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A12E" w14:textId="397D6C3C" w:rsidR="002F47AA" w:rsidRDefault="00E862F4" w:rsidP="00195FC7">
      <w:pPr>
        <w:jc w:val="center"/>
        <w:rPr>
          <w:b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4B71B6C" wp14:editId="1BAE1C5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89000" cy="803910"/>
            <wp:effectExtent l="0" t="0" r="6350" b="0"/>
            <wp:wrapSquare wrapText="bothSides" distT="0" distB="0" distL="114300" distR="114300"/>
            <wp:docPr id="19194389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03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 w:rsidR="00195FC7">
        <w:rPr>
          <w:b/>
          <w:sz w:val="56"/>
          <w:szCs w:val="56"/>
        </w:rPr>
        <w:t>KGiSL</w:t>
      </w:r>
      <w:proofErr w:type="spellEnd"/>
      <w:r w:rsidR="00195FC7">
        <w:rPr>
          <w:b/>
          <w:sz w:val="56"/>
          <w:szCs w:val="56"/>
        </w:rPr>
        <w:t xml:space="preserve"> Institute </w:t>
      </w:r>
      <w:proofErr w:type="gramStart"/>
      <w:r w:rsidR="00195FC7">
        <w:rPr>
          <w:b/>
          <w:sz w:val="56"/>
          <w:szCs w:val="56"/>
        </w:rPr>
        <w:t>Of</w:t>
      </w:r>
      <w:proofErr w:type="gramEnd"/>
      <w:r w:rsidR="00195FC7">
        <w:rPr>
          <w:b/>
          <w:sz w:val="56"/>
          <w:szCs w:val="56"/>
        </w:rPr>
        <w:t xml:space="preserve"> Technology</w:t>
      </w:r>
    </w:p>
    <w:p w14:paraId="0C7C15F0" w14:textId="7E23661A" w:rsidR="002F47AA" w:rsidRDefault="00195FC7" w:rsidP="00E862F4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NAAN MUDHALVAN</w:t>
      </w:r>
    </w:p>
    <w:p w14:paraId="0F6262D2" w14:textId="77777777" w:rsidR="002F47AA" w:rsidRDefault="002F47AA">
      <w:pPr>
        <w:rPr>
          <w:b/>
          <w:sz w:val="56"/>
          <w:szCs w:val="56"/>
        </w:rPr>
      </w:pPr>
    </w:p>
    <w:p w14:paraId="4C75C278" w14:textId="77777777" w:rsidR="002F47AA" w:rsidRDefault="00195FC7">
      <w:pPr>
        <w:rPr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Project </w:t>
      </w:r>
      <w:proofErr w:type="gramStart"/>
      <w:r>
        <w:rPr>
          <w:b/>
          <w:i/>
          <w:sz w:val="36"/>
          <w:szCs w:val="36"/>
        </w:rPr>
        <w:t>Title</w:t>
      </w:r>
      <w:r>
        <w:rPr>
          <w:i/>
          <w:sz w:val="36"/>
          <w:szCs w:val="36"/>
        </w:rPr>
        <w:t xml:space="preserve"> :</w:t>
      </w:r>
      <w:proofErr w:type="gramEnd"/>
    </w:p>
    <w:p w14:paraId="5CB24790" w14:textId="77777777" w:rsidR="002F47AA" w:rsidRDefault="00195FC7">
      <w:pPr>
        <w:pStyle w:val="Heading2"/>
        <w:shd w:val="clear" w:color="auto" w:fill="FFFFFF"/>
        <w:spacing w:before="0" w:after="0"/>
        <w:rPr>
          <w:rFonts w:ascii="Open Sans" w:eastAsia="Open Sans" w:hAnsi="Open Sans" w:cs="Open Sans"/>
          <w:b w:val="0"/>
          <w:color w:val="474747"/>
          <w:sz w:val="28"/>
          <w:szCs w:val="28"/>
        </w:rPr>
      </w:pPr>
      <w:r>
        <w:t xml:space="preserve"> </w:t>
      </w:r>
      <w:r>
        <w:rPr>
          <w:rFonts w:ascii="Open Sans" w:eastAsia="Open Sans" w:hAnsi="Open Sans" w:cs="Open Sans"/>
          <w:b w:val="0"/>
          <w:color w:val="313131"/>
          <w:sz w:val="21"/>
          <w:szCs w:val="21"/>
          <w:highlight w:val="white"/>
        </w:rPr>
        <w:tab/>
      </w:r>
      <w:r>
        <w:rPr>
          <w:rFonts w:ascii="Open Sans" w:eastAsia="Open Sans" w:hAnsi="Open Sans" w:cs="Open Sans"/>
          <w:b w:val="0"/>
          <w:color w:val="313131"/>
          <w:sz w:val="28"/>
          <w:szCs w:val="28"/>
          <w:highlight w:val="white"/>
        </w:rPr>
        <w:t>Air Quality Analysis In TN</w:t>
      </w:r>
    </w:p>
    <w:p w14:paraId="3E705493" w14:textId="77777777" w:rsidR="002F47AA" w:rsidRDefault="002F47AA">
      <w:pPr>
        <w:rPr>
          <w:sz w:val="28"/>
          <w:szCs w:val="28"/>
        </w:rPr>
      </w:pPr>
    </w:p>
    <w:p w14:paraId="76696F81" w14:textId="77777777" w:rsidR="002F47AA" w:rsidRDefault="00195FC7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Team </w:t>
      </w:r>
      <w:proofErr w:type="gramStart"/>
      <w:r>
        <w:rPr>
          <w:b/>
          <w:i/>
          <w:sz w:val="36"/>
          <w:szCs w:val="36"/>
        </w:rPr>
        <w:t>Members :</w:t>
      </w:r>
      <w:proofErr w:type="gramEnd"/>
    </w:p>
    <w:p w14:paraId="45E79B7A" w14:textId="77777777" w:rsidR="002F47AA" w:rsidRDefault="00195FC7">
      <w:pPr>
        <w:rPr>
          <w:sz w:val="32"/>
          <w:szCs w:val="32"/>
        </w:rPr>
      </w:pPr>
      <w:r>
        <w:rPr>
          <w:b/>
          <w:sz w:val="36"/>
          <w:szCs w:val="36"/>
        </w:rPr>
        <w:tab/>
      </w:r>
      <w:r>
        <w:rPr>
          <w:sz w:val="32"/>
          <w:szCs w:val="32"/>
        </w:rPr>
        <w:t xml:space="preserve">1. </w:t>
      </w:r>
      <w:proofErr w:type="spellStart"/>
      <w:proofErr w:type="gramStart"/>
      <w:r>
        <w:rPr>
          <w:sz w:val="32"/>
          <w:szCs w:val="32"/>
        </w:rPr>
        <w:t>Nimisha.p.s</w:t>
      </w:r>
      <w:proofErr w:type="spellEnd"/>
      <w:proofErr w:type="gramEnd"/>
    </w:p>
    <w:p w14:paraId="61447BA6" w14:textId="77777777" w:rsidR="002F47AA" w:rsidRDefault="00195FC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2. </w:t>
      </w:r>
      <w:proofErr w:type="spellStart"/>
      <w:r>
        <w:rPr>
          <w:sz w:val="32"/>
          <w:szCs w:val="32"/>
        </w:rPr>
        <w:t>Mirthika.s</w:t>
      </w:r>
      <w:proofErr w:type="spellEnd"/>
    </w:p>
    <w:p w14:paraId="1B487177" w14:textId="77777777" w:rsidR="002F47AA" w:rsidRDefault="00195FC7">
      <w:pPr>
        <w:rPr>
          <w:sz w:val="32"/>
          <w:szCs w:val="32"/>
        </w:rPr>
      </w:pPr>
      <w:r>
        <w:rPr>
          <w:sz w:val="32"/>
          <w:szCs w:val="32"/>
        </w:rPr>
        <w:tab/>
        <w:t>3. Eben F Gabriel</w:t>
      </w:r>
    </w:p>
    <w:p w14:paraId="453593C2" w14:textId="77777777" w:rsidR="002F47AA" w:rsidRDefault="00195FC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4. </w:t>
      </w:r>
      <w:proofErr w:type="spellStart"/>
      <w:r>
        <w:rPr>
          <w:sz w:val="32"/>
          <w:szCs w:val="32"/>
        </w:rPr>
        <w:t>Vigneshwaran.p</w:t>
      </w:r>
      <w:proofErr w:type="spellEnd"/>
    </w:p>
    <w:p w14:paraId="337255CA" w14:textId="77777777" w:rsidR="002F47AA" w:rsidRDefault="002F47AA">
      <w:pPr>
        <w:rPr>
          <w:sz w:val="32"/>
          <w:szCs w:val="32"/>
        </w:rPr>
      </w:pPr>
    </w:p>
    <w:p w14:paraId="4451F7D4" w14:textId="77777777" w:rsidR="002F47AA" w:rsidRDefault="00195FC7">
      <w:pPr>
        <w:rPr>
          <w:b/>
          <w:i/>
          <w:color w:val="313131"/>
          <w:sz w:val="40"/>
          <w:szCs w:val="40"/>
          <w:highlight w:val="white"/>
        </w:rPr>
      </w:pPr>
      <w:r>
        <w:rPr>
          <w:b/>
          <w:i/>
          <w:color w:val="313131"/>
          <w:sz w:val="40"/>
          <w:szCs w:val="40"/>
          <w:highlight w:val="white"/>
        </w:rPr>
        <w:t>Problem Definition:</w:t>
      </w:r>
    </w:p>
    <w:p w14:paraId="0D197AE0" w14:textId="6D41D918" w:rsidR="002F47AA" w:rsidRPr="009B03B9" w:rsidRDefault="00195FC7" w:rsidP="009B03B9">
      <w:pPr>
        <w:pStyle w:val="Heading2"/>
        <w:shd w:val="clear" w:color="auto" w:fill="FFFFFF"/>
        <w:spacing w:after="0"/>
        <w:rPr>
          <w:rFonts w:ascii="Open Sans" w:eastAsia="Open Sans" w:hAnsi="Open Sans" w:cs="Open Sans"/>
          <w:b w:val="0"/>
          <w:color w:val="474747"/>
          <w:sz w:val="28"/>
          <w:szCs w:val="28"/>
        </w:rPr>
      </w:pPr>
      <w:bookmarkStart w:id="0" w:name="_heading=h.2n4psyh69b3o" w:colFirst="0" w:colLast="0"/>
      <w:bookmarkEnd w:id="0"/>
      <w:r>
        <w:rPr>
          <w:rFonts w:ascii="Open Sans" w:eastAsia="Open Sans" w:hAnsi="Open Sans" w:cs="Open Sans"/>
          <w:b w:val="0"/>
          <w:color w:val="313131"/>
          <w:sz w:val="21"/>
          <w:szCs w:val="21"/>
          <w:highlight w:val="white"/>
        </w:rPr>
        <w:tab/>
      </w:r>
      <w:r>
        <w:rPr>
          <w:rFonts w:ascii="Open Sans" w:eastAsia="Open Sans" w:hAnsi="Open Sans" w:cs="Open Sans"/>
          <w:b w:val="0"/>
          <w:color w:val="313131"/>
          <w:sz w:val="28"/>
          <w:szCs w:val="28"/>
          <w:highlight w:val="white"/>
        </w:rPr>
        <w:t>Air Quality Analysis In TN</w:t>
      </w:r>
    </w:p>
    <w:p w14:paraId="258BAE01" w14:textId="77777777" w:rsidR="002F47AA" w:rsidRDefault="00195FC7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O</w:t>
      </w:r>
      <w:r>
        <w:rPr>
          <w:b/>
          <w:i/>
          <w:sz w:val="36"/>
          <w:szCs w:val="36"/>
        </w:rPr>
        <w:t xml:space="preserve">bjectives: </w:t>
      </w:r>
    </w:p>
    <w:p w14:paraId="7A9F32E7" w14:textId="77777777" w:rsidR="002F47AA" w:rsidRDefault="00195FC7">
      <w:r>
        <w:rPr>
          <w:b/>
          <w:i/>
          <w:sz w:val="36"/>
          <w:szCs w:val="36"/>
        </w:rPr>
        <w:t>Steps:</w:t>
      </w:r>
      <w:r>
        <w:t xml:space="preserve"> </w:t>
      </w:r>
    </w:p>
    <w:p w14:paraId="4870C041" w14:textId="77777777" w:rsidR="002F47AA" w:rsidRDefault="00195FC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IN GOOGLE COLAB NOTEBOOK:</w:t>
      </w:r>
    </w:p>
    <w:p w14:paraId="288C4CAA" w14:textId="30BBCA6C" w:rsidR="002F47AA" w:rsidRDefault="00195FC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• Mount the Google</w:t>
      </w:r>
      <w:r w:rsidR="009B03B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Drive </w:t>
      </w:r>
    </w:p>
    <w:p w14:paraId="2965E170" w14:textId="12325A38" w:rsidR="002F47AA" w:rsidRDefault="00195FC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• Loading the Dataset to Google</w:t>
      </w:r>
      <w:r w:rsidR="009B03B9">
        <w:rPr>
          <w:sz w:val="32"/>
          <w:szCs w:val="32"/>
        </w:rPr>
        <w:t xml:space="preserve"> </w:t>
      </w:r>
      <w:r>
        <w:rPr>
          <w:sz w:val="32"/>
          <w:szCs w:val="32"/>
        </w:rPr>
        <w:t>Drive</w:t>
      </w:r>
    </w:p>
    <w:p w14:paraId="44864AB2" w14:textId="59F47290" w:rsidR="002F47AA" w:rsidRDefault="00195FC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• </w:t>
      </w:r>
      <w:r w:rsidR="009B03B9">
        <w:rPr>
          <w:sz w:val="32"/>
          <w:szCs w:val="32"/>
        </w:rPr>
        <w:t>Calculating mean of NO2, SO2, RSPM/PM10</w:t>
      </w:r>
    </w:p>
    <w:p w14:paraId="6EEC73AA" w14:textId="22A89A95" w:rsidR="002F47AA" w:rsidRDefault="00195FC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• </w:t>
      </w:r>
      <w:r w:rsidR="009B03B9">
        <w:rPr>
          <w:sz w:val="32"/>
          <w:szCs w:val="32"/>
        </w:rPr>
        <w:t>Plotting areas with high polluting level</w:t>
      </w:r>
    </w:p>
    <w:p w14:paraId="75690B51" w14:textId="77777777" w:rsidR="00D95B3E" w:rsidRDefault="00D95B3E">
      <w:pPr>
        <w:rPr>
          <w:b/>
          <w:bCs/>
          <w:i/>
          <w:iCs/>
          <w:sz w:val="36"/>
          <w:szCs w:val="36"/>
        </w:rPr>
      </w:pPr>
    </w:p>
    <w:p w14:paraId="1E0623C6" w14:textId="77777777" w:rsidR="00D95B3E" w:rsidRDefault="00D95B3E">
      <w:pPr>
        <w:rPr>
          <w:b/>
          <w:bCs/>
          <w:i/>
          <w:iCs/>
          <w:sz w:val="36"/>
          <w:szCs w:val="36"/>
        </w:rPr>
      </w:pPr>
    </w:p>
    <w:p w14:paraId="3C310D61" w14:textId="59E414FD" w:rsidR="009B03B9" w:rsidRPr="00D95B3E" w:rsidRDefault="009B03B9">
      <w:pPr>
        <w:rPr>
          <w:b/>
          <w:bCs/>
          <w:i/>
          <w:iCs/>
          <w:sz w:val="36"/>
          <w:szCs w:val="36"/>
        </w:rPr>
      </w:pPr>
      <w:r w:rsidRPr="00D95B3E">
        <w:rPr>
          <w:b/>
          <w:bCs/>
          <w:i/>
          <w:iCs/>
          <w:sz w:val="36"/>
          <w:szCs w:val="36"/>
        </w:rPr>
        <w:lastRenderedPageBreak/>
        <w:t>Calculating mean of NO2, SO2, RSPM/PM10</w:t>
      </w:r>
      <w:r w:rsidRPr="00D95B3E">
        <w:rPr>
          <w:b/>
          <w:bCs/>
          <w:i/>
          <w:iCs/>
          <w:sz w:val="36"/>
          <w:szCs w:val="36"/>
        </w:rPr>
        <w:t xml:space="preserve"> of each city:</w:t>
      </w:r>
    </w:p>
    <w:p w14:paraId="1C9E98DD" w14:textId="726A642C" w:rsidR="002F47AA" w:rsidRDefault="009B03B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06BD35" wp14:editId="33045B9C">
            <wp:extent cx="5731510" cy="2181225"/>
            <wp:effectExtent l="0" t="0" r="2540" b="9525"/>
            <wp:docPr id="194389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92997" name="Picture 19438929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5C6F" w14:textId="18699AAB" w:rsidR="002F47AA" w:rsidRPr="00D95B3E" w:rsidRDefault="009B03B9">
      <w:pPr>
        <w:rPr>
          <w:b/>
          <w:i/>
          <w:sz w:val="40"/>
          <w:szCs w:val="40"/>
        </w:rPr>
      </w:pPr>
      <w:r w:rsidRPr="00D95B3E">
        <w:rPr>
          <w:b/>
          <w:i/>
          <w:sz w:val="36"/>
          <w:szCs w:val="36"/>
        </w:rPr>
        <w:t>Plotting the mean calculated</w:t>
      </w:r>
      <w:r w:rsidR="00D95B3E" w:rsidRPr="00D95B3E">
        <w:rPr>
          <w:b/>
          <w:i/>
          <w:sz w:val="36"/>
          <w:szCs w:val="36"/>
        </w:rPr>
        <w:t>:</w:t>
      </w:r>
    </w:p>
    <w:p w14:paraId="44550338" w14:textId="77777777" w:rsidR="00D95B3E" w:rsidRDefault="009B03B9">
      <w:pPr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</w:rPr>
        <w:drawing>
          <wp:inline distT="0" distB="0" distL="0" distR="0" wp14:anchorId="4F950649" wp14:editId="78A59A7F">
            <wp:extent cx="5563082" cy="5090601"/>
            <wp:effectExtent l="0" t="0" r="0" b="0"/>
            <wp:docPr id="1891426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26053" name="Picture 18914260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15BA" w14:textId="77777777" w:rsidR="00D95B3E" w:rsidRDefault="00D95B3E">
      <w:pPr>
        <w:rPr>
          <w:b/>
          <w:i/>
          <w:sz w:val="36"/>
          <w:szCs w:val="36"/>
        </w:rPr>
      </w:pPr>
    </w:p>
    <w:p w14:paraId="175C6667" w14:textId="77777777" w:rsidR="00D95B3E" w:rsidRDefault="00D95B3E">
      <w:pPr>
        <w:rPr>
          <w:b/>
          <w:i/>
          <w:sz w:val="36"/>
          <w:szCs w:val="36"/>
        </w:rPr>
      </w:pPr>
    </w:p>
    <w:p w14:paraId="49593DDB" w14:textId="77777777" w:rsidR="00D95B3E" w:rsidRDefault="00D95B3E">
      <w:pPr>
        <w:rPr>
          <w:b/>
          <w:i/>
          <w:sz w:val="36"/>
          <w:szCs w:val="36"/>
        </w:rPr>
      </w:pPr>
    </w:p>
    <w:p w14:paraId="46824CE7" w14:textId="4ED12A86" w:rsidR="002F47AA" w:rsidRDefault="00195FC7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lastRenderedPageBreak/>
        <w:t xml:space="preserve">Output: </w:t>
      </w:r>
    </w:p>
    <w:p w14:paraId="0FCD017A" w14:textId="027EC4A9" w:rsidR="002F47AA" w:rsidRDefault="00D95B3E">
      <w:pPr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</w:rPr>
        <w:drawing>
          <wp:inline distT="0" distB="0" distL="0" distR="0" wp14:anchorId="544B35D9" wp14:editId="24412E06">
            <wp:extent cx="5494020" cy="3056224"/>
            <wp:effectExtent l="0" t="0" r="0" b="0"/>
            <wp:docPr id="684938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38812" name="Picture 6849388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804" cy="305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F41C" w14:textId="38011490" w:rsidR="00D95B3E" w:rsidRDefault="00D95B3E">
      <w:pPr>
        <w:rPr>
          <w:b/>
          <w:iCs/>
          <w:sz w:val="36"/>
          <w:szCs w:val="36"/>
        </w:rPr>
      </w:pPr>
      <w:r>
        <w:rPr>
          <w:b/>
          <w:iCs/>
          <w:noProof/>
          <w:sz w:val="36"/>
          <w:szCs w:val="36"/>
        </w:rPr>
        <w:drawing>
          <wp:inline distT="0" distB="0" distL="0" distR="0" wp14:anchorId="1C7EA62A" wp14:editId="753D2BB7">
            <wp:extent cx="5501640" cy="2898936"/>
            <wp:effectExtent l="0" t="0" r="3810" b="0"/>
            <wp:docPr id="15276604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60472" name="Picture 15276604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538" cy="290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914C" w14:textId="2DBDA6BB" w:rsidR="00D95B3E" w:rsidRPr="00D95B3E" w:rsidRDefault="00D95B3E">
      <w:pPr>
        <w:rPr>
          <w:b/>
          <w:iCs/>
          <w:sz w:val="36"/>
          <w:szCs w:val="36"/>
        </w:rPr>
      </w:pPr>
      <w:r>
        <w:rPr>
          <w:b/>
          <w:iCs/>
          <w:noProof/>
          <w:sz w:val="36"/>
          <w:szCs w:val="36"/>
        </w:rPr>
        <w:drawing>
          <wp:inline distT="0" distB="0" distL="0" distR="0" wp14:anchorId="5FB213FF" wp14:editId="7C2D2E0E">
            <wp:extent cx="5364480" cy="3048351"/>
            <wp:effectExtent l="0" t="0" r="7620" b="0"/>
            <wp:docPr id="2815860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86007" name="Picture 2815860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417" cy="305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1718" w14:textId="3D939786" w:rsidR="007072AE" w:rsidRDefault="007072AE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Plotting graph for high polluting areas</w:t>
      </w:r>
      <w:r w:rsidR="00195FC7">
        <w:rPr>
          <w:b/>
          <w:i/>
          <w:sz w:val="32"/>
          <w:szCs w:val="32"/>
        </w:rPr>
        <w:t>:</w:t>
      </w:r>
    </w:p>
    <w:p w14:paraId="50E78F13" w14:textId="71C7A361" w:rsidR="007072AE" w:rsidRDefault="007072AE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inline distT="0" distB="0" distL="0" distR="0" wp14:anchorId="12D3B880" wp14:editId="54F5050A">
            <wp:extent cx="6645910" cy="2604135"/>
            <wp:effectExtent l="0" t="0" r="2540" b="5715"/>
            <wp:docPr id="11812010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01092" name="Picture 11812010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55D0" w14:textId="17637D73" w:rsidR="007072AE" w:rsidRDefault="007072AE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Output:</w:t>
      </w:r>
    </w:p>
    <w:p w14:paraId="0D0DDF1D" w14:textId="55180893" w:rsidR="007072AE" w:rsidRDefault="007072AE">
      <w:pPr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</w:rPr>
        <w:drawing>
          <wp:inline distT="0" distB="0" distL="0" distR="0" wp14:anchorId="160DC772" wp14:editId="25395B76">
            <wp:extent cx="6645910" cy="5304155"/>
            <wp:effectExtent l="0" t="0" r="2540" b="0"/>
            <wp:docPr id="3750275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27520" name="Picture 3750275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EEF0" w14:textId="77777777" w:rsidR="002F47AA" w:rsidRDefault="002F47AA">
      <w:pPr>
        <w:rPr>
          <w:sz w:val="32"/>
          <w:szCs w:val="32"/>
        </w:rPr>
      </w:pPr>
    </w:p>
    <w:sectPr w:rsidR="002F47AA" w:rsidSect="00D95B3E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7AA"/>
    <w:rsid w:val="00195FC7"/>
    <w:rsid w:val="002F47AA"/>
    <w:rsid w:val="007072AE"/>
    <w:rsid w:val="00806B5E"/>
    <w:rsid w:val="009B03B9"/>
    <w:rsid w:val="00D95B3E"/>
    <w:rsid w:val="00E8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2AE8"/>
  <w15:docId w15:val="{7C430AAD-55A3-4C27-98B1-67F2B607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D3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2A1B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4A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1BC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2C7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E7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3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YrV3dVHivRlos6R366v5w17ZpQ==">CgMxLjAyDmguMm40cHN5aDY5YjNvOAByITFFVzVGWk4zdVNCRmd3ODl5bnJ3THZHT3YyU1REZ1JIcA==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s</dc:creator>
  <cp:lastModifiedBy>Eben F Gabriel</cp:lastModifiedBy>
  <cp:revision>4</cp:revision>
  <dcterms:created xsi:type="dcterms:W3CDTF">2023-11-01T09:55:00Z</dcterms:created>
  <dcterms:modified xsi:type="dcterms:W3CDTF">2023-11-01T09:55:00Z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88dd1e8cc51fd657f25cb9ff089439c6a0f78e23a379e0d8f91c6ac8940d0b66</vt:lpwstr>
  </property>
</Properties>
</file>