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5EF6" w14:textId="7F4F322C" w:rsidR="00F01305" w:rsidRPr="009B4BB8" w:rsidRDefault="00F01305" w:rsidP="00F01305">
      <w:pPr>
        <w:spacing w:line="278" w:lineRule="auto"/>
        <w:rPr>
          <w:rFonts w:ascii="Berlin Sans FB Demi" w:hAnsi="Berlin Sans FB Demi"/>
          <w:b/>
          <w:bCs/>
          <w:sz w:val="22"/>
          <w:szCs w:val="22"/>
        </w:rPr>
      </w:pPr>
      <w:r w:rsidRPr="009B4BB8">
        <w:rPr>
          <w:rFonts w:ascii="Berlin Sans FB Demi" w:hAnsi="Berlin Sans FB Demi"/>
          <w:b/>
          <w:bCs/>
          <w:sz w:val="24"/>
          <w:szCs w:val="24"/>
        </w:rPr>
        <w:t>TITLE: Bitcoin Price Prediction Using Machine Learning</w:t>
      </w:r>
      <w:r w:rsidRPr="009B4BB8">
        <w:rPr>
          <w:rFonts w:ascii="Berlin Sans FB Demi" w:hAnsi="Berlin Sans FB Demi"/>
          <w:b/>
          <w:bCs/>
          <w:sz w:val="22"/>
          <w:szCs w:val="22"/>
        </w:rPr>
        <w:t xml:space="preserve"> </w:t>
      </w:r>
    </w:p>
    <w:p w14:paraId="49BE9959" w14:textId="77777777" w:rsidR="008C1584" w:rsidRDefault="008C1584" w:rsidP="00F01305">
      <w:pPr>
        <w:spacing w:line="278" w:lineRule="auto"/>
        <w:rPr>
          <w:sz w:val="22"/>
          <w:szCs w:val="22"/>
        </w:rPr>
      </w:pPr>
    </w:p>
    <w:p w14:paraId="7B8B3DD9" w14:textId="0DCB52C1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27D09C34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Bitcoin is a decentralized cryptocurrency whose price fluctuates daily due to market demand, trading volume, and investor behavior. This project focuses on building a realistic Bitcoin price prediction model using supervised machine learning. Unlike same-day prediction models, this approach predicts the next day’s closing price using previous day market information, thereby avoiding data leakage and making the prediction more practical.</w:t>
      </w:r>
    </w:p>
    <w:p w14:paraId="09053FCD" w14:textId="4C3262FF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D44D6" w14:textId="440CA2E8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FF68368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The objectives of this project are:</w:t>
      </w:r>
    </w:p>
    <w:p w14:paraId="0F1C196E" w14:textId="77777777" w:rsidR="00AF2351" w:rsidRPr="00AF2351" w:rsidRDefault="00AF2351" w:rsidP="00AF23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To predict the next day Bitcoin closing price using historical data</w:t>
      </w:r>
    </w:p>
    <w:p w14:paraId="440852F9" w14:textId="77777777" w:rsidR="00AF2351" w:rsidRPr="00AF2351" w:rsidRDefault="00AF2351" w:rsidP="00AF23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To apply supervised learning regression techniques</w:t>
      </w:r>
    </w:p>
    <w:p w14:paraId="0E63F546" w14:textId="77777777" w:rsidR="00AF2351" w:rsidRPr="00AF2351" w:rsidRDefault="00AF2351" w:rsidP="00AF23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To avoid data leakage by using previous-day features</w:t>
      </w:r>
    </w:p>
    <w:p w14:paraId="2BC5379A" w14:textId="77777777" w:rsidR="00AF2351" w:rsidRPr="00AF2351" w:rsidRDefault="00AF2351" w:rsidP="00AF235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To evaluate model performance using standard regression metrics</w:t>
      </w:r>
    </w:p>
    <w:p w14:paraId="760B61A8" w14:textId="77777777" w:rsid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073B8" w14:textId="2B9108CD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Problem Type</w:t>
      </w:r>
    </w:p>
    <w:p w14:paraId="3CE4448B" w14:textId="77777777" w:rsidR="00AF2351" w:rsidRPr="00AF2351" w:rsidRDefault="00AF2351" w:rsidP="00AF23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Regression Problem</w:t>
      </w:r>
    </w:p>
    <w:p w14:paraId="1C265526" w14:textId="77777777" w:rsidR="00AF2351" w:rsidRPr="00AF2351" w:rsidRDefault="00AF2351" w:rsidP="00AF23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 xml:space="preserve">The output variable (Bitcoin closing price) is a continuous numerical </w:t>
      </w:r>
      <w:proofErr w:type="gramStart"/>
      <w:r w:rsidRPr="00AF2351">
        <w:rPr>
          <w:rFonts w:ascii="Times New Roman" w:hAnsi="Times New Roman" w:cs="Times New Roman"/>
          <w:sz w:val="24"/>
          <w:szCs w:val="24"/>
        </w:rPr>
        <w:t>value,</w:t>
      </w:r>
      <w:proofErr w:type="gramEnd"/>
      <w:r w:rsidRPr="00AF2351">
        <w:rPr>
          <w:rFonts w:ascii="Times New Roman" w:hAnsi="Times New Roman" w:cs="Times New Roman"/>
          <w:sz w:val="24"/>
          <w:szCs w:val="24"/>
        </w:rPr>
        <w:t xml:space="preserve"> hence regression is used.</w:t>
      </w:r>
    </w:p>
    <w:p w14:paraId="059D65AE" w14:textId="6ED4EC52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273A5" w14:textId="797AFB80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Prediction Type</w:t>
      </w:r>
    </w:p>
    <w:p w14:paraId="302B3398" w14:textId="77777777" w:rsidR="00AF2351" w:rsidRPr="00AF2351" w:rsidRDefault="00AF2351" w:rsidP="00AF235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Time-series based price prediction</w:t>
      </w:r>
    </w:p>
    <w:p w14:paraId="04671FF9" w14:textId="77777777" w:rsidR="00AF2351" w:rsidRPr="00AF2351" w:rsidRDefault="00AF2351" w:rsidP="00AF235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Predicting today’s Close price using yesterday’s Close and Volume</w:t>
      </w:r>
    </w:p>
    <w:p w14:paraId="03423E18" w14:textId="7E0F451F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D375F" w14:textId="77777777" w:rsid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A552E9" w14:textId="77777777" w:rsid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4DFC2" w14:textId="1D9203B7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Used</w:t>
      </w:r>
    </w:p>
    <w:p w14:paraId="1618E26F" w14:textId="77777777" w:rsidR="00AF2351" w:rsidRPr="00AF2351" w:rsidRDefault="00AF2351" w:rsidP="00AF235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Linear Regression</w:t>
      </w:r>
    </w:p>
    <w:p w14:paraId="53B37558" w14:textId="77777777" w:rsidR="00AF2351" w:rsidRPr="00AF2351" w:rsidRDefault="00AF2351" w:rsidP="00AF2351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Supervised learning algorithm</w:t>
      </w:r>
    </w:p>
    <w:p w14:paraId="26A99394" w14:textId="77777777" w:rsidR="00AF2351" w:rsidRPr="00AF2351" w:rsidRDefault="00AF2351" w:rsidP="00AF2351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Learns a linear relationship between previous market features and current price</w:t>
      </w:r>
    </w:p>
    <w:p w14:paraId="528F49BD" w14:textId="77777777" w:rsidR="00AF2351" w:rsidRPr="00AF2351" w:rsidRDefault="00AF2351" w:rsidP="00AF2351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Simple, interpretable, and suitable as a baseline model</w:t>
      </w:r>
    </w:p>
    <w:p w14:paraId="5E0CC19B" w14:textId="591F1BE4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C515E" w14:textId="197DE547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Dataset Description</w:t>
      </w:r>
    </w:p>
    <w:p w14:paraId="187A58DF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The dataset contains historical Bitcoin market data with the following attributes:</w:t>
      </w:r>
    </w:p>
    <w:p w14:paraId="28B00EB2" w14:textId="77777777" w:rsidR="00AF2351" w:rsidRPr="00AF2351" w:rsidRDefault="00AF2351" w:rsidP="00AF235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Date</w:t>
      </w:r>
    </w:p>
    <w:p w14:paraId="05309889" w14:textId="77777777" w:rsidR="00AF2351" w:rsidRPr="00AF2351" w:rsidRDefault="00AF2351" w:rsidP="00AF235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Open</w:t>
      </w:r>
    </w:p>
    <w:p w14:paraId="34587964" w14:textId="77777777" w:rsidR="00AF2351" w:rsidRPr="00AF2351" w:rsidRDefault="00AF2351" w:rsidP="00AF235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High</w:t>
      </w:r>
    </w:p>
    <w:p w14:paraId="4135BEF4" w14:textId="77777777" w:rsidR="00AF2351" w:rsidRPr="00AF2351" w:rsidRDefault="00AF2351" w:rsidP="00AF235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Low</w:t>
      </w:r>
    </w:p>
    <w:p w14:paraId="45EB775F" w14:textId="77777777" w:rsidR="00AF2351" w:rsidRPr="00AF2351" w:rsidRDefault="00AF2351" w:rsidP="00AF235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Close (Target variable)</w:t>
      </w:r>
    </w:p>
    <w:p w14:paraId="754F6474" w14:textId="77777777" w:rsidR="00AF2351" w:rsidRPr="00AF2351" w:rsidRDefault="00AF2351" w:rsidP="00AF235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Volume</w:t>
      </w:r>
    </w:p>
    <w:p w14:paraId="01CDBA65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From this dataset, new features are engineered:</w:t>
      </w:r>
    </w:p>
    <w:p w14:paraId="4C7458BB" w14:textId="77777777" w:rsidR="00AF2351" w:rsidRPr="00AF2351" w:rsidRDefault="00AF2351" w:rsidP="00AF235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2351">
        <w:rPr>
          <w:rFonts w:ascii="Times New Roman" w:hAnsi="Times New Roman" w:cs="Times New Roman"/>
          <w:sz w:val="24"/>
          <w:szCs w:val="24"/>
        </w:rPr>
        <w:t>Prev_Close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 xml:space="preserve"> – Previous day closing price</w:t>
      </w:r>
    </w:p>
    <w:p w14:paraId="267CE5F0" w14:textId="77777777" w:rsidR="00AF2351" w:rsidRPr="00AF2351" w:rsidRDefault="00AF2351" w:rsidP="00AF235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2351">
        <w:rPr>
          <w:rFonts w:ascii="Times New Roman" w:hAnsi="Times New Roman" w:cs="Times New Roman"/>
          <w:sz w:val="24"/>
          <w:szCs w:val="24"/>
        </w:rPr>
        <w:t>Prev_Volume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 xml:space="preserve"> – Previous day trading volume</w:t>
      </w:r>
    </w:p>
    <w:p w14:paraId="208DF72A" w14:textId="0DD19A68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</w:p>
    <w:p w14:paraId="014FCAF9" w14:textId="3D1D3171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Workflow / Methodology</w:t>
      </w:r>
    </w:p>
    <w:p w14:paraId="6D2A5539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Import required Python libraries</w:t>
      </w:r>
    </w:p>
    <w:p w14:paraId="0C145057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Load Bitcoin historical dataset</w:t>
      </w:r>
    </w:p>
    <w:p w14:paraId="025AD687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Convert Date column to datetime format</w:t>
      </w:r>
    </w:p>
    <w:p w14:paraId="71E4A001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Create previous-day features using shift operation</w:t>
      </w:r>
    </w:p>
    <w:p w14:paraId="6ADB3196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Remove missing values</w:t>
      </w:r>
    </w:p>
    <w:p w14:paraId="760A358F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Select features and target variable</w:t>
      </w:r>
    </w:p>
    <w:p w14:paraId="00B5A8B6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Split data into training and testing sets (without shuffling)</w:t>
      </w:r>
    </w:p>
    <w:p w14:paraId="54160809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lastRenderedPageBreak/>
        <w:t>Train Linear Regression model</w:t>
      </w:r>
    </w:p>
    <w:p w14:paraId="6C3F2AC4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Predict Bitcoin prices on test data</w:t>
      </w:r>
    </w:p>
    <w:p w14:paraId="4E58A347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Evaluate model using MAE, RMSE, and R² score</w:t>
      </w:r>
    </w:p>
    <w:p w14:paraId="397CC138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Visualize actual vs predicted prices</w:t>
      </w:r>
    </w:p>
    <w:p w14:paraId="020D66CD" w14:textId="77777777" w:rsidR="00AF2351" w:rsidRPr="00AF2351" w:rsidRDefault="00AF2351" w:rsidP="00AF235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Predict next day Bitcoin price</w:t>
      </w:r>
    </w:p>
    <w:p w14:paraId="572D77B3" w14:textId="705163FB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5F4D6" w14:textId="640A955C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Code Snippet (Core Logic)</w:t>
      </w:r>
    </w:p>
    <w:p w14:paraId="2A9E61F4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235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Prev_Close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['Close'</w:t>
      </w:r>
      <w:proofErr w:type="gramStart"/>
      <w:r w:rsidRPr="00AF2351">
        <w:rPr>
          <w:rFonts w:ascii="Times New Roman" w:hAnsi="Times New Roman" w:cs="Times New Roman"/>
          <w:sz w:val="24"/>
          <w:szCs w:val="24"/>
        </w:rPr>
        <w:t>].shift</w:t>
      </w:r>
      <w:proofErr w:type="gramEnd"/>
      <w:r w:rsidRPr="00AF2351">
        <w:rPr>
          <w:rFonts w:ascii="Times New Roman" w:hAnsi="Times New Roman" w:cs="Times New Roman"/>
          <w:sz w:val="24"/>
          <w:szCs w:val="24"/>
        </w:rPr>
        <w:t>(1)</w:t>
      </w:r>
    </w:p>
    <w:p w14:paraId="19208790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235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Prev_Volume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['Volume'</w:t>
      </w:r>
      <w:proofErr w:type="gramStart"/>
      <w:r w:rsidRPr="00AF2351">
        <w:rPr>
          <w:rFonts w:ascii="Times New Roman" w:hAnsi="Times New Roman" w:cs="Times New Roman"/>
          <w:sz w:val="24"/>
          <w:szCs w:val="24"/>
        </w:rPr>
        <w:t>].shift</w:t>
      </w:r>
      <w:proofErr w:type="gramEnd"/>
      <w:r w:rsidRPr="00AF2351">
        <w:rPr>
          <w:rFonts w:ascii="Times New Roman" w:hAnsi="Times New Roman" w:cs="Times New Roman"/>
          <w:sz w:val="24"/>
          <w:szCs w:val="24"/>
        </w:rPr>
        <w:t>(1)</w:t>
      </w:r>
    </w:p>
    <w:p w14:paraId="0FFD6274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2351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proofErr w:type="gramEnd"/>
      <w:r w:rsidRPr="00AF23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=True)</w:t>
      </w:r>
    </w:p>
    <w:p w14:paraId="06B6A608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</w:p>
    <w:p w14:paraId="280C22A0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AF235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F2351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Prev_Close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Prev_Volume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']]</w:t>
      </w:r>
    </w:p>
    <w:p w14:paraId="749923EC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['Close']</w:t>
      </w:r>
    </w:p>
    <w:p w14:paraId="3203FFBC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</w:p>
    <w:p w14:paraId="5E769175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AF235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351">
        <w:rPr>
          <w:rFonts w:ascii="Times New Roman" w:hAnsi="Times New Roman" w:cs="Times New Roman"/>
          <w:sz w:val="24"/>
          <w:szCs w:val="24"/>
        </w:rPr>
        <w:t>)</w:t>
      </w:r>
    </w:p>
    <w:p w14:paraId="05B71E42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235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235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)</w:t>
      </w:r>
    </w:p>
    <w:p w14:paraId="5D107AE7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</w:p>
    <w:p w14:paraId="5C47E135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235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F235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AF23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35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F2351">
        <w:rPr>
          <w:rFonts w:ascii="Times New Roman" w:hAnsi="Times New Roman" w:cs="Times New Roman"/>
          <w:sz w:val="24"/>
          <w:szCs w:val="24"/>
        </w:rPr>
        <w:t>)</w:t>
      </w:r>
    </w:p>
    <w:p w14:paraId="5C4F7B87" w14:textId="77777777" w:rsid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FBA7F8" w14:textId="22C78BEB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Output Expected</w:t>
      </w:r>
    </w:p>
    <w:p w14:paraId="2467CBDB" w14:textId="77777777" w:rsidR="00AF2351" w:rsidRPr="00AF2351" w:rsidRDefault="00AF2351" w:rsidP="00AF235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Realistic prediction of Bitcoin closing price</w:t>
      </w:r>
    </w:p>
    <w:p w14:paraId="3D0466A7" w14:textId="77777777" w:rsidR="00AF2351" w:rsidRPr="00AF2351" w:rsidRDefault="00AF2351" w:rsidP="00AF235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Moderate prediction error (not unrealistically perfect)</w:t>
      </w:r>
    </w:p>
    <w:p w14:paraId="6CE2E331" w14:textId="77777777" w:rsidR="00AF2351" w:rsidRPr="00AF2351" w:rsidRDefault="00AF2351" w:rsidP="00AF235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R² score less than 1 but still high</w:t>
      </w:r>
    </w:p>
    <w:p w14:paraId="5732B66D" w14:textId="77777777" w:rsidR="00AF2351" w:rsidRPr="00AF2351" w:rsidRDefault="00AF2351" w:rsidP="00AF235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Graph showing predicted prices closely following actual prices</w:t>
      </w:r>
    </w:p>
    <w:p w14:paraId="4F8D5587" w14:textId="7042DCFB" w:rsid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A0C4C5" w14:textId="77777777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70564" w14:textId="0CA972D1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lastRenderedPageBreak/>
        <w:t>Original Output Obtained</w:t>
      </w:r>
    </w:p>
    <w:p w14:paraId="1A36B601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From the execution of the model, the following results were obtained:</w:t>
      </w:r>
    </w:p>
    <w:p w14:paraId="3FF114C3" w14:textId="77777777" w:rsidR="00AF2351" w:rsidRPr="00AF2351" w:rsidRDefault="00AF2351" w:rsidP="00AF235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Mean Absolute Error (MAE): 1124.14</w:t>
      </w:r>
    </w:p>
    <w:p w14:paraId="1EB652DC" w14:textId="77777777" w:rsidR="00AF2351" w:rsidRPr="00AF2351" w:rsidRDefault="00AF2351" w:rsidP="00AF235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Root Mean Squared Error (RMSE): 1633.24</w:t>
      </w:r>
    </w:p>
    <w:p w14:paraId="2A127C16" w14:textId="77777777" w:rsidR="00AF2351" w:rsidRDefault="00AF2351" w:rsidP="00AF235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R² Score: 0.9894</w:t>
      </w:r>
    </w:p>
    <w:p w14:paraId="2AC7F912" w14:textId="2ACA32FA" w:rsidR="00AF2351" w:rsidRPr="00AF2351" w:rsidRDefault="00AF2351" w:rsidP="00AF2351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AF2351">
        <w:rPr>
          <w:rFonts w:ascii="Times New Roman" w:hAnsi="Times New Roman" w:cs="Times New Roman"/>
          <w:sz w:val="24"/>
          <w:szCs w:val="24"/>
          <w:u w:val="single"/>
        </w:rPr>
        <w:t>Predicted Next Day Bitcoin Price:</w:t>
      </w:r>
    </w:p>
    <w:p w14:paraId="54AAE2A8" w14:textId="77777777" w:rsidR="00AF2351" w:rsidRPr="00AF2351" w:rsidRDefault="00AF2351" w:rsidP="00AF235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Predicted Next Day Bitcoin Price: 40043.65 USD</w:t>
      </w:r>
    </w:p>
    <w:p w14:paraId="3AC62CEF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The plotted graph shows that predicted prices follow the actual trend with minor deviations, indicating a realistic and reliable prediction.</w:t>
      </w:r>
    </w:p>
    <w:p w14:paraId="5FB6A7DC" w14:textId="6D4C402A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467356" wp14:editId="304A68BE">
            <wp:extent cx="5943600" cy="3208020"/>
            <wp:effectExtent l="0" t="0" r="0" b="0"/>
            <wp:docPr id="15639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75B" w14:textId="254030F1" w:rsidR="00AF2351" w:rsidRPr="00AF2351" w:rsidRDefault="00AF2351" w:rsidP="00AF2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35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4858899" w14:textId="77777777" w:rsidR="00AF2351" w:rsidRPr="00AF2351" w:rsidRDefault="00AF2351" w:rsidP="00AF2351">
      <w:pPr>
        <w:rPr>
          <w:rFonts w:ascii="Times New Roman" w:hAnsi="Times New Roman" w:cs="Times New Roman"/>
          <w:sz w:val="24"/>
          <w:szCs w:val="24"/>
        </w:rPr>
      </w:pPr>
      <w:r w:rsidRPr="00AF2351">
        <w:rPr>
          <w:rFonts w:ascii="Times New Roman" w:hAnsi="Times New Roman" w:cs="Times New Roman"/>
          <w:sz w:val="24"/>
          <w:szCs w:val="24"/>
        </w:rPr>
        <w:t>This project successfully demonstrates a realistic approach to Bitcoin price prediction using supervised machine learning. By using previous day closing price and volume, the model avoids data leakage and provides a more practical evaluation of performance. Although Linear Regression performs well as a baseline model, future improvements can be achieved by using advanced algorithms such as Random Forest, Support Vector Regression, or LSTM networks for better handling of non-linear market behavior.</w:t>
      </w:r>
    </w:p>
    <w:p w14:paraId="7240E55E" w14:textId="77777777" w:rsidR="00904A46" w:rsidRPr="00AF2351" w:rsidRDefault="00904A46">
      <w:pPr>
        <w:rPr>
          <w:sz w:val="22"/>
          <w:szCs w:val="22"/>
        </w:rPr>
      </w:pPr>
    </w:p>
    <w:sectPr w:rsidR="00904A46" w:rsidRPr="00AF2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EE2"/>
    <w:multiLevelType w:val="multilevel"/>
    <w:tmpl w:val="4D1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7ED4"/>
    <w:multiLevelType w:val="multilevel"/>
    <w:tmpl w:val="E48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10A2B"/>
    <w:multiLevelType w:val="multilevel"/>
    <w:tmpl w:val="8B9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C3B57"/>
    <w:multiLevelType w:val="multilevel"/>
    <w:tmpl w:val="4FE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211D3"/>
    <w:multiLevelType w:val="multilevel"/>
    <w:tmpl w:val="09C0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7279D"/>
    <w:multiLevelType w:val="multilevel"/>
    <w:tmpl w:val="E05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720E1"/>
    <w:multiLevelType w:val="multilevel"/>
    <w:tmpl w:val="FD1C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D331C"/>
    <w:multiLevelType w:val="multilevel"/>
    <w:tmpl w:val="E9D4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D3A6F"/>
    <w:multiLevelType w:val="multilevel"/>
    <w:tmpl w:val="D92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E7354"/>
    <w:multiLevelType w:val="multilevel"/>
    <w:tmpl w:val="717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502A6"/>
    <w:multiLevelType w:val="multilevel"/>
    <w:tmpl w:val="A8C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A45F4"/>
    <w:multiLevelType w:val="multilevel"/>
    <w:tmpl w:val="E91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809B1"/>
    <w:multiLevelType w:val="multilevel"/>
    <w:tmpl w:val="FCA8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B17DB"/>
    <w:multiLevelType w:val="multilevel"/>
    <w:tmpl w:val="E0A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86F6D"/>
    <w:multiLevelType w:val="multilevel"/>
    <w:tmpl w:val="E68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B05D9"/>
    <w:multiLevelType w:val="multilevel"/>
    <w:tmpl w:val="154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550CF"/>
    <w:multiLevelType w:val="multilevel"/>
    <w:tmpl w:val="C0B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509FC"/>
    <w:multiLevelType w:val="multilevel"/>
    <w:tmpl w:val="60A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F4D79"/>
    <w:multiLevelType w:val="multilevel"/>
    <w:tmpl w:val="C11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A1DBA"/>
    <w:multiLevelType w:val="multilevel"/>
    <w:tmpl w:val="321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C4B09"/>
    <w:multiLevelType w:val="multilevel"/>
    <w:tmpl w:val="ABE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F1853"/>
    <w:multiLevelType w:val="multilevel"/>
    <w:tmpl w:val="A89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C4C3A"/>
    <w:multiLevelType w:val="multilevel"/>
    <w:tmpl w:val="004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51FB8"/>
    <w:multiLevelType w:val="multilevel"/>
    <w:tmpl w:val="2EE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558D5"/>
    <w:multiLevelType w:val="multilevel"/>
    <w:tmpl w:val="751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451CB"/>
    <w:multiLevelType w:val="multilevel"/>
    <w:tmpl w:val="609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78759">
    <w:abstractNumId w:val="5"/>
  </w:num>
  <w:num w:numId="2" w16cid:durableId="182791253">
    <w:abstractNumId w:val="18"/>
  </w:num>
  <w:num w:numId="3" w16cid:durableId="1093817614">
    <w:abstractNumId w:val="21"/>
  </w:num>
  <w:num w:numId="4" w16cid:durableId="751975939">
    <w:abstractNumId w:val="10"/>
  </w:num>
  <w:num w:numId="5" w16cid:durableId="737173623">
    <w:abstractNumId w:val="6"/>
  </w:num>
  <w:num w:numId="6" w16cid:durableId="890389468">
    <w:abstractNumId w:val="24"/>
  </w:num>
  <w:num w:numId="7" w16cid:durableId="993531315">
    <w:abstractNumId w:val="3"/>
  </w:num>
  <w:num w:numId="8" w16cid:durableId="1402370741">
    <w:abstractNumId w:val="2"/>
  </w:num>
  <w:num w:numId="9" w16cid:durableId="797770093">
    <w:abstractNumId w:val="11"/>
  </w:num>
  <w:num w:numId="10" w16cid:durableId="1024091398">
    <w:abstractNumId w:val="22"/>
  </w:num>
  <w:num w:numId="11" w16cid:durableId="2032878181">
    <w:abstractNumId w:val="17"/>
  </w:num>
  <w:num w:numId="12" w16cid:durableId="640229888">
    <w:abstractNumId w:val="20"/>
  </w:num>
  <w:num w:numId="13" w16cid:durableId="1429741165">
    <w:abstractNumId w:val="1"/>
  </w:num>
  <w:num w:numId="14" w16cid:durableId="1612081643">
    <w:abstractNumId w:val="23"/>
  </w:num>
  <w:num w:numId="15" w16cid:durableId="2131242479">
    <w:abstractNumId w:val="4"/>
  </w:num>
  <w:num w:numId="16" w16cid:durableId="309671667">
    <w:abstractNumId w:val="19"/>
  </w:num>
  <w:num w:numId="17" w16cid:durableId="748963153">
    <w:abstractNumId w:val="13"/>
  </w:num>
  <w:num w:numId="18" w16cid:durableId="1617983888">
    <w:abstractNumId w:val="0"/>
  </w:num>
  <w:num w:numId="19" w16cid:durableId="1290353425">
    <w:abstractNumId w:val="14"/>
  </w:num>
  <w:num w:numId="20" w16cid:durableId="246116909">
    <w:abstractNumId w:val="8"/>
  </w:num>
  <w:num w:numId="21" w16cid:durableId="107314279">
    <w:abstractNumId w:val="25"/>
  </w:num>
  <w:num w:numId="22" w16cid:durableId="1907177767">
    <w:abstractNumId w:val="16"/>
  </w:num>
  <w:num w:numId="23" w16cid:durableId="70784485">
    <w:abstractNumId w:val="9"/>
  </w:num>
  <w:num w:numId="24" w16cid:durableId="374737501">
    <w:abstractNumId w:val="7"/>
  </w:num>
  <w:num w:numId="25" w16cid:durableId="1389257215">
    <w:abstractNumId w:val="12"/>
  </w:num>
  <w:num w:numId="26" w16cid:durableId="8242017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7C"/>
    <w:rsid w:val="001B6ECD"/>
    <w:rsid w:val="001F604C"/>
    <w:rsid w:val="002702F0"/>
    <w:rsid w:val="00307D49"/>
    <w:rsid w:val="00425F65"/>
    <w:rsid w:val="00662C48"/>
    <w:rsid w:val="0078369E"/>
    <w:rsid w:val="007C7AAE"/>
    <w:rsid w:val="00886254"/>
    <w:rsid w:val="008C1584"/>
    <w:rsid w:val="008E5F4E"/>
    <w:rsid w:val="00904A46"/>
    <w:rsid w:val="009B4BB8"/>
    <w:rsid w:val="00AF2351"/>
    <w:rsid w:val="00B5267C"/>
    <w:rsid w:val="00C029AB"/>
    <w:rsid w:val="00D81680"/>
    <w:rsid w:val="00F01305"/>
    <w:rsid w:val="00FD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39F6"/>
  <w15:chartTrackingRefBased/>
  <w15:docId w15:val="{BCFF76D3-BF7C-4197-A68E-2A7523FC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305"/>
  </w:style>
  <w:style w:type="paragraph" w:styleId="Heading1">
    <w:name w:val="heading 1"/>
    <w:basedOn w:val="Normal"/>
    <w:next w:val="Normal"/>
    <w:link w:val="Heading1Char"/>
    <w:uiPriority w:val="9"/>
    <w:qFormat/>
    <w:rsid w:val="00F0130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0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0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0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0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0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0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0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0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0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0130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0130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0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05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0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1305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52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0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0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0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01305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130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01305"/>
    <w:rPr>
      <w:b/>
      <w:bCs/>
    </w:rPr>
  </w:style>
  <w:style w:type="character" w:styleId="Emphasis">
    <w:name w:val="Emphasis"/>
    <w:basedOn w:val="DefaultParagraphFont"/>
    <w:uiPriority w:val="20"/>
    <w:qFormat/>
    <w:rsid w:val="00F01305"/>
    <w:rPr>
      <w:i/>
      <w:iCs/>
      <w:color w:val="000000" w:themeColor="text1"/>
    </w:rPr>
  </w:style>
  <w:style w:type="paragraph" w:styleId="NoSpacing">
    <w:name w:val="No Spacing"/>
    <w:uiPriority w:val="1"/>
    <w:qFormat/>
    <w:rsid w:val="00F0130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0130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0130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0130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13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0F33E-A60A-4D62-90DC-16ED32B40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Mirudulaa AVR</dc:creator>
  <cp:keywords/>
  <dc:description/>
  <cp:lastModifiedBy>Mirudulaa AVR</cp:lastModifiedBy>
  <cp:revision>5</cp:revision>
  <dcterms:created xsi:type="dcterms:W3CDTF">2026-01-01T10:25:00Z</dcterms:created>
  <dcterms:modified xsi:type="dcterms:W3CDTF">2026-01-02T15:41:00Z</dcterms:modified>
</cp:coreProperties>
</file>