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php -ul pt logout.html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session_start();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session_unset();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session_destroy();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&lt;meta http-equiv="refresh" content="0; URL=http://localhostMiruna/index1.html"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link-ul catre logout.html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 class="mb-0"&gt;&lt;a href="logout.html" style="text-decoration:none; color:black; font-size:15px;"&gt;Delogare&lt;/a&gt;&lt;/p&gt;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verificarea seisunii in index1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session_start();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if($_SESSION['elevid']==""){header("Location: index.html");die();} ?&gt;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