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BEB1" w14:textId="77777777" w:rsidR="00933F51" w:rsidRDefault="00933F51" w:rsidP="00933F51">
      <w:pPr>
        <w:wordWrap/>
        <w:adjustRightInd w:val="0"/>
        <w:spacing w:after="0"/>
        <w:rPr>
          <w:rFonts w:ascii="Apple SD Gothic Neo" w:eastAsia="Apple SD Gothic Neo" w:cs="Apple SD Gothic Neo"/>
          <w:color w:val="000000"/>
          <w:kern w:val="0"/>
          <w:szCs w:val="22"/>
        </w:rPr>
      </w:pP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한글의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자음과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기반한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3-Channel LLM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</w:p>
    <w:p w14:paraId="02917475" w14:textId="77777777" w:rsidR="00933F51" w:rsidRDefault="00933F51" w:rsidP="00933F51">
      <w:pPr>
        <w:wordWrap/>
        <w:adjustRightInd w:val="0"/>
        <w:spacing w:after="0"/>
        <w:rPr>
          <w:rFonts w:ascii="Apple SD Gothic Neo" w:eastAsia="Apple SD Gothic Neo" w:cs="Apple SD Gothic Neo"/>
          <w:color w:val="000000"/>
          <w:kern w:val="0"/>
          <w:szCs w:val="22"/>
        </w:rPr>
      </w:pPr>
      <w:r>
        <w:rPr>
          <w:rFonts w:ascii="Apple SD Gothic Neo" w:eastAsia="Apple SD Gothic Neo" w:cs="Apple SD Gothic Neo"/>
          <w:color w:val="000000"/>
          <w:kern w:val="0"/>
          <w:szCs w:val="22"/>
        </w:rPr>
        <w:t>(3-Channel LLM Watermarking for Hangul Jamo Structure)</w:t>
      </w:r>
    </w:p>
    <w:p w14:paraId="212D4C0D" w14:textId="77777777" w:rsidR="00933F51" w:rsidRDefault="00933F51" w:rsidP="00933F51">
      <w:pPr>
        <w:wordWrap/>
        <w:adjustRightInd w:val="0"/>
        <w:spacing w:after="0"/>
        <w:rPr>
          <w:rFonts w:ascii="Apple SD Gothic Neo" w:eastAsia="Apple SD Gothic Neo" w:cs="Apple SD Gothic Neo"/>
          <w:color w:val="000000"/>
          <w:kern w:val="0"/>
          <w:szCs w:val="22"/>
        </w:rPr>
      </w:pP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강희지</w:t>
      </w:r>
    </w:p>
    <w:p w14:paraId="61CB5442" w14:textId="77777777" w:rsidR="00933F51" w:rsidRDefault="00933F51" w:rsidP="00933F51">
      <w:pPr>
        <w:wordWrap/>
        <w:adjustRightInd w:val="0"/>
        <w:spacing w:after="0"/>
        <w:rPr>
          <w:rFonts w:ascii="Apple SD Gothic Neo" w:eastAsia="Apple SD Gothic Neo" w:cs="Apple SD Gothic Neo"/>
          <w:color w:val="000000"/>
          <w:kern w:val="0"/>
          <w:szCs w:val="22"/>
        </w:rPr>
      </w:pPr>
    </w:p>
    <w:p w14:paraId="506C4809" w14:textId="33D34A33" w:rsidR="00933F51" w:rsidRDefault="00933F51" w:rsidP="00933F51">
      <w:pPr>
        <w:numPr>
          <w:ilvl w:val="0"/>
          <w:numId w:val="1"/>
        </w:numPr>
        <w:tabs>
          <w:tab w:val="left" w:pos="20"/>
          <w:tab w:val="left" w:pos="360"/>
        </w:tabs>
        <w:wordWrap/>
        <w:adjustRightInd w:val="0"/>
        <w:spacing w:after="0"/>
        <w:ind w:left="360"/>
        <w:rPr>
          <w:rFonts w:ascii="Apple SD Gothic Neo" w:eastAsia="Apple SD Gothic Neo" w:cs="Apple SD Gothic Neo"/>
          <w:color w:val="000000"/>
          <w:kern w:val="0"/>
          <w:szCs w:val="22"/>
        </w:rPr>
      </w:pP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연구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배경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및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필요성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대규모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언어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(LLM)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급증하면서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뉴스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또는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저작권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다양한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문제가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발생하고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이러한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문제들을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해결하고자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등장한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LLM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워터마킹이다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이것은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특정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AI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생성물인지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식별하는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기술로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대표적으로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LLM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어떤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선택할지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확률을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조정하는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(Kirchenbauer).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사람이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읽었을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확인할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없다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이렇게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생성물은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적합한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탐지기를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통해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나온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확률값을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보고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그것이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LLM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것인지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확인할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그러나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현재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발표되고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기술들의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접근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방식에는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근본적인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한계가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첫번째로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주류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및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사용되는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토크나이저들이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영어를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기반으로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(*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출처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필요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).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기존의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Kirchenbauer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또는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Google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/>
          <w:color w:val="000000"/>
          <w:kern w:val="0"/>
          <w:szCs w:val="22"/>
        </w:rPr>
        <w:t>SynthID</w:t>
      </w:r>
      <w:proofErr w:type="spellEnd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방법은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영어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데이터셋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기준으로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설계되었다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(*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출처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필요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).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근본적으로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모델에서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사용되는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토크나이저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또한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영어를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기반으로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예를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들어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BPE(Byte-Pair Encoding)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/>
          <w:color w:val="000000"/>
          <w:kern w:val="0"/>
          <w:szCs w:val="22"/>
        </w:rPr>
        <w:t>subword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그러나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이러한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접근은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한국어와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교착어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(agglutinative language)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에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적합하지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않다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교착어란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어간에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조사나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어미가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붙는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복잡한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형태를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띠는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언어를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의미하는데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대표적으로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한국어를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이러한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언어를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서브워드로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경우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조사나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어미에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담긴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해치면서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불규칙적인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조합할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가능성이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(*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섹션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2).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두번째로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현재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기술은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한글의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특성을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충분히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활용하지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못하고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한글은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종성이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하나의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이루는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독창적인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언어이다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그러나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기존의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온전한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즉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혹은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형태의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ID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를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이용하기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때문에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내부에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존재하는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십분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활용하지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못한다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여기서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프로젝트는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한글의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음운론적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특성인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자음과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활용하여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새로운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프레임워크를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제안하고자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작은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활용하면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정보의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양을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증대할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것이라는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가설에서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출발한다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</w:p>
    <w:p w14:paraId="651455DD" w14:textId="4BD25C05" w:rsidR="00933F51" w:rsidRDefault="00933F51" w:rsidP="00933F51">
      <w:pPr>
        <w:numPr>
          <w:ilvl w:val="0"/>
          <w:numId w:val="1"/>
        </w:numPr>
        <w:tabs>
          <w:tab w:val="left" w:pos="20"/>
          <w:tab w:val="left" w:pos="360"/>
        </w:tabs>
        <w:wordWrap/>
        <w:adjustRightInd w:val="0"/>
        <w:spacing w:after="0"/>
        <w:ind w:left="360"/>
        <w:rPr>
          <w:rFonts w:ascii="Apple SD Gothic Neo" w:eastAsia="Apple SD Gothic Neo" w:cs="Apple SD Gothic Neo"/>
          <w:color w:val="000000"/>
          <w:kern w:val="0"/>
          <w:szCs w:val="22"/>
        </w:rPr>
      </w:pP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관련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연구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및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정의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섹션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1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토크나이저의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문제점을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확인하기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위해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간단한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실험을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진행하였다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1 -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영어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서브워드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(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어느정도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보존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;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-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동사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+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시제로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)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2 -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서브워드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(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+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녕하세요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;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불규칙한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)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바탕으로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접근법의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문제점을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정의하고자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첫번째로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proofErr w:type="spellStart"/>
      <w:r>
        <w:rPr>
          <w:rFonts w:ascii="Apple SD Gothic Neo" w:eastAsia="Apple SD Gothic Neo" w:cs="Apple SD Gothic Neo"/>
          <w:color w:val="000000"/>
          <w:kern w:val="0"/>
          <w:szCs w:val="22"/>
        </w:rPr>
        <w:t>kirchenbauer</w:t>
      </w:r>
      <w:proofErr w:type="spellEnd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제안한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살펴보았다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어휘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(vocabulary)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를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green/red list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분할하여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green list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선택하도록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확률적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편향을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부여하여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유도한다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토크나이저에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정의된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따라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버킷을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나누기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때문에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ID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에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의존하게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여기서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문제는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이렇게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사전에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정의된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의존하면서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영어와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상이한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한국어는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문맥적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또는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형태적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유사성이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무시된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인식한다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예를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들어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‘경복궁을’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‘경복궁에’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처럼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명사가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같아도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조사에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따라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인식된다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이것은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조사의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고려하여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인식되는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아니고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‘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을’과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‘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에’라는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조사의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유사성을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인식하지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못했기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때문일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뿐이다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lastRenderedPageBreak/>
        <w:t>이러한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방식으로는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언어의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특성을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무시하고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품질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저하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(perplexity)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를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유발한다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두번째로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Google DeepMind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/>
          <w:color w:val="000000"/>
          <w:kern w:val="0"/>
          <w:szCs w:val="22"/>
        </w:rPr>
        <w:t>SynthID</w:t>
      </w:r>
      <w:proofErr w:type="spellEnd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비트패턴을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채택하고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(*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출처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필요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).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logit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미세하게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조정하여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패턴을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숨긴다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그러나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역시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확률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분포를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조작하는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따라서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한국어처럼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하나의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조합된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문자는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내부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충분히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활용하지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못한다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따라서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프로젝트는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ID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해싱하는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아닌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구성하는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자음과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종성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)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분해한다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그리고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3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독립적인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활용하고자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이러한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접근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통해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저장량을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증대하며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기존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한계를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극복하고자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</w:p>
    <w:p w14:paraId="582EDBE5" w14:textId="669964D0" w:rsidR="00933F51" w:rsidRDefault="00933F51" w:rsidP="00933F51">
      <w:pPr>
        <w:numPr>
          <w:ilvl w:val="0"/>
          <w:numId w:val="1"/>
        </w:numPr>
        <w:tabs>
          <w:tab w:val="left" w:pos="20"/>
          <w:tab w:val="left" w:pos="360"/>
        </w:tabs>
        <w:wordWrap/>
        <w:adjustRightInd w:val="0"/>
        <w:spacing w:after="0"/>
        <w:ind w:left="360"/>
        <w:rPr>
          <w:rFonts w:ascii="Apple SD Gothic Neo" w:eastAsia="Apple SD Gothic Neo" w:cs="Apple SD Gothic Neo"/>
          <w:color w:val="000000"/>
          <w:kern w:val="0"/>
          <w:szCs w:val="22"/>
        </w:rPr>
      </w:pP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제안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방법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(3-Channel Jamo Watermarking)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프로젝트의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핵심은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토크나이저의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logit processor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조작하는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후보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분해하고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3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-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종성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으로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나누어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3-1.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핵심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메커니즘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: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및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부여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자음과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분리하기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위해서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유니코드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산술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행한다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</w:t>
      </w:r>
      <w:proofErr w:type="spellStart"/>
      <w:r>
        <w:rPr>
          <w:rFonts w:ascii="Apple SD Gothic Neo" w:eastAsia="Apple SD Gothic Neo" w:cs="Apple SD Gothic Neo"/>
          <w:color w:val="000000"/>
          <w:kern w:val="0"/>
          <w:szCs w:val="22"/>
        </w:rPr>
        <w:t>unicode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arithmetic decomposition; *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출처필요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).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한글의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유니코드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가지고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이것을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종성의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가짓수에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따라서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나누기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함으로써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종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인덱스를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얻을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여기서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인덱스라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함은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철자의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순서를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또한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않는다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top-k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분리하면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처리과정에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너무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많은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시간이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걸릴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판단했다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따라서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마지막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음절만을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분해하는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택하였다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다음으로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이렇게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인덱스는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함수를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거쳐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변환된다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함수는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동적으로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변경할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있도록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hash policy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코드를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독립적으로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구현했고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프로젝트에서는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간단한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모듈로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연산을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택했다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과정을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거치면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3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얻게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되는데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사용할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하나이다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즉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지금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t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를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선택하려는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과정인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/>
          <w:color w:val="000000"/>
          <w:kern w:val="0"/>
          <w:szCs w:val="22"/>
        </w:rPr>
        <w:t>step_t</w:t>
      </w:r>
      <w:proofErr w:type="spellEnd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초중종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3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하나를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택해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일치하는지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검사한다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 3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현재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round robin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순차적으로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선택하도록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구현해두었다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3-2. generation phase (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과정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) 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우리가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보편적으로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생각하는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직관적인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방법을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택했는데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문자열을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패턴으로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심는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예를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들어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LLM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”이라는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문자열을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‘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워터마크’라고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정의하고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이것을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모델이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몰래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심고자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그러면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LLM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”의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캐릭터를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바이트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변환하고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캐릭터당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8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24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이루어진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패턴이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우리가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심고자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다음으로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심는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방법을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소개하자면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다음과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(1) logits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개입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: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모델이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예측할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, top-k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후보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자음과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가능한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아니고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마지막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이유는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지나친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연산량으로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오버헤드를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방지하기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위해서이다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앞서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언급했듯이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유니코드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산술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분해로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이루어진다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유니코드에서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코드값은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0xAC00(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“가”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)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부터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시작한다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초성은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19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중성은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21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종성은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28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이들의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조합으로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코드가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배열되어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있는데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“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가”의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인덱스를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0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삼으면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인덱스는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다음과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(*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출처필요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).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*21*28) + (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*28) +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종성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따라서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인덱스를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구하기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위해서는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단순히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식을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역산하면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얻을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(2)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타겟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매칭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: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삽입하기로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패턴에서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현재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t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번째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lastRenderedPageBreak/>
        <w:t>비트와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골라야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일치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여부를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판단한다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여기서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채널이란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,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,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종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세가지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t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돌아가면서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선택한다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예를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들어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라운드로빈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현재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순서라고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가정하자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따라서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top-k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후보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마지막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나온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,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,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종성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중성을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택한다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그리고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중성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인덱스를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갖고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함수를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계산한다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함수를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거친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결과값을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비교한다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여기서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함수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식에는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두지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않았으며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추후에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변경할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있도록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policy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를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독립적으로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떼어놓았다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(3)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편향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부여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: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타겟비트와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일치하면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편향을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준다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편향을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주는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logit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편향을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주어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선택될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확률을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높인다는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(4)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동기화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: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비트패턴의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인덱스인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/>
          <w:color w:val="000000"/>
          <w:kern w:val="0"/>
          <w:szCs w:val="22"/>
        </w:rPr>
        <w:t>step_t</w:t>
      </w:r>
      <w:proofErr w:type="spellEnd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선택할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증가하도록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동기화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취했다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즉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매칭되지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않으면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/>
          <w:color w:val="000000"/>
          <w:kern w:val="0"/>
          <w:szCs w:val="22"/>
        </w:rPr>
        <w:t>step_t</w:t>
      </w:r>
      <w:proofErr w:type="spellEnd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증가하지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않고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스킵한다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여기서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단계를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스킵함은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top-k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에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대해서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아무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일치하지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않아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넘어간다는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3-3. detection phase (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탐지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과정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)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탐지는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non blind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이루어진다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즉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/>
          <w:color w:val="000000"/>
          <w:kern w:val="0"/>
          <w:szCs w:val="22"/>
        </w:rPr>
        <w:t>kirchenbauer</w:t>
      </w:r>
      <w:proofErr w:type="spellEnd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논문에서와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탐지기가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안다고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가정하고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행한다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(*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출처필요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).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탐지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과정은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다음과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(1)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재토큰화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: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탐지할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입력받는다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transformers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라이브러리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함수를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사용해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재토큰화한다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(2)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순차적으로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검증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: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정확히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방식으로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마지막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음절의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분리해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해시값을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확인한다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이렇게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대해서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검사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페이로드를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완성시킨다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여기서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주의할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점은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어떤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모델에서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것이라면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모델의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토크나이저와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재토큰화해야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그래야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특정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토크나이저의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어휘사전에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정의된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대로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정확히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같은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배열을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찾아낼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때문이다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(3)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메세지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: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이렇게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얻은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페이로드를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8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비트씩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나누어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바이트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계산하고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바이트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값과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일치하는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문자를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찾아서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메세지를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복원한다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</w:p>
    <w:p w14:paraId="16E0918D" w14:textId="6D4C4861" w:rsidR="00933F51" w:rsidRDefault="00933F51" w:rsidP="00933F51">
      <w:pPr>
        <w:numPr>
          <w:ilvl w:val="0"/>
          <w:numId w:val="1"/>
        </w:numPr>
        <w:tabs>
          <w:tab w:val="left" w:pos="20"/>
          <w:tab w:val="left" w:pos="360"/>
        </w:tabs>
        <w:wordWrap/>
        <w:adjustRightInd w:val="0"/>
        <w:spacing w:after="0"/>
        <w:ind w:left="360"/>
        <w:rPr>
          <w:rFonts w:ascii="Apple SD Gothic Neo" w:eastAsia="Apple SD Gothic Neo" w:cs="Apple SD Gothic Neo"/>
          <w:color w:val="000000"/>
          <w:kern w:val="0"/>
          <w:szCs w:val="22"/>
        </w:rPr>
      </w:pP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실험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및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결과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설계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방법이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실제로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유효한지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검증하기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위해서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일련의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실험을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진행하였다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실험에는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한국어에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최적화된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경량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모델인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kogpt2-base-v2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모델을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사용하였다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4-1.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메세지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및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성능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(capacity, accuracy)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편의상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아스키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변환이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손쉬운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영어로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구성했다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임의로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프롬프트를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하드코딩하고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문자열부터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모델이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생성하도록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하였다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메세지의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정도는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편향값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및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크게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좌우되었다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편향값이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높을수록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메세지는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정해진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동안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충분히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삽입했고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따라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복원도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100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퍼센트의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정확도로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이루어졌다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그러나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편향값이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낮을수록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매칭되지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않는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선택되는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횟수가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늘면서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정해진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횟수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안에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전부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삽입하지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못했다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번의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실험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결과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편향값은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5.0,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200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설정하였다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 (*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성공율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추가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)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실험은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프로젝트의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모음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로직이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정확히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동작하였음을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증명한다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4-2.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강건성</w:t>
      </w:r>
      <w:r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다음으로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문장에서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임의로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삭제하는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공격을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시뮬레이션하였다</w:t>
      </w:r>
      <w:proofErr w:type="spellEnd"/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하나만을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골라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삭제하도록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하였는데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이유는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단어만으로도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변환하면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상당한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범위를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차지하기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때문이다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이렇게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일부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삭제하여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문맥을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훼손한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메세지가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얼마나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복원되는지를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퍼센티지로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정의했다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결과적으로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단어를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삭제한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후에도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남은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lastRenderedPageBreak/>
        <w:t>토큰들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속에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분산되어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저장된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자모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패턴을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통해서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메세지의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핵심적인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부분을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성공적으로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복구할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있었다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 (*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결과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수치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필요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)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여기서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50%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이상의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비율로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워터마크를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복원하면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성공한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것으로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간주했다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실험은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단위의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미세한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패턴이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텍스트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전반에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걸쳐서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견고히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삽입됨을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>
        <w:rPr>
          <w:rFonts w:ascii="Apple SD Gothic Neo" w:eastAsia="Apple SD Gothic Neo" w:cs="Apple SD Gothic Neo" w:hint="eastAsia"/>
          <w:color w:val="000000"/>
          <w:kern w:val="0"/>
          <w:szCs w:val="22"/>
        </w:rPr>
        <w:t>의미한다</w:t>
      </w:r>
      <w:r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</w:p>
    <w:p w14:paraId="3E996A84" w14:textId="403C9568" w:rsidR="0027752E" w:rsidRPr="00933F51" w:rsidRDefault="00933F51" w:rsidP="00933F51">
      <w:pPr>
        <w:numPr>
          <w:ilvl w:val="0"/>
          <w:numId w:val="1"/>
        </w:numPr>
        <w:tabs>
          <w:tab w:val="left" w:pos="20"/>
          <w:tab w:val="left" w:pos="360"/>
        </w:tabs>
        <w:wordWrap/>
        <w:adjustRightInd w:val="0"/>
        <w:spacing w:after="0"/>
        <w:ind w:left="360"/>
        <w:rPr>
          <w:rFonts w:ascii="Apple SD Gothic Neo" w:eastAsia="Apple SD Gothic Neo" w:cs="Apple SD Gothic Neo"/>
          <w:color w:val="000000"/>
          <w:kern w:val="0"/>
          <w:szCs w:val="22"/>
        </w:rPr>
      </w:pP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결론</w:t>
      </w:r>
      <w:r w:rsidRPr="00933F51">
        <w:rPr>
          <w:rFonts w:ascii="MS Mincho" w:eastAsia="MS Mincho" w:hAnsi="MS Mincho" w:cs="MS Mincho" w:hint="eastAsia"/>
          <w:color w:val="000000"/>
          <w:kern w:val="0"/>
          <w:szCs w:val="22"/>
        </w:rPr>
        <w:t> </w:t>
      </w:r>
      <w:r>
        <w:rPr>
          <w:rFonts w:ascii="MS Mincho" w:eastAsia="MS Mincho" w:hAnsi="MS Mincho" w:cs="MS Mincho"/>
          <w:color w:val="000000"/>
          <w:kern w:val="0"/>
          <w:szCs w:val="22"/>
        </w:rPr>
        <w:br/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본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프로젝트는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LLM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에서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한국어를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타겟으로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하여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한글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특화적인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기반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3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채널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기술을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구현했다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해당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프로젝트는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다음과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같은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시사점을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갖는다고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생각한다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첫번째로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독창성이다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지금까지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등장한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대부분의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기술은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ID</w:t>
      </w:r>
      <w:proofErr w:type="spellStart"/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를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기준으로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삼았다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그러나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본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프로젝트에서는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자모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즉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음소라는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한국어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언어의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독특한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구조를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단위로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삼아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언어적인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특성이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시스템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설계에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반영되도록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하였다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두번째로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구현을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통한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증명이다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transformers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라이브러리의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>logitsprocessor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를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커스텀하여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토큰이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생성되는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실시간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파이프라인에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성공적으로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개입하는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아키텍쳐를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구현하였다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마지막으로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언어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특화적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접근이라는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의의를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수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있겠다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AI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기술은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영미권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위주로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흐르고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있으나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,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이러한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비영어권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언어의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특성을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활용해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proofErr w:type="spellStart"/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워터마킹의</w:t>
      </w:r>
      <w:proofErr w:type="spellEnd"/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성능과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품질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유지를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증명하여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새로운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대안을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제시하였다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.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향후에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한국어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생성형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AI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의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투명성을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확보할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신뢰성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있는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솔루션이라고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 xml:space="preserve"> </w:t>
      </w:r>
      <w:r w:rsidRPr="00933F51">
        <w:rPr>
          <w:rFonts w:ascii="Apple SD Gothic Neo" w:eastAsia="Apple SD Gothic Neo" w:cs="Apple SD Gothic Neo" w:hint="eastAsia"/>
          <w:color w:val="000000"/>
          <w:kern w:val="0"/>
          <w:szCs w:val="22"/>
        </w:rPr>
        <w:t>기대한다</w:t>
      </w:r>
      <w:r w:rsidRPr="00933F51">
        <w:rPr>
          <w:rFonts w:ascii="Apple SD Gothic Neo" w:eastAsia="Apple SD Gothic Neo" w:cs="Apple SD Gothic Neo"/>
          <w:color w:val="000000"/>
          <w:kern w:val="0"/>
          <w:szCs w:val="22"/>
        </w:rPr>
        <w:t>.</w:t>
      </w:r>
    </w:p>
    <w:sectPr w:rsidR="0027752E" w:rsidRPr="00933F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767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51"/>
    <w:rsid w:val="0027752E"/>
    <w:rsid w:val="00374A5A"/>
    <w:rsid w:val="006D48E1"/>
    <w:rsid w:val="006E5C41"/>
    <w:rsid w:val="008E7E78"/>
    <w:rsid w:val="0093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FD047"/>
  <w15:chartTrackingRefBased/>
  <w15:docId w15:val="{B3120CB9-C9F4-0143-B909-570CD370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3F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3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3F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3F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3F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3F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3F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3F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3F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3F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3F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3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3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3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3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3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3F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3F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3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3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3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3F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3F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3F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3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3F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3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미루 강</dc:creator>
  <cp:keywords/>
  <dc:description/>
  <cp:lastModifiedBy>미루 강</cp:lastModifiedBy>
  <cp:revision>1</cp:revision>
  <dcterms:created xsi:type="dcterms:W3CDTF">2025-11-24T09:16:00Z</dcterms:created>
  <dcterms:modified xsi:type="dcterms:W3CDTF">2025-11-24T09:18:00Z</dcterms:modified>
</cp:coreProperties>
</file>