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3664"/>
        <w:gridCol w:w="2175"/>
        <w:gridCol w:w="2446"/>
        <w:gridCol w:w="5203"/>
      </w:tblGrid>
      <w:tr w:rsidR="00AA7996" w:rsidRPr="003D1C45" w14:paraId="750D58E8" w14:textId="77777777" w:rsidTr="0028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5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3D1C45" w:rsidRDefault="00AA7996" w:rsidP="00CF2149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Požadavky</w:t>
            </w:r>
          </w:p>
        </w:tc>
        <w:tc>
          <w:tcPr>
            <w:tcW w:w="21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Splněno 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br/>
              <w:t xml:space="preserve">(hodnota od 0 do 1 odpovídá 0 až </w:t>
            </w:r>
            <w:proofErr w:type="gram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100%</w:t>
            </w:r>
            <w:proofErr w:type="gram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4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Řešení ovládání (klávesa nebo GUI)</w:t>
            </w:r>
          </w:p>
        </w:tc>
        <w:tc>
          <w:tcPr>
            <w:tcW w:w="50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Případné komentáře k řešení požadavku</w:t>
            </w:r>
          </w:p>
        </w:tc>
      </w:tr>
      <w:tr w:rsidR="00CF2149" w:rsidRPr="003D1C45" w14:paraId="321A3960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5" w:type="dxa"/>
            <w:gridSpan w:val="2"/>
            <w:noWrap/>
            <w:hideMark/>
          </w:tcPr>
          <w:p w14:paraId="1C18BEA9" w14:textId="77777777" w:rsidR="00CF2149" w:rsidRPr="003D1C45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Zobrazení úsečky</w:t>
            </w:r>
          </w:p>
        </w:tc>
        <w:tc>
          <w:tcPr>
            <w:tcW w:w="2198" w:type="dxa"/>
            <w:noWrap/>
          </w:tcPr>
          <w:p w14:paraId="7C570EF7" w14:textId="77777777" w:rsidR="00CF2149" w:rsidRPr="003D1C45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 xml:space="preserve">  </w:t>
            </w:r>
          </w:p>
        </w:tc>
        <w:tc>
          <w:tcPr>
            <w:tcW w:w="2473" w:type="dxa"/>
            <w:noWrap/>
            <w:hideMark/>
          </w:tcPr>
          <w:p w14:paraId="32E61510" w14:textId="77777777" w:rsidR="00CF2149" w:rsidRPr="003D1C45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3FC2E00D" w14:textId="77777777" w:rsidR="00CF2149" w:rsidRPr="003D1C45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72487C75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Úsečka</w:t>
            </w:r>
          </w:p>
        </w:tc>
        <w:tc>
          <w:tcPr>
            <w:tcW w:w="3705" w:type="dxa"/>
            <w:noWrap/>
            <w:hideMark/>
          </w:tcPr>
          <w:p w14:paraId="37C0953E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Správná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rasterizace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ve všech kvadrantech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, vodorovná, svislá, degenerovaná, koncové pixely</w:t>
            </w:r>
          </w:p>
        </w:tc>
        <w:tc>
          <w:tcPr>
            <w:tcW w:w="2198" w:type="dxa"/>
            <w:noWrap/>
            <w:hideMark/>
          </w:tcPr>
          <w:p w14:paraId="722A2D15" w14:textId="359E0FCD" w:rsidR="00316DE0" w:rsidRPr="003D1C45" w:rsidRDefault="00E719F0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57107C5C" w14:textId="32882457" w:rsidR="00316DE0" w:rsidRPr="003D1C45" w:rsidRDefault="004347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V</w:t>
            </w:r>
          </w:p>
        </w:tc>
        <w:tc>
          <w:tcPr>
            <w:tcW w:w="5092" w:type="dxa"/>
            <w:noWrap/>
            <w:hideMark/>
          </w:tcPr>
          <w:p w14:paraId="2E7FA778" w14:textId="78879A75" w:rsidR="00316DE0" w:rsidRPr="003D1C45" w:rsidRDefault="002878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Úsečku lze kre</w:t>
            </w:r>
            <w:r w:rsidR="002F7DBD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lit klikáním 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dragováním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3D1C45" w14:paraId="7641D244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  <w:hideMark/>
          </w:tcPr>
          <w:p w14:paraId="40D06AE5" w14:textId="0A424DA4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Označení algoritmu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rasterizace</w:t>
            </w:r>
            <w:proofErr w:type="spellEnd"/>
            <w:r w:rsidR="006F405E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úsečky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v</w:t>
            </w:r>
            <w:r w:rsidR="006F405E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 komentáři 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kódu </w:t>
            </w:r>
          </w:p>
        </w:tc>
        <w:tc>
          <w:tcPr>
            <w:tcW w:w="2198" w:type="dxa"/>
            <w:noWrap/>
            <w:hideMark/>
          </w:tcPr>
          <w:p w14:paraId="16A1BAE5" w14:textId="73805FC9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558BA5A7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695ED5ED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22B8E17D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  <w:hideMark/>
          </w:tcPr>
          <w:p w14:paraId="01715F1B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Interaktivní zadání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koncových bodů</w:t>
            </w:r>
          </w:p>
        </w:tc>
        <w:tc>
          <w:tcPr>
            <w:tcW w:w="2198" w:type="dxa"/>
            <w:noWrap/>
            <w:hideMark/>
          </w:tcPr>
          <w:p w14:paraId="755A4A99" w14:textId="47F203C3" w:rsidR="00316DE0" w:rsidRPr="003D1C45" w:rsidRDefault="00CD3665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23ECCDD7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4EA172AB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624025E9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29AF4A4F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44C280A1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Pružné vykreslení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(překreslování při tažení myši)</w:t>
            </w:r>
          </w:p>
        </w:tc>
        <w:tc>
          <w:tcPr>
            <w:tcW w:w="2198" w:type="dxa"/>
            <w:noWrap/>
          </w:tcPr>
          <w:p w14:paraId="74CD88B6" w14:textId="358C8A5F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0C02A15C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5BF507FC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66A9A4D0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51FB53E7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31CEB337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Implementace vlastní třídou a dědění</w:t>
            </w:r>
          </w:p>
        </w:tc>
        <w:tc>
          <w:tcPr>
            <w:tcW w:w="2198" w:type="dxa"/>
            <w:noWrap/>
          </w:tcPr>
          <w:p w14:paraId="61BE06D7" w14:textId="6BA52D55" w:rsidR="00316DE0" w:rsidRPr="003D1C45" w:rsidRDefault="00CD3665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52195958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31856CBF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2A067916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D1C45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Úsečka s barevným přechodem</w:t>
            </w:r>
          </w:p>
        </w:tc>
        <w:tc>
          <w:tcPr>
            <w:tcW w:w="3705" w:type="dxa"/>
            <w:noWrap/>
          </w:tcPr>
          <w:p w14:paraId="3DE9135C" w14:textId="5B608859" w:rsidR="00316DE0" w:rsidRPr="003D1C45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Interpolace barvy</w:t>
            </w:r>
          </w:p>
        </w:tc>
        <w:tc>
          <w:tcPr>
            <w:tcW w:w="2198" w:type="dxa"/>
            <w:noWrap/>
          </w:tcPr>
          <w:p w14:paraId="31987954" w14:textId="3AC91961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41735B3D" w14:textId="4DAD486B" w:rsidR="00316DE0" w:rsidRPr="003D1C45" w:rsidRDefault="009F6A2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G</w:t>
            </w:r>
          </w:p>
        </w:tc>
        <w:tc>
          <w:tcPr>
            <w:tcW w:w="5092" w:type="dxa"/>
            <w:noWrap/>
          </w:tcPr>
          <w:p w14:paraId="01801732" w14:textId="45CEC4DF" w:rsidR="00316DE0" w:rsidRPr="003D1C45" w:rsidRDefault="006857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Funguje jako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toggle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, barevný přechod lze použít i pro polygon.</w:t>
            </w:r>
          </w:p>
        </w:tc>
      </w:tr>
      <w:tr w:rsidR="00316DE0" w:rsidRPr="003D1C45" w14:paraId="159316FE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55600301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5F6023AD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Zapouzdření a dědění</w:t>
            </w:r>
          </w:p>
        </w:tc>
        <w:tc>
          <w:tcPr>
            <w:tcW w:w="2198" w:type="dxa"/>
            <w:noWrap/>
          </w:tcPr>
          <w:p w14:paraId="064591FF" w14:textId="35720E8B" w:rsidR="00316DE0" w:rsidRPr="003D1C45" w:rsidRDefault="00287890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35FE9790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0309446F" w14:textId="32DA6FD9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653C3" w:rsidRPr="003D1C45" w14:paraId="321358A0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3D1C45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Polygon</w:t>
            </w:r>
          </w:p>
        </w:tc>
        <w:tc>
          <w:tcPr>
            <w:tcW w:w="3705" w:type="dxa"/>
            <w:noWrap/>
            <w:hideMark/>
          </w:tcPr>
          <w:p w14:paraId="75DF7B96" w14:textId="77777777" w:rsidR="00A653C3" w:rsidRPr="003D1C45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Reprezentace a zapouzdření do třídy</w:t>
            </w:r>
          </w:p>
        </w:tc>
        <w:tc>
          <w:tcPr>
            <w:tcW w:w="2198" w:type="dxa"/>
            <w:noWrap/>
            <w:hideMark/>
          </w:tcPr>
          <w:p w14:paraId="19953097" w14:textId="7886E25D" w:rsidR="00A653C3" w:rsidRPr="003D1C45" w:rsidRDefault="00D73FBA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0B75D784" w14:textId="56606285" w:rsidR="00A653C3" w:rsidRPr="003D1C45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42D9A172" w14:textId="77777777" w:rsidR="00A653C3" w:rsidRPr="003D1C45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6A35C220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2B3BAD2C" w14:textId="77777777" w:rsidR="00287890" w:rsidRPr="003D1C45" w:rsidRDefault="00287890" w:rsidP="00287890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2B6F298F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Zadávání a vykreslení</w:t>
            </w:r>
          </w:p>
        </w:tc>
        <w:tc>
          <w:tcPr>
            <w:tcW w:w="2198" w:type="dxa"/>
            <w:noWrap/>
          </w:tcPr>
          <w:p w14:paraId="629A0BBE" w14:textId="69A70830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4AC16C16" w14:textId="3C17E9EE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B</w:t>
            </w:r>
          </w:p>
        </w:tc>
        <w:tc>
          <w:tcPr>
            <w:tcW w:w="5092" w:type="dxa"/>
            <w:noWrap/>
          </w:tcPr>
          <w:p w14:paraId="795C6FB1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5EEF28A2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287890" w:rsidRPr="003D1C45" w:rsidRDefault="00287890" w:rsidP="00287890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Zarovnaná úsečka (klávesa Shift)</w:t>
            </w:r>
          </w:p>
        </w:tc>
        <w:tc>
          <w:tcPr>
            <w:tcW w:w="3705" w:type="dxa"/>
            <w:noWrap/>
            <w:hideMark/>
          </w:tcPr>
          <w:p w14:paraId="62216224" w14:textId="11027FDF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Vodorovná</w:t>
            </w:r>
          </w:p>
        </w:tc>
        <w:tc>
          <w:tcPr>
            <w:tcW w:w="2198" w:type="dxa"/>
            <w:noWrap/>
            <w:hideMark/>
          </w:tcPr>
          <w:p w14:paraId="35BEEDC0" w14:textId="419662D0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78B39D16" w14:textId="59C81866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Shift</w:t>
            </w:r>
          </w:p>
        </w:tc>
        <w:tc>
          <w:tcPr>
            <w:tcW w:w="5092" w:type="dxa"/>
            <w:noWrap/>
            <w:hideMark/>
          </w:tcPr>
          <w:p w14:paraId="1D9E59FE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7E3793BD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17F6B402" w14:textId="77777777" w:rsidR="00287890" w:rsidRPr="003D1C45" w:rsidRDefault="00287890" w:rsidP="00287890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6E646C71" w14:textId="78BB5111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Svislá</w:t>
            </w:r>
          </w:p>
        </w:tc>
        <w:tc>
          <w:tcPr>
            <w:tcW w:w="2198" w:type="dxa"/>
            <w:noWrap/>
          </w:tcPr>
          <w:p w14:paraId="1DA12257" w14:textId="4159A446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49AF1DAD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5E1246EB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71DDFED6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  <w:hideMark/>
          </w:tcPr>
          <w:p w14:paraId="352BA8DB" w14:textId="77777777" w:rsidR="00287890" w:rsidRPr="003D1C45" w:rsidRDefault="00287890" w:rsidP="00287890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  <w:hideMark/>
          </w:tcPr>
          <w:p w14:paraId="66F9A250" w14:textId="21B29564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Úhlopříčná</w:t>
            </w:r>
          </w:p>
        </w:tc>
        <w:tc>
          <w:tcPr>
            <w:tcW w:w="2198" w:type="dxa"/>
            <w:noWrap/>
            <w:hideMark/>
          </w:tcPr>
          <w:p w14:paraId="11D4BF37" w14:textId="26FFDBAF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29B866E4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224FFE5D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352EC176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shd w:val="clear" w:color="auto" w:fill="FFFFFF" w:themeFill="background1"/>
            <w:noWrap/>
          </w:tcPr>
          <w:p w14:paraId="5C88DCCA" w14:textId="77777777" w:rsidR="00287890" w:rsidRPr="003D1C45" w:rsidRDefault="00287890" w:rsidP="00287890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098B1B1C" w14:textId="4C7626BD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Interaktivní zadání a přepínání režimu při tažení myši</w:t>
            </w:r>
          </w:p>
        </w:tc>
        <w:tc>
          <w:tcPr>
            <w:tcW w:w="2198" w:type="dxa"/>
            <w:noWrap/>
          </w:tcPr>
          <w:p w14:paraId="389BBFF6" w14:textId="409BA2A3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4A202273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4DD666B3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35914B41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5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Mazání struktur a plátna klávesou C</w:t>
            </w:r>
          </w:p>
        </w:tc>
        <w:tc>
          <w:tcPr>
            <w:tcW w:w="2198" w:type="dxa"/>
            <w:noWrap/>
            <w:hideMark/>
          </w:tcPr>
          <w:p w14:paraId="797B4A23" w14:textId="3DA1C65E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09D81C20" w14:textId="2207335C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C</w:t>
            </w:r>
          </w:p>
        </w:tc>
        <w:tc>
          <w:tcPr>
            <w:tcW w:w="5092" w:type="dxa"/>
            <w:noWrap/>
            <w:hideMark/>
          </w:tcPr>
          <w:p w14:paraId="42BBB165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2777604C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noWrap/>
            <w:hideMark/>
          </w:tcPr>
          <w:p w14:paraId="5EF4B6CB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Bonus</w:t>
            </w:r>
          </w:p>
        </w:tc>
        <w:tc>
          <w:tcPr>
            <w:tcW w:w="3705" w:type="dxa"/>
            <w:noWrap/>
            <w:hideMark/>
          </w:tcPr>
          <w:p w14:paraId="6D15684E" w14:textId="511B674F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Anti-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aliasing</w:t>
            </w:r>
            <w:proofErr w:type="spellEnd"/>
          </w:p>
        </w:tc>
        <w:tc>
          <w:tcPr>
            <w:tcW w:w="2198" w:type="dxa"/>
            <w:noWrap/>
            <w:hideMark/>
          </w:tcPr>
          <w:p w14:paraId="694F5B04" w14:textId="2DBB2DCB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473" w:type="dxa"/>
            <w:noWrap/>
            <w:hideMark/>
          </w:tcPr>
          <w:p w14:paraId="24638AD6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19D1FA2D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0103326B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  <w:hideMark/>
          </w:tcPr>
          <w:p w14:paraId="29B6162F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497DC2FE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Editace polohy vrcholů úseček/polygonu</w:t>
            </w:r>
          </w:p>
        </w:tc>
        <w:tc>
          <w:tcPr>
            <w:tcW w:w="2198" w:type="dxa"/>
            <w:noWrap/>
            <w:hideMark/>
          </w:tcPr>
          <w:p w14:paraId="78AE73C5" w14:textId="00D891C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579C432D" w14:textId="58DFB75E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ESC</w:t>
            </w:r>
          </w:p>
        </w:tc>
        <w:tc>
          <w:tcPr>
            <w:tcW w:w="5092" w:type="dxa"/>
            <w:noWrap/>
            <w:hideMark/>
          </w:tcPr>
          <w:p w14:paraId="20CA03DE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0C1F4A59" w14:textId="77777777" w:rsidTr="00287890">
        <w:trPr>
          <w:trHeight w:val="300"/>
        </w:trPr>
        <w:tc>
          <w:tcPr>
            <w:tcW w:w="1920" w:type="dxa"/>
            <w:vMerge/>
            <w:noWrap/>
            <w:hideMark/>
          </w:tcPr>
          <w:p w14:paraId="72B1F362" w14:textId="77777777" w:rsidR="00287890" w:rsidRPr="003D1C45" w:rsidRDefault="00287890" w:rsidP="0028789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2FD2DF81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Mazání vrcholů</w:t>
            </w:r>
          </w:p>
        </w:tc>
        <w:tc>
          <w:tcPr>
            <w:tcW w:w="2198" w:type="dxa"/>
            <w:noWrap/>
            <w:hideMark/>
          </w:tcPr>
          <w:p w14:paraId="47D52244" w14:textId="6E674209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569072B4" w14:textId="30E1BDFB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D</w:t>
            </w:r>
          </w:p>
        </w:tc>
        <w:tc>
          <w:tcPr>
            <w:tcW w:w="5092" w:type="dxa"/>
            <w:noWrap/>
            <w:hideMark/>
          </w:tcPr>
          <w:p w14:paraId="7E8D41B9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0A647573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  <w:hideMark/>
          </w:tcPr>
          <w:p w14:paraId="277400CA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284F11A9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Přidání vrcholu na nejbližší hranu</w:t>
            </w:r>
          </w:p>
        </w:tc>
        <w:tc>
          <w:tcPr>
            <w:tcW w:w="2198" w:type="dxa"/>
            <w:noWrap/>
            <w:hideMark/>
          </w:tcPr>
          <w:p w14:paraId="7C6556C9" w14:textId="388EE3C2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56BF476B" w14:textId="4FC4E076" w:rsidR="00287890" w:rsidRPr="003D1C45" w:rsidRDefault="00ED4715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N</w:t>
            </w:r>
          </w:p>
        </w:tc>
        <w:tc>
          <w:tcPr>
            <w:tcW w:w="5092" w:type="dxa"/>
            <w:noWrap/>
            <w:hideMark/>
          </w:tcPr>
          <w:p w14:paraId="0323AB04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252BA9D0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</w:tcPr>
          <w:p w14:paraId="76322A09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7D839EC4" w14:textId="5D9F1673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GITový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repozitář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s výsledným kódem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br/>
              <w:t xml:space="preserve">Prosím uveďte link na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repozitář</w:t>
            </w:r>
            <w:proofErr w:type="spellEnd"/>
          </w:p>
        </w:tc>
        <w:tc>
          <w:tcPr>
            <w:tcW w:w="2198" w:type="dxa"/>
            <w:noWrap/>
          </w:tcPr>
          <w:p w14:paraId="3D6EBD04" w14:textId="169E5542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</w:tcPr>
          <w:p w14:paraId="5C560703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6B57DFA5" w14:textId="6068E9E8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hyperlink r:id="rId6" w:history="1">
              <w:r w:rsidRPr="001260E5">
                <w:rPr>
                  <w:rStyle w:val="Hypertextovodkaz"/>
                  <w:rFonts w:ascii="Arial" w:eastAsia="Times New Roman" w:hAnsi="Arial" w:cs="Arial"/>
                  <w:sz w:val="20"/>
                  <w:szCs w:val="20"/>
                  <w:lang w:eastAsia="cs-CZ"/>
                </w:rPr>
                <w:t>https://github.com/mirun0/task01_c01_hornicek_miroslav</w:t>
              </w:r>
            </w:hyperlink>
          </w:p>
        </w:tc>
      </w:tr>
      <w:tr w:rsidR="00287890" w:rsidRPr="003D1C45" w14:paraId="0C51C0EB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 w:val="restart"/>
            <w:noWrap/>
            <w:hideMark/>
          </w:tcPr>
          <w:p w14:paraId="2A7452B2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Vlastní rozšíření</w:t>
            </w:r>
          </w:p>
        </w:tc>
        <w:tc>
          <w:tcPr>
            <w:tcW w:w="3705" w:type="dxa"/>
            <w:noWrap/>
            <w:hideMark/>
          </w:tcPr>
          <w:p w14:paraId="4B9535AE" w14:textId="293233C3" w:rsidR="00287890" w:rsidRPr="003D1C45" w:rsidRDefault="00092448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Interpolace </w:t>
            </w:r>
            <w:r w:rsidR="006D138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pro jakýkoliv bod</w:t>
            </w:r>
          </w:p>
        </w:tc>
        <w:tc>
          <w:tcPr>
            <w:tcW w:w="2198" w:type="dxa"/>
            <w:noWrap/>
            <w:hideMark/>
          </w:tcPr>
          <w:p w14:paraId="363924D6" w14:textId="1786EFF0" w:rsidR="00287890" w:rsidRPr="003D1C45" w:rsidRDefault="00092448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473" w:type="dxa"/>
            <w:noWrap/>
            <w:hideMark/>
          </w:tcPr>
          <w:p w14:paraId="4946EA4D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  <w:hideMark/>
          </w:tcPr>
          <w:p w14:paraId="40976D88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87890" w:rsidRPr="003D1C45" w14:paraId="4A154A8C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</w:tcPr>
          <w:p w14:paraId="3762A7ED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5ED0FD8C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8" w:type="dxa"/>
            <w:noWrap/>
          </w:tcPr>
          <w:p w14:paraId="129BC485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noWrap/>
          </w:tcPr>
          <w:p w14:paraId="7CCEE1ED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27BE4978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43E1CC36" w14:textId="77777777" w:rsidTr="0028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</w:tcPr>
          <w:p w14:paraId="2DD9C16A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15DDD035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8" w:type="dxa"/>
            <w:noWrap/>
          </w:tcPr>
          <w:p w14:paraId="79894CC7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noWrap/>
          </w:tcPr>
          <w:p w14:paraId="23537218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534CC9AD" w14:textId="77777777" w:rsidR="00287890" w:rsidRPr="003D1C45" w:rsidRDefault="00287890" w:rsidP="0028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87890" w:rsidRPr="003D1C45" w14:paraId="32602D84" w14:textId="77777777" w:rsidTr="002878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Merge/>
            <w:noWrap/>
          </w:tcPr>
          <w:p w14:paraId="48640FB4" w14:textId="77777777" w:rsidR="00287890" w:rsidRPr="003D1C45" w:rsidRDefault="00287890" w:rsidP="00287890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5" w:type="dxa"/>
            <w:noWrap/>
          </w:tcPr>
          <w:p w14:paraId="41BB4F4C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8" w:type="dxa"/>
            <w:noWrap/>
          </w:tcPr>
          <w:p w14:paraId="49DDE775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473" w:type="dxa"/>
            <w:noWrap/>
          </w:tcPr>
          <w:p w14:paraId="61054CF7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092" w:type="dxa"/>
            <w:noWrap/>
          </w:tcPr>
          <w:p w14:paraId="23669B4A" w14:textId="77777777" w:rsidR="00287890" w:rsidRPr="003D1C45" w:rsidRDefault="00287890" w:rsidP="0028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3D1C45" w:rsidRDefault="0083233E">
      <w:pPr>
        <w:rPr>
          <w:rFonts w:ascii="Arial" w:hAnsi="Arial" w:cs="Arial"/>
          <w:sz w:val="20"/>
          <w:szCs w:val="20"/>
        </w:rPr>
      </w:pPr>
    </w:p>
    <w:sectPr w:rsidR="0083233E" w:rsidRPr="003D1C45" w:rsidSect="00AA7996">
      <w:headerReference w:type="default" r:id="rId7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5362C" w14:textId="77777777" w:rsidR="007C47FC" w:rsidRDefault="007C47FC" w:rsidP="002C0FFA">
      <w:pPr>
        <w:spacing w:after="0" w:line="240" w:lineRule="auto"/>
      </w:pPr>
      <w:r>
        <w:separator/>
      </w:r>
    </w:p>
  </w:endnote>
  <w:endnote w:type="continuationSeparator" w:id="0">
    <w:p w14:paraId="7FC6025C" w14:textId="77777777" w:rsidR="007C47FC" w:rsidRDefault="007C47FC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52E7A" w14:textId="77777777" w:rsidR="007C47FC" w:rsidRDefault="007C47FC" w:rsidP="002C0FFA">
      <w:pPr>
        <w:spacing w:after="0" w:line="240" w:lineRule="auto"/>
      </w:pPr>
      <w:r>
        <w:separator/>
      </w:r>
    </w:p>
  </w:footnote>
  <w:footnote w:type="continuationSeparator" w:id="0">
    <w:p w14:paraId="693C1CA9" w14:textId="77777777" w:rsidR="007C47FC" w:rsidRDefault="007C47FC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7A1DAAB2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A93EE2">
      <w:rPr>
        <w:rFonts w:ascii="Arial" w:hAnsi="Arial" w:cs="Arial"/>
        <w:b/>
        <w:bCs/>
      </w:rPr>
      <w:t>Miroslav Horníček</w:t>
    </w:r>
    <w:r>
      <w:rPr>
        <w:rFonts w:ascii="Arial" w:hAnsi="Arial" w:cs="Arial"/>
        <w:b/>
        <w:bCs/>
      </w:rPr>
      <w:t>, cvičení</w:t>
    </w:r>
    <w:r w:rsidR="00A93EE2">
      <w:rPr>
        <w:rFonts w:ascii="Arial" w:hAnsi="Arial" w:cs="Arial"/>
        <w:b/>
        <w:bCs/>
      </w:rPr>
      <w:t xml:space="preserve"> C01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570E8"/>
    <w:rsid w:val="00085745"/>
    <w:rsid w:val="00092448"/>
    <w:rsid w:val="0009343E"/>
    <w:rsid w:val="000B083C"/>
    <w:rsid w:val="000C111A"/>
    <w:rsid w:val="000D5AA6"/>
    <w:rsid w:val="00120C1F"/>
    <w:rsid w:val="001260E5"/>
    <w:rsid w:val="00185594"/>
    <w:rsid w:val="001C0697"/>
    <w:rsid w:val="001D32C1"/>
    <w:rsid w:val="00287890"/>
    <w:rsid w:val="002C0FFA"/>
    <w:rsid w:val="002F7DBD"/>
    <w:rsid w:val="00306B47"/>
    <w:rsid w:val="00316DE0"/>
    <w:rsid w:val="00367CDD"/>
    <w:rsid w:val="00382CED"/>
    <w:rsid w:val="003942EA"/>
    <w:rsid w:val="003966E8"/>
    <w:rsid w:val="003B457A"/>
    <w:rsid w:val="003D1C45"/>
    <w:rsid w:val="003F06C1"/>
    <w:rsid w:val="004026F0"/>
    <w:rsid w:val="00434758"/>
    <w:rsid w:val="005066A1"/>
    <w:rsid w:val="005B2E1C"/>
    <w:rsid w:val="006769B2"/>
    <w:rsid w:val="0068577A"/>
    <w:rsid w:val="006B29CC"/>
    <w:rsid w:val="006D138B"/>
    <w:rsid w:val="006E0860"/>
    <w:rsid w:val="006F405E"/>
    <w:rsid w:val="0072110A"/>
    <w:rsid w:val="00770452"/>
    <w:rsid w:val="007C47FC"/>
    <w:rsid w:val="0083233E"/>
    <w:rsid w:val="009107C6"/>
    <w:rsid w:val="009321BF"/>
    <w:rsid w:val="00936B22"/>
    <w:rsid w:val="009C0C7F"/>
    <w:rsid w:val="009D7FEF"/>
    <w:rsid w:val="009F6A25"/>
    <w:rsid w:val="00A07E96"/>
    <w:rsid w:val="00A653C3"/>
    <w:rsid w:val="00A93EE2"/>
    <w:rsid w:val="00AA7996"/>
    <w:rsid w:val="00AD1CE6"/>
    <w:rsid w:val="00AE7F36"/>
    <w:rsid w:val="00B16B45"/>
    <w:rsid w:val="00B252CA"/>
    <w:rsid w:val="00B6006D"/>
    <w:rsid w:val="00B6236C"/>
    <w:rsid w:val="00BA3AC7"/>
    <w:rsid w:val="00C42139"/>
    <w:rsid w:val="00CD3665"/>
    <w:rsid w:val="00CF2149"/>
    <w:rsid w:val="00D73FBA"/>
    <w:rsid w:val="00DB3F5A"/>
    <w:rsid w:val="00DC3F22"/>
    <w:rsid w:val="00DE5BE7"/>
    <w:rsid w:val="00E719F0"/>
    <w:rsid w:val="00ED1A8E"/>
    <w:rsid w:val="00ED4715"/>
    <w:rsid w:val="00EE6B2F"/>
    <w:rsid w:val="00F1574E"/>
    <w:rsid w:val="00F64415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  <w:style w:type="character" w:styleId="Hypertextovodkaz">
    <w:name w:val="Hyperlink"/>
    <w:basedOn w:val="Standardnpsmoodstavce"/>
    <w:uiPriority w:val="99"/>
    <w:unhideWhenUsed/>
    <w:rsid w:val="001260E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run0/task01_c01_hornicek_mirosla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199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Horníček Miroslav</cp:lastModifiedBy>
  <cp:revision>35</cp:revision>
  <dcterms:created xsi:type="dcterms:W3CDTF">2022-09-15T11:30:00Z</dcterms:created>
  <dcterms:modified xsi:type="dcterms:W3CDTF">2025-10-17T16:10:00Z</dcterms:modified>
</cp:coreProperties>
</file>