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0"/>
        <w:gridCol w:w="3705"/>
        <w:gridCol w:w="2198"/>
        <w:gridCol w:w="2473"/>
        <w:gridCol w:w="5092"/>
      </w:tblGrid>
      <w:tr w:rsidR="00AA7996" w:rsidRPr="00E122FF" w14:paraId="7CF14337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CE3C3BD" w14:textId="77777777" w:rsidR="00AA7996" w:rsidRPr="00E122FF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8D8D08D" w14:textId="77777777" w:rsidR="00AA7996" w:rsidRPr="00E122FF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(hodnota od 0 do 1 odpovídá 0 až </w:t>
            </w:r>
            <w:proofErr w:type="gramStart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56F1D" w14:textId="77777777" w:rsidR="00AA7996" w:rsidRPr="00E122FF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14486B9" w14:textId="77777777" w:rsidR="00AA7996" w:rsidRPr="00E122FF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E122FF" w14:paraId="2D83E19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4EAC9748" w14:textId="77777777" w:rsidR="00CF2149" w:rsidRPr="00E122FF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4E347A33" w14:textId="2438842B" w:rsidR="00CF2149" w:rsidRPr="00E122FF" w:rsidRDefault="0000009D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E40D696" w14:textId="4568E2BE" w:rsidR="00CF2149" w:rsidRPr="00E122FF" w:rsidRDefault="00E122F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klávesa </w:t>
            </w:r>
            <w:r w:rsidRPr="00E122FF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V</w:t>
            </w:r>
          </w:p>
        </w:tc>
        <w:tc>
          <w:tcPr>
            <w:tcW w:w="4535" w:type="dxa"/>
            <w:noWrap/>
            <w:hideMark/>
          </w:tcPr>
          <w:p w14:paraId="28750D17" w14:textId="452CE9D9" w:rsidR="00CF2149" w:rsidRPr="00E122FF" w:rsidRDefault="005B0EC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ú</w:t>
            </w:r>
            <w:r w:rsidR="00E122FF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sečku lze zadat klikáním i taháním</w:t>
            </w:r>
          </w:p>
        </w:tc>
      </w:tr>
      <w:tr w:rsidR="003A5E87" w:rsidRPr="00E122FF" w14:paraId="0D69A0C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772BE44" w14:textId="77777777" w:rsidR="003A5E87" w:rsidRPr="00E122FF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47FA1111" w14:textId="77777777" w:rsidR="003A5E87" w:rsidRPr="00E122FF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tcW w:w="2268" w:type="dxa"/>
            <w:noWrap/>
            <w:hideMark/>
          </w:tcPr>
          <w:p w14:paraId="5F6D9543" w14:textId="47A61659" w:rsidR="003A5E87" w:rsidRPr="00E122FF" w:rsidRDefault="0061367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A040E40" w14:textId="36E7F5EC" w:rsidR="003A5E87" w:rsidRPr="00E122FF" w:rsidRDefault="00E122F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klávesa B</w:t>
            </w:r>
          </w:p>
        </w:tc>
        <w:tc>
          <w:tcPr>
            <w:tcW w:w="4535" w:type="dxa"/>
            <w:noWrap/>
            <w:hideMark/>
          </w:tcPr>
          <w:p w14:paraId="58A357BC" w14:textId="1D9A2374" w:rsidR="003A5E87" w:rsidRPr="00E122FF" w:rsidRDefault="00C44391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přidávání bodů LMB, </w:t>
            </w:r>
            <w:r w:rsidR="002514D7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vytvoření polygonu se potvrdí RMB</w:t>
            </w:r>
          </w:p>
        </w:tc>
      </w:tr>
      <w:tr w:rsidR="003A5E87" w:rsidRPr="00E122FF" w14:paraId="01D78A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28492E09" w14:textId="77777777" w:rsidR="003A5E87" w:rsidRPr="00E122FF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A77D6E7" w14:textId="77777777" w:rsidR="003A5E87" w:rsidRPr="00E122FF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tcW w:w="2268" w:type="dxa"/>
            <w:noWrap/>
            <w:hideMark/>
          </w:tcPr>
          <w:p w14:paraId="027C2846" w14:textId="3BA689D0" w:rsidR="003A5E87" w:rsidRPr="00E122FF" w:rsidRDefault="00E122F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021BC6D" w14:textId="77777777" w:rsidR="003A5E87" w:rsidRPr="00E122FF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94687E0" w14:textId="77777777" w:rsidR="003A5E87" w:rsidRPr="00E122FF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A5E87" w:rsidRPr="00E122FF" w14:paraId="4F609C7F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44F849F5" w14:textId="77777777" w:rsidR="003A5E87" w:rsidRPr="00E122FF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43A22E3" w14:textId="77777777" w:rsidR="003A5E87" w:rsidRPr="00E122FF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Pružné vykreslení</w:t>
            </w:r>
            <w:r w:rsidR="003E6480"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tcW w:w="2268" w:type="dxa"/>
            <w:noWrap/>
            <w:hideMark/>
          </w:tcPr>
          <w:p w14:paraId="455911A4" w14:textId="7CD4D498" w:rsidR="003A5E87" w:rsidRPr="00E122FF" w:rsidRDefault="000838F6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5069CBE" w14:textId="77777777" w:rsidR="003A5E87" w:rsidRPr="00E122FF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B7E888" w14:textId="77777777" w:rsidR="003A5E87" w:rsidRPr="00E122FF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E122FF" w14:paraId="40EEFD8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8608DFA" w14:textId="77777777" w:rsidR="003E6480" w:rsidRPr="00E122FF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B33817E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41FB982A" w14:textId="0BECD6BD" w:rsidR="003E6480" w:rsidRPr="00E122FF" w:rsidRDefault="000838F6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C09517B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3C87CDCD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E122FF" w14:paraId="660206A3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B80E588" w14:textId="77777777" w:rsidR="003E6480" w:rsidRPr="00E122FF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proofErr w:type="spellEnd"/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Fill – rastrově zadaná hranice</w:t>
            </w:r>
          </w:p>
        </w:tc>
        <w:tc>
          <w:tcPr>
            <w:tcW w:w="3827" w:type="dxa"/>
            <w:noWrap/>
          </w:tcPr>
          <w:p w14:paraId="0AF262CF" w14:textId="77777777" w:rsidR="003E6480" w:rsidRPr="00E122FF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2268" w:type="dxa"/>
            <w:noWrap/>
          </w:tcPr>
          <w:p w14:paraId="0FC54EDB" w14:textId="17F6CC88" w:rsidR="003E6480" w:rsidRPr="00E122FF" w:rsidRDefault="000838F6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1F6EEF1E" w14:textId="77777777" w:rsidR="003E6480" w:rsidRPr="00E122FF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7DD81747" w14:textId="2843C8F8" w:rsidR="003E6480" w:rsidRPr="00E122FF" w:rsidRDefault="00413C0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s</w:t>
            </w:r>
            <w:r w:rsidR="000838F6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eed</w:t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f</w:t>
            </w:r>
            <w:r w:rsidR="000838F6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ill</w:t>
            </w:r>
            <w:proofErr w:type="spellEnd"/>
            <w:r w:rsidR="000838F6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je v kódu implementovaný, ale v programu ho nelze použít, </w:t>
            </w:r>
            <w:r w:rsidR="0009097A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protože kvůli editaci bodů</w:t>
            </w:r>
            <w:r w:rsidR="005E22BE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to nebude fungovat</w:t>
            </w:r>
            <w:r w:rsidR="004846CC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(kvůli </w:t>
            </w:r>
            <w:r w:rsidR="00D40A19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pevně zadanému </w:t>
            </w:r>
            <w:r w:rsidR="004846CC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start se</w:t>
            </w:r>
            <w:proofErr w:type="spellStart"/>
            <w:r w:rsidR="004846CC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edu</w:t>
            </w:r>
            <w:proofErr w:type="spellEnd"/>
            <w:r w:rsidR="004846CC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)</w:t>
            </w:r>
          </w:p>
        </w:tc>
      </w:tr>
      <w:tr w:rsidR="003E6480" w:rsidRPr="00E122FF" w14:paraId="4259F1CF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76C58130" w14:textId="77777777" w:rsidR="003E6480" w:rsidRPr="00E122FF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1FA16CF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  <w:hideMark/>
          </w:tcPr>
          <w:p w14:paraId="4249CD27" w14:textId="721135E6" w:rsidR="003E6480" w:rsidRPr="00E122FF" w:rsidRDefault="000838F6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45035B9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429CAE8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E122FF" w14:paraId="3655DDC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9E6FA3" w14:textId="77777777" w:rsidR="003E6480" w:rsidRPr="00E122FF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C2D8719" w14:textId="77777777" w:rsidR="003E6480" w:rsidRPr="00E122FF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2268" w:type="dxa"/>
            <w:noWrap/>
          </w:tcPr>
          <w:p w14:paraId="09A49D7B" w14:textId="194DB71C" w:rsidR="003E6480" w:rsidRPr="00E122FF" w:rsidRDefault="000838F6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B3A3188" w14:textId="77777777" w:rsidR="003E6480" w:rsidRPr="00E122FF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535" w:type="dxa"/>
            <w:noWrap/>
          </w:tcPr>
          <w:p w14:paraId="528AEA93" w14:textId="77777777" w:rsidR="003E6480" w:rsidRPr="00E122FF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E122FF" w14:paraId="2123CE1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1729BCA4" w14:textId="77777777" w:rsidR="003E6480" w:rsidRPr="00E122FF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37368C89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2268" w:type="dxa"/>
            <w:noWrap/>
            <w:hideMark/>
          </w:tcPr>
          <w:p w14:paraId="42BA3D02" w14:textId="55767F11" w:rsidR="003E6480" w:rsidRPr="00E122FF" w:rsidRDefault="000838F6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DC35C60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ABBC93C" w14:textId="77777777" w:rsidR="003E6480" w:rsidRPr="00E122FF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E122FF" w14:paraId="4DDF7624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75A683F9" w14:textId="77777777" w:rsidR="009D16D0" w:rsidRPr="00E122FF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</w:t>
            </w:r>
            <w:proofErr w:type="spellEnd"/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Line – vektorově zadaná hranice</w:t>
            </w:r>
          </w:p>
        </w:tc>
        <w:tc>
          <w:tcPr>
            <w:tcW w:w="3827" w:type="dxa"/>
            <w:noWrap/>
          </w:tcPr>
          <w:p w14:paraId="1021E112" w14:textId="77777777" w:rsidR="009D16D0" w:rsidRPr="00E122FF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2268" w:type="dxa"/>
            <w:noWrap/>
            <w:hideMark/>
          </w:tcPr>
          <w:p w14:paraId="7EC41B85" w14:textId="537F0BBD" w:rsidR="009D16D0" w:rsidRPr="00E122FF" w:rsidRDefault="00D40A19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460AF0F" w14:textId="69F03961" w:rsidR="009D16D0" w:rsidRPr="00E122FF" w:rsidRDefault="00D40A19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klávesa F</w:t>
            </w:r>
          </w:p>
        </w:tc>
        <w:tc>
          <w:tcPr>
            <w:tcW w:w="4535" w:type="dxa"/>
            <w:noWrap/>
            <w:hideMark/>
          </w:tcPr>
          <w:p w14:paraId="4C28A219" w14:textId="0045FFD3" w:rsidR="009D16D0" w:rsidRPr="00E122FF" w:rsidRDefault="00D40A19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šipkami doleva a doprava </w:t>
            </w:r>
            <w:r w:rsidR="002E27FE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lze měnit typ vyplnění (barva, </w:t>
            </w:r>
            <w:proofErr w:type="spellStart"/>
            <w:r w:rsidR="002E27FE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pattern</w:t>
            </w:r>
            <w:proofErr w:type="spellEnd"/>
            <w:r w:rsidR="002E27FE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)</w:t>
            </w:r>
          </w:p>
        </w:tc>
      </w:tr>
      <w:tr w:rsidR="009D16D0" w:rsidRPr="00E122FF" w14:paraId="451D47E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0C433D9" w14:textId="77777777" w:rsidR="009D16D0" w:rsidRPr="00E122FF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205CD78" w14:textId="77777777" w:rsidR="009D16D0" w:rsidRPr="00E122FF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2268" w:type="dxa"/>
            <w:noWrap/>
            <w:hideMark/>
          </w:tcPr>
          <w:p w14:paraId="43A852EE" w14:textId="4BF23BAF" w:rsidR="009D16D0" w:rsidRPr="00E122FF" w:rsidRDefault="00D40A19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B82423D" w14:textId="77777777" w:rsidR="009D16D0" w:rsidRPr="00E122FF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F33E677" w14:textId="77777777" w:rsidR="009D16D0" w:rsidRPr="00E122FF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E122FF" w14:paraId="7667757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5D7A76" w14:textId="77777777" w:rsidR="009D16D0" w:rsidRPr="00E122FF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2FC428" w14:textId="77777777" w:rsidR="009D16D0" w:rsidRPr="00E122FF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1384EA5B" w14:textId="063C793C" w:rsidR="009D16D0" w:rsidRPr="00E122FF" w:rsidRDefault="00F958AC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D1F64E5" w14:textId="77777777" w:rsidR="009D16D0" w:rsidRPr="00E122FF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86E9C1A" w14:textId="77777777" w:rsidR="009D16D0" w:rsidRPr="00E122FF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E122FF" w14:paraId="1F98E653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7A128F9A" w14:textId="77777777" w:rsidR="009D16D0" w:rsidRPr="00E122FF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1BEF79" w14:textId="77777777" w:rsidR="009D16D0" w:rsidRPr="00E122FF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2268" w:type="dxa"/>
            <w:noWrap/>
          </w:tcPr>
          <w:p w14:paraId="0BBEB76C" w14:textId="59039B2F" w:rsidR="009D16D0" w:rsidRPr="00E122FF" w:rsidRDefault="00F958AC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2E8F6222" w14:textId="77777777" w:rsidR="009D16D0" w:rsidRPr="00E122FF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DB47929" w14:textId="77777777" w:rsidR="009D16D0" w:rsidRPr="00E122FF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E122FF" w14:paraId="573BA3D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7C8BC1E" w14:textId="77777777" w:rsidR="009D16D0" w:rsidRPr="00E122FF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AE5AD0D" w14:textId="77777777" w:rsidR="009D16D0" w:rsidRPr="00E122FF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2268" w:type="dxa"/>
            <w:noWrap/>
          </w:tcPr>
          <w:p w14:paraId="582CC9FA" w14:textId="4826282F" w:rsidR="009D16D0" w:rsidRPr="00E122FF" w:rsidRDefault="00E04A4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94D5835" w14:textId="77777777" w:rsidR="009D16D0" w:rsidRPr="00E122FF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373DC1AC" w14:textId="77777777" w:rsidR="009D16D0" w:rsidRPr="00E122FF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4EFC12A0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38B67D4D" w14:textId="45273D1E" w:rsidR="009E6FC1" w:rsidRPr="00E122FF" w:rsidRDefault="007957DD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tcW w:w="3827" w:type="dxa"/>
            <w:noWrap/>
          </w:tcPr>
          <w:p w14:paraId="4BF1B270" w14:textId="0E1EFD26" w:rsidR="009E6FC1" w:rsidRPr="00E122FF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tcW w:w="2268" w:type="dxa"/>
            <w:noWrap/>
          </w:tcPr>
          <w:p w14:paraId="125746C3" w14:textId="65DE1F5F" w:rsidR="009E6FC1" w:rsidRPr="00E122FF" w:rsidRDefault="00E04A40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94252AC" w14:textId="7BE6B1F1" w:rsidR="009E6FC1" w:rsidRPr="00E122FF" w:rsidRDefault="00E04A40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klávesa R</w:t>
            </w:r>
          </w:p>
        </w:tc>
        <w:tc>
          <w:tcPr>
            <w:tcW w:w="4535" w:type="dxa"/>
            <w:noWrap/>
          </w:tcPr>
          <w:p w14:paraId="406A744A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35E09CC1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AF700F2" w14:textId="3D37C26F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EC0B2D" w14:textId="7672CBEB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Dědění datových struktur pro uložení</w:t>
            </w:r>
            <w:r w:rsidR="007957DD"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tcW w:w="2268" w:type="dxa"/>
            <w:noWrap/>
          </w:tcPr>
          <w:p w14:paraId="4A7566DC" w14:textId="2A97E71B" w:rsidR="009E6FC1" w:rsidRPr="00E122FF" w:rsidRDefault="00023B96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14F7D187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022DE616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430BC0D6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60996CC" w14:textId="77777777" w:rsidR="009E6FC1" w:rsidRPr="00E122FF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tcW w:w="3827" w:type="dxa"/>
            <w:noWrap/>
          </w:tcPr>
          <w:p w14:paraId="58EAD737" w14:textId="433C67E4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Správné ořezání pevným polygonem</w:t>
            </w:r>
            <w:r w:rsidR="003E4A7E"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(pětiúhelníkem)</w:t>
            </w: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i u nekonvexních a </w:t>
            </w:r>
            <w:proofErr w:type="spellStart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sebeprotínajících</w:t>
            </w:r>
            <w:proofErr w:type="spellEnd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se polygonů</w:t>
            </w:r>
          </w:p>
        </w:tc>
        <w:tc>
          <w:tcPr>
            <w:tcW w:w="2268" w:type="dxa"/>
            <w:noWrap/>
          </w:tcPr>
          <w:p w14:paraId="444F4148" w14:textId="0C498044" w:rsidR="009E6FC1" w:rsidRPr="00E122FF" w:rsidRDefault="00976060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2F883B01" w14:textId="47D9ECF4" w:rsidR="009E6FC1" w:rsidRPr="00E122FF" w:rsidRDefault="00D62546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klávesa Q</w:t>
            </w:r>
          </w:p>
        </w:tc>
        <w:tc>
          <w:tcPr>
            <w:tcW w:w="4535" w:type="dxa"/>
            <w:noWrap/>
          </w:tcPr>
          <w:p w14:paraId="184C52A8" w14:textId="0CD02463" w:rsidR="009E6FC1" w:rsidRPr="00E122FF" w:rsidRDefault="00D62546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použije novou scénu, kde nelze nic přidávat, pouze pohybovat s polygony (lze pohybovat i pointy ořezávajícího polygonu, pro</w:t>
            </w:r>
            <w:r w:rsidR="00A23ED8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představu, proč musí být konvexní)</w:t>
            </w:r>
          </w:p>
        </w:tc>
      </w:tr>
      <w:tr w:rsidR="009E6FC1" w:rsidRPr="00E122FF" w14:paraId="2631FCF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34F1A85C" w14:textId="77777777" w:rsidR="009E6FC1" w:rsidRPr="00E122FF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D4AA5D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2268" w:type="dxa"/>
            <w:noWrap/>
          </w:tcPr>
          <w:p w14:paraId="3A987C90" w14:textId="7ACA62C1" w:rsidR="009E6FC1" w:rsidRPr="00E122FF" w:rsidRDefault="00976060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6EF84CC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DC6297A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0DCDF63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C29327" w14:textId="77777777" w:rsidR="009E6FC1" w:rsidRPr="00E122FF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1942FEF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2268" w:type="dxa"/>
            <w:noWrap/>
          </w:tcPr>
          <w:p w14:paraId="3CFFCBD3" w14:textId="1B4B20AE" w:rsidR="009E6FC1" w:rsidRPr="00E122FF" w:rsidRDefault="00D62546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C3B3BFD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77926B0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15982422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9E6FC1" w:rsidRPr="00E122FF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2C72C8B5" w14:textId="75992EF9" w:rsidR="009E6FC1" w:rsidRPr="00E122FF" w:rsidRDefault="00E86452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A8A8B0A" w14:textId="4CB32EB3" w:rsidR="009E6FC1" w:rsidRPr="00E122FF" w:rsidRDefault="00E86452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klávesa C</w:t>
            </w:r>
          </w:p>
        </w:tc>
        <w:tc>
          <w:tcPr>
            <w:tcW w:w="4535" w:type="dxa"/>
            <w:noWrap/>
            <w:hideMark/>
          </w:tcPr>
          <w:p w14:paraId="4004DCD1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7957DD" w:rsidRPr="00E122FF" w14:paraId="404C0DF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</w:tcPr>
          <w:p w14:paraId="085B38B2" w14:textId="77777777" w:rsidR="007957DD" w:rsidRPr="00E122FF" w:rsidRDefault="007957DD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122F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</w:t>
            </w:r>
            <w:proofErr w:type="spellEnd"/>
            <w:r w:rsidRPr="00E122F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122F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  <w:r w:rsidRPr="00E122F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s výsledným kódem</w:t>
            </w:r>
          </w:p>
          <w:p w14:paraId="29CEFE29" w14:textId="26A0F81D" w:rsidR="007957DD" w:rsidRPr="00E122FF" w:rsidRDefault="007957DD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Prosím uveďte link na </w:t>
            </w:r>
            <w:proofErr w:type="spellStart"/>
            <w:r w:rsidRPr="00E122FF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2268" w:type="dxa"/>
            <w:noWrap/>
          </w:tcPr>
          <w:p w14:paraId="04F93108" w14:textId="05D33F0D" w:rsidR="007957DD" w:rsidRPr="00E122FF" w:rsidRDefault="00281D3E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6DAB3FB" w14:textId="77777777" w:rsidR="007957DD" w:rsidRPr="00E122FF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F37873C" w14:textId="231FF860" w:rsidR="007957DD" w:rsidRPr="00E122FF" w:rsidRDefault="00E129D7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hyperlink r:id="rId6" w:history="1">
              <w:r w:rsidRPr="00E129D7">
                <w:rPr>
                  <w:rStyle w:val="Hypertextovodkaz"/>
                  <w:rFonts w:ascii="Arial" w:eastAsia="Times New Roman" w:hAnsi="Arial" w:cs="Arial"/>
                  <w:sz w:val="20"/>
                  <w:szCs w:val="20"/>
                  <w:lang w:eastAsia="cs-CZ"/>
                </w:rPr>
                <w:t>https:/</w:t>
              </w:r>
              <w:r w:rsidRPr="00E129D7">
                <w:rPr>
                  <w:rStyle w:val="Hypertextovodkaz"/>
                  <w:rFonts w:ascii="Arial" w:eastAsia="Times New Roman" w:hAnsi="Arial" w:cs="Arial"/>
                  <w:sz w:val="20"/>
                  <w:szCs w:val="20"/>
                  <w:lang w:eastAsia="cs-CZ"/>
                </w:rPr>
                <w:t>/</w:t>
              </w:r>
              <w:r w:rsidRPr="00E129D7">
                <w:rPr>
                  <w:rStyle w:val="Hypertextovodkaz"/>
                  <w:rFonts w:ascii="Arial" w:eastAsia="Times New Roman" w:hAnsi="Arial" w:cs="Arial"/>
                  <w:sz w:val="20"/>
                  <w:szCs w:val="20"/>
                  <w:lang w:eastAsia="cs-CZ"/>
                </w:rPr>
                <w:t>github.com/mirun0/task02_c01_hornicek_miroslav</w:t>
              </w:r>
            </w:hyperlink>
          </w:p>
        </w:tc>
      </w:tr>
      <w:tr w:rsidR="009E6FC1" w:rsidRPr="00E122FF" w14:paraId="668B05C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5DCF0AB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78099D38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Scan</w:t>
            </w:r>
            <w:proofErr w:type="spellEnd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Line</w:t>
            </w:r>
          </w:p>
        </w:tc>
        <w:tc>
          <w:tcPr>
            <w:tcW w:w="2268" w:type="dxa"/>
            <w:noWrap/>
            <w:hideMark/>
          </w:tcPr>
          <w:p w14:paraId="23E16A07" w14:textId="4360C3DF" w:rsidR="009E6FC1" w:rsidRPr="00E122FF" w:rsidRDefault="00860F86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9AD4B9D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3A7AF0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0431B7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E6A87A6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57E2E703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</w:t>
            </w:r>
          </w:p>
        </w:tc>
        <w:tc>
          <w:tcPr>
            <w:tcW w:w="2268" w:type="dxa"/>
            <w:noWrap/>
            <w:hideMark/>
          </w:tcPr>
          <w:p w14:paraId="36C533BC" w14:textId="101B87EF" w:rsidR="009E6FC1" w:rsidRPr="00E122FF" w:rsidRDefault="00BD4948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465E7E60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22302DD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3CD1FD0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2689D58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268E195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2268" w:type="dxa"/>
            <w:noWrap/>
            <w:hideMark/>
          </w:tcPr>
          <w:p w14:paraId="0CA2D5D8" w14:textId="0B3A9705" w:rsidR="009E6FC1" w:rsidRPr="00E122FF" w:rsidRDefault="00BD4948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DF2793B" w14:textId="40844FC7" w:rsidR="009E6FC1" w:rsidRPr="00E122FF" w:rsidRDefault="00BD4948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klávesy ESC, N, D</w:t>
            </w:r>
          </w:p>
        </w:tc>
        <w:tc>
          <w:tcPr>
            <w:tcW w:w="4535" w:type="dxa"/>
            <w:noWrap/>
            <w:hideMark/>
          </w:tcPr>
          <w:p w14:paraId="3A21C6BC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238A61C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5EE5C4FF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C34C58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Implementace </w:t>
            </w:r>
            <w:proofErr w:type="spellStart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 algoritmu pomocí fronty či zásobníku</w:t>
            </w:r>
          </w:p>
        </w:tc>
        <w:tc>
          <w:tcPr>
            <w:tcW w:w="2268" w:type="dxa"/>
            <w:noWrap/>
            <w:hideMark/>
          </w:tcPr>
          <w:p w14:paraId="7254A069" w14:textId="2EF56CFF" w:rsidR="009E6FC1" w:rsidRPr="00E122FF" w:rsidRDefault="00BD4948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39AD12F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557C76C" w14:textId="0102C743" w:rsidR="009E6FC1" w:rsidRPr="00E122FF" w:rsidRDefault="00BD4948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také je v kódu, ale není používané</w:t>
            </w:r>
          </w:p>
        </w:tc>
      </w:tr>
      <w:tr w:rsidR="009E6FC1" w:rsidRPr="00E122FF" w14:paraId="56590A5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ED636E9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B0548C8" w14:textId="34B91E2A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Pravidelné </w:t>
            </w:r>
            <w:proofErr w:type="spellStart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commity</w:t>
            </w:r>
            <w:proofErr w:type="spellEnd"/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do GIT</w:t>
            </w:r>
          </w:p>
        </w:tc>
        <w:tc>
          <w:tcPr>
            <w:tcW w:w="2268" w:type="dxa"/>
            <w:noWrap/>
            <w:hideMark/>
          </w:tcPr>
          <w:p w14:paraId="24C60D14" w14:textId="3B03DFEC" w:rsidR="009E6FC1" w:rsidRPr="00E122FF" w:rsidRDefault="00A57DD9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CF08BBC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32D927A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446E8C7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0EF8CE5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70FCF160" w14:textId="032CE626" w:rsidR="009E6FC1" w:rsidRPr="00E122FF" w:rsidRDefault="003A183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Pro gradient se použije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random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barva</w:t>
            </w:r>
          </w:p>
        </w:tc>
        <w:tc>
          <w:tcPr>
            <w:tcW w:w="2268" w:type="dxa"/>
            <w:noWrap/>
            <w:hideMark/>
          </w:tcPr>
          <w:p w14:paraId="32C4D4F4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42A6FD4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B10F407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E122FF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9E6FC1" w:rsidRPr="00E122FF" w14:paraId="1E3D302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60101FA7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59B22C1" w14:textId="1B4DA015" w:rsidR="009E6FC1" w:rsidRPr="00E122FF" w:rsidRDefault="004368B3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</w:t>
            </w:r>
            <w:r w:rsidR="00AF1E0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napování</w:t>
            </w:r>
            <w:proofErr w:type="spellEnd"/>
            <w:r w:rsidR="00AF1E0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i pro polygon</w:t>
            </w:r>
          </w:p>
        </w:tc>
        <w:tc>
          <w:tcPr>
            <w:tcW w:w="2268" w:type="dxa"/>
            <w:noWrap/>
          </w:tcPr>
          <w:p w14:paraId="0B914532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F184509" w14:textId="3DA10074" w:rsidR="009E6FC1" w:rsidRPr="00E122FF" w:rsidRDefault="00AF1E0C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klávesa S</w:t>
            </w:r>
            <w:r w:rsidR="004F7B88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HIFT</w:t>
            </w:r>
          </w:p>
        </w:tc>
        <w:tc>
          <w:tcPr>
            <w:tcW w:w="4535" w:type="dxa"/>
            <w:noWrap/>
          </w:tcPr>
          <w:p w14:paraId="411D5B1D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4727C718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C6CAF4B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08D9E65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340273D7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D22CF34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1B73DE67" w14:textId="77777777" w:rsidR="009E6FC1" w:rsidRPr="00E122FF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E122FF" w14:paraId="42F6B2E7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5C0DCDF7" w14:textId="77777777" w:rsidR="009E6FC1" w:rsidRPr="00E122FF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8A36C4D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507E8B35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1AF43CD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BC8D741" w14:textId="77777777" w:rsidR="009E6FC1" w:rsidRPr="00E122FF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</w:tbl>
    <w:p w14:paraId="0D3A1D0A" w14:textId="77777777" w:rsidR="0083233E" w:rsidRPr="00E122FF" w:rsidRDefault="0083233E">
      <w:pPr>
        <w:rPr>
          <w:rFonts w:ascii="Arial" w:hAnsi="Arial" w:cs="Arial"/>
          <w:sz w:val="20"/>
        </w:rPr>
      </w:pPr>
    </w:p>
    <w:sectPr w:rsidR="0083233E" w:rsidRPr="00E122FF" w:rsidSect="00AA7996">
      <w:headerReference w:type="default" r:id="rId7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DA1A" w14:textId="77777777" w:rsidR="007773F6" w:rsidRDefault="007773F6" w:rsidP="002F0FD7">
      <w:pPr>
        <w:spacing w:after="0" w:line="240" w:lineRule="auto"/>
      </w:pPr>
      <w:r>
        <w:separator/>
      </w:r>
    </w:p>
  </w:endnote>
  <w:endnote w:type="continuationSeparator" w:id="0">
    <w:p w14:paraId="4B0796A3" w14:textId="77777777" w:rsidR="007773F6" w:rsidRDefault="007773F6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44BFB" w14:textId="77777777" w:rsidR="007773F6" w:rsidRDefault="007773F6" w:rsidP="002F0FD7">
      <w:pPr>
        <w:spacing w:after="0" w:line="240" w:lineRule="auto"/>
      </w:pPr>
      <w:r>
        <w:separator/>
      </w:r>
    </w:p>
  </w:footnote>
  <w:footnote w:type="continuationSeparator" w:id="0">
    <w:p w14:paraId="7CAD3344" w14:textId="77777777" w:rsidR="007773F6" w:rsidRDefault="007773F6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586D" w14:textId="5E38E495" w:rsidR="00613678" w:rsidRPr="007F14AC" w:rsidRDefault="002F0FD7" w:rsidP="002F0FD7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613678">
      <w:rPr>
        <w:rFonts w:ascii="Arial" w:hAnsi="Arial" w:cs="Arial"/>
        <w:b/>
        <w:bCs/>
      </w:rPr>
      <w:t>Miroslav Horníček</w:t>
    </w:r>
    <w:r>
      <w:rPr>
        <w:rFonts w:ascii="Arial" w:hAnsi="Arial" w:cs="Arial"/>
        <w:b/>
        <w:bCs/>
      </w:rPr>
      <w:t xml:space="preserve">, </w:t>
    </w:r>
    <w:r w:rsidR="00613678">
      <w:rPr>
        <w:rFonts w:ascii="Arial" w:hAnsi="Arial" w:cs="Arial"/>
        <w:b/>
        <w:bCs/>
      </w:rPr>
      <w:t>C01</w:t>
    </w:r>
  </w:p>
  <w:p w14:paraId="3C35DECA" w14:textId="77777777" w:rsidR="002F0FD7" w:rsidRDefault="002F0FD7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0009D"/>
    <w:rsid w:val="00023B96"/>
    <w:rsid w:val="000838F6"/>
    <w:rsid w:val="00085745"/>
    <w:rsid w:val="0009097A"/>
    <w:rsid w:val="0009343E"/>
    <w:rsid w:val="000B083C"/>
    <w:rsid w:val="000C111A"/>
    <w:rsid w:val="00120385"/>
    <w:rsid w:val="00120C1F"/>
    <w:rsid w:val="00132F07"/>
    <w:rsid w:val="001356C1"/>
    <w:rsid w:val="00185594"/>
    <w:rsid w:val="001C0697"/>
    <w:rsid w:val="00236512"/>
    <w:rsid w:val="002514D7"/>
    <w:rsid w:val="00281D3E"/>
    <w:rsid w:val="002E27FE"/>
    <w:rsid w:val="002F0FD7"/>
    <w:rsid w:val="00306B47"/>
    <w:rsid w:val="00367CDD"/>
    <w:rsid w:val="003966E8"/>
    <w:rsid w:val="003A1831"/>
    <w:rsid w:val="003A5E87"/>
    <w:rsid w:val="003E4A7E"/>
    <w:rsid w:val="003E6480"/>
    <w:rsid w:val="00413C00"/>
    <w:rsid w:val="004368B3"/>
    <w:rsid w:val="0044053E"/>
    <w:rsid w:val="004846CC"/>
    <w:rsid w:val="004B6AD2"/>
    <w:rsid w:val="004F7B88"/>
    <w:rsid w:val="005066A1"/>
    <w:rsid w:val="005B0EC1"/>
    <w:rsid w:val="005B2E1C"/>
    <w:rsid w:val="005E22BE"/>
    <w:rsid w:val="00613678"/>
    <w:rsid w:val="006B29CC"/>
    <w:rsid w:val="00754658"/>
    <w:rsid w:val="007773F6"/>
    <w:rsid w:val="007957DD"/>
    <w:rsid w:val="0083233E"/>
    <w:rsid w:val="00860F86"/>
    <w:rsid w:val="009107C6"/>
    <w:rsid w:val="00956663"/>
    <w:rsid w:val="00976060"/>
    <w:rsid w:val="009D16D0"/>
    <w:rsid w:val="009D7FEF"/>
    <w:rsid w:val="009E6FC1"/>
    <w:rsid w:val="00A23ED8"/>
    <w:rsid w:val="00A57DD9"/>
    <w:rsid w:val="00AA7996"/>
    <w:rsid w:val="00AF1E0C"/>
    <w:rsid w:val="00B16B45"/>
    <w:rsid w:val="00B252CA"/>
    <w:rsid w:val="00B6236C"/>
    <w:rsid w:val="00BA3AC7"/>
    <w:rsid w:val="00BD4948"/>
    <w:rsid w:val="00C3499F"/>
    <w:rsid w:val="00C44391"/>
    <w:rsid w:val="00CF2149"/>
    <w:rsid w:val="00D40A19"/>
    <w:rsid w:val="00D62546"/>
    <w:rsid w:val="00DB3F5A"/>
    <w:rsid w:val="00DE5BE7"/>
    <w:rsid w:val="00E04A40"/>
    <w:rsid w:val="00E122FF"/>
    <w:rsid w:val="00E129D7"/>
    <w:rsid w:val="00E86452"/>
    <w:rsid w:val="00EC65D2"/>
    <w:rsid w:val="00EF5522"/>
    <w:rsid w:val="00F1574E"/>
    <w:rsid w:val="00F47AD9"/>
    <w:rsid w:val="00F86D05"/>
    <w:rsid w:val="00F912F5"/>
    <w:rsid w:val="00F9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FD7"/>
  </w:style>
  <w:style w:type="paragraph" w:styleId="Zpat">
    <w:name w:val="footer"/>
    <w:basedOn w:val="Normln"/>
    <w:link w:val="Zpat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FD7"/>
  </w:style>
  <w:style w:type="character" w:styleId="Hypertextovodkaz">
    <w:name w:val="Hyperlink"/>
    <w:basedOn w:val="Standardnpsmoodstavce"/>
    <w:uiPriority w:val="99"/>
    <w:unhideWhenUsed/>
    <w:rsid w:val="00E129D7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129D7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E12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run0/task02_c01_hornicek_miroslav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302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Horníček Miroslav</cp:lastModifiedBy>
  <cp:revision>41</cp:revision>
  <dcterms:created xsi:type="dcterms:W3CDTF">2021-11-16T07:06:00Z</dcterms:created>
  <dcterms:modified xsi:type="dcterms:W3CDTF">2025-11-09T09:59:00Z</dcterms:modified>
</cp:coreProperties>
</file>