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ulkasmkou2"/>
        <w:tblW w:w="14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2972"/>
        <w:gridCol w:w="2268"/>
        <w:gridCol w:w="2552"/>
        <w:gridCol w:w="5263"/>
      </w:tblGrid>
      <w:tr w:rsidR="006C0112" w:rsidRPr="002D2E3F" w14:paraId="33220A6A" w14:textId="77777777" w:rsidTr="0077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4" w:type="dxa"/>
            <w:gridSpan w:val="2"/>
            <w:noWrap/>
            <w:hideMark/>
          </w:tcPr>
          <w:p w14:paraId="0BC34E32" w14:textId="77777777" w:rsidR="00AA7996" w:rsidRPr="002D2E3F" w:rsidRDefault="00AA7996" w:rsidP="00CF214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sz w:val="32"/>
                <w:szCs w:val="40"/>
                <w:lang w:eastAsia="cs-CZ"/>
              </w:rPr>
              <w:t>Požadavky</w:t>
            </w:r>
          </w:p>
        </w:tc>
        <w:tc>
          <w:tcPr>
            <w:tcW w:w="2268" w:type="dxa"/>
            <w:noWrap/>
            <w:hideMark/>
          </w:tcPr>
          <w:p w14:paraId="5E9B86AB" w14:textId="77777777" w:rsidR="00AA7996" w:rsidRPr="002D2E3F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2D2E3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(hodnota od 0 do 1 odpovídá 0 až 100%)</w:t>
            </w:r>
          </w:p>
        </w:tc>
        <w:tc>
          <w:tcPr>
            <w:tcW w:w="2552" w:type="dxa"/>
            <w:noWrap/>
            <w:hideMark/>
          </w:tcPr>
          <w:p w14:paraId="0F8A28EE" w14:textId="77777777" w:rsidR="00AA7996" w:rsidRPr="002D2E3F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4535" w:type="dxa"/>
            <w:noWrap/>
            <w:hideMark/>
          </w:tcPr>
          <w:p w14:paraId="4250DC59" w14:textId="77777777" w:rsidR="00AA7996" w:rsidRPr="002D2E3F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6C0112" w:rsidRPr="002D2E3F" w14:paraId="0BDF48C9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4" w:type="dxa"/>
            <w:gridSpan w:val="2"/>
            <w:noWrap/>
            <w:hideMark/>
          </w:tcPr>
          <w:p w14:paraId="598C1FA7" w14:textId="1263F30D" w:rsidR="00A12363" w:rsidRPr="002D2E3F" w:rsidRDefault="00A0194E" w:rsidP="00A12363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Z</w:t>
            </w:r>
            <w:r w:rsidR="00CF2149" w:rsidRPr="002D2E3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obrazení minimálně </w:t>
            </w:r>
            <w:r w:rsidR="00A12363" w:rsidRPr="002D2E3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tří 3D</w:t>
            </w:r>
            <w:r w:rsidR="00CF2149" w:rsidRPr="002D2E3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</w:t>
            </w:r>
            <w:r w:rsidR="00A12363" w:rsidRPr="002D2E3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t</w:t>
            </w:r>
            <w:r w:rsidR="00CF2149" w:rsidRPr="002D2E3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ěles, </w:t>
            </w:r>
            <w:r w:rsidR="00A12363" w:rsidRPr="002D2E3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alespoň jedno z každé skupiny</w:t>
            </w:r>
            <w:r w:rsidRPr="002D2E3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:</w:t>
            </w:r>
          </w:p>
          <w:p w14:paraId="3F675484" w14:textId="6BBEEF5B" w:rsidR="00A12363" w:rsidRPr="002D2E3F" w:rsidRDefault="00A12363" w:rsidP="00A12363">
            <w:pPr>
              <w:pStyle w:val="Odstavecseseznamem"/>
              <w:numPr>
                <w:ilvl w:val="0"/>
                <w:numId w:val="1"/>
              </w:num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Krychle, čtyřstěn</w:t>
            </w:r>
            <w:r w:rsidR="008C0487" w:rsidRPr="002D2E3F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, pyramida</w:t>
            </w:r>
          </w:p>
          <w:p w14:paraId="7C9E3C0A" w14:textId="58764B3A" w:rsidR="00A12363" w:rsidRPr="002D2E3F" w:rsidRDefault="00A12363" w:rsidP="00A12363">
            <w:pPr>
              <w:pStyle w:val="Odstavecseseznamem"/>
              <w:numPr>
                <w:ilvl w:val="0"/>
                <w:numId w:val="1"/>
              </w:num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Válec, </w:t>
            </w:r>
            <w:r w:rsidR="00A0194E" w:rsidRPr="002D2E3F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torus, </w:t>
            </w:r>
            <w:r w:rsidRPr="002D2E3F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kužel, netriviální více-boký hranol, komolý…</w:t>
            </w:r>
          </w:p>
          <w:p w14:paraId="3BF6544F" w14:textId="675D6E02" w:rsidR="00A12363" w:rsidRPr="002D2E3F" w:rsidRDefault="00A12363" w:rsidP="00A12363">
            <w:pPr>
              <w:pStyle w:val="Odstavecseseznamem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Křivky, plochy</w:t>
            </w:r>
          </w:p>
        </w:tc>
        <w:tc>
          <w:tcPr>
            <w:tcW w:w="2268" w:type="dxa"/>
            <w:noWrap/>
          </w:tcPr>
          <w:p w14:paraId="740D1F55" w14:textId="6837FBC0" w:rsidR="00CF2149" w:rsidRPr="002D2E3F" w:rsidRDefault="005B2E1C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 </w:t>
            </w:r>
            <w:r w:rsidR="002D2E3F" w:rsidRPr="002D2E3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3677E868" w14:textId="77777777" w:rsidR="00CF2149" w:rsidRPr="002D2E3F" w:rsidRDefault="00CF2149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311BA03E" w14:textId="77777777" w:rsidR="00CF2149" w:rsidRPr="002D2E3F" w:rsidRDefault="00CF2149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6C0112" w:rsidRPr="002D2E3F" w14:paraId="3A4B4E2F" w14:textId="77777777" w:rsidTr="007779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 w:val="restart"/>
            <w:shd w:val="clear" w:color="auto" w:fill="FFFFFF" w:themeFill="background1"/>
            <w:noWrap/>
            <w:hideMark/>
          </w:tcPr>
          <w:p w14:paraId="0FF80DD4" w14:textId="77777777" w:rsidR="00B6236C" w:rsidRPr="002D2E3F" w:rsidRDefault="00B6236C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transformace těles</w:t>
            </w:r>
          </w:p>
        </w:tc>
        <w:tc>
          <w:tcPr>
            <w:tcW w:w="2972" w:type="dxa"/>
            <w:noWrap/>
            <w:hideMark/>
          </w:tcPr>
          <w:p w14:paraId="3A374A71" w14:textId="77777777" w:rsidR="00B6236C" w:rsidRPr="002D2E3F" w:rsidRDefault="00B6236C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translace</w:t>
            </w:r>
          </w:p>
        </w:tc>
        <w:tc>
          <w:tcPr>
            <w:tcW w:w="2268" w:type="dxa"/>
            <w:noWrap/>
            <w:hideMark/>
          </w:tcPr>
          <w:p w14:paraId="762FB560" w14:textId="723239F2" w:rsidR="00B6236C" w:rsidRPr="002D2E3F" w:rsidRDefault="00895671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1F4E2C66" w14:textId="58D04776" w:rsidR="00B6236C" w:rsidRPr="002D2E3F" w:rsidRDefault="0020503F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G -&gt; (X, Y, Z)</w:t>
            </w:r>
          </w:p>
        </w:tc>
        <w:tc>
          <w:tcPr>
            <w:tcW w:w="4535" w:type="dxa"/>
            <w:noWrap/>
            <w:hideMark/>
          </w:tcPr>
          <w:p w14:paraId="1509F6BC" w14:textId="77777777" w:rsidR="00B6236C" w:rsidRPr="002D2E3F" w:rsidRDefault="00B6236C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6C0112" w:rsidRPr="002D2E3F" w14:paraId="1841BC4D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shd w:val="clear" w:color="auto" w:fill="FFFFFF" w:themeFill="background1"/>
            <w:noWrap/>
            <w:hideMark/>
          </w:tcPr>
          <w:p w14:paraId="76032A47" w14:textId="77777777" w:rsidR="00B6236C" w:rsidRPr="002D2E3F" w:rsidRDefault="00B6236C" w:rsidP="00CF2149">
            <w:pPr>
              <w:rPr>
                <w:rFonts w:ascii="Arial" w:eastAsia="Times New Roman" w:hAnsi="Arial" w:cs="Arial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7279D163" w14:textId="77777777" w:rsidR="00B6236C" w:rsidRPr="002D2E3F" w:rsidRDefault="00B6236C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rotace (správně kolem jednotlivých os)</w:t>
            </w:r>
          </w:p>
        </w:tc>
        <w:tc>
          <w:tcPr>
            <w:tcW w:w="2268" w:type="dxa"/>
            <w:noWrap/>
            <w:hideMark/>
          </w:tcPr>
          <w:p w14:paraId="4662BCE0" w14:textId="0BE5E590" w:rsidR="00B6236C" w:rsidRPr="002D2E3F" w:rsidRDefault="00895671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54F4A53B" w14:textId="26D33FB9" w:rsidR="00B6236C" w:rsidRPr="002D2E3F" w:rsidRDefault="0020503F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R -&gt; (X, Y, Z)</w:t>
            </w:r>
          </w:p>
        </w:tc>
        <w:tc>
          <w:tcPr>
            <w:tcW w:w="4535" w:type="dxa"/>
            <w:noWrap/>
            <w:hideMark/>
          </w:tcPr>
          <w:p w14:paraId="4873A9B1" w14:textId="77777777" w:rsidR="00B6236C" w:rsidRPr="002D2E3F" w:rsidRDefault="00B6236C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6C0112" w:rsidRPr="002D2E3F" w14:paraId="5A8FF689" w14:textId="77777777" w:rsidTr="007779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shd w:val="clear" w:color="auto" w:fill="FFFFFF" w:themeFill="background1"/>
            <w:noWrap/>
            <w:hideMark/>
          </w:tcPr>
          <w:p w14:paraId="2CE19703" w14:textId="77777777" w:rsidR="00B6236C" w:rsidRPr="002D2E3F" w:rsidRDefault="00B6236C" w:rsidP="00CF2149">
            <w:pPr>
              <w:rPr>
                <w:rFonts w:ascii="Arial" w:eastAsia="Times New Roman" w:hAnsi="Arial" w:cs="Arial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656B1B0A" w14:textId="69D09366" w:rsidR="00B6236C" w:rsidRPr="002D2E3F" w:rsidRDefault="008C04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změna měřítka (scale)</w:t>
            </w:r>
          </w:p>
        </w:tc>
        <w:tc>
          <w:tcPr>
            <w:tcW w:w="2268" w:type="dxa"/>
            <w:noWrap/>
            <w:hideMark/>
          </w:tcPr>
          <w:p w14:paraId="58F93D60" w14:textId="62A80AD8" w:rsidR="00B6236C" w:rsidRPr="002D2E3F" w:rsidRDefault="00895671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6CB4778B" w14:textId="11406C89" w:rsidR="00B6236C" w:rsidRPr="002D2E3F" w:rsidRDefault="0020503F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S -&gt; (X, Y, Z)</w:t>
            </w:r>
          </w:p>
        </w:tc>
        <w:tc>
          <w:tcPr>
            <w:tcW w:w="4535" w:type="dxa"/>
            <w:noWrap/>
            <w:hideMark/>
          </w:tcPr>
          <w:p w14:paraId="625B105F" w14:textId="77777777" w:rsidR="00B6236C" w:rsidRPr="002D2E3F" w:rsidRDefault="00B6236C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6C0112" w:rsidRPr="002D2E3F" w14:paraId="2D4DC88C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shd w:val="clear" w:color="auto" w:fill="FFFFFF" w:themeFill="background1"/>
            <w:noWrap/>
            <w:hideMark/>
          </w:tcPr>
          <w:p w14:paraId="5FF1C06E" w14:textId="77777777" w:rsidR="005B2E1C" w:rsidRPr="002D2E3F" w:rsidRDefault="005B2E1C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transformace těles jednotlivě</w:t>
            </w:r>
          </w:p>
        </w:tc>
        <w:tc>
          <w:tcPr>
            <w:tcW w:w="2972" w:type="dxa"/>
            <w:noWrap/>
            <w:hideMark/>
          </w:tcPr>
          <w:p w14:paraId="587033EC" w14:textId="77777777" w:rsidR="005B2E1C" w:rsidRPr="002D2E3F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výběr aktivního tělesa</w:t>
            </w:r>
          </w:p>
        </w:tc>
        <w:tc>
          <w:tcPr>
            <w:tcW w:w="2268" w:type="dxa"/>
            <w:noWrap/>
            <w:hideMark/>
          </w:tcPr>
          <w:p w14:paraId="6384B727" w14:textId="5452289E" w:rsidR="005B2E1C" w:rsidRPr="002D2E3F" w:rsidRDefault="00212411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75734BE0" w14:textId="402AC567" w:rsidR="00644A94" w:rsidRPr="002D2E3F" w:rsidRDefault="00212411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T</w:t>
            </w:r>
            <w:r w:rsidR="00644A94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(LMB potvrdit, ESC zrušit)</w:t>
            </w:r>
          </w:p>
        </w:tc>
        <w:tc>
          <w:tcPr>
            <w:tcW w:w="4535" w:type="dxa"/>
            <w:noWrap/>
            <w:hideMark/>
          </w:tcPr>
          <w:p w14:paraId="6332C21D" w14:textId="3CB7353B" w:rsidR="005B2E1C" w:rsidRPr="002D2E3F" w:rsidRDefault="00212411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T přepne mód na transform, klikem myší lze vybrat objekt a pak na něho aplikovat 1 ze tří transformů </w:t>
            </w:r>
            <w:r w:rsidR="0040780B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G, R, S </w:t>
            </w: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(defaultně na všechny osy, </w:t>
            </w:r>
            <w:r w:rsidR="00A539EC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X, Y, Z -</w:t>
            </w: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 na specifickou osu)</w:t>
            </w:r>
          </w:p>
        </w:tc>
      </w:tr>
      <w:tr w:rsidR="006C0112" w:rsidRPr="002D2E3F" w14:paraId="08D117B3" w14:textId="77777777" w:rsidTr="007779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 w:val="restart"/>
            <w:shd w:val="clear" w:color="auto" w:fill="FFFFFF" w:themeFill="background1"/>
            <w:noWrap/>
            <w:hideMark/>
          </w:tcPr>
          <w:p w14:paraId="1C137FEC" w14:textId="77777777" w:rsidR="00B6236C" w:rsidRPr="002D2E3F" w:rsidRDefault="00B6236C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kamera</w:t>
            </w:r>
          </w:p>
        </w:tc>
        <w:tc>
          <w:tcPr>
            <w:tcW w:w="2972" w:type="dxa"/>
            <w:noWrap/>
            <w:hideMark/>
          </w:tcPr>
          <w:p w14:paraId="331F4B24" w14:textId="77777777" w:rsidR="00B6236C" w:rsidRPr="002D2E3F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rozhlížení myší</w:t>
            </w:r>
          </w:p>
        </w:tc>
        <w:tc>
          <w:tcPr>
            <w:tcW w:w="2268" w:type="dxa"/>
            <w:noWrap/>
            <w:hideMark/>
          </w:tcPr>
          <w:p w14:paraId="529265B7" w14:textId="02EDE3D0" w:rsidR="00B6236C" w:rsidRPr="002D2E3F" w:rsidRDefault="007104F9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5554FBD0" w14:textId="06434989" w:rsidR="00B6236C" w:rsidRPr="002D2E3F" w:rsidRDefault="00BF6B7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LMB</w:t>
            </w:r>
            <w:r w:rsidR="000C0BD2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 drag</w:t>
            </w:r>
          </w:p>
        </w:tc>
        <w:tc>
          <w:tcPr>
            <w:tcW w:w="4535" w:type="dxa"/>
            <w:noWrap/>
            <w:hideMark/>
          </w:tcPr>
          <w:p w14:paraId="384D4EB4" w14:textId="77777777" w:rsidR="00B6236C" w:rsidRPr="002D2E3F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6C0112" w:rsidRPr="002D2E3F" w14:paraId="686F5ADD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shd w:val="clear" w:color="auto" w:fill="FFFFFF" w:themeFill="background1"/>
            <w:noWrap/>
            <w:hideMark/>
          </w:tcPr>
          <w:p w14:paraId="5886EC5E" w14:textId="77777777" w:rsidR="00B6236C" w:rsidRPr="002D2E3F" w:rsidRDefault="00B6236C" w:rsidP="005B2E1C">
            <w:pPr>
              <w:rPr>
                <w:rFonts w:ascii="Arial" w:eastAsia="Times New Roman" w:hAnsi="Arial" w:cs="Arial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4B26B0C8" w14:textId="77777777" w:rsidR="00B6236C" w:rsidRPr="002D2E3F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pohyb vpřed vzad, vlevo vpravo WSAD</w:t>
            </w:r>
          </w:p>
        </w:tc>
        <w:tc>
          <w:tcPr>
            <w:tcW w:w="2268" w:type="dxa"/>
            <w:noWrap/>
            <w:hideMark/>
          </w:tcPr>
          <w:p w14:paraId="2658D24F" w14:textId="6085C4F6" w:rsidR="00B6236C" w:rsidRPr="002D2E3F" w:rsidRDefault="00223DF7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3888D886" w14:textId="53866A8E" w:rsidR="00B6236C" w:rsidRPr="002D2E3F" w:rsidRDefault="00CB7AB4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WSAD, SPACE, SHIFT</w:t>
            </w:r>
          </w:p>
        </w:tc>
        <w:tc>
          <w:tcPr>
            <w:tcW w:w="4535" w:type="dxa"/>
            <w:noWrap/>
            <w:hideMark/>
          </w:tcPr>
          <w:p w14:paraId="74E74C84" w14:textId="1589D3FA" w:rsidR="00B6236C" w:rsidRPr="002D2E3F" w:rsidRDefault="00CB7AB4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SPACE - </w:t>
            </w:r>
            <w:r w:rsidR="008B65EC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nahoru</w:t>
            </w: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, SHIFT - dol</w:t>
            </w:r>
            <w:r w:rsidR="008B65EC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u</w:t>
            </w:r>
          </w:p>
        </w:tc>
      </w:tr>
      <w:tr w:rsidR="006C0112" w:rsidRPr="002D2E3F" w14:paraId="73357FE7" w14:textId="77777777" w:rsidTr="007779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 w:val="restart"/>
            <w:shd w:val="clear" w:color="auto" w:fill="FFFFFF" w:themeFill="background1"/>
            <w:noWrap/>
            <w:hideMark/>
          </w:tcPr>
          <w:p w14:paraId="12FDB451" w14:textId="77777777" w:rsidR="00B6236C" w:rsidRPr="002D2E3F" w:rsidRDefault="00B6236C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projekce</w:t>
            </w:r>
          </w:p>
        </w:tc>
        <w:tc>
          <w:tcPr>
            <w:tcW w:w="2972" w:type="dxa"/>
            <w:noWrap/>
            <w:hideMark/>
          </w:tcPr>
          <w:p w14:paraId="29FB4DB6" w14:textId="77777777" w:rsidR="00B6236C" w:rsidRPr="002D2E3F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pravoúhlá</w:t>
            </w:r>
          </w:p>
        </w:tc>
        <w:tc>
          <w:tcPr>
            <w:tcW w:w="2268" w:type="dxa"/>
            <w:noWrap/>
            <w:hideMark/>
          </w:tcPr>
          <w:p w14:paraId="28E10121" w14:textId="0377C652" w:rsidR="00B6236C" w:rsidRPr="002D2E3F" w:rsidRDefault="00CB1905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5AF529CD" w14:textId="5192E188" w:rsidR="00B6236C" w:rsidRPr="002D2E3F" w:rsidRDefault="00CB1905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P - toggle</w:t>
            </w:r>
          </w:p>
        </w:tc>
        <w:tc>
          <w:tcPr>
            <w:tcW w:w="4535" w:type="dxa"/>
            <w:noWrap/>
            <w:hideMark/>
          </w:tcPr>
          <w:p w14:paraId="0A517D03" w14:textId="77777777" w:rsidR="00B6236C" w:rsidRPr="002D2E3F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6C0112" w:rsidRPr="002D2E3F" w14:paraId="1DB8D47F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shd w:val="clear" w:color="auto" w:fill="FFFFFF" w:themeFill="background1"/>
            <w:noWrap/>
            <w:hideMark/>
          </w:tcPr>
          <w:p w14:paraId="6678BA60" w14:textId="77777777" w:rsidR="00B6236C" w:rsidRPr="002D2E3F" w:rsidRDefault="00B6236C" w:rsidP="005B2E1C">
            <w:pPr>
              <w:rPr>
                <w:rFonts w:ascii="Arial" w:eastAsia="Times New Roman" w:hAnsi="Arial" w:cs="Arial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4092DFA6" w14:textId="77777777" w:rsidR="00B6236C" w:rsidRPr="002D2E3F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perspektivní</w:t>
            </w:r>
          </w:p>
        </w:tc>
        <w:tc>
          <w:tcPr>
            <w:tcW w:w="2268" w:type="dxa"/>
            <w:noWrap/>
            <w:hideMark/>
          </w:tcPr>
          <w:p w14:paraId="5D9AB6EC" w14:textId="24FFF515" w:rsidR="00B6236C" w:rsidRPr="002D2E3F" w:rsidRDefault="00CB1905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136870DA" w14:textId="77777777" w:rsidR="00B6236C" w:rsidRPr="002D2E3F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8BE0B00" w14:textId="77777777" w:rsidR="00B6236C" w:rsidRPr="002D2E3F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6C0112" w:rsidRPr="002D2E3F" w14:paraId="32B16F7A" w14:textId="77777777" w:rsidTr="007779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4" w:type="dxa"/>
            <w:gridSpan w:val="2"/>
            <w:shd w:val="clear" w:color="auto" w:fill="FFFFFF" w:themeFill="background1"/>
            <w:noWrap/>
            <w:hideMark/>
          </w:tcPr>
          <w:p w14:paraId="56BCC947" w14:textId="2FC84D23" w:rsidR="00AA7996" w:rsidRPr="002D2E3F" w:rsidRDefault="00AA7996" w:rsidP="005B2E1C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rychl</w:t>
            </w:r>
            <w:r w:rsidR="008C0487" w:rsidRPr="002D2E3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é</w:t>
            </w:r>
            <w:r w:rsidRPr="002D2E3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ořezání </w:t>
            </w:r>
            <w:r w:rsidRPr="002D2E3F">
              <w:rPr>
                <w:rFonts w:ascii="Arial" w:eastAsia="Times New Roman" w:hAnsi="Arial" w:cs="Arial"/>
                <w:b w:val="0"/>
                <w:i/>
                <w:iCs/>
                <w:sz w:val="20"/>
                <w:szCs w:val="24"/>
                <w:lang w:eastAsia="cs-CZ"/>
              </w:rPr>
              <w:t>W</w:t>
            </w:r>
          </w:p>
        </w:tc>
        <w:tc>
          <w:tcPr>
            <w:tcW w:w="2268" w:type="dxa"/>
            <w:noWrap/>
            <w:hideMark/>
          </w:tcPr>
          <w:p w14:paraId="23828B07" w14:textId="4977BBB2" w:rsidR="00AA7996" w:rsidRPr="002D2E3F" w:rsidRDefault="0048175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621C440A" w14:textId="0C09F1FA" w:rsidR="00AA7996" w:rsidRPr="002D2E3F" w:rsidRDefault="00DD7E66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C</w:t>
            </w:r>
            <w:r w:rsidR="001E7CE5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 - toggle</w:t>
            </w:r>
          </w:p>
        </w:tc>
        <w:tc>
          <w:tcPr>
            <w:tcW w:w="4535" w:type="dxa"/>
            <w:noWrap/>
            <w:hideMark/>
          </w:tcPr>
          <w:p w14:paraId="716B0BD2" w14:textId="29670A6F" w:rsidR="00AA7996" w:rsidRPr="002D2E3F" w:rsidRDefault="00DD7E66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přepíná mezi rychlým ořezáním pomocí w</w:t>
            </w:r>
            <w:r w:rsidR="004A73E4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 a ořezáním pomocí </w:t>
            </w:r>
            <w:r w:rsidR="004A73E4" w:rsidRPr="004A73E4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liang–barsky</w:t>
            </w:r>
            <w:r w:rsidR="004A73E4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 algoritmu</w:t>
            </w: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 </w:t>
            </w:r>
          </w:p>
        </w:tc>
      </w:tr>
      <w:tr w:rsidR="006C0112" w:rsidRPr="002D2E3F" w14:paraId="5B07C306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5C0E5C48" w14:textId="1C421CF1" w:rsidR="005B2E1C" w:rsidRPr="002D2E3F" w:rsidRDefault="008C0487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Z</w:t>
            </w:r>
            <w:r w:rsidR="005B2E1C" w:rsidRPr="002D2E3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obrazen</w:t>
            </w:r>
            <w:r w:rsidRPr="002D2E3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í </w:t>
            </w:r>
            <w:r w:rsidR="005B2E1C" w:rsidRPr="002D2E3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os</w:t>
            </w:r>
            <w:r w:rsidRPr="002D2E3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y </w:t>
            </w:r>
            <w:r w:rsidRPr="002D2E3F">
              <w:rPr>
                <w:rFonts w:ascii="Arial" w:eastAsia="Times New Roman" w:hAnsi="Arial" w:cs="Arial"/>
                <w:b w:val="0"/>
                <w:i/>
                <w:iCs/>
                <w:sz w:val="20"/>
                <w:szCs w:val="24"/>
                <w:lang w:eastAsia="cs-CZ"/>
              </w:rPr>
              <w:t>x, y, z</w:t>
            </w:r>
          </w:p>
        </w:tc>
        <w:tc>
          <w:tcPr>
            <w:tcW w:w="2972" w:type="dxa"/>
            <w:tcBorders>
              <w:left w:val="single" w:sz="4" w:space="0" w:color="auto"/>
            </w:tcBorders>
            <w:noWrap/>
            <w:hideMark/>
          </w:tcPr>
          <w:p w14:paraId="2DF72281" w14:textId="0F6DF9C4" w:rsidR="005B2E1C" w:rsidRPr="002D2E3F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RGB</w:t>
            </w:r>
            <w:r w:rsidR="008C0487" w:rsidRPr="002D2E3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(barevně rozlišeny)</w:t>
            </w:r>
          </w:p>
        </w:tc>
        <w:tc>
          <w:tcPr>
            <w:tcW w:w="2268" w:type="dxa"/>
            <w:noWrap/>
            <w:hideMark/>
          </w:tcPr>
          <w:p w14:paraId="7CF37B5D" w14:textId="499BC45B" w:rsidR="005B2E1C" w:rsidRPr="002D2E3F" w:rsidRDefault="002E5641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23D08A16" w14:textId="77777777" w:rsidR="005B2E1C" w:rsidRPr="002D2E3F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124E25AB" w14:textId="77777777" w:rsidR="005B2E1C" w:rsidRPr="002D2E3F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6C0112" w:rsidRPr="002D2E3F" w14:paraId="6087D59D" w14:textId="77777777" w:rsidTr="007779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shd w:val="clear" w:color="auto" w:fill="FFFFFF" w:themeFill="background1"/>
            <w:noWrap/>
            <w:hideMark/>
          </w:tcPr>
          <w:p w14:paraId="693E7C04" w14:textId="77777777" w:rsidR="008C0487" w:rsidRPr="002D2E3F" w:rsidRDefault="008C0487" w:rsidP="005B2E1C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</w:p>
        </w:tc>
        <w:tc>
          <w:tcPr>
            <w:tcW w:w="2972" w:type="dxa"/>
            <w:shd w:val="clear" w:color="auto" w:fill="FFFFFF" w:themeFill="background1"/>
          </w:tcPr>
          <w:p w14:paraId="53D195F8" w14:textId="1E525C7C" w:rsidR="008C0487" w:rsidRPr="002D2E3F" w:rsidRDefault="008C0487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os</w:t>
            </w:r>
            <w:r w:rsidRPr="002D2E3F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y</w:t>
            </w:r>
            <w:r w:rsidRPr="002D2E3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bez modelovací transformace</w:t>
            </w:r>
          </w:p>
        </w:tc>
        <w:tc>
          <w:tcPr>
            <w:tcW w:w="2268" w:type="dxa"/>
            <w:noWrap/>
            <w:hideMark/>
          </w:tcPr>
          <w:p w14:paraId="2A732E4D" w14:textId="58F9BCB0" w:rsidR="008C0487" w:rsidRPr="002D2E3F" w:rsidRDefault="00AA12C9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1FC40655" w14:textId="77777777" w:rsidR="008C0487" w:rsidRPr="002D2E3F" w:rsidRDefault="008C0487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3E33B3DC" w14:textId="52659050" w:rsidR="008C0487" w:rsidRPr="002D2E3F" w:rsidRDefault="00147467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m</w:t>
            </w:r>
            <w:r w:rsidR="00E50E2E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ají defaultní transform matici ale nelze ji měnit</w:t>
            </w:r>
          </w:p>
        </w:tc>
      </w:tr>
      <w:tr w:rsidR="006C0112" w:rsidRPr="002D2E3F" w14:paraId="30016599" w14:textId="77777777" w:rsidTr="00E76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4" w:type="dxa"/>
            <w:gridSpan w:val="2"/>
            <w:shd w:val="clear" w:color="auto" w:fill="FFFFFF" w:themeFill="background1"/>
            <w:noWrap/>
          </w:tcPr>
          <w:p w14:paraId="6F4464F3" w14:textId="1A95745A" w:rsidR="001E1AC2" w:rsidRPr="002D2E3F" w:rsidRDefault="001E1AC2" w:rsidP="005B2E1C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parametrická křivka</w:t>
            </w:r>
          </w:p>
        </w:tc>
        <w:tc>
          <w:tcPr>
            <w:tcW w:w="2268" w:type="dxa"/>
            <w:noWrap/>
          </w:tcPr>
          <w:p w14:paraId="2DE1A0CF" w14:textId="6A3C8937" w:rsidR="001E1AC2" w:rsidRPr="002D2E3F" w:rsidRDefault="00675E1D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43E2F9A5" w14:textId="77777777" w:rsidR="001E1AC2" w:rsidRPr="002D2E3F" w:rsidRDefault="001E1AC2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758FFD9D" w14:textId="6D16065D" w:rsidR="001E1AC2" w:rsidRPr="002D2E3F" w:rsidRDefault="00147467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b</w:t>
            </w:r>
            <w:r w:rsidR="00675E1D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utterfly curve</w:t>
            </w:r>
            <w:r w:rsidR="00AB52A9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, v transform módu lze měnit počet segmentů křivky</w:t>
            </w:r>
          </w:p>
        </w:tc>
      </w:tr>
      <w:tr w:rsidR="006C0112" w:rsidRPr="002D2E3F" w14:paraId="491D1CCD" w14:textId="77777777" w:rsidTr="007779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 w:val="restart"/>
            <w:shd w:val="clear" w:color="auto" w:fill="FFFFFF" w:themeFill="background1"/>
            <w:noWrap/>
            <w:hideMark/>
          </w:tcPr>
          <w:p w14:paraId="561AC7F1" w14:textId="77777777" w:rsidR="00B6236C" w:rsidRPr="002D2E3F" w:rsidRDefault="00B6236C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kubika zadaná čtyřmi pevně zadanými body</w:t>
            </w:r>
          </w:p>
        </w:tc>
        <w:tc>
          <w:tcPr>
            <w:tcW w:w="2972" w:type="dxa"/>
            <w:noWrap/>
            <w:hideMark/>
          </w:tcPr>
          <w:p w14:paraId="5C755592" w14:textId="77777777" w:rsidR="00B6236C" w:rsidRPr="002D2E3F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Ferguson</w:t>
            </w:r>
          </w:p>
        </w:tc>
        <w:tc>
          <w:tcPr>
            <w:tcW w:w="2268" w:type="dxa"/>
            <w:noWrap/>
            <w:hideMark/>
          </w:tcPr>
          <w:p w14:paraId="1C60A6E5" w14:textId="2840CB51" w:rsidR="00B6236C" w:rsidRPr="002D2E3F" w:rsidRDefault="005E1368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42EF6566" w14:textId="77777777" w:rsidR="00B6236C" w:rsidRPr="002D2E3F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7511DB75" w14:textId="77777777" w:rsidR="00B6236C" w:rsidRPr="002D2E3F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6C0112" w:rsidRPr="002D2E3F" w14:paraId="007856BE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shd w:val="clear" w:color="auto" w:fill="FFFFFF" w:themeFill="background1"/>
            <w:noWrap/>
            <w:hideMark/>
          </w:tcPr>
          <w:p w14:paraId="7CE6C3B4" w14:textId="77777777" w:rsidR="00B6236C" w:rsidRPr="002D2E3F" w:rsidRDefault="00B6236C" w:rsidP="005B2E1C">
            <w:pPr>
              <w:rPr>
                <w:rFonts w:ascii="Arial" w:eastAsia="Times New Roman" w:hAnsi="Arial" w:cs="Arial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3BEECB6C" w14:textId="77777777" w:rsidR="00B6236C" w:rsidRPr="002D2E3F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Coons</w:t>
            </w:r>
          </w:p>
        </w:tc>
        <w:tc>
          <w:tcPr>
            <w:tcW w:w="2268" w:type="dxa"/>
            <w:noWrap/>
            <w:hideMark/>
          </w:tcPr>
          <w:p w14:paraId="52FED1F7" w14:textId="31179D01" w:rsidR="00B6236C" w:rsidRPr="002D2E3F" w:rsidRDefault="003D49B9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14C9C182" w14:textId="77777777" w:rsidR="00B6236C" w:rsidRPr="002D2E3F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1B11445D" w14:textId="77777777" w:rsidR="00B6236C" w:rsidRPr="002D2E3F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6C0112" w:rsidRPr="002D2E3F" w14:paraId="3A6372AB" w14:textId="77777777" w:rsidTr="007779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shd w:val="clear" w:color="auto" w:fill="FFFFFF" w:themeFill="background1"/>
            <w:noWrap/>
            <w:hideMark/>
          </w:tcPr>
          <w:p w14:paraId="23A457EB" w14:textId="77777777" w:rsidR="00B6236C" w:rsidRPr="002D2E3F" w:rsidRDefault="00B6236C" w:rsidP="005B2E1C">
            <w:pPr>
              <w:rPr>
                <w:rFonts w:ascii="Arial" w:eastAsia="Times New Roman" w:hAnsi="Arial" w:cs="Arial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72CDA23E" w14:textId="77777777" w:rsidR="00B6236C" w:rsidRPr="002D2E3F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Bezier</w:t>
            </w:r>
          </w:p>
        </w:tc>
        <w:tc>
          <w:tcPr>
            <w:tcW w:w="2268" w:type="dxa"/>
            <w:noWrap/>
            <w:hideMark/>
          </w:tcPr>
          <w:p w14:paraId="55D621FD" w14:textId="71EEFBF0" w:rsidR="00B6236C" w:rsidRPr="002D2E3F" w:rsidRDefault="003D49B9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12E2DA14" w14:textId="77777777" w:rsidR="00B6236C" w:rsidRPr="002D2E3F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3D4EBB6" w14:textId="77777777" w:rsidR="00B6236C" w:rsidRPr="002D2E3F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6C0112" w:rsidRPr="002D2E3F" w14:paraId="1AB78D2B" w14:textId="77777777" w:rsidTr="00CE3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4" w:type="dxa"/>
            <w:gridSpan w:val="2"/>
            <w:shd w:val="clear" w:color="auto" w:fill="FFFFFF" w:themeFill="background1"/>
            <w:noWrap/>
            <w:hideMark/>
          </w:tcPr>
          <w:p w14:paraId="1432E3E3" w14:textId="77777777" w:rsidR="005B2E1C" w:rsidRPr="002D2E3F" w:rsidRDefault="005B2E1C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možnost transformace kubik (modelovací matice)</w:t>
            </w:r>
          </w:p>
        </w:tc>
        <w:tc>
          <w:tcPr>
            <w:tcW w:w="2268" w:type="dxa"/>
            <w:noWrap/>
            <w:hideMark/>
          </w:tcPr>
          <w:p w14:paraId="7F5D462A" w14:textId="6A52E7EC" w:rsidR="005B2E1C" w:rsidRPr="002D2E3F" w:rsidRDefault="00970A18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3859BD22" w14:textId="77777777" w:rsidR="005B2E1C" w:rsidRPr="002D2E3F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65B98F33" w14:textId="047F943D" w:rsidR="005B2E1C" w:rsidRPr="002D2E3F" w:rsidRDefault="00970A18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transformace stejné jako všechny objekty</w:t>
            </w:r>
          </w:p>
        </w:tc>
      </w:tr>
      <w:tr w:rsidR="006C0112" w:rsidRPr="002D2E3F" w14:paraId="6F085D9E" w14:textId="77777777" w:rsidTr="007779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noWrap/>
            <w:hideMark/>
          </w:tcPr>
          <w:p w14:paraId="0EAF64D8" w14:textId="77777777" w:rsidR="005B2E1C" w:rsidRPr="002D2E3F" w:rsidRDefault="005B2E1C" w:rsidP="005B2E1C">
            <w:pPr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79BC6B1D" w14:textId="77777777" w:rsidR="005B2E1C" w:rsidRPr="002D2E3F" w:rsidRDefault="005B2E1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hideMark/>
          </w:tcPr>
          <w:p w14:paraId="4C661DA9" w14:textId="77777777" w:rsidR="005B2E1C" w:rsidRPr="002D2E3F" w:rsidRDefault="005B2E1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048CCC6B" w14:textId="77777777" w:rsidR="005B2E1C" w:rsidRPr="002D2E3F" w:rsidRDefault="005B2E1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88AC731" w14:textId="77777777" w:rsidR="005B2E1C" w:rsidRPr="002D2E3F" w:rsidRDefault="005B2E1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6C0112" w:rsidRPr="002D2E3F" w14:paraId="4E91B451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 w:val="restart"/>
            <w:noWrap/>
            <w:hideMark/>
          </w:tcPr>
          <w:p w14:paraId="2EFC66CB" w14:textId="77777777" w:rsidR="00AA7996" w:rsidRPr="002D2E3F" w:rsidRDefault="00AA7996" w:rsidP="00AA799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Bonus</w:t>
            </w:r>
          </w:p>
        </w:tc>
        <w:tc>
          <w:tcPr>
            <w:tcW w:w="2972" w:type="dxa"/>
            <w:noWrap/>
            <w:hideMark/>
          </w:tcPr>
          <w:p w14:paraId="24003EE8" w14:textId="450460C8" w:rsidR="00AA7996" w:rsidRPr="002D2E3F" w:rsidRDefault="00567539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animace vybraného tělesa v čase</w:t>
            </w:r>
          </w:p>
        </w:tc>
        <w:tc>
          <w:tcPr>
            <w:tcW w:w="2268" w:type="dxa"/>
            <w:noWrap/>
            <w:hideMark/>
          </w:tcPr>
          <w:p w14:paraId="387A16DC" w14:textId="6A570F57" w:rsidR="00AA7996" w:rsidRPr="002D2E3F" w:rsidRDefault="00331FEC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3ECBC1D3" w14:textId="77777777" w:rsidR="00AA7996" w:rsidRPr="002D2E3F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9D79591" w14:textId="77777777" w:rsidR="00AA7996" w:rsidRPr="002D2E3F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6C0112" w:rsidRPr="002D2E3F" w14:paraId="07D0FFAB" w14:textId="77777777" w:rsidTr="007779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noWrap/>
            <w:hideMark/>
          </w:tcPr>
          <w:p w14:paraId="46BF5CB2" w14:textId="77777777" w:rsidR="00AA7996" w:rsidRPr="002D2E3F" w:rsidRDefault="00AA7996" w:rsidP="00AA7996">
            <w:pPr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</w:tcPr>
          <w:p w14:paraId="3653E744" w14:textId="77777777" w:rsidR="00AA7996" w:rsidRPr="002D2E3F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řízení přesnosti vykreslení křivky</w:t>
            </w:r>
          </w:p>
        </w:tc>
        <w:tc>
          <w:tcPr>
            <w:tcW w:w="2268" w:type="dxa"/>
            <w:noWrap/>
            <w:hideMark/>
          </w:tcPr>
          <w:p w14:paraId="4BDBE3EF" w14:textId="64427D16" w:rsidR="00AA7996" w:rsidRPr="002D2E3F" w:rsidRDefault="00B21C3D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0.5</w:t>
            </w:r>
          </w:p>
        </w:tc>
        <w:tc>
          <w:tcPr>
            <w:tcW w:w="2552" w:type="dxa"/>
            <w:noWrap/>
            <w:hideMark/>
          </w:tcPr>
          <w:p w14:paraId="4DC4258F" w14:textId="77777777" w:rsidR="00AA7996" w:rsidRPr="002D2E3F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78E1C1B4" w14:textId="31ED1082" w:rsidR="00AA7996" w:rsidRPr="002D2E3F" w:rsidRDefault="00AA2EEA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přesnost vykreslení jde měnit v kódu v konstruktoru jednotlivých křivek, ale </w:t>
            </w:r>
            <w:r w:rsidR="00116392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není implementované měnění přesnosti za běhu programu</w:t>
            </w:r>
          </w:p>
        </w:tc>
      </w:tr>
      <w:tr w:rsidR="006C0112" w:rsidRPr="002D2E3F" w14:paraId="582A50BB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noWrap/>
            <w:hideMark/>
          </w:tcPr>
          <w:p w14:paraId="77ECFE89" w14:textId="77777777" w:rsidR="00AA7996" w:rsidRPr="002D2E3F" w:rsidRDefault="00AA7996" w:rsidP="00AA7996">
            <w:pPr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</w:tcPr>
          <w:p w14:paraId="59EDCF8B" w14:textId="77777777" w:rsidR="00AA7996" w:rsidRPr="002D2E3F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plocha zadaná 16 pevnými body</w:t>
            </w:r>
          </w:p>
        </w:tc>
        <w:tc>
          <w:tcPr>
            <w:tcW w:w="2268" w:type="dxa"/>
            <w:noWrap/>
            <w:hideMark/>
          </w:tcPr>
          <w:p w14:paraId="133FF86B" w14:textId="68A82B63" w:rsidR="00AA7996" w:rsidRPr="002D2E3F" w:rsidRDefault="006466A7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</w:p>
        </w:tc>
        <w:tc>
          <w:tcPr>
            <w:tcW w:w="2552" w:type="dxa"/>
            <w:noWrap/>
            <w:hideMark/>
          </w:tcPr>
          <w:p w14:paraId="1829CA16" w14:textId="77777777" w:rsidR="00AA7996" w:rsidRPr="002D2E3F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163A5DB9" w14:textId="77777777" w:rsidR="00AA7996" w:rsidRPr="002D2E3F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6C0112" w:rsidRPr="000937DE" w14:paraId="52AF41B6" w14:textId="77777777" w:rsidTr="0077791F">
        <w:trPr>
          <w:trHeight w:val="300"/>
        </w:trPr>
        <w:tc>
          <w:tcPr>
            <w:tcW w:w="2122" w:type="dxa"/>
            <w:vMerge w:val="restart"/>
            <w:noWrap/>
            <w:hideMark/>
          </w:tcPr>
          <w:p w14:paraId="69447A80" w14:textId="77777777" w:rsidR="00AA7996" w:rsidRPr="000937DE" w:rsidRDefault="00AA7996" w:rsidP="00AA7996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2D2E3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Vlastní rozšíření</w:t>
            </w:r>
          </w:p>
        </w:tc>
        <w:tc>
          <w:tcPr>
            <w:tcW w:w="2972" w:type="dxa"/>
            <w:noWrap/>
            <w:hideMark/>
          </w:tcPr>
          <w:p w14:paraId="031C7D69" w14:textId="763BCEEE" w:rsidR="00AA7996" w:rsidRPr="000937DE" w:rsidRDefault="006F77D7" w:rsidP="00AA799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4A73E4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liang–barsky</w:t>
            </w: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 clipping algoritmus</w:t>
            </w:r>
          </w:p>
        </w:tc>
        <w:tc>
          <w:tcPr>
            <w:tcW w:w="2268" w:type="dxa"/>
            <w:noWrap/>
            <w:hideMark/>
          </w:tcPr>
          <w:p w14:paraId="7703D0C0" w14:textId="28F16D52" w:rsidR="00AA7996" w:rsidRPr="000937DE" w:rsidRDefault="007D37C4" w:rsidP="00AA7996">
            <w:pPr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686C4B03" w14:textId="77777777" w:rsidR="00AA7996" w:rsidRPr="000937DE" w:rsidRDefault="00AA7996" w:rsidP="00AA7996">
            <w:pPr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1D86AD33" w14:textId="77777777" w:rsidR="00AA7996" w:rsidRPr="000937DE" w:rsidRDefault="00AA7996" w:rsidP="00AA7996">
            <w:pPr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0937DE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 </w:t>
            </w:r>
          </w:p>
        </w:tc>
      </w:tr>
      <w:tr w:rsidR="006C0112" w:rsidRPr="000937DE" w14:paraId="0F5803CA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noWrap/>
          </w:tcPr>
          <w:p w14:paraId="2878C832" w14:textId="77777777" w:rsidR="00AA7996" w:rsidRPr="000937DE" w:rsidRDefault="00AA7996" w:rsidP="00AA799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972" w:type="dxa"/>
            <w:noWrap/>
          </w:tcPr>
          <w:p w14:paraId="3CA50147" w14:textId="31612CEA" w:rsidR="00AA7996" w:rsidRPr="000937DE" w:rsidRDefault="00803532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výběr objektů pomocí myši</w:t>
            </w:r>
          </w:p>
        </w:tc>
        <w:tc>
          <w:tcPr>
            <w:tcW w:w="2268" w:type="dxa"/>
            <w:noWrap/>
          </w:tcPr>
          <w:p w14:paraId="212ED5D7" w14:textId="695043F7" w:rsidR="00AA7996" w:rsidRPr="000937DE" w:rsidRDefault="007D37C4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0.5</w:t>
            </w:r>
          </w:p>
        </w:tc>
        <w:tc>
          <w:tcPr>
            <w:tcW w:w="2552" w:type="dxa"/>
            <w:noWrap/>
          </w:tcPr>
          <w:p w14:paraId="1CCE52CD" w14:textId="77777777" w:rsidR="00AA7996" w:rsidRPr="000937DE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324B5711" w14:textId="6ABB24C6" w:rsidR="00AA7996" w:rsidRPr="000937DE" w:rsidRDefault="00F96D17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lze vybrat pouze pomocí vertexu</w:t>
            </w:r>
          </w:p>
        </w:tc>
      </w:tr>
      <w:tr w:rsidR="006C0112" w:rsidRPr="000937DE" w14:paraId="2D52275A" w14:textId="77777777" w:rsidTr="007779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noWrap/>
          </w:tcPr>
          <w:p w14:paraId="3E962357" w14:textId="77777777" w:rsidR="00AA7996" w:rsidRPr="000937DE" w:rsidRDefault="00AA7996" w:rsidP="00AA799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972" w:type="dxa"/>
            <w:noWrap/>
          </w:tcPr>
          <w:p w14:paraId="20D69AF9" w14:textId="2F0C1BC7" w:rsidR="00AA7996" w:rsidRPr="000937DE" w:rsidRDefault="008F0E93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input</w:t>
            </w:r>
          </w:p>
        </w:tc>
        <w:tc>
          <w:tcPr>
            <w:tcW w:w="2268" w:type="dxa"/>
            <w:noWrap/>
          </w:tcPr>
          <w:p w14:paraId="6403F82E" w14:textId="64803E29" w:rsidR="00AA7996" w:rsidRPr="000937DE" w:rsidRDefault="007D37C4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0754DF9F" w14:textId="77777777" w:rsidR="00AA7996" w:rsidRPr="000937DE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5E13813F" w14:textId="11960078" w:rsidR="00AA7996" w:rsidRPr="000937DE" w:rsidRDefault="00920B58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program není ovládán pomocí callbacku input </w:t>
            </w:r>
            <w:r w:rsidR="00A16DFD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rozhraní, ale inputy se nastřádají za daný frame a použijí se najednou na konci (</w:t>
            </w:r>
            <w:r w:rsidR="002063A8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plynulý pohyb)</w:t>
            </w:r>
          </w:p>
        </w:tc>
      </w:tr>
      <w:tr w:rsidR="006C0112" w:rsidRPr="000937DE" w14:paraId="4D5A48A3" w14:textId="77777777" w:rsidTr="0077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noWrap/>
          </w:tcPr>
          <w:p w14:paraId="43BC7CE4" w14:textId="77777777" w:rsidR="00AA7996" w:rsidRPr="000937DE" w:rsidRDefault="00AA7996" w:rsidP="00AA799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972" w:type="dxa"/>
            <w:noWrap/>
          </w:tcPr>
          <w:p w14:paraId="310FFE76" w14:textId="6945B355" w:rsidR="00AA7996" w:rsidRPr="000937DE" w:rsidRDefault="000628DF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GitHub</w:t>
            </w:r>
          </w:p>
        </w:tc>
        <w:tc>
          <w:tcPr>
            <w:tcW w:w="2268" w:type="dxa"/>
            <w:noWrap/>
          </w:tcPr>
          <w:p w14:paraId="4DA1C138" w14:textId="26DD8449" w:rsidR="00AA7996" w:rsidRPr="000937DE" w:rsidRDefault="007D37C4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517E5EB4" w14:textId="77777777" w:rsidR="00AA7996" w:rsidRPr="000937DE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780405AA" w14:textId="0F2614B6" w:rsidR="00AA7996" w:rsidRPr="000937DE" w:rsidRDefault="006C0112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hyperlink r:id="rId7" w:history="1">
              <w:r w:rsidRPr="001656FA">
                <w:rPr>
                  <w:rStyle w:val="Hypertextovodkaz"/>
                  <w:rFonts w:ascii="Arial" w:eastAsia="Times New Roman" w:hAnsi="Arial" w:cs="Arial"/>
                  <w:sz w:val="20"/>
                  <w:szCs w:val="20"/>
                  <w:lang w:eastAsia="cs-CZ"/>
                </w:rPr>
                <w:t>https://githu</w:t>
              </w:r>
              <w:r w:rsidRPr="001656FA">
                <w:rPr>
                  <w:rStyle w:val="Hypertextovodkaz"/>
                  <w:rFonts w:ascii="Arial" w:eastAsia="Times New Roman" w:hAnsi="Arial" w:cs="Arial"/>
                  <w:sz w:val="20"/>
                  <w:szCs w:val="20"/>
                  <w:lang w:eastAsia="cs-CZ"/>
                </w:rPr>
                <w:t>b</w:t>
              </w:r>
              <w:r w:rsidRPr="001656FA">
                <w:rPr>
                  <w:rStyle w:val="Hypertextovodkaz"/>
                  <w:rFonts w:ascii="Arial" w:eastAsia="Times New Roman" w:hAnsi="Arial" w:cs="Arial"/>
                  <w:sz w:val="20"/>
                  <w:szCs w:val="20"/>
                  <w:lang w:eastAsia="cs-CZ"/>
                </w:rPr>
                <w:t>.com/mirun0/task03_c01_hornicek_miroslav</w:t>
              </w:r>
            </w:hyperlink>
          </w:p>
        </w:tc>
      </w:tr>
    </w:tbl>
    <w:p w14:paraId="1BA1750D" w14:textId="77777777" w:rsidR="0083233E" w:rsidRPr="000937DE" w:rsidRDefault="0083233E">
      <w:pPr>
        <w:rPr>
          <w:rFonts w:ascii="Arial" w:hAnsi="Arial" w:cs="Arial"/>
          <w:sz w:val="20"/>
        </w:rPr>
      </w:pPr>
    </w:p>
    <w:sectPr w:rsidR="0083233E" w:rsidRPr="000937DE" w:rsidSect="00AA7996">
      <w:headerReference w:type="default" r:id="rId8"/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1E886" w14:textId="77777777" w:rsidR="0062383F" w:rsidRDefault="0062383F" w:rsidP="00BA6FC6">
      <w:pPr>
        <w:spacing w:after="0" w:line="240" w:lineRule="auto"/>
      </w:pPr>
      <w:r>
        <w:separator/>
      </w:r>
    </w:p>
  </w:endnote>
  <w:endnote w:type="continuationSeparator" w:id="0">
    <w:p w14:paraId="5C7621CF" w14:textId="77777777" w:rsidR="0062383F" w:rsidRDefault="0062383F" w:rsidP="00BA6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09BCD" w14:textId="77777777" w:rsidR="0062383F" w:rsidRDefault="0062383F" w:rsidP="00BA6FC6">
      <w:pPr>
        <w:spacing w:after="0" w:line="240" w:lineRule="auto"/>
      </w:pPr>
      <w:r>
        <w:separator/>
      </w:r>
    </w:p>
  </w:footnote>
  <w:footnote w:type="continuationSeparator" w:id="0">
    <w:p w14:paraId="2FB7EF1D" w14:textId="77777777" w:rsidR="0062383F" w:rsidRDefault="0062383F" w:rsidP="00BA6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557B2" w14:textId="23E5CECA" w:rsidR="000937DE" w:rsidRPr="007F14AC" w:rsidRDefault="00BA6FC6" w:rsidP="00BA6FC6">
    <w:pPr>
      <w:pStyle w:val="Zhlav"/>
      <w:tabs>
        <w:tab w:val="clear" w:pos="9072"/>
        <w:tab w:val="right" w:pos="10913"/>
      </w:tabs>
      <w:rPr>
        <w:rFonts w:ascii="Arial" w:hAnsi="Arial" w:cs="Arial"/>
        <w:b/>
        <w:bCs/>
      </w:rPr>
    </w:pPr>
    <w:r w:rsidRPr="000937DE">
      <w:rPr>
        <w:rFonts w:ascii="Arial" w:hAnsi="Arial" w:cs="Arial"/>
        <w:b/>
        <w:bCs/>
        <w:i/>
        <w:iCs/>
      </w:rPr>
      <w:t>PGRF1 2025: Hodnotící tabulka k úloze 3 (Povinně odevzdat)</w:t>
    </w:r>
    <w:r w:rsidRPr="000937DE">
      <w:rPr>
        <w:rFonts w:ascii="Arial" w:hAnsi="Arial" w:cs="Arial"/>
        <w:b/>
        <w:bCs/>
        <w:i/>
        <w:iCs/>
      </w:rPr>
      <w:tab/>
    </w:r>
    <w:r w:rsidR="000937DE">
      <w:rPr>
        <w:rFonts w:ascii="Arial" w:hAnsi="Arial" w:cs="Arial"/>
        <w:b/>
        <w:bCs/>
      </w:rPr>
      <w:t>Miroslav Horníček</w:t>
    </w:r>
    <w:r w:rsidRPr="000937DE">
      <w:rPr>
        <w:rFonts w:ascii="Arial" w:hAnsi="Arial" w:cs="Arial"/>
        <w:b/>
        <w:bCs/>
      </w:rPr>
      <w:t xml:space="preserve">, </w:t>
    </w:r>
    <w:r w:rsidR="000937DE">
      <w:rPr>
        <w:rFonts w:ascii="Arial" w:hAnsi="Arial" w:cs="Arial"/>
        <w:b/>
        <w:bCs/>
      </w:rPr>
      <w:t>C01</w:t>
    </w:r>
  </w:p>
  <w:p w14:paraId="1B20FB39" w14:textId="77777777" w:rsidR="00BA6FC6" w:rsidRDefault="00BA6FC6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C24CD"/>
    <w:multiLevelType w:val="hybridMultilevel"/>
    <w:tmpl w:val="1B641C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485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628DF"/>
    <w:rsid w:val="00085745"/>
    <w:rsid w:val="0009343E"/>
    <w:rsid w:val="000937DE"/>
    <w:rsid w:val="000B083C"/>
    <w:rsid w:val="000C0BD2"/>
    <w:rsid w:val="000C111A"/>
    <w:rsid w:val="00116392"/>
    <w:rsid w:val="00120C1F"/>
    <w:rsid w:val="00147467"/>
    <w:rsid w:val="001B2806"/>
    <w:rsid w:val="001E1AC2"/>
    <w:rsid w:val="001E7CE5"/>
    <w:rsid w:val="0020503F"/>
    <w:rsid w:val="00205F04"/>
    <w:rsid w:val="002063A8"/>
    <w:rsid w:val="00212411"/>
    <w:rsid w:val="00223DF7"/>
    <w:rsid w:val="002D2E3F"/>
    <w:rsid w:val="002E165F"/>
    <w:rsid w:val="002E5641"/>
    <w:rsid w:val="00306B47"/>
    <w:rsid w:val="00331FEC"/>
    <w:rsid w:val="00367CDD"/>
    <w:rsid w:val="003D49B9"/>
    <w:rsid w:val="0040780B"/>
    <w:rsid w:val="0048175C"/>
    <w:rsid w:val="004A73E4"/>
    <w:rsid w:val="004C5D64"/>
    <w:rsid w:val="005066A1"/>
    <w:rsid w:val="0053032F"/>
    <w:rsid w:val="00567539"/>
    <w:rsid w:val="00580F34"/>
    <w:rsid w:val="0058525C"/>
    <w:rsid w:val="005B2E1C"/>
    <w:rsid w:val="005E1368"/>
    <w:rsid w:val="0062383F"/>
    <w:rsid w:val="00644A94"/>
    <w:rsid w:val="006466A7"/>
    <w:rsid w:val="00675E1D"/>
    <w:rsid w:val="006B29CC"/>
    <w:rsid w:val="006C0112"/>
    <w:rsid w:val="006D6B47"/>
    <w:rsid w:val="006F77D7"/>
    <w:rsid w:val="007104F9"/>
    <w:rsid w:val="0073732E"/>
    <w:rsid w:val="0077791F"/>
    <w:rsid w:val="00781032"/>
    <w:rsid w:val="007D37C4"/>
    <w:rsid w:val="007D7C50"/>
    <w:rsid w:val="00803532"/>
    <w:rsid w:val="0083233E"/>
    <w:rsid w:val="00851429"/>
    <w:rsid w:val="00886576"/>
    <w:rsid w:val="00895671"/>
    <w:rsid w:val="008B65EC"/>
    <w:rsid w:val="008C0487"/>
    <w:rsid w:val="008F0E93"/>
    <w:rsid w:val="009107C6"/>
    <w:rsid w:val="00920B58"/>
    <w:rsid w:val="00970A18"/>
    <w:rsid w:val="009D7FEF"/>
    <w:rsid w:val="00A0194E"/>
    <w:rsid w:val="00A12363"/>
    <w:rsid w:val="00A16DFD"/>
    <w:rsid w:val="00A539EC"/>
    <w:rsid w:val="00A66315"/>
    <w:rsid w:val="00AA12C9"/>
    <w:rsid w:val="00AA2EEA"/>
    <w:rsid w:val="00AA7996"/>
    <w:rsid w:val="00AB52A9"/>
    <w:rsid w:val="00B16B45"/>
    <w:rsid w:val="00B21C3D"/>
    <w:rsid w:val="00B252CA"/>
    <w:rsid w:val="00B56526"/>
    <w:rsid w:val="00B6236C"/>
    <w:rsid w:val="00BA3AC7"/>
    <w:rsid w:val="00BA6FC6"/>
    <w:rsid w:val="00BF6B7C"/>
    <w:rsid w:val="00C121AD"/>
    <w:rsid w:val="00C66C92"/>
    <w:rsid w:val="00CB1905"/>
    <w:rsid w:val="00CB7AB4"/>
    <w:rsid w:val="00CE33B3"/>
    <w:rsid w:val="00CF2149"/>
    <w:rsid w:val="00D008DE"/>
    <w:rsid w:val="00DB3F5A"/>
    <w:rsid w:val="00DD7E66"/>
    <w:rsid w:val="00DE5BE7"/>
    <w:rsid w:val="00E50E2E"/>
    <w:rsid w:val="00E63DFE"/>
    <w:rsid w:val="00F1574E"/>
    <w:rsid w:val="00F17D48"/>
    <w:rsid w:val="00F928BC"/>
    <w:rsid w:val="00F96D17"/>
    <w:rsid w:val="00FA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52C1E"/>
  <w15:chartTrackingRefBased/>
  <w15:docId w15:val="{DF38A75B-7F47-4DA6-A2D5-4C1F571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Barevntabulkaseznamu6zvraznn1">
    <w:name w:val="List Table 6 Colorful Accent 1"/>
    <w:basedOn w:val="Normlntabulka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">
    <w:name w:val="Grid Table 2"/>
    <w:basedOn w:val="Normlntabul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Odstavecseseznamem">
    <w:name w:val="List Paragraph"/>
    <w:basedOn w:val="Normln"/>
    <w:uiPriority w:val="34"/>
    <w:qFormat/>
    <w:rsid w:val="00A12363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BA6F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A6FC6"/>
  </w:style>
  <w:style w:type="paragraph" w:styleId="Zpat">
    <w:name w:val="footer"/>
    <w:basedOn w:val="Normln"/>
    <w:link w:val="ZpatChar"/>
    <w:uiPriority w:val="99"/>
    <w:unhideWhenUsed/>
    <w:rsid w:val="00BA6F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A6FC6"/>
  </w:style>
  <w:style w:type="character" w:styleId="Hypertextovodkaz">
    <w:name w:val="Hyperlink"/>
    <w:basedOn w:val="Standardnpsmoodstavce"/>
    <w:uiPriority w:val="99"/>
    <w:unhideWhenUsed/>
    <w:rsid w:val="006C0112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C0112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6C011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mirun0/task03_c01_hornicek_mirosla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</Pages>
  <Words>299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UHK</Company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Horníček Miroslav</cp:lastModifiedBy>
  <cp:revision>71</cp:revision>
  <dcterms:created xsi:type="dcterms:W3CDTF">2020-12-07T12:39:00Z</dcterms:created>
  <dcterms:modified xsi:type="dcterms:W3CDTF">2025-12-12T10:38:00Z</dcterms:modified>
</cp:coreProperties>
</file>