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9B7D" w14:textId="77777777" w:rsidR="005D775C" w:rsidRPr="005D775C" w:rsidRDefault="005D775C" w:rsidP="005D775C">
      <w:pPr>
        <w:pBdr>
          <w:bottom w:val="single" w:sz="6" w:space="0" w:color="CCCCCC"/>
        </w:pBdr>
        <w:shd w:val="clear" w:color="auto" w:fill="FFFFFF"/>
        <w:spacing w:after="240" w:line="240" w:lineRule="auto"/>
        <w:jc w:val="both"/>
        <w:outlineLvl w:val="0"/>
        <w:rPr>
          <w:rFonts w:ascii="Verdana" w:eastAsia="Times New Roman" w:hAnsi="Verdana" w:cs="Times New Roman"/>
          <w:color w:val="333333"/>
          <w:kern w:val="36"/>
          <w:sz w:val="35"/>
          <w:szCs w:val="35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36"/>
          <w:sz w:val="35"/>
          <w:szCs w:val="35"/>
          <w:lang w:eastAsia="ro-RO"/>
          <w14:ligatures w14:val="none"/>
        </w:rPr>
        <w:t>Task 1 - Magic Keyboard (50p)</w:t>
      </w:r>
    </w:p>
    <w:p w14:paraId="2F79FCD4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Ne propunem sa implementam un sistem de corectare/completare a cuvintelor pentru un utilizator in baza istoricului lui (cuvinte folosite in trecut). Scopul nostru este sa folosim eficient structurile de date pentru a realiza cat mai rapid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operatiile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.</w:t>
      </w:r>
    </w:p>
    <w:p w14:paraId="75E51280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Pentru a lucra mai eficient cu aceasta problema, recomandam parcurgerea </w:t>
      </w:r>
      <w:hyperlink r:id="rId5" w:tooltip="sd-ca:laboratoare:lab-11" w:history="1">
        <w:r w:rsidRPr="005D775C">
          <w:rPr>
            <w:rFonts w:ascii="Verdana" w:eastAsia="Times New Roman" w:hAnsi="Verdana" w:cs="Times New Roman"/>
            <w:color w:val="56B04F"/>
            <w:kern w:val="0"/>
            <w:sz w:val="20"/>
            <w:szCs w:val="20"/>
            <w:u w:val="single"/>
            <w:lang w:eastAsia="ro-RO"/>
            <w14:ligatures w14:val="none"/>
          </w:rPr>
          <w:t>Laboratorului 11 - Trie</w:t>
        </w:r>
      </w:hyperlink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 pentru a realiza implementarea mai eficient. Nu vor exista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depunctari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pentru alte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abordari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decat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Trie,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insa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aceasta este cea mai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usoara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si eficienta abordare a problemei.</w:t>
      </w:r>
    </w:p>
    <w:p w14:paraId="7003AF42" w14:textId="77777777" w:rsidR="005D775C" w:rsidRPr="005D775C" w:rsidRDefault="005D775C" w:rsidP="005D775C">
      <w:pPr>
        <w:pBdr>
          <w:bottom w:val="single" w:sz="6" w:space="0" w:color="CCCCCC"/>
        </w:pBdr>
        <w:shd w:val="clear" w:color="auto" w:fill="FFFFFF"/>
        <w:spacing w:after="24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333333"/>
          <w:kern w:val="0"/>
          <w:sz w:val="33"/>
          <w:szCs w:val="33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33"/>
          <w:szCs w:val="33"/>
          <w:lang w:eastAsia="ro-RO"/>
          <w14:ligatures w14:val="none"/>
        </w:rPr>
        <w:t>Operatii</w:t>
      </w:r>
      <w:proofErr w:type="spellEnd"/>
    </w:p>
    <w:p w14:paraId="5867736E" w14:textId="77777777" w:rsidR="005D775C" w:rsidRPr="005D775C" w:rsidRDefault="005D775C" w:rsidP="005D775C">
      <w:pPr>
        <w:shd w:val="clear" w:color="auto" w:fill="EEEEFF"/>
        <w:spacing w:line="240" w:lineRule="auto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Se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garanteaza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corectitudinea formatului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operatiilor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.</w:t>
      </w:r>
    </w:p>
    <w:p w14:paraId="13C437ED" w14:textId="77777777" w:rsidR="005D775C" w:rsidRPr="005D775C" w:rsidRDefault="005D775C" w:rsidP="005D775C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  <w:t>Insert</w:t>
      </w:r>
    </w:p>
    <w:p w14:paraId="69A24754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INSERT &lt;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cuvant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&gt;</w:t>
      </w:r>
    </w:p>
    <w:p w14:paraId="11973F41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Retinem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cuvantul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sau incrementam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frenventa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de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aparitie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in cadrul structurii de date.</w:t>
      </w:r>
    </w:p>
    <w:p w14:paraId="72625D01" w14:textId="77777777" w:rsidR="005D775C" w:rsidRPr="005D775C" w:rsidRDefault="005D775C" w:rsidP="005D775C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  <w:t>Load</w:t>
      </w:r>
      <w:proofErr w:type="spellEnd"/>
    </w:p>
    <w:p w14:paraId="4296D8A3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LOAD &lt;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filename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&gt;</w:t>
      </w:r>
    </w:p>
    <w:p w14:paraId="3001C6FF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Citim un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fisier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ascii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(acesta va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contine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litere mici ale alfabetului englez si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whitespace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), si inseram toate cuvintele din el in structura de date. Acest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fisier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modeleaza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istoricul utilizatorului.</w:t>
      </w:r>
    </w:p>
    <w:p w14:paraId="4F3C000C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Se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garanteaza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ca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fisierul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exista si este formatat corect.</w:t>
      </w:r>
    </w:p>
    <w:p w14:paraId="4BDABD47" w14:textId="77777777" w:rsidR="005D775C" w:rsidRPr="005D775C" w:rsidRDefault="005D775C" w:rsidP="005D775C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  <w:t>Remove</w:t>
      </w:r>
      <w:proofErr w:type="spellEnd"/>
    </w:p>
    <w:p w14:paraId="219C1C5E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REMOVE &lt;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cuvant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&gt;</w:t>
      </w:r>
    </w:p>
    <w:p w14:paraId="7CF9183D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Eliminam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cuvantul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(si eliberam memoria folosita de acesta) din structura de date (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totusi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acesta poate fi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readaugat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in viitor).</w:t>
      </w:r>
    </w:p>
    <w:p w14:paraId="7B23D10C" w14:textId="77777777" w:rsidR="005D775C" w:rsidRPr="005D775C" w:rsidRDefault="005D775C" w:rsidP="005D775C">
      <w:pPr>
        <w:shd w:val="clear" w:color="auto" w:fill="FFDDDD"/>
        <w:spacing w:line="240" w:lineRule="auto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:lang w:eastAsia="ro-RO"/>
          <w14:ligatures w14:val="none"/>
        </w:rPr>
        <w:t>Atentie</w:t>
      </w:r>
      <w:proofErr w:type="spellEnd"/>
      <w:r w:rsidRPr="005D775C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:lang w:eastAsia="ro-RO"/>
          <w14:ligatures w14:val="none"/>
        </w:rPr>
        <w:t>!</w:t>
      </w: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 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Cuvantul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poate sa nu existe, caz in care nu se va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intampla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nimic</w:t>
      </w:r>
    </w:p>
    <w:p w14:paraId="2817A0FD" w14:textId="77777777" w:rsidR="005D775C" w:rsidRPr="005D775C" w:rsidRDefault="005D775C" w:rsidP="005D775C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  <w:t>Autocorrect</w:t>
      </w:r>
      <w:proofErr w:type="spellEnd"/>
    </w:p>
    <w:p w14:paraId="2D87C57B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AUTOCORRECT &lt;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cuvant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&gt; &lt;k&gt;</w:t>
      </w:r>
    </w:p>
    <w:p w14:paraId="4CAFC2AB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Se cer toate cuvintele care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difera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de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cuvantul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dat, in maxim k caractere. Vom lua in calcul doar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schimbari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de litere, nu si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inserari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sau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stergeri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.</w:t>
      </w:r>
    </w:p>
    <w:p w14:paraId="0DCC02CD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Se vor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toate cuvintele in ordine lexicografica.</w:t>
      </w:r>
    </w:p>
    <w:p w14:paraId="66941C6E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Exemplu:</w:t>
      </w:r>
    </w:p>
    <w:p w14:paraId="5B139D5F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INSERT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mask</w:t>
      </w:r>
      <w:proofErr w:type="spellEnd"/>
    </w:p>
    <w:p w14:paraId="1A89378E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&gt; INSERT mass</w:t>
      </w:r>
    </w:p>
    <w:p w14:paraId="1D250799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INSERT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man</w:t>
      </w:r>
      <w:proofErr w:type="spellEnd"/>
    </w:p>
    <w:p w14:paraId="30A13739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INSERT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bass</w:t>
      </w:r>
      <w:proofErr w:type="spellEnd"/>
    </w:p>
    <w:p w14:paraId="33D059DA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INSERT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marks</w:t>
      </w:r>
      <w:proofErr w:type="spellEnd"/>
    </w:p>
    <w:p w14:paraId="5B13D95C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lastRenderedPageBreak/>
        <w:t xml:space="preserve">&gt; AUTOCORRECT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mars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1</w:t>
      </w:r>
    </w:p>
    <w:p w14:paraId="23867E1B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mass</w:t>
      </w:r>
    </w:p>
    <w:p w14:paraId="79A0A9EC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INSERT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mars</w:t>
      </w:r>
      <w:proofErr w:type="spellEnd"/>
    </w:p>
    <w:p w14:paraId="23A3B3F4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AUTOCORRECT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mars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2</w:t>
      </w:r>
    </w:p>
    <w:p w14:paraId="5A3B5CCC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&lt;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bass</w:t>
      </w:r>
      <w:proofErr w:type="spellEnd"/>
    </w:p>
    <w:p w14:paraId="3263F10D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&lt;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mars</w:t>
      </w:r>
      <w:proofErr w:type="spellEnd"/>
    </w:p>
    <w:p w14:paraId="3F234BA0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&lt;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mask</w:t>
      </w:r>
      <w:proofErr w:type="spellEnd"/>
    </w:p>
    <w:p w14:paraId="4819130A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mass</w:t>
      </w:r>
    </w:p>
    <w:p w14:paraId="04FC3F47" w14:textId="77777777" w:rsidR="005D775C" w:rsidRPr="005D775C" w:rsidRDefault="005D775C" w:rsidP="005D775C">
      <w:pPr>
        <w:numPr>
          <w:ilvl w:val="0"/>
          <w:numId w:val="1"/>
        </w:numPr>
        <w:shd w:val="clear" w:color="auto" w:fill="EEEEFF"/>
        <w:spacing w:after="0" w:line="360" w:lineRule="atLeast"/>
        <w:ind w:left="2205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Daca nu exista niciun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de printat, se va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: “No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words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found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”</w:t>
      </w:r>
    </w:p>
    <w:p w14:paraId="5C1435B2" w14:textId="77777777" w:rsidR="005D775C" w:rsidRPr="005D775C" w:rsidRDefault="005D775C" w:rsidP="005D775C">
      <w:pPr>
        <w:numPr>
          <w:ilvl w:val="0"/>
          <w:numId w:val="1"/>
        </w:numPr>
        <w:shd w:val="clear" w:color="auto" w:fill="EEEEFF"/>
        <w:spacing w:line="360" w:lineRule="atLeast"/>
        <w:ind w:left="2205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Daca </w:t>
      </w: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&lt;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cuvant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&gt;</w:t>
      </w: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 exista printre cuvinte,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il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vom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si pe acela</w:t>
      </w:r>
    </w:p>
    <w:p w14:paraId="0E5CE2A1" w14:textId="77777777" w:rsidR="005D775C" w:rsidRPr="005D775C" w:rsidRDefault="005D775C" w:rsidP="005D775C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  <w:t>Autocomplete</w:t>
      </w:r>
      <w:proofErr w:type="spellEnd"/>
    </w:p>
    <w:p w14:paraId="1C6F02B9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AUTOCOMPLETE &lt;prefix&gt; &lt;nr-criteriu&gt;</w:t>
      </w:r>
    </w:p>
    <w:p w14:paraId="69C82A94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Pentru acest task,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aveti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de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3 cuvinte:</w:t>
      </w:r>
    </w:p>
    <w:p w14:paraId="3F165286" w14:textId="77777777" w:rsidR="005D775C" w:rsidRPr="005D775C" w:rsidRDefault="005D775C" w:rsidP="005D775C">
      <w:pPr>
        <w:numPr>
          <w:ilvl w:val="0"/>
          <w:numId w:val="2"/>
        </w:numPr>
        <w:shd w:val="clear" w:color="auto" w:fill="FFFFFF"/>
        <w:spacing w:after="0" w:line="360" w:lineRule="atLeast"/>
        <w:ind w:left="2205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Cel mai mic lexicografic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cu prefixul dat</w:t>
      </w:r>
    </w:p>
    <w:p w14:paraId="5668A197" w14:textId="77777777" w:rsidR="005D775C" w:rsidRPr="005D775C" w:rsidRDefault="005D775C" w:rsidP="005D775C">
      <w:pPr>
        <w:numPr>
          <w:ilvl w:val="0"/>
          <w:numId w:val="2"/>
        </w:numPr>
        <w:shd w:val="clear" w:color="auto" w:fill="FFFFFF"/>
        <w:spacing w:after="0" w:line="360" w:lineRule="atLeast"/>
        <w:ind w:left="2205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Cel mai scurt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cu prefixul dat</w:t>
      </w:r>
    </w:p>
    <w:p w14:paraId="070BFF91" w14:textId="77777777" w:rsidR="005D775C" w:rsidRPr="005D775C" w:rsidRDefault="005D775C" w:rsidP="005D775C">
      <w:pPr>
        <w:numPr>
          <w:ilvl w:val="0"/>
          <w:numId w:val="2"/>
        </w:numPr>
        <w:shd w:val="clear" w:color="auto" w:fill="FFFFFF"/>
        <w:spacing w:after="0" w:line="360" w:lineRule="atLeast"/>
        <w:ind w:left="2205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Cel mai frecvent folosit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cu prefixul dat (in caz de egalitate, cel mai mic lexicografic)</w:t>
      </w:r>
    </w:p>
    <w:p w14:paraId="72580BC1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Afisare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:</w:t>
      </w:r>
    </w:p>
    <w:p w14:paraId="36C7E027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Daca suntem in cazul 0, o sa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afisam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toate cele 3 criterii</w:t>
      </w:r>
    </w:p>
    <w:p w14:paraId="2CEF0785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&gt; INSERT mama</w:t>
      </w:r>
    </w:p>
    <w:p w14:paraId="69003A80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&gt; INSERT matei</w:t>
      </w:r>
    </w:p>
    <w:p w14:paraId="48D141C0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&gt; INSERT mar</w:t>
      </w:r>
    </w:p>
    <w:p w14:paraId="1ED44941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&gt; INSERT mare</w:t>
      </w:r>
    </w:p>
    <w:p w14:paraId="510B08AC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&gt; INSERT matei</w:t>
      </w:r>
    </w:p>
    <w:p w14:paraId="2F5881F5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AUTOCOMPLETE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0</w:t>
      </w:r>
    </w:p>
    <w:p w14:paraId="717E54D0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mama</w:t>
      </w:r>
    </w:p>
    <w:p w14:paraId="1688B457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mar</w:t>
      </w:r>
    </w:p>
    <w:p w14:paraId="157B1BFD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matei</w:t>
      </w:r>
    </w:p>
    <w:p w14:paraId="2EED7D19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AUTOCOMPLETE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1</w:t>
      </w:r>
    </w:p>
    <w:p w14:paraId="67E4E6CB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mama</w:t>
      </w:r>
    </w:p>
    <w:p w14:paraId="5376FB39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lastRenderedPageBreak/>
        <w:t xml:space="preserve">&gt; AUTOCOMPLETE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2</w:t>
      </w:r>
    </w:p>
    <w:p w14:paraId="16908EC1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mar</w:t>
      </w:r>
    </w:p>
    <w:p w14:paraId="42C13BCF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&gt; AUTOCOMPLETE </w:t>
      </w:r>
      <w:proofErr w:type="spellStart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ma</w:t>
      </w:r>
      <w:proofErr w:type="spellEnd"/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3</w:t>
      </w:r>
    </w:p>
    <w:p w14:paraId="0A2048CC" w14:textId="77777777" w:rsidR="005D775C" w:rsidRPr="005D775C" w:rsidRDefault="005D775C" w:rsidP="005D775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o-RO"/>
          <w14:ligatures w14:val="none"/>
        </w:rPr>
        <w:t>&lt; matei</w:t>
      </w:r>
    </w:p>
    <w:p w14:paraId="1395705C" w14:textId="77777777" w:rsidR="005D775C" w:rsidRPr="005D775C" w:rsidRDefault="005D775C" w:rsidP="005D775C">
      <w:pPr>
        <w:shd w:val="clear" w:color="auto" w:fill="FFDDDD"/>
        <w:spacing w:line="240" w:lineRule="auto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:lang w:eastAsia="ro-RO"/>
          <w14:ligatures w14:val="none"/>
        </w:rPr>
        <w:t>Atentie</w:t>
      </w:r>
      <w:proofErr w:type="spellEnd"/>
      <w:r w:rsidRPr="005D775C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:lang w:eastAsia="ro-RO"/>
          <w14:ligatures w14:val="none"/>
        </w:rPr>
        <w:t>!</w:t>
      </w: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 Cuvintele se pot repeta</w:t>
      </w:r>
    </w:p>
    <w:p w14:paraId="67044060" w14:textId="77777777" w:rsidR="005D775C" w:rsidRPr="005D775C" w:rsidRDefault="005D775C" w:rsidP="005D775C">
      <w:pPr>
        <w:numPr>
          <w:ilvl w:val="0"/>
          <w:numId w:val="3"/>
        </w:numPr>
        <w:shd w:val="clear" w:color="auto" w:fill="EEEEFF"/>
        <w:spacing w:after="0" w:line="360" w:lineRule="atLeast"/>
        <w:ind w:left="2205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Daca nu exista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cuvantul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, se va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: “No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words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found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”</w:t>
      </w:r>
    </w:p>
    <w:p w14:paraId="2926A39B" w14:textId="77777777" w:rsidR="005D775C" w:rsidRPr="005D775C" w:rsidRDefault="005D775C" w:rsidP="005D775C">
      <w:pPr>
        <w:numPr>
          <w:ilvl w:val="0"/>
          <w:numId w:val="3"/>
        </w:numPr>
        <w:shd w:val="clear" w:color="auto" w:fill="EEEEFF"/>
        <w:spacing w:line="360" w:lineRule="atLeast"/>
        <w:ind w:left="2205"/>
        <w:jc w:val="both"/>
        <w:textAlignment w:val="center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In cazul apelului cu parametrul 0, se poate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afisa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“No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words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found</w:t>
      </w:r>
      <w:proofErr w:type="spellEnd"/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” de mai multe ori</w:t>
      </w:r>
    </w:p>
    <w:p w14:paraId="4A5F2708" w14:textId="77777777" w:rsidR="005D775C" w:rsidRPr="005D775C" w:rsidRDefault="005D775C" w:rsidP="005D775C">
      <w:pPr>
        <w:shd w:val="clear" w:color="auto" w:fill="FFFFFF"/>
        <w:spacing w:after="240" w:line="240" w:lineRule="auto"/>
        <w:ind w:left="600"/>
        <w:jc w:val="both"/>
        <w:outlineLvl w:val="2"/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</w:pPr>
      <w:proofErr w:type="spellStart"/>
      <w:r w:rsidRPr="005D775C">
        <w:rPr>
          <w:rFonts w:ascii="Verdana" w:eastAsia="Times New Roman" w:hAnsi="Verdana" w:cs="Times New Roman"/>
          <w:color w:val="333333"/>
          <w:kern w:val="0"/>
          <w:sz w:val="31"/>
          <w:szCs w:val="31"/>
          <w:lang w:eastAsia="ro-RO"/>
          <w14:ligatures w14:val="none"/>
        </w:rPr>
        <w:t>Exit</w:t>
      </w:r>
      <w:proofErr w:type="spellEnd"/>
    </w:p>
    <w:p w14:paraId="3F6940D0" w14:textId="77777777" w:rsidR="005D775C" w:rsidRPr="005D775C" w:rsidRDefault="005D775C" w:rsidP="005D77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BFAF9"/>
          <w:lang w:eastAsia="ro-RO"/>
          <w14:ligatures w14:val="none"/>
        </w:rPr>
        <w:t>EXIT</w:t>
      </w:r>
    </w:p>
    <w:p w14:paraId="43E83C69" w14:textId="77777777" w:rsidR="005D775C" w:rsidRPr="005D775C" w:rsidRDefault="005D775C" w:rsidP="005D775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</w:pPr>
      <w:r w:rsidRPr="005D775C">
        <w:rPr>
          <w:rFonts w:ascii="Verdana" w:eastAsia="Times New Roman" w:hAnsi="Verdana" w:cs="Times New Roman"/>
          <w:color w:val="333333"/>
          <w:kern w:val="0"/>
          <w:sz w:val="20"/>
          <w:szCs w:val="20"/>
          <w:lang w:eastAsia="ro-RO"/>
          <w14:ligatures w14:val="none"/>
        </w:rPr>
        <w:t>Eliberam memoria si terminam programul.</w:t>
      </w:r>
    </w:p>
    <w:p w14:paraId="0F7774F7" w14:textId="77777777" w:rsidR="00CD3D7F" w:rsidRDefault="00CD3D7F"/>
    <w:sectPr w:rsidR="00CD3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44DE"/>
    <w:multiLevelType w:val="multilevel"/>
    <w:tmpl w:val="60700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1FA4"/>
    <w:multiLevelType w:val="multilevel"/>
    <w:tmpl w:val="3F3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4677D"/>
    <w:multiLevelType w:val="multilevel"/>
    <w:tmpl w:val="DE1EE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337030">
    <w:abstractNumId w:val="0"/>
  </w:num>
  <w:num w:numId="2" w16cid:durableId="470708699">
    <w:abstractNumId w:val="1"/>
  </w:num>
  <w:num w:numId="3" w16cid:durableId="82932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7F"/>
    <w:rsid w:val="005D775C"/>
    <w:rsid w:val="007A3A48"/>
    <w:rsid w:val="00C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1FF8E-9007-4DDC-8AFD-1227C803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5D7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paragraph" w:styleId="Titlu2">
    <w:name w:val="heading 2"/>
    <w:basedOn w:val="Normal"/>
    <w:link w:val="Titlu2Caracter"/>
    <w:uiPriority w:val="9"/>
    <w:qFormat/>
    <w:rsid w:val="005D7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paragraph" w:styleId="Titlu3">
    <w:name w:val="heading 3"/>
    <w:basedOn w:val="Normal"/>
    <w:link w:val="Titlu3Caracter"/>
    <w:uiPriority w:val="9"/>
    <w:qFormat/>
    <w:rsid w:val="005D7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D775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5D775C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customStyle="1" w:styleId="Titlu3Caracter">
    <w:name w:val="Titlu 3 Caracter"/>
    <w:basedOn w:val="Fontdeparagrafimplicit"/>
    <w:link w:val="Titlu3"/>
    <w:uiPriority w:val="9"/>
    <w:rsid w:val="005D775C"/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Hyperlink">
    <w:name w:val="Hyperlink"/>
    <w:basedOn w:val="Fontdeparagrafimplicit"/>
    <w:uiPriority w:val="99"/>
    <w:semiHidden/>
    <w:unhideWhenUsed/>
    <w:rsid w:val="005D775C"/>
    <w:rPr>
      <w:color w:val="0000FF"/>
      <w:u w:val="single"/>
    </w:rPr>
  </w:style>
  <w:style w:type="character" w:styleId="CodHTML">
    <w:name w:val="HTML Code"/>
    <w:basedOn w:val="Fontdeparagrafimplicit"/>
    <w:uiPriority w:val="99"/>
    <w:semiHidden/>
    <w:unhideWhenUsed/>
    <w:rsid w:val="005D775C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5D775C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D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D775C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paragraph" w:customStyle="1" w:styleId="level1">
    <w:name w:val="level1"/>
    <w:basedOn w:val="Normal"/>
    <w:rsid w:val="005D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1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37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77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373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9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34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2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49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51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322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0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4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787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cs.pub.ro/courses/sd-ca/laboratoare/lab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Stefan</dc:creator>
  <cp:keywords/>
  <dc:description/>
  <cp:lastModifiedBy>Miruna Stefan</cp:lastModifiedBy>
  <cp:revision>2</cp:revision>
  <dcterms:created xsi:type="dcterms:W3CDTF">2023-08-21T02:31:00Z</dcterms:created>
  <dcterms:modified xsi:type="dcterms:W3CDTF">2023-08-21T02:31:00Z</dcterms:modified>
</cp:coreProperties>
</file>