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95" w:rsidRDefault="009E40F8">
      <w:r>
        <w:t xml:space="preserve">Задача: </w:t>
      </w:r>
      <w:proofErr w:type="spellStart"/>
      <w:r>
        <w:t>кластеризатор</w:t>
      </w:r>
      <w:proofErr w:type="spellEnd"/>
      <w:r>
        <w:t xml:space="preserve"> поисковых запросов на основе поисковой выдачи.</w:t>
      </w:r>
    </w:p>
    <w:p w:rsidR="009E40F8" w:rsidRDefault="009E40F8">
      <w:r>
        <w:t>Цель: автоматизировать сбор адресов сайтов и их группировку по запросам.</w:t>
      </w:r>
    </w:p>
    <w:p w:rsidR="009E40F8" w:rsidRDefault="009E40F8">
      <w:r>
        <w:t>Глава 1 обоснование</w:t>
      </w:r>
    </w:p>
    <w:p w:rsidR="009E40F8" w:rsidRDefault="009E40F8">
      <w:r>
        <w:t>1.1</w:t>
      </w:r>
    </w:p>
    <w:p w:rsidR="009E40F8" w:rsidRDefault="009E40F8">
      <w:r>
        <w:t xml:space="preserve">Так как я являюсь </w:t>
      </w:r>
      <w:proofErr w:type="spellStart"/>
      <w:r>
        <w:rPr>
          <w:lang w:val="en-US"/>
        </w:rPr>
        <w:t>seo</w:t>
      </w:r>
      <w:proofErr w:type="spellEnd"/>
      <w:r w:rsidRPr="009E40F8">
        <w:t>-</w:t>
      </w:r>
      <w:proofErr w:type="gramStart"/>
      <w:r>
        <w:t>специалистом(</w:t>
      </w:r>
      <w:proofErr w:type="gramEnd"/>
      <w:r>
        <w:t>оптимизатором сайтов под требования поисковых систем), я могу вычленить процессы, которые можно автоматизировать, увеличив тем самым скорость обработки информации и исключить потребность в низкоквалифицированном труде.</w:t>
      </w:r>
    </w:p>
    <w:p w:rsidR="009E40F8" w:rsidRDefault="009E40F8">
      <w:r>
        <w:t xml:space="preserve">Один из наиболее </w:t>
      </w:r>
      <w:proofErr w:type="spellStart"/>
      <w:r>
        <w:t>трудо</w:t>
      </w:r>
      <w:bookmarkStart w:id="0" w:name="_GoBack"/>
      <w:bookmarkEnd w:id="0"/>
      <w:r>
        <w:t>затратных</w:t>
      </w:r>
      <w:proofErr w:type="spellEnd"/>
      <w:r>
        <w:t xml:space="preserve"> процессов работы – сбор и группировка адресов сайтов из выдачи по заданным запросам.</w:t>
      </w:r>
    </w:p>
    <w:p w:rsidR="009E40F8" w:rsidRPr="009E40F8" w:rsidRDefault="009E40F8">
      <w:r>
        <w:t>Так как из готовых продуктов в сети интернет нет полностью отвечающим нашим требованиям, то было решено сделать собственный продукт и развивать его далее.</w:t>
      </w:r>
    </w:p>
    <w:sectPr w:rsidR="009E40F8" w:rsidRPr="009E4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F8"/>
    <w:rsid w:val="00370824"/>
    <w:rsid w:val="00727696"/>
    <w:rsid w:val="009E40F8"/>
    <w:rsid w:val="00C9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EF410-17C0-49E6-84B8-B8C91F7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safmay@ya.ru</dc:creator>
  <cp:keywords/>
  <dc:description/>
  <cp:lastModifiedBy>safmay@ya.ru</cp:lastModifiedBy>
  <cp:revision>1</cp:revision>
  <dcterms:created xsi:type="dcterms:W3CDTF">2017-02-05T11:28:00Z</dcterms:created>
  <dcterms:modified xsi:type="dcterms:W3CDTF">2017-02-12T13:56:00Z</dcterms:modified>
</cp:coreProperties>
</file>