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C065" w14:textId="77777777" w:rsidR="007A31D1" w:rsidRDefault="007A31D1" w:rsidP="007A31D1">
      <w:pPr>
        <w:jc w:val="center"/>
      </w:pPr>
    </w:p>
    <w:p w14:paraId="17D1884F" w14:textId="77777777" w:rsidR="007A31D1" w:rsidRDefault="007A31D1" w:rsidP="007A31D1">
      <w:pPr>
        <w:jc w:val="center"/>
      </w:pPr>
    </w:p>
    <w:p w14:paraId="5C66F938" w14:textId="77777777" w:rsidR="007A31D1" w:rsidRDefault="007A31D1" w:rsidP="007A31D1">
      <w:pPr>
        <w:jc w:val="center"/>
      </w:pPr>
    </w:p>
    <w:p w14:paraId="7573B95D" w14:textId="77777777" w:rsidR="007A31D1" w:rsidRDefault="007A31D1" w:rsidP="007A31D1">
      <w:pPr>
        <w:jc w:val="center"/>
      </w:pPr>
    </w:p>
    <w:p w14:paraId="739B0909" w14:textId="77777777" w:rsidR="007A31D1" w:rsidRDefault="007A31D1" w:rsidP="007A31D1">
      <w:pPr>
        <w:jc w:val="center"/>
      </w:pPr>
    </w:p>
    <w:p w14:paraId="1DB69FF9" w14:textId="77777777" w:rsidR="007A31D1" w:rsidRDefault="007A31D1" w:rsidP="007A31D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3D71F" w14:textId="42936815" w:rsidR="007A31D1" w:rsidRDefault="007A31D1" w:rsidP="007A31D1">
      <w:pPr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</w:t>
      </w:r>
      <w:proofErr w:type="spellEnd"/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4007490" w14:textId="11F8FDA4" w:rsidR="007A31D1" w:rsidRPr="007A31D1" w:rsidRDefault="007A31D1" w:rsidP="007A31D1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31D1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 SENSOR DATA OF DAILY LIVING ACTIVITIES</w:t>
      </w:r>
    </w:p>
    <w:p w14:paraId="108489EA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B9912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C10D2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3A44A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AAEA4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636D8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E147D" w14:textId="1CFAA059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Stefanovici Miruna Andreea</w:t>
      </w:r>
    </w:p>
    <w:p w14:paraId="0F24F533" w14:textId="61539A9C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30229</w:t>
      </w:r>
    </w:p>
    <w:p w14:paraId="5F5F47DC" w14:textId="6554A00E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F6DB0" w14:textId="77777777" w:rsidR="007A31D1" w:rsidRDefault="007A31D1" w:rsidP="007A31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FA957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</w:rPr>
        <w:lastRenderedPageBreak/>
        <w:t>Continut</w:t>
      </w:r>
      <w:proofErr w:type="spellEnd"/>
    </w:p>
    <w:p w14:paraId="4990557B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b/>
          <w:bCs/>
          <w:color w:val="000000" w:themeColor="text1"/>
          <w:sz w:val="48"/>
          <w:szCs w:val="48"/>
        </w:rPr>
      </w:pPr>
    </w:p>
    <w:p w14:paraId="412C38A9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1.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Obiectivul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temei</w:t>
      </w:r>
      <w:proofErr w:type="spellEnd"/>
    </w:p>
    <w:p w14:paraId="5886713A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38B2A300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2.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Analiza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problemei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modelare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scenarii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cazuri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de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utilizare</w:t>
      </w:r>
      <w:proofErr w:type="spellEnd"/>
    </w:p>
    <w:p w14:paraId="3824042D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</w:p>
    <w:p w14:paraId="58C10FA2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0181992A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3.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>Proiectare (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decizii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de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proiectare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diagrame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UML,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structuri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de date,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proiectare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clase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interfete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relatii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packages,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algoritmi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,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interfata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40"/>
          <w:szCs w:val="40"/>
        </w:rPr>
        <w:t>utilizator</w:t>
      </w:r>
      <w:proofErr w:type="spellEnd"/>
      <w:r>
        <w:rPr>
          <w:rFonts w:ascii="Times New Roman" w:eastAsia="Calibri" w:hAnsi="Times New Roman" w:cs="Times New Roman"/>
          <w:i/>
          <w:iCs/>
          <w:sz w:val="40"/>
          <w:szCs w:val="40"/>
        </w:rPr>
        <w:t>)</w:t>
      </w:r>
    </w:p>
    <w:p w14:paraId="63DD9588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</w:p>
    <w:p w14:paraId="46BE61DE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10BD5054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4.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>Implementare</w:t>
      </w:r>
    </w:p>
    <w:p w14:paraId="49BF4F5A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</w:p>
    <w:p w14:paraId="4B54094F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5.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Rezultate </w:t>
      </w:r>
    </w:p>
    <w:p w14:paraId="71F5FED4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i/>
          <w:iCs/>
          <w:sz w:val="40"/>
          <w:szCs w:val="40"/>
        </w:rPr>
        <w:t xml:space="preserve"> </w:t>
      </w:r>
    </w:p>
    <w:p w14:paraId="053DF0C6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6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>.Concluzii</w:t>
      </w:r>
    </w:p>
    <w:p w14:paraId="344A82D2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</w:p>
    <w:p w14:paraId="2989702E" w14:textId="77777777" w:rsidR="007A31D1" w:rsidRDefault="007A31D1" w:rsidP="007A31D1">
      <w:pPr>
        <w:spacing w:line="254" w:lineRule="auto"/>
        <w:rPr>
          <w:rFonts w:ascii="Times New Roman" w:eastAsia="Calibri" w:hAnsi="Times New Roman" w:cs="Times New Roman"/>
          <w:i/>
          <w:i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7.</w:t>
      </w:r>
      <w:r>
        <w:rPr>
          <w:rFonts w:ascii="Times New Roman" w:eastAsia="Calibri" w:hAnsi="Times New Roman" w:cs="Times New Roman"/>
          <w:i/>
          <w:iCs/>
          <w:sz w:val="40"/>
          <w:szCs w:val="40"/>
        </w:rPr>
        <w:t>Bibliografie</w:t>
      </w:r>
    </w:p>
    <w:p w14:paraId="18A16FE7" w14:textId="77777777" w:rsidR="007A31D1" w:rsidRDefault="007A31D1" w:rsidP="007A31D1">
      <w:pP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-1- </w:t>
      </w:r>
      <w:proofErr w:type="spellStart"/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Obiectivul</w:t>
      </w:r>
      <w:proofErr w:type="spellEnd"/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temei</w:t>
      </w:r>
      <w:proofErr w:type="spellEnd"/>
    </w:p>
    <w:p w14:paraId="4D42DA6A" w14:textId="77777777" w:rsidR="00C72B88" w:rsidRDefault="00C72B88" w:rsidP="007A31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Obiectivul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prototip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persoane pe </w:t>
      </w:r>
      <w:proofErr w:type="spellStart"/>
      <w:r>
        <w:rPr>
          <w:sz w:val="28"/>
          <w:szCs w:val="28"/>
        </w:rPr>
        <w:t>parcursul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zile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senzori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existenti</w:t>
      </w:r>
      <w:proofErr w:type="spellEnd"/>
      <w:r>
        <w:rPr>
          <w:sz w:val="28"/>
          <w:szCs w:val="28"/>
        </w:rPr>
        <w:t xml:space="preserve"> in casa </w:t>
      </w:r>
      <w:proofErr w:type="spellStart"/>
      <w:r>
        <w:rPr>
          <w:sz w:val="28"/>
          <w:szCs w:val="28"/>
        </w:rPr>
        <w:t>persoanei</w:t>
      </w:r>
      <w:proofErr w:type="spellEnd"/>
      <w:r>
        <w:rPr>
          <w:sz w:val="28"/>
          <w:szCs w:val="28"/>
        </w:rPr>
        <w:t xml:space="preserve"> respective.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zile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>.</w:t>
      </w:r>
    </w:p>
    <w:p w14:paraId="750BB83C" w14:textId="77777777" w:rsidR="004A79B4" w:rsidRDefault="004A79B4" w:rsidP="004A79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atins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A7C7C3" w14:textId="77777777" w:rsidR="004A79B4" w:rsidRDefault="004A79B4" w:rsidP="004A7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potentialelor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program;</w:t>
      </w:r>
    </w:p>
    <w:p w14:paraId="08A76853" w14:textId="77777777" w:rsidR="004A79B4" w:rsidRDefault="004A79B4" w:rsidP="004A7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959DB85" w14:textId="77777777" w:rsidR="004A79B4" w:rsidRDefault="004A79B4" w:rsidP="004A7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algoritmilor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7474CF8" w14:textId="77777777" w:rsidR="004A79B4" w:rsidRDefault="004A79B4" w:rsidP="004A7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5607CCA" w14:textId="77777777" w:rsidR="004A79B4" w:rsidRDefault="004A79B4" w:rsidP="004A7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4EA692" w14:textId="01C3BD53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</w:p>
    <w:p w14:paraId="1C193B27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0EFF0151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67E2321A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6BA8F9B1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4C7FEADE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62623252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6C314E4D" w14:textId="4D9819BB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5F1FF645" w14:textId="68379F03" w:rsidR="009260F1" w:rsidRDefault="009260F1" w:rsidP="007A31D1">
      <w:pPr>
        <w:rPr>
          <w:rFonts w:ascii="Times New Roman" w:hAnsi="Times New Roman" w:cs="Times New Roman"/>
          <w:sz w:val="28"/>
          <w:szCs w:val="28"/>
        </w:rPr>
      </w:pPr>
    </w:p>
    <w:p w14:paraId="38DC3026" w14:textId="722FF785" w:rsidR="009260F1" w:rsidRDefault="009260F1" w:rsidP="007A31D1">
      <w:pPr>
        <w:rPr>
          <w:rFonts w:ascii="Times New Roman" w:hAnsi="Times New Roman" w:cs="Times New Roman"/>
          <w:sz w:val="28"/>
          <w:szCs w:val="28"/>
        </w:rPr>
      </w:pPr>
    </w:p>
    <w:p w14:paraId="3537A1BA" w14:textId="32443284" w:rsidR="009260F1" w:rsidRDefault="009260F1" w:rsidP="007A31D1">
      <w:pPr>
        <w:rPr>
          <w:rFonts w:ascii="Times New Roman" w:hAnsi="Times New Roman" w:cs="Times New Roman"/>
          <w:sz w:val="28"/>
          <w:szCs w:val="28"/>
        </w:rPr>
      </w:pPr>
    </w:p>
    <w:p w14:paraId="7D52B28A" w14:textId="68984800" w:rsidR="009260F1" w:rsidRDefault="009260F1" w:rsidP="007A31D1">
      <w:pPr>
        <w:rPr>
          <w:rFonts w:ascii="Times New Roman" w:hAnsi="Times New Roman" w:cs="Times New Roman"/>
          <w:sz w:val="28"/>
          <w:szCs w:val="28"/>
        </w:rPr>
      </w:pPr>
    </w:p>
    <w:p w14:paraId="3A95C9FF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1F731661" w14:textId="77777777" w:rsidR="007A31D1" w:rsidRDefault="007A31D1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-2-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utilizare</w:t>
      </w:r>
      <w:proofErr w:type="spellEnd"/>
    </w:p>
    <w:p w14:paraId="51EA9AAF" w14:textId="543FAC9E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39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37B8A">
        <w:rPr>
          <w:rFonts w:ascii="Times New Roman" w:hAnsi="Times New Roman" w:cs="Times New Roman"/>
          <w:sz w:val="28"/>
          <w:szCs w:val="28"/>
        </w:rPr>
        <w:t>Scenariul</w:t>
      </w:r>
      <w:proofErr w:type="spellEnd"/>
      <w:r w:rsidR="00337B8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37B8A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="0033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B8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3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B8A"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 w:rsidR="00337B8A">
        <w:rPr>
          <w:rFonts w:ascii="Times New Roman" w:hAnsi="Times New Roman" w:cs="Times New Roman"/>
          <w:sz w:val="28"/>
          <w:szCs w:val="28"/>
        </w:rPr>
        <w:t>:</w:t>
      </w:r>
    </w:p>
    <w:p w14:paraId="61DACD3C" w14:textId="10C3C3F4" w:rsidR="00337B8A" w:rsidRDefault="00337B8A" w:rsidP="00337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indentificate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petrec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8607671" w14:textId="12802F3E" w:rsidR="00337B8A" w:rsidRDefault="00337B8A" w:rsidP="00337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titlurile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AA110A0" w14:textId="2F54F081" w:rsidR="00337B8A" w:rsidRDefault="00337B8A" w:rsidP="00337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concept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prestabili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discutat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detaliu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74499F" w14:textId="45FB32A8" w:rsidR="00337B8A" w:rsidRDefault="00337B8A" w:rsidP="00337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analizei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9DE">
        <w:rPr>
          <w:rFonts w:ascii="Times New Roman" w:hAnsi="Times New Roman" w:cs="Times New Roman"/>
          <w:sz w:val="28"/>
          <w:szCs w:val="28"/>
        </w:rPr>
        <w:t>facute</w:t>
      </w:r>
      <w:proofErr w:type="spellEnd"/>
      <w:r w:rsidR="002B39DE">
        <w:rPr>
          <w:rFonts w:ascii="Times New Roman" w:hAnsi="Times New Roman" w:cs="Times New Roman"/>
          <w:sz w:val="28"/>
          <w:szCs w:val="28"/>
        </w:rPr>
        <w:t>;</w:t>
      </w:r>
    </w:p>
    <w:p w14:paraId="50D3216F" w14:textId="350A30CF" w:rsidR="002B39DE" w:rsidRDefault="002B39DE" w:rsidP="00337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FF4D63" w14:textId="4327EDA9" w:rsidR="002B39DE" w:rsidRDefault="002B39DE" w:rsidP="002B39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D53A2B" w14:textId="113255FB" w:rsidR="002B39DE" w:rsidRPr="002B39DE" w:rsidRDefault="002B39DE" w:rsidP="002B39D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simbolizate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prestabilit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(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in cate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separate).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TASK.</w:t>
      </w:r>
    </w:p>
    <w:p w14:paraId="303D0125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61AC8D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257B55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F94B1D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C36C34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1AEA78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A1E6CB" w14:textId="77777777" w:rsidR="007A31D1" w:rsidRDefault="007A31D1" w:rsidP="007A31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3B4A85" w14:textId="77777777" w:rsidR="00503632" w:rsidRDefault="00503632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7B8AF6" w14:textId="77777777" w:rsidR="00503632" w:rsidRDefault="00503632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0759BD" w14:textId="77777777" w:rsidR="00503632" w:rsidRDefault="00503632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1FD47D" w14:textId="158ED829" w:rsidR="007A31D1" w:rsidRDefault="007A31D1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-3-Proiectare (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UML,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structuri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date,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packages,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0F421C1" w14:textId="6D7030D8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E411E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conceptele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evidentiaza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sunt “Lambda Expressions”, “Stream Processing” 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411E6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="00E411E6">
        <w:rPr>
          <w:rFonts w:ascii="Times New Roman" w:hAnsi="Times New Roman" w:cs="Times New Roman"/>
          <w:sz w:val="28"/>
          <w:szCs w:val="28"/>
        </w:rPr>
        <w:t>”.</w:t>
      </w:r>
    </w:p>
    <w:p w14:paraId="040ECE4E" w14:textId="1C5A8B0D" w:rsidR="00E411E6" w:rsidRDefault="00EA07BE" w:rsidP="00EA07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“Lambda Expressions” permit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compact. 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lambda”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virgula</w:t>
      </w:r>
      <w:proofErr w:type="spellEnd"/>
      <w:r>
        <w:rPr>
          <w:rFonts w:ascii="Times New Roman" w:hAnsi="Times New Roman" w:cs="Times New Roman"/>
          <w:sz w:val="28"/>
          <w:szCs w:val="28"/>
        </w:rPr>
        <w:t>, ca</w:t>
      </w:r>
      <w:r w:rsidR="00B4066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paranteze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rotunde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sageata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(-&gt;)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o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bloc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majoritar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9532FC" w14:textId="25302A46" w:rsidR="00F17EEA" w:rsidRDefault="00F17EEA" w:rsidP="00EA07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“Stream”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suporta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agregare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un stream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stream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stocheaza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date).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r w:rsidR="008F1122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F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agregare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asemanatoare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concept cu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din SQL de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pe Stream-</w:t>
      </w:r>
      <w:proofErr w:type="spellStart"/>
      <w:r w:rsidR="008F112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8F1122">
        <w:rPr>
          <w:rFonts w:ascii="Times New Roman" w:hAnsi="Times New Roman" w:cs="Times New Roman"/>
          <w:sz w:val="28"/>
          <w:szCs w:val="28"/>
        </w:rPr>
        <w:t xml:space="preserve"> : map, filter, collect, sorted.</w:t>
      </w:r>
    </w:p>
    <w:p w14:paraId="43D27AFF" w14:textId="67579A39" w:rsidR="00EE5975" w:rsidRDefault="0078083D" w:rsidP="00EA07B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intrucat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C5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expresii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lambda pot fi 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de tip “final” s</w:t>
      </w:r>
      <w:proofErr w:type="spellStart"/>
      <w:r w:rsidR="00840C57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="00840C57">
        <w:rPr>
          <w:rFonts w:ascii="Times New Roman" w:hAnsi="Times New Roman" w:cs="Times New Roman"/>
          <w:sz w:val="28"/>
          <w:szCs w:val="28"/>
        </w:rPr>
        <w:t xml:space="preserve"> “effectively final”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0C57">
        <w:rPr>
          <w:rFonts w:ascii="Times New Roman" w:hAnsi="Times New Roman" w:cs="Times New Roman"/>
          <w:sz w:val="28"/>
          <w:szCs w:val="28"/>
        </w:rPr>
        <w:t>.</w:t>
      </w:r>
    </w:p>
    <w:p w14:paraId="26C46708" w14:textId="6D3DF2F7" w:rsidR="001C18A7" w:rsidRDefault="001C18A7" w:rsidP="00EA07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structure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HashMap (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C9EEE61" w14:textId="61598F53" w:rsidR="001C18A7" w:rsidRDefault="001C18A7" w:rsidP="00EA07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Logica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MonitoredData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ListOfActivities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C43BC" w14:textId="266EA9BD" w:rsidR="001C18A7" w:rsidRPr="00E411E6" w:rsidRDefault="001C18A7" w:rsidP="00EA07B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UML:</w:t>
      </w:r>
    </w:p>
    <w:p w14:paraId="00BF93C1" w14:textId="3BD14800" w:rsidR="007A31D1" w:rsidRDefault="007A31D1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53E4D5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D7ACE7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67E491" w14:textId="2523BAEA" w:rsidR="00AC5B8B" w:rsidRDefault="007A7CC1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8E68FC1" wp14:editId="4E1A6571">
            <wp:extent cx="5943600" cy="3561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8B5D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010994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3F66BE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A256E4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59B33D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E59319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6F8AD9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B764E4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CACD2B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57353E" w14:textId="77777777" w:rsidR="00AC5B8B" w:rsidRDefault="00AC5B8B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D44804" w14:textId="77777777" w:rsidR="00B8512D" w:rsidRDefault="00B8512D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14:paraId="509404CA" w14:textId="1BDBB5AB" w:rsidR="007A31D1" w:rsidRDefault="007A31D1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-4-Implementare</w:t>
      </w:r>
    </w:p>
    <w:p w14:paraId="469602CF" w14:textId="4F079AA3" w:rsidR="008E6D0B" w:rsidRDefault="008E6D0B" w:rsidP="007A31D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E6D0B">
        <w:rPr>
          <w:rFonts w:ascii="Times New Roman" w:hAnsi="Times New Roman" w:cs="Times New Roman"/>
          <w:sz w:val="28"/>
          <w:szCs w:val="28"/>
          <w:u w:val="single"/>
        </w:rPr>
        <w:t>Clasa</w:t>
      </w:r>
      <w:proofErr w:type="spellEnd"/>
      <w:r w:rsidRPr="008E6D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E6D0B">
        <w:rPr>
          <w:rFonts w:ascii="Times New Roman" w:hAnsi="Times New Roman" w:cs="Times New Roman"/>
          <w:sz w:val="28"/>
          <w:szCs w:val="28"/>
          <w:u w:val="single"/>
        </w:rPr>
        <w:t>MonitoredData</w:t>
      </w:r>
      <w:proofErr w:type="spellEnd"/>
    </w:p>
    <w:p w14:paraId="71C44E55" w14:textId="2B19CA37" w:rsidR="008E6D0B" w:rsidRDefault="008E6D0B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57D3">
        <w:rPr>
          <w:rFonts w:ascii="Times New Roman" w:hAnsi="Times New Roman" w:cs="Times New Roman"/>
          <w:sz w:val="28"/>
          <w:szCs w:val="28"/>
        </w:rPr>
        <w:t xml:space="preserve">Are ca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end</w:t>
      </w:r>
      <w:r w:rsidR="005A2458">
        <w:rPr>
          <w:rFonts w:ascii="Times New Roman" w:hAnsi="Times New Roman" w:cs="Times New Roman"/>
          <w:sz w:val="28"/>
          <w:szCs w:val="28"/>
        </w:rPr>
        <w:t>_t</w:t>
      </w:r>
      <w:r w:rsidR="00E457D3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7D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457D3">
        <w:rPr>
          <w:rFonts w:ascii="Times New Roman" w:hAnsi="Times New Roman" w:cs="Times New Roman"/>
          <w:sz w:val="28"/>
          <w:szCs w:val="28"/>
        </w:rPr>
        <w:t xml:space="preserve"> </w:t>
      </w:r>
      <w:r w:rsidR="005A2458">
        <w:rPr>
          <w:rFonts w:ascii="Times New Roman" w:hAnsi="Times New Roman" w:cs="Times New Roman"/>
          <w:sz w:val="28"/>
          <w:szCs w:val="28"/>
        </w:rPr>
        <w:t>una</w:t>
      </w:r>
      <w:r w:rsidR="00E457D3">
        <w:rPr>
          <w:rFonts w:ascii="Times New Roman" w:hAnsi="Times New Roman" w:cs="Times New Roman"/>
          <w:sz w:val="28"/>
          <w:szCs w:val="28"/>
        </w:rPr>
        <w:t xml:space="preserve"> de tip String :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activity_label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. Un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“a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carui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stare nu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schimbata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a</w:t>
      </w:r>
      <w:r w:rsidR="00B9517D">
        <w:rPr>
          <w:rFonts w:ascii="Times New Roman" w:hAnsi="Times New Roman" w:cs="Times New Roman"/>
          <w:sz w:val="28"/>
          <w:szCs w:val="28"/>
        </w:rPr>
        <w:t>cesta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(immutable). El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un format de tip data-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exact : an-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luna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>-minute-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camp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accesat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detinute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A245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5A2458">
        <w:rPr>
          <w:rFonts w:ascii="Times New Roman" w:hAnsi="Times New Roman" w:cs="Times New Roman"/>
          <w:sz w:val="28"/>
          <w:szCs w:val="28"/>
        </w:rPr>
        <w:t xml:space="preserve"> t</w:t>
      </w:r>
      <w:r w:rsidR="00E15F2E">
        <w:rPr>
          <w:rFonts w:ascii="Times New Roman" w:hAnsi="Times New Roman" w:cs="Times New Roman"/>
          <w:sz w:val="28"/>
          <w:szCs w:val="28"/>
        </w:rPr>
        <w:t>ip</w:t>
      </w:r>
      <w:r w:rsidR="00B9517D"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constructor,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gettere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settere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obisnuite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getDistinctDay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(int month, int day)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de tip int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speficia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luna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deosebi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zilele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luni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17D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B9517D">
        <w:rPr>
          <w:rFonts w:ascii="Times New Roman" w:hAnsi="Times New Roman" w:cs="Times New Roman"/>
          <w:sz w:val="28"/>
          <w:szCs w:val="28"/>
        </w:rPr>
        <w:t>).</w:t>
      </w:r>
    </w:p>
    <w:p w14:paraId="176F6EBC" w14:textId="414AA5A7" w:rsidR="00466DB6" w:rsidRDefault="00466DB6" w:rsidP="007A31D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6DB6">
        <w:rPr>
          <w:rFonts w:ascii="Times New Roman" w:hAnsi="Times New Roman" w:cs="Times New Roman"/>
          <w:sz w:val="28"/>
          <w:szCs w:val="28"/>
          <w:u w:val="single"/>
        </w:rPr>
        <w:t>Clasa</w:t>
      </w:r>
      <w:proofErr w:type="spellEnd"/>
      <w:r w:rsidRPr="00466D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6DB6">
        <w:rPr>
          <w:rFonts w:ascii="Times New Roman" w:hAnsi="Times New Roman" w:cs="Times New Roman"/>
          <w:sz w:val="28"/>
          <w:szCs w:val="28"/>
          <w:u w:val="single"/>
        </w:rPr>
        <w:t>ListOfActivities</w:t>
      </w:r>
      <w:proofErr w:type="spellEnd"/>
    </w:p>
    <w:p w14:paraId="67C1C6B7" w14:textId="6587A378" w:rsidR="00466DB6" w:rsidRDefault="00466DB6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MonitoredData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act.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rand din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text Activities.txt,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parsat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prealabil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a forma un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80742A">
        <w:rPr>
          <w:rFonts w:ascii="Times New Roman" w:hAnsi="Times New Roman" w:cs="Times New Roman"/>
          <w:sz w:val="28"/>
          <w:szCs w:val="28"/>
        </w:rPr>
        <w:t>MonitoredData</w:t>
      </w:r>
      <w:proofErr w:type="spellEnd"/>
      <w:r w:rsidR="0080742A">
        <w:rPr>
          <w:rFonts w:ascii="Times New Roman" w:hAnsi="Times New Roman" w:cs="Times New Roman"/>
          <w:sz w:val="28"/>
          <w:szCs w:val="28"/>
        </w:rPr>
        <w:t>.</w:t>
      </w:r>
      <w:r w:rsidR="0054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544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44D85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544D8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544D8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54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 w:rsidR="00544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D85"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 w:rsidR="00B15ED4">
        <w:rPr>
          <w:rFonts w:ascii="Times New Roman" w:hAnsi="Times New Roman" w:cs="Times New Roman"/>
          <w:sz w:val="28"/>
          <w:szCs w:val="28"/>
        </w:rPr>
        <w:t>.</w:t>
      </w:r>
    </w:p>
    <w:p w14:paraId="1F9716C6" w14:textId="61929717" w:rsidR="00767B60" w:rsidRDefault="00767B60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uzuale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regasim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getActivities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BB44B7" w14:textId="2340D35E" w:rsidR="00767B60" w:rsidRDefault="00767B60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esenta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F98ADA" w14:textId="2811545A" w:rsidR="00767B60" w:rsidRDefault="00767B60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B60">
        <w:rPr>
          <w:rFonts w:ascii="Times New Roman" w:hAnsi="Times New Roman" w:cs="Times New Roman"/>
          <w:b/>
          <w:bCs/>
          <w:sz w:val="28"/>
          <w:szCs w:val="28"/>
        </w:rPr>
        <w:t>numberDistinctDays</w:t>
      </w:r>
      <w:proofErr w:type="spellEnd"/>
      <w:r w:rsidRPr="00767B6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67B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Numara 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supuse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activitatilor.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declar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Set&lt;Integer&gt;, instantiate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&lt;Integer&gt;.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lambda (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associate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getDistinctDays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luni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-ul list.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Dispunand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accepta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duplicate, in list se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coduri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cee ace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zile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total al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zile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apelez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4A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r w:rsidR="00824C4A">
        <w:rPr>
          <w:rFonts w:ascii="Times New Roman" w:hAnsi="Times New Roman" w:cs="Times New Roman"/>
          <w:sz w:val="28"/>
          <w:szCs w:val="28"/>
        </w:rPr>
        <w:t>().</w:t>
      </w:r>
      <w:r w:rsidR="0083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45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836345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836345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836345">
        <w:rPr>
          <w:rFonts w:ascii="Times New Roman" w:hAnsi="Times New Roman" w:cs="Times New Roman"/>
          <w:sz w:val="28"/>
          <w:szCs w:val="28"/>
        </w:rPr>
        <w:t xml:space="preserve"> size-ul </w:t>
      </w:r>
      <w:proofErr w:type="spellStart"/>
      <w:r w:rsidR="00836345">
        <w:rPr>
          <w:rFonts w:ascii="Times New Roman" w:hAnsi="Times New Roman" w:cs="Times New Roman"/>
          <w:sz w:val="28"/>
          <w:szCs w:val="28"/>
        </w:rPr>
        <w:t>TreeSet-ului</w:t>
      </w:r>
      <w:proofErr w:type="spellEnd"/>
      <w:r w:rsidR="00836345">
        <w:rPr>
          <w:rFonts w:ascii="Times New Roman" w:hAnsi="Times New Roman" w:cs="Times New Roman"/>
          <w:sz w:val="28"/>
          <w:szCs w:val="28"/>
        </w:rPr>
        <w:t xml:space="preserve"> list.</w:t>
      </w:r>
    </w:p>
    <w:p w14:paraId="3BDDC089" w14:textId="605D6E9E" w:rsidR="00584830" w:rsidRDefault="00584830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830">
        <w:rPr>
          <w:rFonts w:ascii="Times New Roman" w:hAnsi="Times New Roman" w:cs="Times New Roman"/>
          <w:b/>
          <w:bCs/>
          <w:sz w:val="28"/>
          <w:szCs w:val="28"/>
        </w:rPr>
        <w:t>appearenceActivity</w:t>
      </w:r>
      <w:proofErr w:type="spellEnd"/>
      <w:r w:rsidRPr="00584830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contoriza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aparitiile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monitorizare</w:t>
      </w:r>
      <w:proofErr w:type="spellEnd"/>
      <w:r w:rsidR="00D12E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12EBA">
        <w:rPr>
          <w:rFonts w:ascii="Times New Roman" w:hAnsi="Times New Roman" w:cs="Times New Roman"/>
          <w:sz w:val="28"/>
          <w:szCs w:val="28"/>
        </w:rPr>
        <w:t>Mentionez</w:t>
      </w:r>
      <w:proofErr w:type="spellEnd"/>
      <w:r w:rsidR="00D1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EBA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D1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EBA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="00D12EBA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B6988EC" w14:textId="07F8C979" w:rsidR="00D12EBA" w:rsidRDefault="00D12EBA" w:rsidP="007A31D1">
      <w:pPr>
        <w:rPr>
          <w:rFonts w:ascii="Times New Roman" w:hAnsi="Times New Roman" w:cs="Times New Roman"/>
          <w:sz w:val="28"/>
          <w:szCs w:val="28"/>
        </w:rPr>
      </w:pPr>
      <w:r w:rsidRPr="00D12EBA">
        <w:rPr>
          <w:rFonts w:ascii="Times New Roman" w:hAnsi="Times New Roman" w:cs="Times New Roman"/>
          <w:sz w:val="28"/>
          <w:szCs w:val="28"/>
        </w:rPr>
        <w:lastRenderedPageBreak/>
        <w:t xml:space="preserve">Leaving, Toileting, Showering, Sleeping, Breakfast, Lunch, Snack, </w:t>
      </w:r>
      <w:proofErr w:type="spellStart"/>
      <w:r w:rsidRPr="00D12EBA">
        <w:rPr>
          <w:rFonts w:ascii="Times New Roman" w:hAnsi="Times New Roman" w:cs="Times New Roman"/>
          <w:sz w:val="28"/>
          <w:szCs w:val="28"/>
        </w:rPr>
        <w:t>Spare_Time</w:t>
      </w:r>
      <w:proofErr w:type="spellEnd"/>
      <w:r w:rsidRPr="00D12EBA">
        <w:rPr>
          <w:rFonts w:ascii="Times New Roman" w:hAnsi="Times New Roman" w:cs="Times New Roman"/>
          <w:sz w:val="28"/>
          <w:szCs w:val="28"/>
        </w:rPr>
        <w:t>/TV, Grooming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exempu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aflam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de</w:t>
      </w:r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r w:rsidR="0051118E">
        <w:rPr>
          <w:rFonts w:ascii="Times New Roman" w:hAnsi="Times New Roman" w:cs="Times New Roman"/>
          <w:sz w:val="28"/>
          <w:szCs w:val="28"/>
        </w:rPr>
        <w:t xml:space="preserve">cate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intreaga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pusa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observatie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, a parasite </w:t>
      </w:r>
      <w:proofErr w:type="spellStart"/>
      <w:r w:rsidR="0051118E">
        <w:rPr>
          <w:rFonts w:ascii="Times New Roman" w:hAnsi="Times New Roman" w:cs="Times New Roman"/>
          <w:sz w:val="28"/>
          <w:szCs w:val="28"/>
        </w:rPr>
        <w:t>locuinta</w:t>
      </w:r>
      <w:proofErr w:type="spellEnd"/>
      <w:r w:rsidR="0051118E">
        <w:rPr>
          <w:rFonts w:ascii="Times New Roman" w:hAnsi="Times New Roman" w:cs="Times New Roman"/>
          <w:sz w:val="28"/>
          <w:szCs w:val="28"/>
        </w:rPr>
        <w:t xml:space="preserve"> (Leaving).</w:t>
      </w:r>
      <w:r w:rsidR="00377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pastra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de un Map.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, initial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declar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un </w:t>
      </w:r>
      <w:r w:rsidR="003774E6" w:rsidRPr="003774E6">
        <w:rPr>
          <w:rFonts w:ascii="Times New Roman" w:hAnsi="Times New Roman" w:cs="Times New Roman"/>
          <w:sz w:val="28"/>
          <w:szCs w:val="28"/>
        </w:rPr>
        <w:t xml:space="preserve">Map&lt;String, Long&gt; </w:t>
      </w:r>
      <w:proofErr w:type="spellStart"/>
      <w:r w:rsidR="003774E6" w:rsidRPr="003774E6">
        <w:rPr>
          <w:rFonts w:ascii="Times New Roman" w:hAnsi="Times New Roman" w:cs="Times New Roman"/>
          <w:sz w:val="28"/>
          <w:szCs w:val="28"/>
        </w:rPr>
        <w:t>eachActivity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4E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774E6">
        <w:rPr>
          <w:rFonts w:ascii="Times New Roman" w:hAnsi="Times New Roman" w:cs="Times New Roman"/>
          <w:sz w:val="28"/>
          <w:szCs w:val="28"/>
        </w:rPr>
        <w:t xml:space="preserve"> fi un HashMap).</w:t>
      </w:r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>( l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ista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act) se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stream()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; ulterior se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collect, care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Collectors.groupingBy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() au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total in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activity_label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activity_label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in Map)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fi numarate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aparitiile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Collectors.counting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Functionalitatea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similara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din SQL a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clauzei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GROUP BY, de a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proprietati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C84B33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C84B33">
        <w:rPr>
          <w:rFonts w:ascii="Times New Roman" w:hAnsi="Times New Roman" w:cs="Times New Roman"/>
          <w:sz w:val="28"/>
          <w:szCs w:val="28"/>
        </w:rPr>
        <w:t xml:space="preserve"> Map.</w:t>
      </w:r>
    </w:p>
    <w:p w14:paraId="4BC913BC" w14:textId="15B58AB4" w:rsidR="00BE3BD9" w:rsidRDefault="002466D3" w:rsidP="008F2C9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6D3">
        <w:rPr>
          <w:rFonts w:ascii="Times New Roman" w:hAnsi="Times New Roman" w:cs="Times New Roman"/>
          <w:b/>
          <w:bCs/>
          <w:sz w:val="28"/>
          <w:szCs w:val="28"/>
        </w:rPr>
        <w:t>countForEachDay</w:t>
      </w:r>
      <w:proofErr w:type="spellEnd"/>
      <w:r w:rsidRPr="002466D3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580098">
        <w:rPr>
          <w:rFonts w:ascii="Times New Roman" w:hAnsi="Times New Roman" w:cs="Times New Roman"/>
          <w:sz w:val="28"/>
          <w:szCs w:val="28"/>
        </w:rPr>
        <w:t xml:space="preserve">a face o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aflam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28 de cate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infaptuit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: de cate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dormit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, de cate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iesit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, de cate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0098">
        <w:rPr>
          <w:rFonts w:ascii="Times New Roman" w:hAnsi="Times New Roman" w:cs="Times New Roman"/>
          <w:sz w:val="28"/>
          <w:szCs w:val="28"/>
        </w:rPr>
        <w:t>mancat</w:t>
      </w:r>
      <w:proofErr w:type="spellEnd"/>
      <w:r w:rsidR="00580098">
        <w:rPr>
          <w:rFonts w:ascii="Times New Roman" w:hAnsi="Times New Roman" w:cs="Times New Roman"/>
          <w:sz w:val="28"/>
          <w:szCs w:val="28"/>
        </w:rPr>
        <w:t xml:space="preserve"> cate un snack, etc.</w:t>
      </w:r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a tine o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un Map. Initial,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declar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un </w:t>
      </w:r>
      <w:r w:rsidR="00AF2CF8" w:rsidRPr="00AF2CF8">
        <w:rPr>
          <w:rFonts w:ascii="Times New Roman" w:hAnsi="Times New Roman" w:cs="Times New Roman"/>
          <w:sz w:val="28"/>
          <w:szCs w:val="28"/>
        </w:rPr>
        <w:t>Map&lt;</w:t>
      </w:r>
      <w:proofErr w:type="spellStart"/>
      <w:r w:rsidR="00AF2CF8" w:rsidRPr="00AF2CF8">
        <w:rPr>
          <w:rFonts w:ascii="Times New Roman" w:hAnsi="Times New Roman" w:cs="Times New Roman"/>
          <w:sz w:val="28"/>
          <w:szCs w:val="28"/>
        </w:rPr>
        <w:t>Integer,Map</w:t>
      </w:r>
      <w:proofErr w:type="spellEnd"/>
      <w:r w:rsidR="00AF2CF8" w:rsidRPr="00AF2CF8">
        <w:rPr>
          <w:rFonts w:ascii="Times New Roman" w:hAnsi="Times New Roman" w:cs="Times New Roman"/>
          <w:sz w:val="28"/>
          <w:szCs w:val="28"/>
        </w:rPr>
        <w:t xml:space="preserve">&lt;String, Long&gt;&gt; </w:t>
      </w:r>
      <w:proofErr w:type="spellStart"/>
      <w:r w:rsidR="00AF2CF8" w:rsidRPr="00AF2CF8">
        <w:rPr>
          <w:rFonts w:ascii="Times New Roman" w:hAnsi="Times New Roman" w:cs="Times New Roman"/>
          <w:sz w:val="28"/>
          <w:szCs w:val="28"/>
        </w:rPr>
        <w:t>activityDay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fi un HashMap)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contorizate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fi la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randul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un Map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vizata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respective.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care nu se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deloc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in Map.</w:t>
      </w:r>
      <w:r w:rsidR="00AF2CF8" w:rsidRP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act) se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stream()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colectie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; ulterior se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collect, care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Collectors.groupingBy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>()</w:t>
      </w:r>
      <w:r w:rsidR="00AF2CF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intai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numarandu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-se tot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Collectors.counting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respective ale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CF8"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 w:rsidR="00AF2CF8">
        <w:rPr>
          <w:rFonts w:ascii="Times New Roman" w:hAnsi="Times New Roman" w:cs="Times New Roman"/>
          <w:sz w:val="28"/>
          <w:szCs w:val="28"/>
        </w:rPr>
        <w:t>.</w:t>
      </w:r>
      <w:r w:rsidR="00BE3BD9" w:rsidRP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Functionalitatea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similara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din SQL a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clauzei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GROUP BY, de a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proprietati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Map</w:t>
      </w:r>
      <w:r w:rsidR="00BE3BD9">
        <w:rPr>
          <w:rFonts w:ascii="Times New Roman" w:hAnsi="Times New Roman" w:cs="Times New Roman"/>
          <w:sz w:val="28"/>
          <w:szCs w:val="28"/>
        </w:rPr>
        <w:t xml:space="preserve">, de data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dubla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E3BD9">
        <w:rPr>
          <w:rFonts w:ascii="Times New Roman" w:hAnsi="Times New Roman" w:cs="Times New Roman"/>
          <w:sz w:val="28"/>
          <w:szCs w:val="28"/>
        </w:rPr>
        <w:t>gruparii</w:t>
      </w:r>
      <w:proofErr w:type="spellEnd"/>
      <w:r w:rsidR="00BE3BD9">
        <w:rPr>
          <w:rFonts w:ascii="Times New Roman" w:hAnsi="Times New Roman" w:cs="Times New Roman"/>
          <w:sz w:val="28"/>
          <w:szCs w:val="28"/>
        </w:rPr>
        <w:t>.</w:t>
      </w:r>
    </w:p>
    <w:p w14:paraId="7096DE4D" w14:textId="2C803A07" w:rsidR="00260E16" w:rsidRDefault="00260E16" w:rsidP="008F2C9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E16">
        <w:rPr>
          <w:rFonts w:ascii="Times New Roman" w:hAnsi="Times New Roman" w:cs="Times New Roman"/>
          <w:b/>
          <w:bCs/>
          <w:sz w:val="28"/>
          <w:szCs w:val="28"/>
        </w:rPr>
        <w:t>totalTimeActivity</w:t>
      </w:r>
      <w:proofErr w:type="spellEnd"/>
      <w:r w:rsidRPr="00260E16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5D13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totala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intregul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parurs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perioadei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monitorizare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aflam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perioadei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dormit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D13">
        <w:rPr>
          <w:rFonts w:ascii="Times New Roman" w:hAnsi="Times New Roman" w:cs="Times New Roman"/>
          <w:sz w:val="28"/>
          <w:szCs w:val="28"/>
        </w:rPr>
        <w:t>monitorizata</w:t>
      </w:r>
      <w:proofErr w:type="spellEnd"/>
      <w:r w:rsidR="00FF5D13">
        <w:rPr>
          <w:rFonts w:ascii="Times New Roman" w:hAnsi="Times New Roman" w:cs="Times New Roman"/>
          <w:sz w:val="28"/>
          <w:szCs w:val="28"/>
        </w:rPr>
        <w:t>.</w:t>
      </w:r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obtinute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analize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-un </w:t>
      </w:r>
      <w:r w:rsidR="001E2DD8" w:rsidRPr="001E2DD8">
        <w:rPr>
          <w:rFonts w:ascii="Times New Roman" w:hAnsi="Times New Roman" w:cs="Times New Roman"/>
          <w:sz w:val="28"/>
          <w:szCs w:val="28"/>
        </w:rPr>
        <w:t xml:space="preserve">HashMap&lt;String, </w:t>
      </w:r>
      <w:r w:rsidR="001E2DD8" w:rsidRPr="001E2DD8">
        <w:rPr>
          <w:rFonts w:ascii="Times New Roman" w:hAnsi="Times New Roman" w:cs="Times New Roman"/>
          <w:sz w:val="28"/>
          <w:szCs w:val="28"/>
        </w:rPr>
        <w:lastRenderedPageBreak/>
        <w:t>Duration&gt;</w:t>
      </w:r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totalTime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de tip Duration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DD8"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 w:rsidR="001E2DD8">
        <w:rPr>
          <w:rFonts w:ascii="Times New Roman" w:hAnsi="Times New Roman" w:cs="Times New Roman"/>
          <w:sz w:val="28"/>
          <w:szCs w:val="28"/>
        </w:rPr>
        <w:t xml:space="preserve"> </w:t>
      </w:r>
      <w:r w:rsidR="007B5687" w:rsidRPr="007B5687">
        <w:rPr>
          <w:rFonts w:ascii="Times New Roman" w:hAnsi="Times New Roman" w:cs="Times New Roman"/>
          <w:sz w:val="28"/>
          <w:szCs w:val="28"/>
        </w:rPr>
        <w:t>PT</w:t>
      </w:r>
      <w:r w:rsidR="007B5687">
        <w:rPr>
          <w:rFonts w:ascii="Times New Roman" w:hAnsi="Times New Roman" w:cs="Times New Roman"/>
          <w:sz w:val="28"/>
          <w:szCs w:val="28"/>
        </w:rPr>
        <w:t>X</w:t>
      </w:r>
      <w:r w:rsidR="007B5687" w:rsidRPr="007B5687">
        <w:rPr>
          <w:rFonts w:ascii="Times New Roman" w:hAnsi="Times New Roman" w:cs="Times New Roman"/>
          <w:sz w:val="28"/>
          <w:szCs w:val="28"/>
        </w:rPr>
        <w:t>H</w:t>
      </w:r>
      <w:r w:rsidR="007B5687">
        <w:rPr>
          <w:rFonts w:ascii="Times New Roman" w:hAnsi="Times New Roman" w:cs="Times New Roman"/>
          <w:sz w:val="28"/>
          <w:szCs w:val="28"/>
        </w:rPr>
        <w:t>X</w:t>
      </w:r>
      <w:r w:rsidR="007B5687" w:rsidRPr="007B5687">
        <w:rPr>
          <w:rFonts w:ascii="Times New Roman" w:hAnsi="Times New Roman" w:cs="Times New Roman"/>
          <w:sz w:val="28"/>
          <w:szCs w:val="28"/>
        </w:rPr>
        <w:t>M</w:t>
      </w:r>
      <w:r w:rsidR="007B5687">
        <w:rPr>
          <w:rFonts w:ascii="Times New Roman" w:hAnsi="Times New Roman" w:cs="Times New Roman"/>
          <w:sz w:val="28"/>
          <w:szCs w:val="28"/>
        </w:rPr>
        <w:t>X</w:t>
      </w:r>
      <w:r w:rsidR="007B5687" w:rsidRPr="007B5687">
        <w:rPr>
          <w:rFonts w:ascii="Times New Roman" w:hAnsi="Times New Roman" w:cs="Times New Roman"/>
          <w:sz w:val="28"/>
          <w:szCs w:val="28"/>
        </w:rPr>
        <w:t>S</w:t>
      </w:r>
      <w:r w:rsidR="007B56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 xml:space="preserve"> pe rand o 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 xml:space="preserve"> ( H-ore, M-minute, S-</w:t>
      </w:r>
      <w:proofErr w:type="spellStart"/>
      <w:r w:rsidR="007B5687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7B5687">
        <w:rPr>
          <w:rFonts w:ascii="Times New Roman" w:hAnsi="Times New Roman" w:cs="Times New Roman"/>
          <w:sz w:val="28"/>
          <w:szCs w:val="28"/>
        </w:rPr>
        <w:t>).</w:t>
      </w:r>
      <w:r w:rsidR="003A73B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 w:rsidRPr="003A73B2">
        <w:rPr>
          <w:rFonts w:ascii="Times New Roman" w:hAnsi="Times New Roman" w:cs="Times New Roman"/>
          <w:sz w:val="28"/>
          <w:szCs w:val="28"/>
        </w:rPr>
        <w:t>AtomicReference</w:t>
      </w:r>
      <w:proofErr w:type="spellEnd"/>
      <w:r w:rsidR="003A73B2" w:rsidRPr="003A73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A73B2" w:rsidRPr="003A73B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3A73B2" w:rsidRPr="003A73B2">
        <w:rPr>
          <w:rFonts w:ascii="Times New Roman" w:hAnsi="Times New Roman" w:cs="Times New Roman"/>
          <w:sz w:val="28"/>
          <w:szCs w:val="28"/>
        </w:rPr>
        <w:t>&lt;String&gt;&gt;</w:t>
      </w:r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necesitatea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effectively final in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expresiei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lambda.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 w:rsidRPr="003A73B2">
        <w:rPr>
          <w:rFonts w:ascii="Times New Roman" w:hAnsi="Times New Roman" w:cs="Times New Roman"/>
          <w:sz w:val="28"/>
          <w:szCs w:val="28"/>
        </w:rPr>
        <w:t>diffActivity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Declar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>-ul de String-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r w:rsidR="003A73B2" w:rsidRPr="003A73B2">
        <w:rPr>
          <w:rFonts w:ascii="Times New Roman" w:hAnsi="Times New Roman" w:cs="Times New Roman"/>
          <w:sz w:val="28"/>
          <w:szCs w:val="28"/>
        </w:rPr>
        <w:t>array</w:t>
      </w:r>
      <w:r w:rsidR="003A73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tine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mereu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faptului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verificate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repete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( nu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calculam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totata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gasim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verificata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in array pe care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seta la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diffActivity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marcand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ca 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Salvez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-un String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a-l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ulterior la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element in map, cu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aAct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. Initial,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aAct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fi de 0 ore, 0 minute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( ma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asigur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initializand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cu prima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primei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apartii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monitorizata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care o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scad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minus,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obtinand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de 0).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Declar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3A73B2" w:rsidRPr="003A73B2">
        <w:rPr>
          <w:rFonts w:ascii="Times New Roman" w:hAnsi="Times New Roman" w:cs="Times New Roman"/>
          <w:sz w:val="28"/>
          <w:szCs w:val="28"/>
        </w:rPr>
        <w:t>AtomicReference</w:t>
      </w:r>
      <w:proofErr w:type="spellEnd"/>
      <w:r w:rsidR="003A73B2" w:rsidRPr="003A73B2">
        <w:rPr>
          <w:rFonts w:ascii="Times New Roman" w:hAnsi="Times New Roman" w:cs="Times New Roman"/>
          <w:sz w:val="28"/>
          <w:szCs w:val="28"/>
        </w:rPr>
        <w:t xml:space="preserve">&lt;Duration&gt; </w:t>
      </w:r>
      <w:proofErr w:type="spellStart"/>
      <w:r w:rsidR="003A73B2" w:rsidRPr="003A73B2">
        <w:rPr>
          <w:rFonts w:ascii="Times New Roman" w:hAnsi="Times New Roman" w:cs="Times New Roman"/>
          <w:sz w:val="28"/>
          <w:szCs w:val="28"/>
        </w:rPr>
        <w:t>durFinal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initializat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3B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A73B2">
        <w:rPr>
          <w:rFonts w:ascii="Times New Roman" w:hAnsi="Times New Roman" w:cs="Times New Roman"/>
          <w:sz w:val="28"/>
          <w:szCs w:val="28"/>
        </w:rPr>
        <w:t xml:space="preserve"> el tot cu 0)</w:t>
      </w:r>
      <w:r w:rsidR="00853FA2"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considerat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ca am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853FA2" w:rsidRPr="00853FA2">
        <w:rPr>
          <w:rFonts w:ascii="Times New Roman" w:hAnsi="Times New Roman" w:cs="Times New Roman"/>
          <w:sz w:val="28"/>
          <w:szCs w:val="28"/>
        </w:rPr>
        <w:t>AtomicReference</w:t>
      </w:r>
      <w:proofErr w:type="spellEnd"/>
      <w:r w:rsidR="00853FA2" w:rsidRPr="00853FA2">
        <w:rPr>
          <w:rFonts w:ascii="Times New Roman" w:hAnsi="Times New Roman" w:cs="Times New Roman"/>
          <w:sz w:val="28"/>
          <w:szCs w:val="28"/>
        </w:rPr>
        <w:t xml:space="preserve">&lt;Duration&gt;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intrucat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F761A8">
        <w:rPr>
          <w:rFonts w:ascii="Times New Roman" w:hAnsi="Times New Roman" w:cs="Times New Roman"/>
          <w:sz w:val="28"/>
          <w:szCs w:val="28"/>
        </w:rPr>
        <w:t>parc</w:t>
      </w:r>
      <w:r w:rsidR="00853FA2">
        <w:rPr>
          <w:rFonts w:ascii="Times New Roman" w:hAnsi="Times New Roman" w:cs="Times New Roman"/>
          <w:sz w:val="28"/>
          <w:szCs w:val="28"/>
        </w:rPr>
        <w:t>urgerea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listei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FA2"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 w:rsidR="00853FA2">
        <w:rPr>
          <w:rFonts w:ascii="Times New Roman" w:hAnsi="Times New Roman" w:cs="Times New Roman"/>
          <w:sz w:val="28"/>
          <w:szCs w:val="28"/>
        </w:rPr>
        <w:t xml:space="preserve"> associate ( act)</w:t>
      </w:r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cautarii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intreaga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monitorizare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adun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cumva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anterioara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reusit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fac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setare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9A3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B0E">
        <w:rPr>
          <w:rFonts w:ascii="Times New Roman" w:hAnsi="Times New Roman" w:cs="Times New Roman"/>
          <w:sz w:val="28"/>
          <w:szCs w:val="28"/>
        </w:rPr>
        <w:t>atomice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durFinal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setez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anterioara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durFinal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la care se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iteratie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pastra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modificarea.Perechea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cheie-valoare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actualizata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B6">
        <w:rPr>
          <w:rFonts w:ascii="Times New Roman" w:hAnsi="Times New Roman" w:cs="Times New Roman"/>
          <w:sz w:val="28"/>
          <w:szCs w:val="28"/>
        </w:rPr>
        <w:t>durate</w:t>
      </w:r>
      <w:proofErr w:type="spellEnd"/>
      <w:r w:rsidR="007D63B6">
        <w:rPr>
          <w:rFonts w:ascii="Times New Roman" w:hAnsi="Times New Roman" w:cs="Times New Roman"/>
          <w:sz w:val="28"/>
          <w:szCs w:val="28"/>
        </w:rPr>
        <w:t>.</w:t>
      </w:r>
      <w:r w:rsidR="008422B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returna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HashMap-ul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="00842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2BE">
        <w:rPr>
          <w:rFonts w:ascii="Times New Roman" w:hAnsi="Times New Roman" w:cs="Times New Roman"/>
          <w:sz w:val="28"/>
          <w:szCs w:val="28"/>
        </w:rPr>
        <w:t>cerute</w:t>
      </w:r>
      <w:proofErr w:type="spellEnd"/>
      <w:r w:rsidR="00F22E2E">
        <w:rPr>
          <w:rFonts w:ascii="Times New Roman" w:hAnsi="Times New Roman" w:cs="Times New Roman"/>
          <w:sz w:val="28"/>
          <w:szCs w:val="28"/>
        </w:rPr>
        <w:t>.</w:t>
      </w:r>
    </w:p>
    <w:p w14:paraId="4E3EEC8B" w14:textId="3262EF02" w:rsidR="008F2C9D" w:rsidRDefault="008F2C9D" w:rsidP="00BE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C9D">
        <w:rPr>
          <w:rFonts w:ascii="Times New Roman" w:hAnsi="Times New Roman" w:cs="Times New Roman"/>
          <w:b/>
          <w:bCs/>
          <w:sz w:val="28"/>
          <w:szCs w:val="28"/>
        </w:rPr>
        <w:t>verify90</w:t>
      </w:r>
      <w:r w:rsidRPr="008F2C9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61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1B5A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mica de 5 minute,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procentaj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mare de 90%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raportat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intregii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B5A">
        <w:rPr>
          <w:rFonts w:ascii="Times New Roman" w:hAnsi="Times New Roman" w:cs="Times New Roman"/>
          <w:sz w:val="28"/>
          <w:szCs w:val="28"/>
        </w:rPr>
        <w:t>perioade</w:t>
      </w:r>
      <w:proofErr w:type="spellEnd"/>
      <w:r w:rsidR="00661B5A">
        <w:rPr>
          <w:rFonts w:ascii="Times New Roman" w:hAnsi="Times New Roman" w:cs="Times New Roman"/>
          <w:sz w:val="28"/>
          <w:szCs w:val="28"/>
        </w:rPr>
        <w:t>.</w:t>
      </w:r>
      <w:r w:rsidR="00BE4F4D">
        <w:rPr>
          <w:rFonts w:ascii="Times New Roman" w:hAnsi="Times New Roman" w:cs="Times New Roman"/>
          <w:sz w:val="28"/>
          <w:szCs w:val="28"/>
        </w:rPr>
        <w:t xml:space="preserve"> Am ales,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usurinta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implementarii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pe tot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perioadei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E4F4D">
        <w:rPr>
          <w:rFonts w:ascii="Times New Roman" w:hAnsi="Times New Roman" w:cs="Times New Roman"/>
          <w:sz w:val="28"/>
          <w:szCs w:val="28"/>
        </w:rPr>
        <w:t>monitorizare</w:t>
      </w:r>
      <w:proofErr w:type="spellEnd"/>
      <w:r w:rsidR="00BE4F4D">
        <w:rPr>
          <w:rFonts w:ascii="Times New Roman" w:hAnsi="Times New Roman" w:cs="Times New Roman"/>
          <w:sz w:val="28"/>
          <w:szCs w:val="28"/>
        </w:rPr>
        <w:t>.</w:t>
      </w:r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Asadar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initial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creez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listOfNames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, list ace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regula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B8">
        <w:rPr>
          <w:rFonts w:ascii="Times New Roman" w:hAnsi="Times New Roman" w:cs="Times New Roman"/>
          <w:sz w:val="28"/>
          <w:szCs w:val="28"/>
        </w:rPr>
        <w:t>impusa</w:t>
      </w:r>
      <w:proofErr w:type="spellEnd"/>
      <w:r w:rsidR="000A7DB8">
        <w:rPr>
          <w:rFonts w:ascii="Times New Roman" w:hAnsi="Times New Roman" w:cs="Times New Roman"/>
          <w:sz w:val="28"/>
          <w:szCs w:val="28"/>
        </w:rPr>
        <w:t>.</w:t>
      </w:r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-un </w:t>
      </w:r>
      <w:r w:rsidR="002536E6" w:rsidRPr="002536E6">
        <w:rPr>
          <w:rFonts w:ascii="Times New Roman" w:hAnsi="Times New Roman" w:cs="Times New Roman"/>
          <w:sz w:val="28"/>
          <w:szCs w:val="28"/>
        </w:rPr>
        <w:t>Map&lt;String, Long&gt;</w:t>
      </w:r>
      <w:r w:rsidR="00253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poarta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536E6" w:rsidRPr="002536E6">
        <w:rPr>
          <w:rFonts w:ascii="Times New Roman" w:hAnsi="Times New Roman" w:cs="Times New Roman"/>
          <w:sz w:val="28"/>
          <w:szCs w:val="28"/>
        </w:rPr>
        <w:t xml:space="preserve"> </w:t>
      </w:r>
      <w:r w:rsidR="002536E6">
        <w:rPr>
          <w:rFonts w:ascii="Times New Roman" w:hAnsi="Times New Roman" w:cs="Times New Roman"/>
          <w:sz w:val="28"/>
          <w:szCs w:val="28"/>
        </w:rPr>
        <w:t xml:space="preserve">occurrence se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pastra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Map-ul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returnat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asociata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alerg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parcurg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expresia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lambda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au associate date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(act). In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expresii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36E6">
        <w:rPr>
          <w:rFonts w:ascii="Times New Roman" w:hAnsi="Times New Roman" w:cs="Times New Roman"/>
          <w:sz w:val="28"/>
          <w:szCs w:val="28"/>
        </w:rPr>
        <w:t>verific</w:t>
      </w:r>
      <w:proofErr w:type="spellEnd"/>
      <w:r w:rsidR="00253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lastRenderedPageBreak/>
        <w:t>daca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ajuns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denumita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Map-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uluii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returnat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adevarat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ca am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ajuns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la o prima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calculez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-ma de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between (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Temporale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, data de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sfarsit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). Data calculate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comparata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toComp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stocata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de 5 minute.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durata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calculata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mica de 5 minute,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counter-ul se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incrementa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, find un Wrapper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numarari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Dup</w:t>
      </w:r>
      <w:r w:rsidR="005F665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parcurgerea</w:t>
      </w:r>
      <w:proofErr w:type="spellEnd"/>
      <w:r w:rsidR="000D5C2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D5C23">
        <w:rPr>
          <w:rFonts w:ascii="Times New Roman" w:hAnsi="Times New Roman" w:cs="Times New Roman"/>
          <w:sz w:val="28"/>
          <w:szCs w:val="28"/>
        </w:rPr>
        <w:t>luat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sfarsit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calculez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procentajul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calculelor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matematice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. Pot face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cunosc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totalul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aparitilor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find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cautata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in act. 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procentajul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regula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de a fi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90%,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F665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5F6658">
        <w:rPr>
          <w:rFonts w:ascii="Times New Roman" w:hAnsi="Times New Roman" w:cs="Times New Roman"/>
          <w:sz w:val="28"/>
          <w:szCs w:val="28"/>
        </w:rPr>
        <w:t xml:space="preserve">. </w:t>
      </w:r>
      <w:r w:rsidR="00A41754">
        <w:rPr>
          <w:rFonts w:ascii="Times New Roman" w:hAnsi="Times New Roman" w:cs="Times New Roman"/>
          <w:sz w:val="28"/>
          <w:szCs w:val="28"/>
        </w:rPr>
        <w:t xml:space="preserve">Lista </w:t>
      </w:r>
      <w:proofErr w:type="spellStart"/>
      <w:r w:rsidR="00A4175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4175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A41754">
        <w:rPr>
          <w:rFonts w:ascii="Times New Roman" w:hAnsi="Times New Roman" w:cs="Times New Roman"/>
          <w:sz w:val="28"/>
          <w:szCs w:val="28"/>
        </w:rPr>
        <w:t>returnata</w:t>
      </w:r>
      <w:proofErr w:type="spellEnd"/>
      <w:r w:rsidR="00A4175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41754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A41754">
        <w:rPr>
          <w:rFonts w:ascii="Times New Roman" w:hAnsi="Times New Roman" w:cs="Times New Roman"/>
          <w:sz w:val="28"/>
          <w:szCs w:val="28"/>
        </w:rPr>
        <w:t>.</w:t>
      </w:r>
    </w:p>
    <w:p w14:paraId="1877DE5F" w14:textId="499A904B" w:rsidR="00544DD5" w:rsidRDefault="00544DD5" w:rsidP="00BE3BD9">
      <w:pPr>
        <w:rPr>
          <w:rFonts w:ascii="Times New Roman" w:hAnsi="Times New Roman" w:cs="Times New Roman"/>
          <w:sz w:val="28"/>
          <w:szCs w:val="28"/>
        </w:rPr>
      </w:pPr>
    </w:p>
    <w:p w14:paraId="499E6669" w14:textId="7602EB88" w:rsidR="00544DD5" w:rsidRDefault="00544DD5" w:rsidP="00BE3BD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44DD5">
        <w:rPr>
          <w:rFonts w:ascii="Times New Roman" w:hAnsi="Times New Roman" w:cs="Times New Roman"/>
          <w:sz w:val="28"/>
          <w:szCs w:val="28"/>
          <w:u w:val="single"/>
        </w:rPr>
        <w:t>Clasa</w:t>
      </w:r>
      <w:proofErr w:type="spellEnd"/>
      <w:r w:rsidRPr="00544DD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4DD5">
        <w:rPr>
          <w:rFonts w:ascii="Times New Roman" w:hAnsi="Times New Roman" w:cs="Times New Roman"/>
          <w:sz w:val="28"/>
          <w:szCs w:val="28"/>
          <w:u w:val="single"/>
        </w:rPr>
        <w:t>MainClass</w:t>
      </w:r>
      <w:proofErr w:type="spellEnd"/>
    </w:p>
    <w:p w14:paraId="6912B30B" w14:textId="4A0B6505" w:rsidR="00544DD5" w:rsidRPr="00544DD5" w:rsidRDefault="00544DD5" w:rsidP="00BE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loc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aprsarea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Activities.txt.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3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un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8F2596">
        <w:rPr>
          <w:rFonts w:ascii="Times New Roman" w:hAnsi="Times New Roman" w:cs="Times New Roman"/>
          <w:sz w:val="28"/>
          <w:szCs w:val="28"/>
        </w:rPr>
        <w:t>eprezenta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finalizare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un String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596"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 w:rsidR="008F2596">
        <w:rPr>
          <w:rFonts w:ascii="Times New Roman" w:hAnsi="Times New Roman" w:cs="Times New Roman"/>
          <w:sz w:val="28"/>
          <w:szCs w:val="28"/>
        </w:rPr>
        <w:t>.</w:t>
      </w:r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-ul de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MonitoredData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act,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loc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apelurile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ListOfActivities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de tip txt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purta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: Task_1, Task_2, etc. In total sunt 6 task-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Map-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E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BB6FE8">
        <w:rPr>
          <w:rFonts w:ascii="Times New Roman" w:hAnsi="Times New Roman" w:cs="Times New Roman"/>
          <w:sz w:val="28"/>
          <w:szCs w:val="28"/>
        </w:rPr>
        <w:t>().</w:t>
      </w:r>
    </w:p>
    <w:p w14:paraId="6E55CDFE" w14:textId="23751D36" w:rsidR="002466D3" w:rsidRPr="002466D3" w:rsidRDefault="002466D3" w:rsidP="007A31D1">
      <w:pPr>
        <w:rPr>
          <w:rFonts w:ascii="Times New Roman" w:hAnsi="Times New Roman" w:cs="Times New Roman"/>
          <w:sz w:val="28"/>
          <w:szCs w:val="28"/>
        </w:rPr>
      </w:pPr>
    </w:p>
    <w:p w14:paraId="7E89236F" w14:textId="6E2165D0" w:rsidR="00B8512D" w:rsidRDefault="00B8512D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4BCC95" w14:textId="00F438E3" w:rsidR="00B8512D" w:rsidRDefault="00B8512D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371E41" w14:textId="41906986" w:rsidR="00B8512D" w:rsidRDefault="00B8512D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F23112" w14:textId="47515E40" w:rsidR="00B8512D" w:rsidRDefault="00B8512D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98B721" w14:textId="61A5990A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03B64D46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-5-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Rezultate</w:t>
      </w:r>
      <w:proofErr w:type="spellEnd"/>
    </w:p>
    <w:p w14:paraId="3748C03C" w14:textId="079E9142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038041" w14:textId="793AE8D4" w:rsidR="007A31D1" w:rsidRDefault="004D103D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6 </w:t>
      </w:r>
      <w:proofErr w:type="spellStart"/>
      <w:r>
        <w:rPr>
          <w:rFonts w:ascii="Times New Roman" w:hAnsi="Times New Roman" w:cs="Times New Roman"/>
          <w:sz w:val="28"/>
          <w:szCs w:val="28"/>
        </w:rPr>
        <w:t>fisere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text,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purtand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030101" w14:textId="1775B44B" w:rsidR="004D103D" w:rsidRDefault="004D103D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Task_1.txt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Activities.txt : data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pe cate un rand).</w:t>
      </w:r>
    </w:p>
    <w:p w14:paraId="1992588C" w14:textId="20CA80B7" w:rsidR="004D103D" w:rsidRDefault="004D103D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Task_2.txt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14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8AD5F" w14:textId="10A00AA9" w:rsidR="007D3DBC" w:rsidRDefault="007D3DBC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Task_3.txt </w:t>
      </w:r>
      <w:proofErr w:type="spellStart"/>
      <w:r w:rsidR="00FE3D0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FE3D03">
        <w:rPr>
          <w:rFonts w:ascii="Times New Roman" w:hAnsi="Times New Roman" w:cs="Times New Roman"/>
          <w:sz w:val="28"/>
          <w:szCs w:val="28"/>
        </w:rPr>
        <w:t xml:space="preserve"> fi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r w:rsidR="00FE3D03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“=”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percursul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B8B12C" w14:textId="69A45990" w:rsidR="00FE3D03" w:rsidRDefault="00FE3D03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Task_4.txt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 cate un rand,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semnul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“=”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A025B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="00BA025B">
        <w:rPr>
          <w:rFonts w:ascii="Times New Roman" w:hAnsi="Times New Roman" w:cs="Times New Roman"/>
          <w:sz w:val="28"/>
          <w:szCs w:val="28"/>
        </w:rPr>
        <w:t xml:space="preserve"> respective.</w:t>
      </w:r>
    </w:p>
    <w:p w14:paraId="610CD283" w14:textId="6CAB8745" w:rsidR="00C85E49" w:rsidRDefault="00C85E49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</w:t>
      </w:r>
      <w:r w:rsidR="00A33D2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k_5.txt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specific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Duration.</w:t>
      </w:r>
    </w:p>
    <w:p w14:paraId="566C9D02" w14:textId="0B091F19" w:rsidR="00A33D22" w:rsidRPr="004D103D" w:rsidRDefault="00A33D22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Task_6.txt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minute,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90%.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current,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Snack.</w:t>
      </w:r>
    </w:p>
    <w:p w14:paraId="38147610" w14:textId="04021A22" w:rsidR="000A240C" w:rsidRDefault="000A240C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B1476B" w14:textId="2F0DAF23" w:rsidR="000A240C" w:rsidRDefault="000A240C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048E55" w14:textId="38D52AB2" w:rsidR="000A240C" w:rsidRDefault="000A240C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D3C401" w14:textId="2B13564C" w:rsidR="000A240C" w:rsidRDefault="000A240C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E265B9" w14:textId="4B6521F4" w:rsidR="000A240C" w:rsidRDefault="000A240C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BAD782" w14:textId="77777777" w:rsidR="000A240C" w:rsidRDefault="000A240C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5C423D" w14:textId="69EA4D4C" w:rsidR="007A31D1" w:rsidRDefault="007A31D1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-6-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Concluzii</w:t>
      </w:r>
      <w:proofErr w:type="spellEnd"/>
    </w:p>
    <w:p w14:paraId="5CA449DA" w14:textId="670A9E95" w:rsidR="000A240C" w:rsidRPr="000A240C" w:rsidRDefault="000A240C" w:rsidP="007A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manipuleaza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de tip date-time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interval temporal.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economisire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cod.</w:t>
      </w:r>
      <w:r w:rsidR="00606E1B">
        <w:rPr>
          <w:rFonts w:ascii="Times New Roman" w:hAnsi="Times New Roman" w:cs="Times New Roman"/>
          <w:sz w:val="28"/>
          <w:szCs w:val="28"/>
        </w:rPr>
        <w:t xml:space="preserve"> Consider ca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imbunatatit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verificari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detaliate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acolo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folosirii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presupunand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modalitatu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E1B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606E1B">
        <w:rPr>
          <w:rFonts w:ascii="Times New Roman" w:hAnsi="Times New Roman" w:cs="Times New Roman"/>
          <w:sz w:val="28"/>
          <w:szCs w:val="28"/>
        </w:rPr>
        <w:t xml:space="preserve"> correct.</w:t>
      </w:r>
    </w:p>
    <w:p w14:paraId="0407C5B7" w14:textId="79A8A399" w:rsidR="007A31D1" w:rsidRDefault="007A31D1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991FFD" w14:textId="6E6D0D0A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9A3A8E" w14:textId="7FC55896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0E46E20" w14:textId="6661905F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EC890B" w14:textId="5852407D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80DEEA" w14:textId="78F4993C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AA79805" w14:textId="6A7FD028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4616E4A" w14:textId="68D0EBF7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1F94FD4" w14:textId="44783D79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3DB3368" w14:textId="1B4FFE91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E5B5B9" w14:textId="15796B20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E0F7A32" w14:textId="62CFCC9E" w:rsidR="00B17DB2" w:rsidRDefault="00B17DB2" w:rsidP="007A31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38B0A8" w14:textId="77777777" w:rsidR="007A31D1" w:rsidRDefault="007A31D1" w:rsidP="007A31D1">
      <w:pPr>
        <w:rPr>
          <w:rFonts w:ascii="Times New Roman" w:hAnsi="Times New Roman" w:cs="Times New Roman"/>
          <w:sz w:val="28"/>
          <w:szCs w:val="28"/>
        </w:rPr>
      </w:pPr>
    </w:p>
    <w:p w14:paraId="4EDDF931" w14:textId="7F371470" w:rsidR="007A31D1" w:rsidRDefault="007A31D1" w:rsidP="007A31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-7-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Bibliografie</w:t>
      </w:r>
      <w:proofErr w:type="spellEnd"/>
    </w:p>
    <w:p w14:paraId="7F18052B" w14:textId="7C0F4417" w:rsidR="007D1356" w:rsidRDefault="007D1356" w:rsidP="007A31D1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935F0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https://stackoverflow.com/questions/505928/how-to-count-the-number-of-occurrences-of-an-element-in-a-list</w:t>
        </w:r>
      </w:hyperlink>
    </w:p>
    <w:p w14:paraId="7AEC028A" w14:textId="4D9BD8C3" w:rsidR="007D1356" w:rsidRDefault="007D1356" w:rsidP="007A31D1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2935F0">
          <w:rPr>
            <w:rStyle w:val="Hyperlink"/>
            <w:rFonts w:ascii="Times New Roman" w:hAnsi="Times New Roman" w:cs="Times New Roman"/>
            <w:sz w:val="32"/>
            <w:szCs w:val="32"/>
          </w:rPr>
          <w:t>https://howtodoinjava.com/java8/stream-count-elements-example/</w:t>
        </w:r>
      </w:hyperlink>
    </w:p>
    <w:p w14:paraId="76C64552" w14:textId="57656178" w:rsidR="007D1356" w:rsidRDefault="007D1356" w:rsidP="007A31D1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2935F0">
          <w:rPr>
            <w:rStyle w:val="Hyperlink"/>
            <w:rFonts w:ascii="Times New Roman" w:hAnsi="Times New Roman" w:cs="Times New Roman"/>
            <w:sz w:val="32"/>
            <w:szCs w:val="32"/>
          </w:rPr>
          <w:t>https://dzone.com/articles/java-stream-collectors</w:t>
        </w:r>
      </w:hyperlink>
    </w:p>
    <w:p w14:paraId="7475C34C" w14:textId="0223109C" w:rsidR="007D1356" w:rsidRDefault="007D1356" w:rsidP="007A31D1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2935F0">
          <w:rPr>
            <w:rStyle w:val="Hyperlink"/>
            <w:rFonts w:ascii="Times New Roman" w:hAnsi="Times New Roman" w:cs="Times New Roman"/>
            <w:sz w:val="32"/>
            <w:szCs w:val="32"/>
          </w:rPr>
          <w:t>https://docs.oracle.com/javase/8/docs/api/java/time/Duration.html</w:t>
        </w:r>
      </w:hyperlink>
    </w:p>
    <w:p w14:paraId="464D9A69" w14:textId="008B7A64" w:rsidR="007D1356" w:rsidRPr="007D1356" w:rsidRDefault="007D1356" w:rsidP="007A31D1">
      <w:pPr>
        <w:rPr>
          <w:rFonts w:ascii="Times New Roman" w:hAnsi="Times New Roman" w:cs="Times New Roman"/>
          <w:sz w:val="32"/>
          <w:szCs w:val="32"/>
        </w:rPr>
      </w:pPr>
      <w:r w:rsidRPr="007D1356">
        <w:rPr>
          <w:rFonts w:ascii="Times New Roman" w:hAnsi="Times New Roman" w:cs="Times New Roman"/>
          <w:sz w:val="32"/>
          <w:szCs w:val="32"/>
        </w:rPr>
        <w:t>https://en.wikipedia.org/wiki/Immutable_object</w:t>
      </w:r>
    </w:p>
    <w:p w14:paraId="06047663" w14:textId="77777777" w:rsidR="0092737C" w:rsidRDefault="0092737C"/>
    <w:sectPr w:rsidR="0092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602"/>
    <w:multiLevelType w:val="hybridMultilevel"/>
    <w:tmpl w:val="067C47BE"/>
    <w:lvl w:ilvl="0" w:tplc="2F96E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41D"/>
    <w:multiLevelType w:val="hybridMultilevel"/>
    <w:tmpl w:val="A2786084"/>
    <w:lvl w:ilvl="0" w:tplc="FEF6B9D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82918"/>
    <w:multiLevelType w:val="hybridMultilevel"/>
    <w:tmpl w:val="982C3FB2"/>
    <w:lvl w:ilvl="0" w:tplc="D0201A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D1"/>
    <w:rsid w:val="000A240C"/>
    <w:rsid w:val="000A7DB8"/>
    <w:rsid w:val="000D5C23"/>
    <w:rsid w:val="001C18A7"/>
    <w:rsid w:val="001E2DD8"/>
    <w:rsid w:val="002466D3"/>
    <w:rsid w:val="002536E6"/>
    <w:rsid w:val="00260E16"/>
    <w:rsid w:val="002B39DE"/>
    <w:rsid w:val="00337B8A"/>
    <w:rsid w:val="003774E6"/>
    <w:rsid w:val="003A73B2"/>
    <w:rsid w:val="004216E0"/>
    <w:rsid w:val="00466DB6"/>
    <w:rsid w:val="004A79B4"/>
    <w:rsid w:val="004D103D"/>
    <w:rsid w:val="00503632"/>
    <w:rsid w:val="0051118E"/>
    <w:rsid w:val="00544D85"/>
    <w:rsid w:val="00544DD5"/>
    <w:rsid w:val="00580098"/>
    <w:rsid w:val="00584830"/>
    <w:rsid w:val="005A2458"/>
    <w:rsid w:val="005F6658"/>
    <w:rsid w:val="00606E1B"/>
    <w:rsid w:val="00661B5A"/>
    <w:rsid w:val="00767B60"/>
    <w:rsid w:val="0078083D"/>
    <w:rsid w:val="007A31D1"/>
    <w:rsid w:val="007A7CC1"/>
    <w:rsid w:val="007B5687"/>
    <w:rsid w:val="007D1356"/>
    <w:rsid w:val="007D3DBC"/>
    <w:rsid w:val="007D63B6"/>
    <w:rsid w:val="0080742A"/>
    <w:rsid w:val="00815A5D"/>
    <w:rsid w:val="00824C4A"/>
    <w:rsid w:val="00836345"/>
    <w:rsid w:val="00840C57"/>
    <w:rsid w:val="008422BE"/>
    <w:rsid w:val="00853FA2"/>
    <w:rsid w:val="008E6D0B"/>
    <w:rsid w:val="008F1122"/>
    <w:rsid w:val="008F2596"/>
    <w:rsid w:val="008F2C9D"/>
    <w:rsid w:val="009260F1"/>
    <w:rsid w:val="0092737C"/>
    <w:rsid w:val="009A3B0E"/>
    <w:rsid w:val="00A33D22"/>
    <w:rsid w:val="00A41754"/>
    <w:rsid w:val="00A866F3"/>
    <w:rsid w:val="00AC5B8B"/>
    <w:rsid w:val="00AF2CF8"/>
    <w:rsid w:val="00B15ED4"/>
    <w:rsid w:val="00B17DB2"/>
    <w:rsid w:val="00B40666"/>
    <w:rsid w:val="00B8512D"/>
    <w:rsid w:val="00B9517D"/>
    <w:rsid w:val="00B95764"/>
    <w:rsid w:val="00BA025B"/>
    <w:rsid w:val="00BB6FE8"/>
    <w:rsid w:val="00BE3BD9"/>
    <w:rsid w:val="00BE4F4D"/>
    <w:rsid w:val="00C72B88"/>
    <w:rsid w:val="00C84B33"/>
    <w:rsid w:val="00C85E49"/>
    <w:rsid w:val="00D12EBA"/>
    <w:rsid w:val="00E15F2E"/>
    <w:rsid w:val="00E411E6"/>
    <w:rsid w:val="00E457D3"/>
    <w:rsid w:val="00EA07BE"/>
    <w:rsid w:val="00EE5975"/>
    <w:rsid w:val="00F17EEA"/>
    <w:rsid w:val="00F22E2E"/>
    <w:rsid w:val="00F761A8"/>
    <w:rsid w:val="00FE3D03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8D8"/>
  <w15:chartTrackingRefBased/>
  <w15:docId w15:val="{3F1E055E-E911-43DE-B08B-5F84C339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3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java-stream-colle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va8/stream-count-elements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5928/how-to-count-the-number-of-occurrences-of-an-element-in-a-li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time/D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Andreea Stefanovici</dc:creator>
  <cp:keywords/>
  <dc:description/>
  <cp:lastModifiedBy>Miruna Andreea Stefanovici</cp:lastModifiedBy>
  <cp:revision>64</cp:revision>
  <dcterms:created xsi:type="dcterms:W3CDTF">2020-05-20T16:49:00Z</dcterms:created>
  <dcterms:modified xsi:type="dcterms:W3CDTF">2020-05-20T23:32:00Z</dcterms:modified>
</cp:coreProperties>
</file>