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0C59" w:rsidTr="005F0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F0C59" w:rsidRPr="005F0C59" w:rsidRDefault="005F0C59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sz w:val="24"/>
              </w:rPr>
              <w:t>Filling Factor</w:t>
            </w:r>
          </w:p>
        </w:tc>
        <w:tc>
          <w:tcPr>
            <w:tcW w:w="1870" w:type="dxa"/>
          </w:tcPr>
          <w:p w:rsidR="005F0C59" w:rsidRPr="005F0C59" w:rsidRDefault="005F0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sz w:val="24"/>
              </w:rPr>
              <w:t xml:space="preserve">Avg. Effort </w:t>
            </w:r>
          </w:p>
          <w:p w:rsidR="005F0C59" w:rsidRPr="005F0C59" w:rsidRDefault="005F0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i/>
                <w:sz w:val="24"/>
              </w:rPr>
              <w:t>found</w:t>
            </w:r>
          </w:p>
        </w:tc>
        <w:tc>
          <w:tcPr>
            <w:tcW w:w="1870" w:type="dxa"/>
          </w:tcPr>
          <w:p w:rsidR="005F0C59" w:rsidRPr="005F0C59" w:rsidRDefault="005F0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sz w:val="24"/>
              </w:rPr>
              <w:t xml:space="preserve">Max. Effort </w:t>
            </w:r>
          </w:p>
          <w:p w:rsidR="005F0C59" w:rsidRPr="005F0C59" w:rsidRDefault="005F0C59" w:rsidP="005F0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i/>
                <w:sz w:val="24"/>
              </w:rPr>
              <w:t>found</w:t>
            </w:r>
          </w:p>
        </w:tc>
        <w:tc>
          <w:tcPr>
            <w:tcW w:w="1870" w:type="dxa"/>
          </w:tcPr>
          <w:p w:rsidR="005F0C59" w:rsidRPr="005F0C59" w:rsidRDefault="005F0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sz w:val="24"/>
              </w:rPr>
              <w:t xml:space="preserve">Avg. Effort </w:t>
            </w:r>
          </w:p>
          <w:p w:rsidR="005F0C59" w:rsidRPr="005F0C59" w:rsidRDefault="005F0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i/>
                <w:sz w:val="24"/>
              </w:rPr>
              <w:t>not-found</w:t>
            </w:r>
          </w:p>
        </w:tc>
        <w:tc>
          <w:tcPr>
            <w:tcW w:w="1870" w:type="dxa"/>
          </w:tcPr>
          <w:p w:rsidR="005F0C59" w:rsidRPr="005F0C59" w:rsidRDefault="005F0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sz w:val="24"/>
              </w:rPr>
              <w:t>Max. Effort</w:t>
            </w:r>
          </w:p>
          <w:p w:rsidR="005F0C59" w:rsidRPr="005F0C59" w:rsidRDefault="005F0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i/>
                <w:sz w:val="24"/>
              </w:rPr>
              <w:t>not-found</w:t>
            </w:r>
          </w:p>
        </w:tc>
      </w:tr>
      <w:tr w:rsidR="005F0C59" w:rsidTr="005F0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F0C59" w:rsidRPr="005F0C59" w:rsidRDefault="005F0C59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sz w:val="24"/>
              </w:rPr>
              <w:t>0.8</w:t>
            </w:r>
          </w:p>
        </w:tc>
        <w:tc>
          <w:tcPr>
            <w:tcW w:w="1870" w:type="dxa"/>
          </w:tcPr>
          <w:p w:rsidR="005F0C59" w:rsidRPr="005F0C59" w:rsidRDefault="0061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1.16</w:t>
            </w:r>
          </w:p>
        </w:tc>
        <w:tc>
          <w:tcPr>
            <w:tcW w:w="1870" w:type="dxa"/>
          </w:tcPr>
          <w:p w:rsidR="005F0C59" w:rsidRPr="005F0C59" w:rsidRDefault="0061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870" w:type="dxa"/>
          </w:tcPr>
          <w:p w:rsidR="005F0C59" w:rsidRPr="005F0C59" w:rsidRDefault="0061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3.42</w:t>
            </w:r>
          </w:p>
        </w:tc>
        <w:tc>
          <w:tcPr>
            <w:tcW w:w="1870" w:type="dxa"/>
          </w:tcPr>
          <w:p w:rsidR="005F0C59" w:rsidRPr="005F0C59" w:rsidRDefault="0061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</w:tc>
      </w:tr>
      <w:tr w:rsidR="005F0C59" w:rsidTr="005F0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F0C59" w:rsidRPr="005F0C59" w:rsidRDefault="005F0C59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sz w:val="24"/>
              </w:rPr>
              <w:t>0.85</w:t>
            </w:r>
          </w:p>
        </w:tc>
        <w:tc>
          <w:tcPr>
            <w:tcW w:w="1870" w:type="dxa"/>
          </w:tcPr>
          <w:p w:rsidR="005F0C59" w:rsidRPr="005F0C59" w:rsidRDefault="007B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2.34</w:t>
            </w:r>
          </w:p>
        </w:tc>
        <w:tc>
          <w:tcPr>
            <w:tcW w:w="1870" w:type="dxa"/>
          </w:tcPr>
          <w:p w:rsidR="005F0C59" w:rsidRPr="005F0C59" w:rsidRDefault="007B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870" w:type="dxa"/>
          </w:tcPr>
          <w:p w:rsidR="005F0C59" w:rsidRPr="005F0C59" w:rsidRDefault="007B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8.46</w:t>
            </w:r>
          </w:p>
        </w:tc>
        <w:tc>
          <w:tcPr>
            <w:tcW w:w="1870" w:type="dxa"/>
          </w:tcPr>
          <w:p w:rsidR="005F0C59" w:rsidRPr="005F0C59" w:rsidRDefault="007B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62</w:t>
            </w:r>
          </w:p>
        </w:tc>
      </w:tr>
      <w:tr w:rsidR="005F0C59" w:rsidTr="005F0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F0C59" w:rsidRPr="005F0C59" w:rsidRDefault="005F0C59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sz w:val="24"/>
              </w:rPr>
              <w:t>0.9</w:t>
            </w:r>
          </w:p>
        </w:tc>
        <w:tc>
          <w:tcPr>
            <w:tcW w:w="1870" w:type="dxa"/>
          </w:tcPr>
          <w:p w:rsidR="005F0C59" w:rsidRPr="005F0C59" w:rsidRDefault="007B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3.54</w:t>
            </w:r>
          </w:p>
        </w:tc>
        <w:tc>
          <w:tcPr>
            <w:tcW w:w="1870" w:type="dxa"/>
          </w:tcPr>
          <w:p w:rsidR="005F0C59" w:rsidRPr="005F0C59" w:rsidRDefault="007B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870" w:type="dxa"/>
          </w:tcPr>
          <w:p w:rsidR="005F0C59" w:rsidRPr="005F0C59" w:rsidRDefault="007B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18.47</w:t>
            </w:r>
          </w:p>
        </w:tc>
        <w:tc>
          <w:tcPr>
            <w:tcW w:w="1870" w:type="dxa"/>
          </w:tcPr>
          <w:p w:rsidR="005F0C59" w:rsidRPr="005F0C59" w:rsidRDefault="007B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168</w:t>
            </w:r>
          </w:p>
        </w:tc>
      </w:tr>
      <w:tr w:rsidR="005F0C59" w:rsidTr="005F0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F0C59" w:rsidRPr="005F0C59" w:rsidRDefault="005F0C59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sz w:val="24"/>
              </w:rPr>
              <w:t>0.95</w:t>
            </w:r>
          </w:p>
        </w:tc>
        <w:tc>
          <w:tcPr>
            <w:tcW w:w="1870" w:type="dxa"/>
          </w:tcPr>
          <w:p w:rsidR="005F0C59" w:rsidRPr="005F0C59" w:rsidRDefault="007B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4.68</w:t>
            </w:r>
          </w:p>
        </w:tc>
        <w:tc>
          <w:tcPr>
            <w:tcW w:w="1870" w:type="dxa"/>
          </w:tcPr>
          <w:p w:rsidR="005F0C59" w:rsidRPr="005F0C59" w:rsidRDefault="007B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870" w:type="dxa"/>
          </w:tcPr>
          <w:p w:rsidR="005F0C59" w:rsidRPr="005F0C59" w:rsidRDefault="007B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50.79</w:t>
            </w:r>
          </w:p>
        </w:tc>
        <w:tc>
          <w:tcPr>
            <w:tcW w:w="1870" w:type="dxa"/>
          </w:tcPr>
          <w:p w:rsidR="005F0C59" w:rsidRPr="005F0C59" w:rsidRDefault="007B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392</w:t>
            </w:r>
          </w:p>
        </w:tc>
      </w:tr>
      <w:tr w:rsidR="005F0C59" w:rsidTr="005F0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F0C59" w:rsidRPr="005F0C59" w:rsidRDefault="005F0C59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sz w:val="24"/>
              </w:rPr>
              <w:t>0.99</w:t>
            </w:r>
          </w:p>
        </w:tc>
        <w:tc>
          <w:tcPr>
            <w:tcW w:w="1870" w:type="dxa"/>
          </w:tcPr>
          <w:p w:rsidR="005F0C59" w:rsidRPr="005F0C59" w:rsidRDefault="007B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5.87</w:t>
            </w:r>
          </w:p>
        </w:tc>
        <w:tc>
          <w:tcPr>
            <w:tcW w:w="1870" w:type="dxa"/>
          </w:tcPr>
          <w:p w:rsidR="005F0C59" w:rsidRPr="005F0C59" w:rsidRDefault="007B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870" w:type="dxa"/>
          </w:tcPr>
          <w:p w:rsidR="005F0C59" w:rsidRPr="005F0C59" w:rsidRDefault="007B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506.12</w:t>
            </w:r>
          </w:p>
        </w:tc>
        <w:tc>
          <w:tcPr>
            <w:tcW w:w="1870" w:type="dxa"/>
          </w:tcPr>
          <w:p w:rsidR="005F0C59" w:rsidRPr="005F0C59" w:rsidRDefault="007B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1846</w:t>
            </w:r>
          </w:p>
        </w:tc>
      </w:tr>
    </w:tbl>
    <w:p w:rsidR="00E743F8" w:rsidRDefault="00E743F8"/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50E9" w:rsidTr="00BE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150E9" w:rsidRPr="005F0C59" w:rsidRDefault="001150E9" w:rsidP="00BE6271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sz w:val="24"/>
              </w:rPr>
              <w:t>Filling Factor</w:t>
            </w:r>
          </w:p>
        </w:tc>
        <w:tc>
          <w:tcPr>
            <w:tcW w:w="1870" w:type="dxa"/>
          </w:tcPr>
          <w:p w:rsidR="001150E9" w:rsidRPr="005F0C59" w:rsidRDefault="001150E9" w:rsidP="00BE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sz w:val="24"/>
              </w:rPr>
              <w:t xml:space="preserve">Avg. Effort </w:t>
            </w:r>
          </w:p>
          <w:p w:rsidR="001150E9" w:rsidRPr="005F0C59" w:rsidRDefault="001150E9" w:rsidP="00BE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i/>
                <w:sz w:val="24"/>
              </w:rPr>
              <w:t>found</w:t>
            </w:r>
          </w:p>
        </w:tc>
        <w:tc>
          <w:tcPr>
            <w:tcW w:w="1870" w:type="dxa"/>
          </w:tcPr>
          <w:p w:rsidR="001150E9" w:rsidRPr="005F0C59" w:rsidRDefault="001150E9" w:rsidP="00BE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sz w:val="24"/>
              </w:rPr>
              <w:t xml:space="preserve">Max. Effort </w:t>
            </w:r>
          </w:p>
          <w:p w:rsidR="001150E9" w:rsidRPr="005F0C59" w:rsidRDefault="001150E9" w:rsidP="00BE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i/>
                <w:sz w:val="24"/>
              </w:rPr>
              <w:t>found</w:t>
            </w:r>
          </w:p>
        </w:tc>
        <w:tc>
          <w:tcPr>
            <w:tcW w:w="1870" w:type="dxa"/>
          </w:tcPr>
          <w:p w:rsidR="001150E9" w:rsidRPr="005F0C59" w:rsidRDefault="001150E9" w:rsidP="00BE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sz w:val="24"/>
              </w:rPr>
              <w:t xml:space="preserve">Avg. Effort </w:t>
            </w:r>
          </w:p>
          <w:p w:rsidR="001150E9" w:rsidRPr="005F0C59" w:rsidRDefault="001150E9" w:rsidP="00BE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i/>
                <w:sz w:val="24"/>
              </w:rPr>
              <w:t>not-found</w:t>
            </w:r>
          </w:p>
        </w:tc>
        <w:tc>
          <w:tcPr>
            <w:tcW w:w="1870" w:type="dxa"/>
          </w:tcPr>
          <w:p w:rsidR="001150E9" w:rsidRPr="005F0C59" w:rsidRDefault="001150E9" w:rsidP="00BE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sz w:val="24"/>
              </w:rPr>
              <w:t>Max. Effort</w:t>
            </w:r>
          </w:p>
          <w:p w:rsidR="001150E9" w:rsidRPr="005F0C59" w:rsidRDefault="001150E9" w:rsidP="00BE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i/>
                <w:sz w:val="24"/>
              </w:rPr>
              <w:t>not-found</w:t>
            </w:r>
          </w:p>
        </w:tc>
      </w:tr>
      <w:tr w:rsidR="001150E9" w:rsidTr="00BE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150E9" w:rsidRPr="005F0C59" w:rsidRDefault="001150E9" w:rsidP="00BE6271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sz w:val="24"/>
              </w:rPr>
              <w:t>0.8</w:t>
            </w:r>
          </w:p>
        </w:tc>
        <w:tc>
          <w:tcPr>
            <w:tcW w:w="1870" w:type="dxa"/>
          </w:tcPr>
          <w:p w:rsidR="001150E9" w:rsidRPr="005F0C59" w:rsidRDefault="007B4BBE" w:rsidP="00BE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1.41</w:t>
            </w:r>
          </w:p>
        </w:tc>
        <w:tc>
          <w:tcPr>
            <w:tcW w:w="1870" w:type="dxa"/>
          </w:tcPr>
          <w:p w:rsidR="001150E9" w:rsidRPr="005F0C59" w:rsidRDefault="007B4BBE" w:rsidP="00BE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870" w:type="dxa"/>
          </w:tcPr>
          <w:p w:rsidR="001150E9" w:rsidRPr="005F0C59" w:rsidRDefault="007B4BBE" w:rsidP="00BE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18.55</w:t>
            </w:r>
          </w:p>
        </w:tc>
        <w:tc>
          <w:tcPr>
            <w:tcW w:w="1870" w:type="dxa"/>
          </w:tcPr>
          <w:p w:rsidR="001150E9" w:rsidRPr="005F0C59" w:rsidRDefault="007B4BBE" w:rsidP="00BE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65</w:t>
            </w:r>
          </w:p>
        </w:tc>
      </w:tr>
      <w:tr w:rsidR="001150E9" w:rsidTr="00BE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150E9" w:rsidRPr="005F0C59" w:rsidRDefault="001150E9" w:rsidP="00BE6271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sz w:val="24"/>
              </w:rPr>
              <w:t>0.85</w:t>
            </w:r>
          </w:p>
        </w:tc>
        <w:tc>
          <w:tcPr>
            <w:tcW w:w="1870" w:type="dxa"/>
          </w:tcPr>
          <w:p w:rsidR="001150E9" w:rsidRPr="005F0C59" w:rsidRDefault="007B4BBE" w:rsidP="00BE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2.94</w:t>
            </w:r>
          </w:p>
        </w:tc>
        <w:tc>
          <w:tcPr>
            <w:tcW w:w="1870" w:type="dxa"/>
          </w:tcPr>
          <w:p w:rsidR="001150E9" w:rsidRPr="005F0C59" w:rsidRDefault="007B4BBE" w:rsidP="00BE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1870" w:type="dxa"/>
          </w:tcPr>
          <w:p w:rsidR="001150E9" w:rsidRPr="005F0C59" w:rsidRDefault="007B4BBE" w:rsidP="00BE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42.04</w:t>
            </w:r>
          </w:p>
        </w:tc>
        <w:tc>
          <w:tcPr>
            <w:tcW w:w="1870" w:type="dxa"/>
          </w:tcPr>
          <w:p w:rsidR="001150E9" w:rsidRPr="005F0C59" w:rsidRDefault="007B4BBE" w:rsidP="00BE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</w:tr>
      <w:tr w:rsidR="001150E9" w:rsidTr="00BE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150E9" w:rsidRPr="005F0C59" w:rsidRDefault="001150E9" w:rsidP="00BE6271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sz w:val="24"/>
              </w:rPr>
              <w:t>0.9</w:t>
            </w:r>
          </w:p>
        </w:tc>
        <w:tc>
          <w:tcPr>
            <w:tcW w:w="1870" w:type="dxa"/>
          </w:tcPr>
          <w:p w:rsidR="001150E9" w:rsidRPr="005F0C59" w:rsidRDefault="007B4BBE" w:rsidP="00BE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4.54</w:t>
            </w:r>
          </w:p>
        </w:tc>
        <w:tc>
          <w:tcPr>
            <w:tcW w:w="1870" w:type="dxa"/>
          </w:tcPr>
          <w:p w:rsidR="001150E9" w:rsidRPr="005F0C59" w:rsidRDefault="007B4BBE" w:rsidP="00BE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</w:tc>
        <w:tc>
          <w:tcPr>
            <w:tcW w:w="1870" w:type="dxa"/>
          </w:tcPr>
          <w:p w:rsidR="001150E9" w:rsidRPr="005F0C59" w:rsidRDefault="007B4BBE" w:rsidP="00BE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71.25</w:t>
            </w:r>
          </w:p>
        </w:tc>
        <w:tc>
          <w:tcPr>
            <w:tcW w:w="1870" w:type="dxa"/>
          </w:tcPr>
          <w:p w:rsidR="001150E9" w:rsidRPr="005F0C59" w:rsidRDefault="007B4BBE" w:rsidP="00BE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92</w:t>
            </w:r>
          </w:p>
        </w:tc>
      </w:tr>
      <w:tr w:rsidR="001150E9" w:rsidTr="00BE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150E9" w:rsidRPr="005F0C59" w:rsidRDefault="001150E9" w:rsidP="00BE6271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sz w:val="24"/>
              </w:rPr>
              <w:t>0.95</w:t>
            </w:r>
          </w:p>
        </w:tc>
        <w:tc>
          <w:tcPr>
            <w:tcW w:w="1870" w:type="dxa"/>
          </w:tcPr>
          <w:p w:rsidR="001150E9" w:rsidRPr="005F0C59" w:rsidRDefault="007B4BBE" w:rsidP="00BE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6.08</w:t>
            </w:r>
          </w:p>
        </w:tc>
        <w:tc>
          <w:tcPr>
            <w:tcW w:w="1870" w:type="dxa"/>
          </w:tcPr>
          <w:p w:rsidR="001150E9" w:rsidRPr="005F0C59" w:rsidRDefault="007B4BBE" w:rsidP="00BE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1870" w:type="dxa"/>
          </w:tcPr>
          <w:p w:rsidR="001150E9" w:rsidRPr="005F0C59" w:rsidRDefault="007B4BBE" w:rsidP="00BE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109.58</w:t>
            </w:r>
          </w:p>
        </w:tc>
        <w:tc>
          <w:tcPr>
            <w:tcW w:w="1870" w:type="dxa"/>
          </w:tcPr>
          <w:p w:rsidR="001150E9" w:rsidRPr="005F0C59" w:rsidRDefault="007B4BBE" w:rsidP="00BE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170</w:t>
            </w:r>
          </w:p>
        </w:tc>
      </w:tr>
      <w:tr w:rsidR="001150E9" w:rsidTr="00BE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150E9" w:rsidRPr="005F0C59" w:rsidRDefault="001150E9" w:rsidP="00BE6271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F0C59">
              <w:rPr>
                <w:rFonts w:ascii="Times New Roman" w:hAnsi="Times New Roman" w:cs="Times New Roman"/>
                <w:b w:val="0"/>
                <w:sz w:val="24"/>
              </w:rPr>
              <w:t>0.99</w:t>
            </w:r>
          </w:p>
        </w:tc>
        <w:tc>
          <w:tcPr>
            <w:tcW w:w="1870" w:type="dxa"/>
          </w:tcPr>
          <w:p w:rsidR="001150E9" w:rsidRPr="005F0C59" w:rsidRDefault="007B4BBE" w:rsidP="00BE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7.49</w:t>
            </w:r>
          </w:p>
        </w:tc>
        <w:tc>
          <w:tcPr>
            <w:tcW w:w="1870" w:type="dxa"/>
          </w:tcPr>
          <w:p w:rsidR="001150E9" w:rsidRPr="005F0C59" w:rsidRDefault="007B4BBE" w:rsidP="00BE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1870" w:type="dxa"/>
          </w:tcPr>
          <w:p w:rsidR="001150E9" w:rsidRPr="005F0C59" w:rsidRDefault="007B4BBE" w:rsidP="00BE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220.8</w:t>
            </w:r>
          </w:p>
        </w:tc>
        <w:tc>
          <w:tcPr>
            <w:tcW w:w="1870" w:type="dxa"/>
          </w:tcPr>
          <w:p w:rsidR="001150E9" w:rsidRPr="005F0C59" w:rsidRDefault="007B4BBE" w:rsidP="00BE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745</w:t>
            </w:r>
          </w:p>
        </w:tc>
      </w:tr>
    </w:tbl>
    <w:p w:rsidR="001150E9" w:rsidRDefault="001150E9">
      <w:bookmarkStart w:id="0" w:name="_GoBack"/>
      <w:bookmarkEnd w:id="0"/>
    </w:p>
    <w:sectPr w:rsidR="0011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59"/>
    <w:rsid w:val="001150E9"/>
    <w:rsid w:val="002B771A"/>
    <w:rsid w:val="005F0C59"/>
    <w:rsid w:val="006148A6"/>
    <w:rsid w:val="007B4BBE"/>
    <w:rsid w:val="00974B19"/>
    <w:rsid w:val="00BB11B6"/>
    <w:rsid w:val="00E7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8BA1"/>
  <w15:chartTrackingRefBased/>
  <w15:docId w15:val="{481D3F10-EA9C-4D65-81D2-D7A4D53A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5F0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rilLuminos">
    <w:name w:val="Grid Table Light"/>
    <w:basedOn w:val="TabelNormal"/>
    <w:uiPriority w:val="40"/>
    <w:rsid w:val="005F0C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simplu1">
    <w:name w:val="Plain Table 1"/>
    <w:basedOn w:val="TabelNormal"/>
    <w:uiPriority w:val="41"/>
    <w:rsid w:val="005F0C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Chindea</dc:creator>
  <cp:keywords/>
  <dc:description/>
  <cp:lastModifiedBy>Miruna Chindea</cp:lastModifiedBy>
  <cp:revision>4</cp:revision>
  <dcterms:created xsi:type="dcterms:W3CDTF">2018-11-07T11:36:00Z</dcterms:created>
  <dcterms:modified xsi:type="dcterms:W3CDTF">2018-11-08T11:05:00Z</dcterms:modified>
</cp:coreProperties>
</file>