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B385C" w14:textId="77777777" w:rsidR="00EE3C35" w:rsidRPr="006260A1" w:rsidRDefault="00EE3C35" w:rsidP="00EE3C35">
      <w:pPr>
        <w:jc w:val="both"/>
      </w:pPr>
      <w:r w:rsidRPr="006260A1">
        <w:t>Dear students,</w:t>
      </w:r>
    </w:p>
    <w:p w14:paraId="1F0DDD97" w14:textId="6BD871BA" w:rsidR="00EE3C35" w:rsidRDefault="00EE3C35" w:rsidP="00EE3C35">
      <w:pPr>
        <w:ind w:firstLine="720"/>
        <w:jc w:val="both"/>
      </w:pPr>
      <w:r w:rsidRPr="006260A1">
        <w:t xml:space="preserve">In order to complete the activity </w:t>
      </w:r>
      <w:r>
        <w:t>for</w:t>
      </w:r>
      <w:r w:rsidRPr="006260A1">
        <w:t xml:space="preserve"> BDA course</w:t>
      </w:r>
      <w:r>
        <w:t xml:space="preserve"> you can work in teams or individua</w:t>
      </w:r>
      <w:r w:rsidR="006E7BF8">
        <w:t>lly. The team can consist of 1-3</w:t>
      </w:r>
      <w:r>
        <w:t xml:space="preserve"> people. The maximum score obtained by each team (or single person if the project is </w:t>
      </w:r>
      <w:r w:rsidR="006E7BF8">
        <w:t>completed individually) is 30 points, maximum 10</w:t>
      </w:r>
      <w:r>
        <w:t xml:space="preserve"> points for each member of the team. For obtaining a 10 grade, you need to get 10 points/person and for obtaining a 5 grade you need to get 5 points/persons. The project needs to be presented as a scientific paper until </w:t>
      </w:r>
      <w:r w:rsidR="006E7BF8">
        <w:t>15.12.2023</w:t>
      </w:r>
      <w:r>
        <w:t xml:space="preserve">. </w:t>
      </w:r>
      <w:r w:rsidR="006E7BF8">
        <w:t xml:space="preserve">The projects needs to be submitted to </w:t>
      </w:r>
      <w:hyperlink r:id="rId5" w:history="1">
        <w:r w:rsidR="006E7BF8" w:rsidRPr="00F16E03">
          <w:rPr>
            <w:rStyle w:val="Hyperlink"/>
          </w:rPr>
          <w:t>ioandaniel.borlea@upt.ro</w:t>
        </w:r>
      </w:hyperlink>
      <w:r w:rsidR="006E7BF8">
        <w:t xml:space="preserve"> until 20.00, 15.12.2023.</w:t>
      </w:r>
    </w:p>
    <w:p w14:paraId="71FABE39" w14:textId="436132F7" w:rsidR="00EE3C35" w:rsidRDefault="00EE3C35" w:rsidP="00EE3C35">
      <w:pPr>
        <w:ind w:firstLine="720"/>
        <w:jc w:val="both"/>
      </w:pPr>
      <w:r w:rsidRPr="007D3BEA">
        <w:t>To complete the activity in the BDA course, each team must complete a project in the form of a paper presented at a conference. In the final project, each team will have to implement the K-means (KM) clustering algorithm and the Fuzzy C-means (FCM) clustering algorithm. You can use any programming language you want.</w:t>
      </w:r>
      <w:r w:rsidR="00777C34">
        <w:t xml:space="preserve"> </w:t>
      </w:r>
    </w:p>
    <w:p w14:paraId="3B607EC7" w14:textId="492403FF" w:rsidR="00EE3C35" w:rsidRDefault="00EE3C35" w:rsidP="00EE3C35">
      <w:pPr>
        <w:ind w:firstLine="720"/>
        <w:jc w:val="both"/>
      </w:pPr>
      <w:r w:rsidRPr="007D3BEA">
        <w:rPr>
          <w:b/>
        </w:rPr>
        <w:t>Mandatory (50% of the score</w:t>
      </w:r>
      <w:r>
        <w:t>): For testing the implemented algorithms, the IRIS database is used, information about it can be found here: https://archive.ics.uci.edu/ml/datasets/iris. You must process databases: Iris-150 and present the results obtained.</w:t>
      </w:r>
      <w:r w:rsidR="006E7BF8">
        <w:t xml:space="preserve"> You need to process the dataset with KM and FCM algorithms.</w:t>
      </w:r>
    </w:p>
    <w:p w14:paraId="7FEC6BAF" w14:textId="348DDEBC" w:rsidR="00EE3C35" w:rsidRDefault="006E7BF8" w:rsidP="00EE3C35">
      <w:pPr>
        <w:ind w:firstLine="720"/>
        <w:jc w:val="both"/>
      </w:pPr>
      <w:r>
        <w:rPr>
          <w:b/>
        </w:rPr>
        <w:t>Mandatory (25</w:t>
      </w:r>
      <w:r w:rsidR="00EE3C35" w:rsidRPr="007D3BEA">
        <w:rPr>
          <w:b/>
        </w:rPr>
        <w:t>% of the score):</w:t>
      </w:r>
      <w:r w:rsidR="00EE3C35">
        <w:t xml:space="preserve"> For the Dataset2 database, this is an unknown database, you must try to partition this d</w:t>
      </w:r>
      <w:r>
        <w:t>atabase as best you can using KM</w:t>
      </w:r>
      <w:r w:rsidR="00D6483D">
        <w:t xml:space="preserve"> and FCM</w:t>
      </w:r>
      <w:r w:rsidR="00EE3C35">
        <w:t>. You must present how you chose the optimal number of clusters and the results obtained.</w:t>
      </w:r>
    </w:p>
    <w:p w14:paraId="2BEC1F26" w14:textId="74A3BBBD" w:rsidR="00EE3C35" w:rsidRDefault="006E7BF8" w:rsidP="00EE3C35">
      <w:pPr>
        <w:ind w:firstLine="720"/>
        <w:jc w:val="both"/>
      </w:pPr>
      <w:r>
        <w:rPr>
          <w:b/>
        </w:rPr>
        <w:t xml:space="preserve">Optional (25% of the score): </w:t>
      </w:r>
      <w:r>
        <w:t xml:space="preserve">Pick a dataset from the internet, apply the KM and FCM </w:t>
      </w:r>
      <w:r w:rsidR="00B24738">
        <w:t>algorithms</w:t>
      </w:r>
      <w:r w:rsidR="00B24738">
        <w:t xml:space="preserve"> </w:t>
      </w:r>
      <w:r>
        <w:t>over it</w:t>
      </w:r>
      <w:r w:rsidR="00EE3C35">
        <w:t xml:space="preserve"> </w:t>
      </w:r>
      <w:r>
        <w:t>and present the results.</w:t>
      </w:r>
    </w:p>
    <w:p w14:paraId="1C73B0F9" w14:textId="77777777" w:rsidR="00EE3C35" w:rsidRDefault="00EE3C35" w:rsidP="00EE3C35">
      <w:pPr>
        <w:ind w:firstLine="720"/>
        <w:jc w:val="both"/>
      </w:pPr>
      <w:r w:rsidRPr="005A5C06">
        <w:t xml:space="preserve">In the </w:t>
      </w:r>
      <w:r>
        <w:t xml:space="preserve">final conference </w:t>
      </w:r>
      <w:r w:rsidRPr="005A5C06">
        <w:t>paper, you must present the following (please use the document conference-template-a4.docx as a paper template):</w:t>
      </w:r>
    </w:p>
    <w:p w14:paraId="1D5914D4" w14:textId="77777777" w:rsidR="00EE3C35" w:rsidRDefault="00EE3C35" w:rsidP="00EE3C35">
      <w:pPr>
        <w:ind w:firstLine="720"/>
        <w:jc w:val="both"/>
      </w:pPr>
      <w:r>
        <w:t>- You must briefly present the two algorithms</w:t>
      </w:r>
    </w:p>
    <w:p w14:paraId="7D80D0B8" w14:textId="77777777" w:rsidR="00EE3C35" w:rsidRDefault="00EE3C35" w:rsidP="00EE3C35">
      <w:pPr>
        <w:ind w:firstLine="720"/>
        <w:jc w:val="both"/>
      </w:pPr>
      <w:r>
        <w:t>- Describe the implementation performed</w:t>
      </w:r>
    </w:p>
    <w:p w14:paraId="51D41C87" w14:textId="77777777" w:rsidR="00EE3C35" w:rsidRDefault="00EE3C35" w:rsidP="00EE3C35">
      <w:pPr>
        <w:ind w:firstLine="720"/>
        <w:jc w:val="both"/>
      </w:pPr>
      <w:r>
        <w:t>- The processing results obtained for the Iris data</w:t>
      </w:r>
      <w:bookmarkStart w:id="0" w:name="_GoBack"/>
      <w:bookmarkEnd w:id="0"/>
      <w:r>
        <w:t>base</w:t>
      </w:r>
    </w:p>
    <w:p w14:paraId="1B49F0D0" w14:textId="77777777" w:rsidR="00EE3C35" w:rsidRDefault="00EE3C35" w:rsidP="00EE3C35">
      <w:pPr>
        <w:ind w:firstLine="720"/>
        <w:jc w:val="both"/>
      </w:pPr>
      <w:r>
        <w:t>- The results obtained for the Dataset2 database.</w:t>
      </w:r>
    </w:p>
    <w:p w14:paraId="68A5F8C3" w14:textId="1F0F0202" w:rsidR="006E7BF8" w:rsidRDefault="006E7BF8" w:rsidP="006E7BF8">
      <w:pPr>
        <w:ind w:firstLine="720"/>
        <w:jc w:val="both"/>
      </w:pPr>
      <w:r>
        <w:t xml:space="preserve">- The results obtained for the </w:t>
      </w:r>
      <w:r>
        <w:t>dataset picked by you.</w:t>
      </w:r>
    </w:p>
    <w:p w14:paraId="7EA80931" w14:textId="77777777" w:rsidR="00EE3C35" w:rsidRDefault="00EE3C35" w:rsidP="00EE3C35">
      <w:pPr>
        <w:ind w:firstLine="720"/>
        <w:jc w:val="both"/>
      </w:pPr>
      <w:r>
        <w:t>- The problems that appeared during the implementation and how they were solved</w:t>
      </w:r>
    </w:p>
    <w:p w14:paraId="0F758E65" w14:textId="77777777" w:rsidR="00EE3C35" w:rsidRDefault="00EE3C35" w:rsidP="00EE3C35">
      <w:pPr>
        <w:ind w:firstLine="720"/>
        <w:jc w:val="both"/>
      </w:pPr>
      <w:r>
        <w:t>- Conclusions</w:t>
      </w:r>
    </w:p>
    <w:p w14:paraId="2BE47A41" w14:textId="77777777" w:rsidR="00EE3C35" w:rsidRPr="006260A1" w:rsidRDefault="00EE3C35" w:rsidP="00EE3C35">
      <w:pPr>
        <w:jc w:val="both"/>
      </w:pPr>
      <w:r>
        <w:t>Success!</w:t>
      </w:r>
    </w:p>
    <w:p w14:paraId="11F7D938" w14:textId="6C54F6DC" w:rsidR="006260A1" w:rsidRDefault="006260A1" w:rsidP="0068196E">
      <w:pPr>
        <w:jc w:val="both"/>
        <w:rPr>
          <w:lang w:val="it-IT"/>
        </w:rPr>
      </w:pPr>
    </w:p>
    <w:sectPr w:rsidR="0062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F06BE"/>
    <w:multiLevelType w:val="hybridMultilevel"/>
    <w:tmpl w:val="E2B6E556"/>
    <w:lvl w:ilvl="0" w:tplc="27FC5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7062F"/>
    <w:multiLevelType w:val="hybridMultilevel"/>
    <w:tmpl w:val="4990AA08"/>
    <w:lvl w:ilvl="0" w:tplc="941A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4B"/>
    <w:rsid w:val="0003446A"/>
    <w:rsid w:val="001570E7"/>
    <w:rsid w:val="00391293"/>
    <w:rsid w:val="00477086"/>
    <w:rsid w:val="00516D35"/>
    <w:rsid w:val="005A5C06"/>
    <w:rsid w:val="005F0E5C"/>
    <w:rsid w:val="006260A1"/>
    <w:rsid w:val="00643CA1"/>
    <w:rsid w:val="0068196E"/>
    <w:rsid w:val="006E7BF8"/>
    <w:rsid w:val="00710797"/>
    <w:rsid w:val="00756BDE"/>
    <w:rsid w:val="00777C34"/>
    <w:rsid w:val="0078473A"/>
    <w:rsid w:val="007D3BEA"/>
    <w:rsid w:val="008D4235"/>
    <w:rsid w:val="00973CB2"/>
    <w:rsid w:val="00A01F83"/>
    <w:rsid w:val="00AF52FF"/>
    <w:rsid w:val="00B24738"/>
    <w:rsid w:val="00D17129"/>
    <w:rsid w:val="00D6483D"/>
    <w:rsid w:val="00EB3C44"/>
    <w:rsid w:val="00EE3C35"/>
    <w:rsid w:val="00F2045D"/>
    <w:rsid w:val="00FC344B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AABB"/>
  <w15:chartTrackingRefBased/>
  <w15:docId w15:val="{D461EAFB-07D4-4799-AF55-05A704A8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9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19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08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47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oandaniel.borlea@upt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Borlea</dc:creator>
  <cp:keywords/>
  <dc:description/>
  <cp:lastModifiedBy>Microsoft account</cp:lastModifiedBy>
  <cp:revision>2</cp:revision>
  <dcterms:created xsi:type="dcterms:W3CDTF">2023-10-06T09:19:00Z</dcterms:created>
  <dcterms:modified xsi:type="dcterms:W3CDTF">2023-10-06T09:19:00Z</dcterms:modified>
</cp:coreProperties>
</file>