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21FF2F0E" w:rsidP="03FEAC14" w:rsidRDefault="21FF2F0E" w14:paraId="356B3AB1" w14:textId="4E838DAD">
      <w:pPr>
        <w:pStyle w:val="Normal"/>
        <w:jc w:val="right"/>
      </w:pPr>
      <w:r w:rsidRPr="03FEAC14" w:rsidR="21FF2F0E">
        <w:rPr>
          <w:rFonts w:ascii="Times New Roman" w:hAnsi="Times New Roman" w:eastAsia="Times New Roman" w:cs="Times New Roman"/>
          <w:sz w:val="24"/>
          <w:szCs w:val="24"/>
        </w:rPr>
        <w:t xml:space="preserve"> LUPU MIRUNA                                                                                                                                                                                          </w:t>
      </w:r>
      <w:r w:rsidRPr="03FEAC14" w:rsidR="21FF2F0E">
        <w:rPr>
          <w:rFonts w:ascii="Times New Roman" w:hAnsi="Times New Roman" w:eastAsia="Times New Roman" w:cs="Times New Roman"/>
          <w:sz w:val="24"/>
          <w:szCs w:val="24"/>
        </w:rPr>
        <w:t xml:space="preserve">GRUPA </w:t>
      </w:r>
      <w:proofErr w:type="gramStart"/>
      <w:r w:rsidRPr="03FEAC14" w:rsidR="21FF2F0E">
        <w:rPr>
          <w:rFonts w:ascii="Times New Roman" w:hAnsi="Times New Roman" w:eastAsia="Times New Roman" w:cs="Times New Roman"/>
          <w:sz w:val="24"/>
          <w:szCs w:val="24"/>
        </w:rPr>
        <w:t>2121  SERIA</w:t>
      </w:r>
      <w:proofErr w:type="gramEnd"/>
      <w:r w:rsidRPr="03FEAC14" w:rsidR="21FF2F0E">
        <w:rPr>
          <w:rFonts w:ascii="Times New Roman" w:hAnsi="Times New Roman" w:eastAsia="Times New Roman" w:cs="Times New Roman"/>
          <w:sz w:val="24"/>
          <w:szCs w:val="24"/>
        </w:rPr>
        <w:t xml:space="preserve"> A   </w:t>
      </w:r>
      <w:r w:rsidR="21FF2F0E">
        <w:rPr/>
        <w:t xml:space="preserve">                                                                                                                                                                           </w:t>
      </w:r>
    </w:p>
    <w:p w:rsidR="03FEAC14" w:rsidP="03FEAC14" w:rsidRDefault="03FEAC14" w14:paraId="58AFB4BA" w14:textId="73724D4D">
      <w:pPr>
        <w:jc w:val="center"/>
        <w:rPr>
          <w:rFonts w:ascii="Times New Roman" w:hAnsi="Times New Roman" w:eastAsia="Times New Roman" w:cs="Times New Roman"/>
          <w:sz w:val="72"/>
          <w:szCs w:val="72"/>
        </w:rPr>
      </w:pPr>
    </w:p>
    <w:p xmlns:wp14="http://schemas.microsoft.com/office/word/2010/wordml" w:rsidP="03FEAC14" w14:paraId="2C078E63" wp14:textId="6BC7D0B3">
      <w:pPr>
        <w:jc w:val="center"/>
        <w:rPr>
          <w:rFonts w:ascii="Times New Roman" w:hAnsi="Times New Roman" w:eastAsia="Times New Roman" w:cs="Times New Roman"/>
          <w:color w:val="0070C0"/>
          <w:sz w:val="96"/>
          <w:szCs w:val="96"/>
        </w:rPr>
      </w:pPr>
      <w:bookmarkStart w:name="_GoBack" w:id="0"/>
      <w:bookmarkEnd w:id="0"/>
      <w:r w:rsidRPr="03FEAC14" w:rsidR="245A3CFC">
        <w:rPr>
          <w:rFonts w:ascii="Times New Roman" w:hAnsi="Times New Roman" w:eastAsia="Times New Roman" w:cs="Times New Roman"/>
          <w:color w:val="0070C0"/>
          <w:sz w:val="96"/>
          <w:szCs w:val="96"/>
        </w:rPr>
        <w:t>TITLUL PROIECTULUI:</w:t>
      </w:r>
    </w:p>
    <w:p w:rsidR="245A3CFC" w:rsidP="03FEAC14" w:rsidRDefault="245A3CFC" w14:paraId="3FBFC246" w14:textId="16C8D6DE">
      <w:pPr>
        <w:pStyle w:val="Normal"/>
        <w:jc w:val="center"/>
        <w:rPr>
          <w:rFonts w:ascii="Times New Roman" w:hAnsi="Times New Roman" w:eastAsia="Times New Roman" w:cs="Times New Roman"/>
          <w:sz w:val="72"/>
          <w:szCs w:val="72"/>
        </w:rPr>
      </w:pPr>
      <w:r w:rsidRPr="03FEAC14" w:rsidR="245A3CFC">
        <w:rPr>
          <w:rFonts w:ascii="Times New Roman" w:hAnsi="Times New Roman" w:eastAsia="Times New Roman" w:cs="Times New Roman"/>
          <w:sz w:val="72"/>
          <w:szCs w:val="72"/>
        </w:rPr>
        <w:t xml:space="preserve">“FILTRUL-TRECE-SUS </w:t>
      </w:r>
    </w:p>
    <w:p w:rsidR="245A3CFC" w:rsidP="03FEAC14" w:rsidRDefault="245A3CFC" w14:paraId="0CC1BC03" w14:textId="53FE2B5D">
      <w:pPr>
        <w:pStyle w:val="Normal"/>
        <w:jc w:val="center"/>
        <w:rPr>
          <w:rFonts w:ascii="Times New Roman" w:hAnsi="Times New Roman" w:eastAsia="Times New Roman" w:cs="Times New Roman"/>
          <w:sz w:val="72"/>
          <w:szCs w:val="72"/>
        </w:rPr>
      </w:pPr>
      <w:r w:rsidRPr="03FEAC14" w:rsidR="245A3CFC">
        <w:rPr>
          <w:rFonts w:ascii="Times New Roman" w:hAnsi="Times New Roman" w:eastAsia="Times New Roman" w:cs="Times New Roman"/>
          <w:sz w:val="72"/>
          <w:szCs w:val="72"/>
        </w:rPr>
        <w:t xml:space="preserve">SI </w:t>
      </w:r>
    </w:p>
    <w:p w:rsidR="245A3CFC" w:rsidP="03FEAC14" w:rsidRDefault="245A3CFC" w14:paraId="0170F014" w14:textId="7BB011F6">
      <w:pPr>
        <w:pStyle w:val="Normal"/>
        <w:jc w:val="center"/>
        <w:rPr>
          <w:rFonts w:ascii="Times New Roman" w:hAnsi="Times New Roman" w:eastAsia="Times New Roman" w:cs="Times New Roman"/>
          <w:sz w:val="72"/>
          <w:szCs w:val="72"/>
        </w:rPr>
      </w:pPr>
      <w:r w:rsidRPr="03FEAC14" w:rsidR="245A3CFC">
        <w:rPr>
          <w:rFonts w:ascii="Times New Roman" w:hAnsi="Times New Roman" w:eastAsia="Times New Roman" w:cs="Times New Roman"/>
          <w:sz w:val="72"/>
          <w:szCs w:val="72"/>
        </w:rPr>
        <w:t>FILTRUL-TRECE-JOS</w:t>
      </w:r>
    </w:p>
    <w:p w:rsidR="5E16A536" w:rsidP="03FEAC14" w:rsidRDefault="5E16A536" w14:paraId="2F87EA16" w14:textId="6F6C21CD">
      <w:pPr>
        <w:pStyle w:val="Normal"/>
        <w:jc w:val="center"/>
        <w:rPr>
          <w:rFonts w:ascii="Times New Roman" w:hAnsi="Times New Roman" w:eastAsia="Times New Roman" w:cs="Times New Roman"/>
          <w:sz w:val="72"/>
          <w:szCs w:val="72"/>
        </w:rPr>
      </w:pPr>
      <w:r w:rsidRPr="03FEAC14" w:rsidR="5E16A536">
        <w:rPr>
          <w:rFonts w:ascii="Times New Roman" w:hAnsi="Times New Roman" w:eastAsia="Times New Roman" w:cs="Times New Roman"/>
          <w:sz w:val="72"/>
          <w:szCs w:val="72"/>
        </w:rPr>
        <w:t>IN RC</w:t>
      </w:r>
      <w:r w:rsidRPr="03FEAC14" w:rsidR="245A3CFC">
        <w:rPr>
          <w:rFonts w:ascii="Times New Roman" w:hAnsi="Times New Roman" w:eastAsia="Times New Roman" w:cs="Times New Roman"/>
          <w:sz w:val="72"/>
          <w:szCs w:val="72"/>
        </w:rPr>
        <w:t>"</w:t>
      </w:r>
    </w:p>
    <w:p w:rsidR="03FEAC14" w:rsidP="03FEAC14" w:rsidRDefault="03FEAC14" w14:paraId="49A0A9A3" w14:textId="4F00345E">
      <w:pPr>
        <w:pStyle w:val="Normal"/>
        <w:jc w:val="center"/>
        <w:rPr>
          <w:rFonts w:ascii="Times New Roman" w:hAnsi="Times New Roman" w:eastAsia="Times New Roman" w:cs="Times New Roman"/>
          <w:sz w:val="72"/>
          <w:szCs w:val="72"/>
        </w:rPr>
      </w:pPr>
    </w:p>
    <w:p w:rsidR="549109DA" w:rsidP="03FEAC14" w:rsidRDefault="549109DA" w14:paraId="4AE7FCDA" w14:textId="0966D28E">
      <w:pPr>
        <w:pStyle w:val="Normal"/>
        <w:jc w:val="center"/>
      </w:pPr>
      <w:r w:rsidR="549109DA">
        <w:drawing>
          <wp:inline wp14:editId="7D02F48C" wp14:anchorId="09060648">
            <wp:extent cx="2898322" cy="978184"/>
            <wp:effectExtent l="0" t="0" r="0" b="0"/>
            <wp:docPr id="1487160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9101d2e14642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322" cy="97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9109DA" w:rsidP="03FEAC14" w:rsidRDefault="549109DA" w14:paraId="25A42388" w14:textId="31B51669">
      <w:pPr>
        <w:pStyle w:val="Normal"/>
        <w:jc w:val="center"/>
        <w:rPr>
          <w:rFonts w:ascii="Times New Roman" w:hAnsi="Times New Roman" w:eastAsia="Times New Roman" w:cs="Times New Roman"/>
        </w:rPr>
      </w:pPr>
      <w:proofErr w:type="spellStart"/>
      <w:r w:rsidRPr="03FEAC14" w:rsidR="549109DA">
        <w:rPr>
          <w:rFonts w:ascii="Times New Roman" w:hAnsi="Times New Roman" w:eastAsia="Times New Roman" w:cs="Times New Roman"/>
        </w:rPr>
        <w:t>Facultatea</w:t>
      </w:r>
      <w:proofErr w:type="spellEnd"/>
      <w:r w:rsidRPr="03FEAC14" w:rsidR="549109DA">
        <w:rPr>
          <w:rFonts w:ascii="Times New Roman" w:hAnsi="Times New Roman" w:eastAsia="Times New Roman" w:cs="Times New Roman"/>
        </w:rPr>
        <w:t xml:space="preserve"> de </w:t>
      </w:r>
      <w:proofErr w:type="spellStart"/>
      <w:r w:rsidRPr="03FEAC14" w:rsidR="549109DA">
        <w:rPr>
          <w:rFonts w:ascii="Times New Roman" w:hAnsi="Times New Roman" w:eastAsia="Times New Roman" w:cs="Times New Roman"/>
        </w:rPr>
        <w:t>Electronică</w:t>
      </w:r>
      <w:proofErr w:type="spellEnd"/>
      <w:r w:rsidRPr="03FEAC14" w:rsidR="549109DA">
        <w:rPr>
          <w:rFonts w:ascii="Times New Roman" w:hAnsi="Times New Roman" w:eastAsia="Times New Roman" w:cs="Times New Roman"/>
        </w:rPr>
        <w:t xml:space="preserve">, </w:t>
      </w:r>
      <w:proofErr w:type="spellStart"/>
      <w:r w:rsidRPr="03FEAC14" w:rsidR="549109DA">
        <w:rPr>
          <w:rFonts w:ascii="Times New Roman" w:hAnsi="Times New Roman" w:eastAsia="Times New Roman" w:cs="Times New Roman"/>
        </w:rPr>
        <w:t>Telecomunicații</w:t>
      </w:r>
      <w:proofErr w:type="spellEnd"/>
      <w:r w:rsidRPr="03FEAC14" w:rsidR="549109DA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3FEAC14" w:rsidR="549109DA">
        <w:rPr>
          <w:rFonts w:ascii="Times New Roman" w:hAnsi="Times New Roman" w:eastAsia="Times New Roman" w:cs="Times New Roman"/>
        </w:rPr>
        <w:t>și</w:t>
      </w:r>
      <w:proofErr w:type="spellEnd"/>
      <w:r w:rsidRPr="03FEAC14" w:rsidR="549109DA">
        <w:rPr>
          <w:rFonts w:ascii="Times New Roman" w:hAnsi="Times New Roman" w:eastAsia="Times New Roman" w:cs="Times New Roman"/>
        </w:rPr>
        <w:t xml:space="preserve"> </w:t>
      </w:r>
    </w:p>
    <w:p w:rsidR="549109DA" w:rsidP="03FEAC14" w:rsidRDefault="549109DA" w14:paraId="352D41C4" w14:textId="2E363434">
      <w:pPr>
        <w:pStyle w:val="Normal"/>
        <w:jc w:val="center"/>
        <w:rPr>
          <w:rFonts w:ascii="Times New Roman" w:hAnsi="Times New Roman" w:eastAsia="Times New Roman" w:cs="Times New Roman"/>
        </w:rPr>
      </w:pPr>
      <w:r w:rsidRPr="03FEAC14" w:rsidR="549109DA">
        <w:rPr>
          <w:rFonts w:ascii="Times New Roman" w:hAnsi="Times New Roman" w:eastAsia="Times New Roman" w:cs="Times New Roman"/>
        </w:rPr>
        <w:t>Tehnologia Informației</w:t>
      </w:r>
    </w:p>
    <w:p w:rsidR="03FEAC14" w:rsidP="03FEAC14" w:rsidRDefault="03FEAC14" w14:paraId="4337BD20" w14:textId="648BFD9A">
      <w:pPr>
        <w:pStyle w:val="Normal"/>
        <w:jc w:val="center"/>
      </w:pPr>
    </w:p>
    <w:p w:rsidR="03FEAC14" w:rsidP="03FEAC14" w:rsidRDefault="03FEAC14" w14:paraId="35AB0D57" w14:textId="0A6C4B02">
      <w:pPr>
        <w:pStyle w:val="Normal"/>
        <w:jc w:val="center"/>
      </w:pPr>
    </w:p>
    <w:p w:rsidR="03FEAC14" w:rsidP="03FEAC14" w:rsidRDefault="03FEAC14" w14:paraId="4BFF5C36" w14:textId="6C63D2E5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549109DA" w:rsidP="03FEAC14" w:rsidRDefault="549109DA" w14:paraId="04D2214F" w14:textId="6E7554FC">
      <w:pPr>
        <w:pStyle w:val="Normal"/>
        <w:jc w:val="left"/>
        <w:rPr>
          <w:rFonts w:ascii="Times New Roman" w:hAnsi="Times New Roman" w:eastAsia="Times New Roman" w:cs="Times New Roman"/>
          <w:color w:val="8EAADB" w:themeColor="accent1" w:themeTint="99" w:themeShade="FF"/>
          <w:sz w:val="28"/>
          <w:szCs w:val="28"/>
        </w:rPr>
      </w:pPr>
      <w:proofErr w:type="spellStart"/>
      <w:r w:rsidRPr="03FEAC14" w:rsidR="549109DA">
        <w:rPr>
          <w:rFonts w:ascii="Times New Roman" w:hAnsi="Times New Roman" w:eastAsia="Times New Roman" w:cs="Times New Roman"/>
          <w:color w:val="8EAADB" w:themeColor="accent1" w:themeTint="99" w:themeShade="FF"/>
          <w:sz w:val="28"/>
          <w:szCs w:val="28"/>
        </w:rPr>
        <w:t>Îndrumatori</w:t>
      </w:r>
      <w:proofErr w:type="spellEnd"/>
      <w:r w:rsidRPr="03FEAC14" w:rsidR="549109DA">
        <w:rPr>
          <w:rFonts w:ascii="Times New Roman" w:hAnsi="Times New Roman" w:eastAsia="Times New Roman" w:cs="Times New Roman"/>
          <w:color w:val="8EAADB" w:themeColor="accent1" w:themeTint="99" w:themeShade="FF"/>
          <w:sz w:val="28"/>
          <w:szCs w:val="28"/>
        </w:rPr>
        <w:t xml:space="preserve">: </w:t>
      </w:r>
    </w:p>
    <w:p w:rsidR="549109DA" w:rsidP="03FEAC14" w:rsidRDefault="549109DA" w14:paraId="6A97A328" w14:textId="14B8AA78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03FEAC14" w:rsidR="549109DA">
        <w:rPr>
          <w:rFonts w:ascii="Times New Roman" w:hAnsi="Times New Roman" w:eastAsia="Times New Roman" w:cs="Times New Roman"/>
          <w:sz w:val="28"/>
          <w:szCs w:val="28"/>
        </w:rPr>
        <w:t xml:space="preserve">Prof. dr. </w:t>
      </w:r>
      <w:proofErr w:type="spellStart"/>
      <w:r w:rsidRPr="03FEAC14" w:rsidR="549109DA">
        <w:rPr>
          <w:rFonts w:ascii="Times New Roman" w:hAnsi="Times New Roman" w:eastAsia="Times New Roman" w:cs="Times New Roman"/>
          <w:sz w:val="28"/>
          <w:szCs w:val="28"/>
        </w:rPr>
        <w:t>ing.</w:t>
      </w:r>
      <w:proofErr w:type="spellEnd"/>
      <w:r w:rsidRPr="03FEAC14" w:rsidR="549109DA">
        <w:rPr>
          <w:rFonts w:ascii="Times New Roman" w:hAnsi="Times New Roman" w:eastAsia="Times New Roman" w:cs="Times New Roman"/>
          <w:sz w:val="28"/>
          <w:szCs w:val="28"/>
        </w:rPr>
        <w:t xml:space="preserve"> Adrian </w:t>
      </w:r>
      <w:proofErr w:type="spellStart"/>
      <w:r w:rsidRPr="03FEAC14" w:rsidR="549109DA">
        <w:rPr>
          <w:rFonts w:ascii="Times New Roman" w:hAnsi="Times New Roman" w:eastAsia="Times New Roman" w:cs="Times New Roman"/>
          <w:sz w:val="28"/>
          <w:szCs w:val="28"/>
        </w:rPr>
        <w:t>Tăut</w:t>
      </w:r>
      <w:proofErr w:type="spellEnd"/>
    </w:p>
    <w:p w:rsidR="549109DA" w:rsidP="03FEAC14" w:rsidRDefault="549109DA" w14:paraId="57548F47" w14:textId="22E2C7D9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03FEAC14" w:rsidR="549109DA">
        <w:rPr>
          <w:rFonts w:ascii="Times New Roman" w:hAnsi="Times New Roman" w:eastAsia="Times New Roman" w:cs="Times New Roman"/>
          <w:sz w:val="28"/>
          <w:szCs w:val="28"/>
        </w:rPr>
        <w:t>Asistent</w:t>
      </w:r>
      <w:proofErr w:type="spellEnd"/>
      <w:r w:rsidRPr="03FEAC14" w:rsidR="549109DA">
        <w:rPr>
          <w:rFonts w:ascii="Times New Roman" w:hAnsi="Times New Roman" w:eastAsia="Times New Roman" w:cs="Times New Roman"/>
          <w:sz w:val="28"/>
          <w:szCs w:val="28"/>
        </w:rPr>
        <w:t xml:space="preserve"> dr. </w:t>
      </w:r>
      <w:proofErr w:type="spellStart"/>
      <w:r w:rsidRPr="03FEAC14" w:rsidR="549109DA">
        <w:rPr>
          <w:rFonts w:ascii="Times New Roman" w:hAnsi="Times New Roman" w:eastAsia="Times New Roman" w:cs="Times New Roman"/>
          <w:sz w:val="28"/>
          <w:szCs w:val="28"/>
        </w:rPr>
        <w:t>ing.</w:t>
      </w:r>
      <w:proofErr w:type="spellEnd"/>
      <w:r w:rsidRPr="03FEAC14" w:rsidR="549109DA">
        <w:rPr>
          <w:rFonts w:ascii="Times New Roman" w:hAnsi="Times New Roman" w:eastAsia="Times New Roman" w:cs="Times New Roman"/>
          <w:sz w:val="28"/>
          <w:szCs w:val="28"/>
        </w:rPr>
        <w:t xml:space="preserve"> Mihai </w:t>
      </w:r>
      <w:proofErr w:type="spellStart"/>
      <w:r w:rsidRPr="03FEAC14" w:rsidR="549109DA">
        <w:rPr>
          <w:rFonts w:ascii="Times New Roman" w:hAnsi="Times New Roman" w:eastAsia="Times New Roman" w:cs="Times New Roman"/>
          <w:sz w:val="28"/>
          <w:szCs w:val="28"/>
        </w:rPr>
        <w:t>Dărăban</w:t>
      </w:r>
      <w:proofErr w:type="spellEnd"/>
    </w:p>
    <w:p w:rsidR="03FEAC14" w:rsidP="03FEAC14" w:rsidRDefault="03FEAC14" w14:paraId="26B87009" w14:textId="1929D048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03FEAC14" w:rsidP="03FEAC14" w:rsidRDefault="03FEAC14" w14:paraId="2CF2E95E" w14:textId="51D57C4E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03FEAC14" w:rsidP="03FEAC14" w:rsidRDefault="03FEAC14" w14:paraId="670C0ABE" w14:textId="002BC70D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5A6D74CD" w:rsidP="03FEAC14" w:rsidRDefault="5A6D74CD" w14:paraId="440DC66B" w14:textId="2E88102D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36"/>
          <w:szCs w:val="36"/>
          <w:u w:val="single"/>
        </w:rPr>
      </w:pPr>
      <w:r w:rsidRPr="03FEAC14" w:rsidR="5A6D74CD">
        <w:rPr>
          <w:rFonts w:ascii="Times New Roman" w:hAnsi="Times New Roman" w:eastAsia="Times New Roman" w:cs="Times New Roman"/>
          <w:b w:val="1"/>
          <w:bCs w:val="1"/>
          <w:sz w:val="36"/>
          <w:szCs w:val="36"/>
          <w:u w:val="single"/>
        </w:rPr>
        <w:t>FILTRUL-TRECE-JOS</w:t>
      </w:r>
    </w:p>
    <w:p w:rsidR="03FEAC14" w:rsidP="03FEAC14" w:rsidRDefault="03FEAC14" w14:paraId="501495A6" w14:textId="7513216B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36"/>
          <w:szCs w:val="36"/>
          <w:u w:val="single"/>
        </w:rPr>
      </w:pPr>
    </w:p>
    <w:p w:rsidR="1D48526C" w:rsidP="03FEAC14" w:rsidRDefault="1D48526C" w14:paraId="737C7E24" w14:textId="77B75A92">
      <w:pPr>
        <w:pStyle w:val="Normal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 xml:space="preserve">  În </w:t>
      </w:r>
      <w:proofErr w:type="spellStart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>principiu</w:t>
      </w:r>
      <w:proofErr w:type="spellEnd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 xml:space="preserve">, un </w:t>
      </w:r>
      <w:proofErr w:type="spellStart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>filtru</w:t>
      </w:r>
      <w:proofErr w:type="spellEnd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 xml:space="preserve"> electric </w:t>
      </w:r>
      <w:proofErr w:type="spellStart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>este</w:t>
      </w:r>
      <w:proofErr w:type="spellEnd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 xml:space="preserve"> un circuit care </w:t>
      </w:r>
      <w:proofErr w:type="spellStart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>poate</w:t>
      </w:r>
      <w:proofErr w:type="spellEnd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 xml:space="preserve"> fi </w:t>
      </w:r>
      <w:proofErr w:type="spellStart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>proiectat</w:t>
      </w:r>
      <w:proofErr w:type="spellEnd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 xml:space="preserve"> </w:t>
      </w:r>
      <w:proofErr w:type="spellStart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>să</w:t>
      </w:r>
      <w:proofErr w:type="spellEnd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 xml:space="preserve"> </w:t>
      </w:r>
      <w:proofErr w:type="spellStart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>modifice</w:t>
      </w:r>
      <w:proofErr w:type="spellEnd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 xml:space="preserve">, </w:t>
      </w:r>
      <w:proofErr w:type="spellStart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>să</w:t>
      </w:r>
      <w:proofErr w:type="spellEnd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 xml:space="preserve"> </w:t>
      </w:r>
      <w:proofErr w:type="spellStart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>remodeleze</w:t>
      </w:r>
      <w:proofErr w:type="spellEnd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 xml:space="preserve"> </w:t>
      </w:r>
      <w:proofErr w:type="spellStart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>sau</w:t>
      </w:r>
      <w:proofErr w:type="spellEnd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 xml:space="preserve"> </w:t>
      </w:r>
      <w:proofErr w:type="spellStart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>să</w:t>
      </w:r>
      <w:proofErr w:type="spellEnd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 xml:space="preserve"> </w:t>
      </w:r>
      <w:proofErr w:type="spellStart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>rejecteze</w:t>
      </w:r>
      <w:proofErr w:type="spellEnd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 xml:space="preserve"> </w:t>
      </w:r>
      <w:proofErr w:type="spellStart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>toate</w:t>
      </w:r>
      <w:proofErr w:type="spellEnd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 xml:space="preserve"> </w:t>
      </w:r>
      <w:proofErr w:type="spellStart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>frecvențele</w:t>
      </w:r>
      <w:proofErr w:type="spellEnd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 xml:space="preserve"> </w:t>
      </w:r>
      <w:proofErr w:type="spellStart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>nedorite</w:t>
      </w:r>
      <w:proofErr w:type="spellEnd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 xml:space="preserve"> ale </w:t>
      </w:r>
      <w:proofErr w:type="spellStart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>unui</w:t>
      </w:r>
      <w:proofErr w:type="spellEnd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 xml:space="preserve"> </w:t>
      </w:r>
      <w:proofErr w:type="spellStart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>semnal</w:t>
      </w:r>
      <w:proofErr w:type="spellEnd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 xml:space="preserve"> electric </w:t>
      </w:r>
      <w:proofErr w:type="spellStart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>și</w:t>
      </w:r>
      <w:proofErr w:type="spellEnd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 xml:space="preserve"> </w:t>
      </w:r>
      <w:proofErr w:type="spellStart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>să</w:t>
      </w:r>
      <w:proofErr w:type="spellEnd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 xml:space="preserve"> </w:t>
      </w:r>
      <w:proofErr w:type="spellStart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>accepte</w:t>
      </w:r>
      <w:proofErr w:type="spellEnd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 xml:space="preserve"> </w:t>
      </w:r>
      <w:proofErr w:type="spellStart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>sau</w:t>
      </w:r>
      <w:proofErr w:type="spellEnd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 xml:space="preserve"> </w:t>
      </w:r>
      <w:proofErr w:type="spellStart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>să</w:t>
      </w:r>
      <w:proofErr w:type="spellEnd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 xml:space="preserve"> </w:t>
      </w:r>
      <w:proofErr w:type="spellStart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>treacă</w:t>
      </w:r>
      <w:proofErr w:type="spellEnd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 xml:space="preserve"> </w:t>
      </w:r>
      <w:proofErr w:type="spellStart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>numai</w:t>
      </w:r>
      <w:proofErr w:type="spellEnd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 xml:space="preserve"> </w:t>
      </w:r>
      <w:proofErr w:type="spellStart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>acele</w:t>
      </w:r>
      <w:proofErr w:type="spellEnd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 xml:space="preserve"> </w:t>
      </w:r>
      <w:proofErr w:type="spellStart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>semnale</w:t>
      </w:r>
      <w:proofErr w:type="spellEnd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 xml:space="preserve"> </w:t>
      </w:r>
      <w:proofErr w:type="spellStart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>dorite</w:t>
      </w:r>
      <w:proofErr w:type="spellEnd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 xml:space="preserve"> de </w:t>
      </w:r>
      <w:proofErr w:type="spellStart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>proiectantul</w:t>
      </w:r>
      <w:proofErr w:type="spellEnd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 xml:space="preserve"> </w:t>
      </w:r>
      <w:proofErr w:type="spellStart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>circuitelor</w:t>
      </w:r>
      <w:proofErr w:type="spellEnd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>.</w:t>
      </w:r>
    </w:p>
    <w:p w:rsidR="1D48526C" w:rsidP="03FEAC14" w:rsidRDefault="1D48526C" w14:paraId="3002D7AB" w14:textId="7B4B1981">
      <w:pPr>
        <w:pStyle w:val="Normal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 xml:space="preserve"> Cu </w:t>
      </w:r>
      <w:proofErr w:type="spellStart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>alte</w:t>
      </w:r>
      <w:proofErr w:type="spellEnd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 xml:space="preserve"> </w:t>
      </w:r>
      <w:proofErr w:type="spellStart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>cuvinte</w:t>
      </w:r>
      <w:proofErr w:type="spellEnd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 xml:space="preserve">, </w:t>
      </w:r>
      <w:proofErr w:type="spellStart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>acesta</w:t>
      </w:r>
      <w:proofErr w:type="spellEnd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 xml:space="preserve"> "</w:t>
      </w:r>
      <w:proofErr w:type="spellStart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>filtrează</w:t>
      </w:r>
      <w:proofErr w:type="spellEnd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 xml:space="preserve">" </w:t>
      </w:r>
      <w:proofErr w:type="spellStart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>semnalele</w:t>
      </w:r>
      <w:proofErr w:type="spellEnd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 xml:space="preserve"> </w:t>
      </w:r>
      <w:proofErr w:type="spellStart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>nedorite</w:t>
      </w:r>
      <w:proofErr w:type="spellEnd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 xml:space="preserve"> </w:t>
      </w:r>
      <w:proofErr w:type="spellStart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>și</w:t>
      </w:r>
      <w:proofErr w:type="spellEnd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 xml:space="preserve"> un </w:t>
      </w:r>
      <w:proofErr w:type="spellStart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>filtru</w:t>
      </w:r>
      <w:proofErr w:type="spellEnd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 xml:space="preserve"> ideal </w:t>
      </w:r>
      <w:proofErr w:type="spellStart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>va</w:t>
      </w:r>
      <w:proofErr w:type="spellEnd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 xml:space="preserve"> </w:t>
      </w:r>
      <w:proofErr w:type="spellStart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>separa</w:t>
      </w:r>
      <w:proofErr w:type="spellEnd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 xml:space="preserve"> </w:t>
      </w:r>
      <w:proofErr w:type="spellStart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>și</w:t>
      </w:r>
      <w:proofErr w:type="spellEnd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 xml:space="preserve"> </w:t>
      </w:r>
      <w:proofErr w:type="spellStart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>va</w:t>
      </w:r>
      <w:proofErr w:type="spellEnd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 xml:space="preserve"> </w:t>
      </w:r>
      <w:proofErr w:type="spellStart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>trece</w:t>
      </w:r>
      <w:proofErr w:type="spellEnd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 xml:space="preserve"> </w:t>
      </w:r>
      <w:proofErr w:type="spellStart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>semnale</w:t>
      </w:r>
      <w:proofErr w:type="spellEnd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 xml:space="preserve"> de </w:t>
      </w:r>
      <w:proofErr w:type="spellStart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>intrare</w:t>
      </w:r>
      <w:proofErr w:type="spellEnd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 xml:space="preserve"> </w:t>
      </w:r>
      <w:proofErr w:type="spellStart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>sinusoidale</w:t>
      </w:r>
      <w:proofErr w:type="spellEnd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 xml:space="preserve"> pe </w:t>
      </w:r>
      <w:proofErr w:type="spellStart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>baza</w:t>
      </w:r>
      <w:proofErr w:type="spellEnd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 xml:space="preserve"> </w:t>
      </w:r>
      <w:proofErr w:type="spellStart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>frecvenței</w:t>
      </w:r>
      <w:proofErr w:type="spellEnd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 xml:space="preserve"> lor.</w:t>
      </w:r>
    </w:p>
    <w:p w:rsidR="1D48526C" w:rsidP="03FEAC14" w:rsidRDefault="1D48526C" w14:paraId="28E51D2E" w14:textId="635DDD54">
      <w:pPr>
        <w:pStyle w:val="Normal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 xml:space="preserve"> </w:t>
      </w:r>
      <w:proofErr w:type="spellStart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>În</w:t>
      </w:r>
      <w:proofErr w:type="spellEnd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 xml:space="preserve"> </w:t>
      </w:r>
      <w:proofErr w:type="spellStart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>aplicațiile</w:t>
      </w:r>
      <w:proofErr w:type="spellEnd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 xml:space="preserve"> de </w:t>
      </w:r>
      <w:proofErr w:type="spellStart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>frecvență</w:t>
      </w:r>
      <w:proofErr w:type="spellEnd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 xml:space="preserve"> </w:t>
      </w:r>
      <w:proofErr w:type="spellStart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>joasă</w:t>
      </w:r>
      <w:proofErr w:type="spellEnd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 xml:space="preserve"> (</w:t>
      </w:r>
      <w:proofErr w:type="spellStart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>până</w:t>
      </w:r>
      <w:proofErr w:type="spellEnd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 xml:space="preserve"> la 100 kHz), </w:t>
      </w:r>
      <w:proofErr w:type="spellStart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>filtrele</w:t>
      </w:r>
      <w:proofErr w:type="spellEnd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 xml:space="preserve"> </w:t>
      </w:r>
      <w:proofErr w:type="spellStart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>pasive</w:t>
      </w:r>
      <w:proofErr w:type="spellEnd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 xml:space="preserve"> sunt </w:t>
      </w:r>
      <w:proofErr w:type="spellStart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>construite</w:t>
      </w:r>
      <w:proofErr w:type="spellEnd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 xml:space="preserve"> </w:t>
      </w:r>
      <w:proofErr w:type="spellStart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>în</w:t>
      </w:r>
      <w:proofErr w:type="spellEnd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 xml:space="preserve"> general </w:t>
      </w:r>
      <w:proofErr w:type="spellStart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>folosind</w:t>
      </w:r>
      <w:proofErr w:type="spellEnd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 xml:space="preserve"> </w:t>
      </w:r>
      <w:proofErr w:type="spellStart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>rețele</w:t>
      </w:r>
      <w:proofErr w:type="spellEnd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 xml:space="preserve"> simple (</w:t>
      </w:r>
      <w:proofErr w:type="spellStart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>rezistor-condensator</w:t>
      </w:r>
      <w:proofErr w:type="spellEnd"/>
      <w:r w:rsidRPr="03FEAC14" w:rsidR="1D48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>).</w:t>
      </w:r>
    </w:p>
    <w:p w:rsidR="5BED379D" w:rsidP="03FEAC14" w:rsidRDefault="5BED379D" w14:paraId="364B69BE" w14:textId="45988C10">
      <w:pPr>
        <w:pStyle w:val="Normal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03FEAC14" w:rsidR="5BED379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03FEAC14" w:rsidR="5BED379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Filtrul</w:t>
      </w:r>
      <w:proofErr w:type="spellEnd"/>
      <w:r w:rsidRPr="03FEAC14" w:rsidR="5BED379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03FEAC14" w:rsidR="5BED379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Low Pass</w:t>
      </w:r>
      <w:r w:rsidRPr="03FEAC14" w:rsidR="5BED37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- </w:t>
      </w:r>
      <w:proofErr w:type="spellStart"/>
      <w:r w:rsidRPr="03FEAC14" w:rsidR="5BED37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filtrul</w:t>
      </w:r>
      <w:proofErr w:type="spellEnd"/>
      <w:r w:rsidRPr="03FEAC14" w:rsidR="5BED37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03FEAC14" w:rsidR="5BED37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trece-jos</w:t>
      </w:r>
      <w:proofErr w:type="spellEnd"/>
      <w:r w:rsidRPr="03FEAC14" w:rsidR="5BED37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03FEAC14" w:rsidR="5BED37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permite</w:t>
      </w:r>
      <w:proofErr w:type="spellEnd"/>
      <w:r w:rsidRPr="03FEAC14" w:rsidR="5BED37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03FEAC14" w:rsidR="5BED37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să</w:t>
      </w:r>
      <w:proofErr w:type="spellEnd"/>
      <w:r w:rsidRPr="03FEAC14" w:rsidR="5BED37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03FEAC14" w:rsidR="5BED37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treacă</w:t>
      </w:r>
      <w:proofErr w:type="spellEnd"/>
      <w:r w:rsidRPr="03FEAC14" w:rsidR="5BED37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03FEAC14" w:rsidR="5BED37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numai</w:t>
      </w:r>
      <w:proofErr w:type="spellEnd"/>
      <w:r w:rsidRPr="03FEAC14" w:rsidR="5BED37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03FEAC14" w:rsidR="5BED37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semnalele</w:t>
      </w:r>
      <w:proofErr w:type="spellEnd"/>
      <w:r w:rsidRPr="03FEAC14" w:rsidR="5BED37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de </w:t>
      </w:r>
      <w:proofErr w:type="spellStart"/>
      <w:r w:rsidRPr="03FEAC14" w:rsidR="5BED37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frecvență</w:t>
      </w:r>
      <w:proofErr w:type="spellEnd"/>
      <w:r w:rsidRPr="03FEAC14" w:rsidR="5BED37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03FEAC14" w:rsidR="5BED37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joasă</w:t>
      </w:r>
      <w:proofErr w:type="spellEnd"/>
      <w:r w:rsidRPr="03FEAC14" w:rsidR="5BED37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de la 0 Hz </w:t>
      </w:r>
      <w:proofErr w:type="spellStart"/>
      <w:r w:rsidRPr="03FEAC14" w:rsidR="5BED37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până</w:t>
      </w:r>
      <w:proofErr w:type="spellEnd"/>
      <w:r w:rsidRPr="03FEAC14" w:rsidR="5BED37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la </w:t>
      </w:r>
      <w:proofErr w:type="spellStart"/>
      <w:r w:rsidRPr="03FEAC14" w:rsidR="5BED37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frecvența</w:t>
      </w:r>
      <w:proofErr w:type="spellEnd"/>
      <w:r w:rsidRPr="03FEAC14" w:rsidR="5BED37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03FEAC14" w:rsidR="5BED37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lui</w:t>
      </w:r>
      <w:proofErr w:type="spellEnd"/>
      <w:r w:rsidRPr="03FEAC14" w:rsidR="5BED37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de </w:t>
      </w:r>
      <w:proofErr w:type="spellStart"/>
      <w:r w:rsidRPr="03FEAC14" w:rsidR="5BED37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tăiere</w:t>
      </w:r>
      <w:proofErr w:type="spellEnd"/>
      <w:r w:rsidRPr="03FEAC14" w:rsidR="5BED37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(</w:t>
      </w:r>
      <w:r w:rsidRPr="03FEAC14" w:rsidR="5BED37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cut-off frequency</w:t>
      </w:r>
      <w:r w:rsidRPr="03FEAC14" w:rsidR="5BED37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), </w:t>
      </w:r>
      <w:proofErr w:type="spellStart"/>
      <w:r w:rsidRPr="03FEAC14" w:rsidR="5BED37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punctul</w:t>
      </w:r>
      <w:proofErr w:type="spellEnd"/>
      <w:r w:rsidRPr="03FEAC14" w:rsidR="5BED37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03FEAC14" w:rsidR="5BED37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ƒc</w:t>
      </w:r>
      <w:proofErr w:type="spellEnd"/>
      <w:r w:rsidRPr="03FEAC14" w:rsidR="5BED37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</w:t>
      </w:r>
      <w:proofErr w:type="spellStart"/>
      <w:r w:rsidRPr="03FEAC14" w:rsidR="5BED37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în</w:t>
      </w:r>
      <w:proofErr w:type="spellEnd"/>
      <w:r w:rsidRPr="03FEAC14" w:rsidR="5BED37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03FEAC14" w:rsidR="5BED37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timp</w:t>
      </w:r>
      <w:proofErr w:type="spellEnd"/>
      <w:r w:rsidRPr="03FEAC14" w:rsidR="5BED37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03FEAC14" w:rsidR="5BED37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ce</w:t>
      </w:r>
      <w:proofErr w:type="spellEnd"/>
      <w:r w:rsidRPr="03FEAC14" w:rsidR="5BED37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03FEAC14" w:rsidR="5BED37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blochează</w:t>
      </w:r>
      <w:proofErr w:type="spellEnd"/>
      <w:r w:rsidRPr="03FEAC14" w:rsidR="5BED37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03FEAC14" w:rsidR="5BED37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oricare</w:t>
      </w:r>
      <w:proofErr w:type="spellEnd"/>
      <w:r w:rsidRPr="03FEAC14" w:rsidR="5BED37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03FEAC14" w:rsidR="5BED37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altele</w:t>
      </w:r>
      <w:proofErr w:type="spellEnd"/>
      <w:r w:rsidRPr="03FEAC14" w:rsidR="5BED37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03FEAC14" w:rsidR="5BED37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mai</w:t>
      </w:r>
      <w:proofErr w:type="spellEnd"/>
      <w:r w:rsidRPr="03FEAC14" w:rsidR="5BED37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03FEAC14" w:rsidR="5BED37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înalte</w:t>
      </w:r>
      <w:proofErr w:type="spellEnd"/>
      <w:r w:rsidRPr="03FEAC14" w:rsidR="5BED37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>.</w:t>
      </w:r>
    </w:p>
    <w:p w:rsidR="03FEAC14" w:rsidP="03FEAC14" w:rsidRDefault="03FEAC14" w14:paraId="7709C559" w14:textId="4F062213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</w:pPr>
    </w:p>
    <w:p w:rsidR="1A921CCF" w:rsidP="03FEAC14" w:rsidRDefault="1A921CCF" w14:paraId="03BBFB03" w14:textId="091CD7F7">
      <w:pPr>
        <w:pStyle w:val="Normal"/>
        <w:jc w:val="center"/>
      </w:pPr>
      <w:r w:rsidR="1A921CCF">
        <w:drawing>
          <wp:inline wp14:editId="4C6F1231" wp14:anchorId="4EC0C4CB">
            <wp:extent cx="2298246" cy="2548639"/>
            <wp:effectExtent l="0" t="0" r="0" b="0"/>
            <wp:docPr id="18136036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9db3fc391b4d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8246" cy="254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FEAC14" w:rsidP="03FEAC14" w:rsidRDefault="03FEAC14" w14:paraId="58AC4FFF" w14:textId="5B0311F5">
      <w:pPr>
        <w:pStyle w:val="Normal"/>
        <w:jc w:val="center"/>
      </w:pPr>
    </w:p>
    <w:p w:rsidR="1A921CCF" w:rsidP="03FEAC14" w:rsidRDefault="1A921CCF" w14:paraId="201F2056" w14:textId="02CA4A75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</w:pPr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 xml:space="preserve"> Un </w:t>
      </w:r>
      <w:proofErr w:type="spellStart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>filtru</w:t>
      </w:r>
      <w:proofErr w:type="spellEnd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 xml:space="preserve"> RC </w:t>
      </w:r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8761D"/>
          <w:sz w:val="28"/>
          <w:szCs w:val="28"/>
          <w:u w:val="none"/>
          <w:lang w:val="en-US"/>
        </w:rPr>
        <w:t>Low Pass</w:t>
      </w:r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 xml:space="preserve"> </w:t>
      </w:r>
      <w:proofErr w:type="spellStart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>simplu</w:t>
      </w:r>
      <w:proofErr w:type="spellEnd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 xml:space="preserve"> </w:t>
      </w:r>
      <w:proofErr w:type="spellStart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>pasiv</w:t>
      </w:r>
      <w:proofErr w:type="spellEnd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 xml:space="preserve">, </w:t>
      </w:r>
      <w:proofErr w:type="spellStart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>sau</w:t>
      </w:r>
      <w:proofErr w:type="spellEnd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 xml:space="preserve"> LPF, </w:t>
      </w:r>
      <w:proofErr w:type="spellStart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>poate</w:t>
      </w:r>
      <w:proofErr w:type="spellEnd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 xml:space="preserve"> fi </w:t>
      </w:r>
      <w:proofErr w:type="spellStart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>ușor</w:t>
      </w:r>
      <w:proofErr w:type="spellEnd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 xml:space="preserve"> </w:t>
      </w:r>
      <w:proofErr w:type="spellStart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>realizat</w:t>
      </w:r>
      <w:proofErr w:type="spellEnd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 xml:space="preserve"> </w:t>
      </w:r>
      <w:proofErr w:type="spellStart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>prin</w:t>
      </w:r>
      <w:proofErr w:type="spellEnd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 xml:space="preserve"> </w:t>
      </w:r>
      <w:proofErr w:type="spellStart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>conectarea</w:t>
      </w:r>
      <w:proofErr w:type="spellEnd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 xml:space="preserve"> </w:t>
      </w:r>
      <w:proofErr w:type="spellStart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>în</w:t>
      </w:r>
      <w:proofErr w:type="spellEnd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 xml:space="preserve"> </w:t>
      </w:r>
      <w:proofErr w:type="spellStart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>serie</w:t>
      </w:r>
      <w:proofErr w:type="spellEnd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 xml:space="preserve"> a </w:t>
      </w:r>
      <w:proofErr w:type="spellStart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>unui</w:t>
      </w:r>
      <w:proofErr w:type="spellEnd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 xml:space="preserve"> </w:t>
      </w:r>
      <w:proofErr w:type="spellStart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>singur</w:t>
      </w:r>
      <w:proofErr w:type="spellEnd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 xml:space="preserve"> </w:t>
      </w:r>
      <w:proofErr w:type="spellStart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>rezistor</w:t>
      </w:r>
      <w:proofErr w:type="spellEnd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 xml:space="preserve"> cu un </w:t>
      </w:r>
      <w:proofErr w:type="spellStart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>singur</w:t>
      </w:r>
      <w:proofErr w:type="spellEnd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 xml:space="preserve"> </w:t>
      </w:r>
      <w:proofErr w:type="spellStart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>condensator</w:t>
      </w:r>
      <w:proofErr w:type="spellEnd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 xml:space="preserve">, </w:t>
      </w:r>
      <w:proofErr w:type="spellStart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>după</w:t>
      </w:r>
      <w:proofErr w:type="spellEnd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 xml:space="preserve"> cum se </w:t>
      </w:r>
      <w:proofErr w:type="spellStart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>arată</w:t>
      </w:r>
      <w:proofErr w:type="spellEnd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 xml:space="preserve"> </w:t>
      </w:r>
      <w:proofErr w:type="spellStart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>mai</w:t>
      </w:r>
      <w:proofErr w:type="spellEnd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 xml:space="preserve"> </w:t>
      </w:r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>jos.</w:t>
      </w:r>
    </w:p>
    <w:p w:rsidR="1A921CCF" w:rsidP="03FEAC14" w:rsidRDefault="1A921CCF" w14:paraId="06972E0B" w14:textId="18AF37C2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</w:pPr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 xml:space="preserve"> </w:t>
      </w:r>
      <w:proofErr w:type="spellStart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>În</w:t>
      </w:r>
      <w:proofErr w:type="spellEnd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 xml:space="preserve"> </w:t>
      </w:r>
      <w:proofErr w:type="spellStart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>acest</w:t>
      </w:r>
      <w:proofErr w:type="spellEnd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 xml:space="preserve"> tip de </w:t>
      </w:r>
      <w:proofErr w:type="spellStart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>aranjament</w:t>
      </w:r>
      <w:proofErr w:type="spellEnd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 xml:space="preserve"> de </w:t>
      </w:r>
      <w:proofErr w:type="spellStart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>filtru</w:t>
      </w:r>
      <w:proofErr w:type="spellEnd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 xml:space="preserve">, </w:t>
      </w:r>
      <w:proofErr w:type="spellStart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>semnalul</w:t>
      </w:r>
      <w:proofErr w:type="spellEnd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 xml:space="preserve"> de </w:t>
      </w:r>
      <w:proofErr w:type="spellStart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>intrare</w:t>
      </w:r>
      <w:proofErr w:type="spellEnd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 xml:space="preserve"> (Vin) </w:t>
      </w:r>
      <w:proofErr w:type="spellStart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>este</w:t>
      </w:r>
      <w:proofErr w:type="spellEnd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 xml:space="preserve"> </w:t>
      </w:r>
      <w:proofErr w:type="spellStart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>aplicat</w:t>
      </w:r>
      <w:proofErr w:type="spellEnd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 xml:space="preserve"> </w:t>
      </w:r>
      <w:proofErr w:type="spellStart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>combinației</w:t>
      </w:r>
      <w:proofErr w:type="spellEnd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 xml:space="preserve"> </w:t>
      </w:r>
      <w:proofErr w:type="spellStart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>serie</w:t>
      </w:r>
      <w:proofErr w:type="spellEnd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 xml:space="preserve"> (</w:t>
      </w:r>
      <w:proofErr w:type="spellStart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>atât</w:t>
      </w:r>
      <w:proofErr w:type="spellEnd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 xml:space="preserve"> </w:t>
      </w:r>
      <w:proofErr w:type="spellStart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>rezistor</w:t>
      </w:r>
      <w:proofErr w:type="spellEnd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 xml:space="preserve"> </w:t>
      </w:r>
      <w:proofErr w:type="spellStart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>cât</w:t>
      </w:r>
      <w:proofErr w:type="spellEnd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 xml:space="preserve"> </w:t>
      </w:r>
      <w:proofErr w:type="spellStart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>și</w:t>
      </w:r>
      <w:proofErr w:type="spellEnd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 xml:space="preserve"> </w:t>
      </w:r>
      <w:proofErr w:type="spellStart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>condensator</w:t>
      </w:r>
      <w:proofErr w:type="spellEnd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 xml:space="preserve"> </w:t>
      </w:r>
      <w:proofErr w:type="spellStart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>împreună</w:t>
      </w:r>
      <w:proofErr w:type="spellEnd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 xml:space="preserve">), </w:t>
      </w:r>
      <w:proofErr w:type="spellStart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>dar</w:t>
      </w:r>
      <w:proofErr w:type="spellEnd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 xml:space="preserve"> </w:t>
      </w:r>
      <w:proofErr w:type="spellStart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>semnalul</w:t>
      </w:r>
      <w:proofErr w:type="spellEnd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 xml:space="preserve"> de </w:t>
      </w:r>
      <w:proofErr w:type="spellStart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>ieșire</w:t>
      </w:r>
      <w:proofErr w:type="spellEnd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 xml:space="preserve"> (</w:t>
      </w:r>
      <w:proofErr w:type="spellStart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>Vout</w:t>
      </w:r>
      <w:proofErr w:type="spellEnd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 xml:space="preserve">) </w:t>
      </w:r>
      <w:proofErr w:type="spellStart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>este</w:t>
      </w:r>
      <w:proofErr w:type="spellEnd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 xml:space="preserve"> </w:t>
      </w:r>
      <w:proofErr w:type="spellStart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>preluat</w:t>
      </w:r>
      <w:proofErr w:type="spellEnd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 xml:space="preserve"> </w:t>
      </w:r>
      <w:proofErr w:type="spellStart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>numai</w:t>
      </w:r>
      <w:proofErr w:type="spellEnd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 xml:space="preserve"> de pe </w:t>
      </w:r>
      <w:proofErr w:type="spellStart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>condensator</w:t>
      </w:r>
      <w:proofErr w:type="spellEnd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>.</w:t>
      </w:r>
    </w:p>
    <w:p w:rsidR="03FEAC14" w:rsidP="03FEAC14" w:rsidRDefault="03FEAC14" w14:paraId="606798DE" w14:textId="60F4CCF7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</w:pPr>
    </w:p>
    <w:p w:rsidR="03FEAC14" w:rsidP="03FEAC14" w:rsidRDefault="03FEAC14" w14:paraId="3DE7E445" w14:textId="4DC4F477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</w:pPr>
    </w:p>
    <w:p w:rsidR="03FEAC14" w:rsidP="03FEAC14" w:rsidRDefault="03FEAC14" w14:paraId="36FD6FD8" w14:textId="7DD6982A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</w:pPr>
    </w:p>
    <w:p w:rsidR="1A921CCF" w:rsidP="03FEAC14" w:rsidRDefault="1A921CCF" w14:paraId="08C6ECA0" w14:textId="7DC81C78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</w:pPr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 xml:space="preserve"> </w:t>
      </w:r>
      <w:proofErr w:type="spellStart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>Acest</w:t>
      </w:r>
      <w:proofErr w:type="spellEnd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 xml:space="preserve"> tip de </w:t>
      </w:r>
      <w:proofErr w:type="spellStart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>filtru</w:t>
      </w:r>
      <w:proofErr w:type="spellEnd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 xml:space="preserve"> </w:t>
      </w:r>
      <w:proofErr w:type="spellStart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>este</w:t>
      </w:r>
      <w:proofErr w:type="spellEnd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 xml:space="preserve"> </w:t>
      </w:r>
      <w:proofErr w:type="spellStart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>cunoscut</w:t>
      </w:r>
      <w:proofErr w:type="spellEnd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 xml:space="preserve">, </w:t>
      </w:r>
      <w:proofErr w:type="spellStart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>în</w:t>
      </w:r>
      <w:proofErr w:type="spellEnd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 xml:space="preserve"> general, ca un "</w:t>
      </w:r>
      <w:proofErr w:type="spellStart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>filtru</w:t>
      </w:r>
      <w:proofErr w:type="spellEnd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 xml:space="preserve"> de prim </w:t>
      </w:r>
      <w:proofErr w:type="spellStart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>ordin</w:t>
      </w:r>
      <w:proofErr w:type="spellEnd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 xml:space="preserve">" </w:t>
      </w:r>
      <w:proofErr w:type="spellStart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>sau</w:t>
      </w:r>
      <w:proofErr w:type="spellEnd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 xml:space="preserve"> un "</w:t>
      </w:r>
      <w:proofErr w:type="spellStart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>filtru</w:t>
      </w:r>
      <w:proofErr w:type="spellEnd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 xml:space="preserve"> cu un pol", </w:t>
      </w:r>
      <w:proofErr w:type="spellStart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>deoarece</w:t>
      </w:r>
      <w:proofErr w:type="spellEnd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 xml:space="preserve"> are </w:t>
      </w:r>
      <w:proofErr w:type="spellStart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>doar</w:t>
      </w:r>
      <w:proofErr w:type="spellEnd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 xml:space="preserve"> o </w:t>
      </w:r>
      <w:proofErr w:type="spellStart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>componentă</w:t>
      </w:r>
      <w:proofErr w:type="spellEnd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 xml:space="preserve"> "</w:t>
      </w:r>
      <w:proofErr w:type="spellStart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>reactivă</w:t>
      </w:r>
      <w:proofErr w:type="spellEnd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 xml:space="preserve">", </w:t>
      </w:r>
      <w:proofErr w:type="spellStart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>condensatorul</w:t>
      </w:r>
      <w:proofErr w:type="spellEnd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 xml:space="preserve">, </w:t>
      </w:r>
      <w:proofErr w:type="spellStart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>în</w:t>
      </w:r>
      <w:proofErr w:type="spellEnd"/>
      <w:r w:rsidRPr="03FEAC14" w:rsidR="1A921C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  <w:t xml:space="preserve"> circuit.</w:t>
      </w:r>
    </w:p>
    <w:p w:rsidR="03FEAC14" w:rsidP="03FEAC14" w:rsidRDefault="03FEAC14" w14:paraId="3C5C829F" w14:textId="24C6B0D2">
      <w:pPr>
        <w:pStyle w:val="Normal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none"/>
          <w:lang w:val="en-US"/>
        </w:rPr>
      </w:pPr>
    </w:p>
    <w:p w:rsidR="1A921CCF" w:rsidP="03FEAC14" w:rsidRDefault="1A921CCF" w14:paraId="2E2D4CC4" w14:textId="1A04C9BC">
      <w:pPr>
        <w:pStyle w:val="Normal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single"/>
          <w:lang w:val="en-US"/>
        </w:rPr>
      </w:pPr>
      <w:r w:rsidRPr="03FEAC14" w:rsidR="1A921CC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single"/>
          <w:lang w:val="en-US"/>
        </w:rPr>
        <w:t xml:space="preserve">Schema </w:t>
      </w:r>
      <w:proofErr w:type="spellStart"/>
      <w:r w:rsidRPr="03FEAC14" w:rsidR="1A921CC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single"/>
          <w:lang w:val="en-US"/>
        </w:rPr>
        <w:t>electrica</w:t>
      </w:r>
      <w:proofErr w:type="spellEnd"/>
      <w:r w:rsidRPr="03FEAC14" w:rsidR="1A921CC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single"/>
          <w:lang w:val="en-US"/>
        </w:rPr>
        <w:t xml:space="preserve"> a </w:t>
      </w:r>
      <w:proofErr w:type="spellStart"/>
      <w:r w:rsidRPr="03FEAC14" w:rsidR="1A921CC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single"/>
          <w:lang w:val="en-US"/>
        </w:rPr>
        <w:t>unui</w:t>
      </w:r>
      <w:proofErr w:type="spellEnd"/>
      <w:r w:rsidRPr="03FEAC14" w:rsidR="1A921CC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single"/>
          <w:lang w:val="en-US"/>
        </w:rPr>
        <w:t xml:space="preserve"> circuit RC low-pass:</w:t>
      </w:r>
    </w:p>
    <w:p w:rsidR="03FEAC14" w:rsidP="03FEAC14" w:rsidRDefault="03FEAC14" w14:paraId="58D6990C" w14:textId="50D49A77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single"/>
          <w:lang w:val="en-US"/>
        </w:rPr>
      </w:pPr>
    </w:p>
    <w:p w:rsidR="1A921CCF" w:rsidP="03FEAC14" w:rsidRDefault="1A921CCF" w14:paraId="2425F8F7" w14:textId="2B3F535E">
      <w:pPr>
        <w:pStyle w:val="Normal"/>
        <w:jc w:val="center"/>
      </w:pPr>
      <w:r w:rsidR="1A921CCF">
        <w:drawing>
          <wp:inline wp14:editId="0424EAC1" wp14:anchorId="223060FD">
            <wp:extent cx="4572000" cy="2085975"/>
            <wp:effectExtent l="0" t="0" r="0" b="0"/>
            <wp:docPr id="12604971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50a4fc69104f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FEAC14" w:rsidP="03FEAC14" w:rsidRDefault="03FEAC14" w14:paraId="09CB978A" w14:textId="3BFB4D66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  <w:u w:val="single"/>
        </w:rPr>
      </w:pPr>
    </w:p>
    <w:p w:rsidR="1A921CCF" w:rsidP="03FEAC14" w:rsidRDefault="1A921CCF" w14:paraId="27F9CE5D" w14:textId="2179A070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  <w:u w:val="single"/>
        </w:rPr>
      </w:pPr>
      <w:proofErr w:type="spellStart"/>
      <w:r w:rsidRPr="03FEAC14" w:rsidR="1A921CCF">
        <w:rPr>
          <w:rFonts w:ascii="Times New Roman" w:hAnsi="Times New Roman" w:eastAsia="Times New Roman" w:cs="Times New Roman"/>
          <w:b w:val="1"/>
          <w:bCs w:val="1"/>
          <w:sz w:val="28"/>
          <w:szCs w:val="28"/>
          <w:u w:val="single"/>
        </w:rPr>
        <w:t>Ecuatiile</w:t>
      </w:r>
      <w:proofErr w:type="spellEnd"/>
      <w:r w:rsidRPr="03FEAC14" w:rsidR="1A921CCF">
        <w:rPr>
          <w:rFonts w:ascii="Times New Roman" w:hAnsi="Times New Roman" w:eastAsia="Times New Roman" w:cs="Times New Roman"/>
          <w:b w:val="1"/>
          <w:bCs w:val="1"/>
          <w:sz w:val="28"/>
          <w:szCs w:val="28"/>
          <w:u w:val="single"/>
        </w:rPr>
        <w:t xml:space="preserve"> FTJ in RC in frecventa:</w:t>
      </w:r>
    </w:p>
    <w:p w:rsidR="533F05D1" w:rsidP="03FEAC14" w:rsidRDefault="533F05D1" w14:paraId="5B87246C" w14:textId="36258000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</w:pPr>
      <w:r w:rsidRPr="03FEAC14" w:rsidR="533F0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 xml:space="preserve">  </w:t>
      </w:r>
      <w:r w:rsidRPr="03FEAC14" w:rsidR="7AD02B6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>Functia</w:t>
      </w:r>
      <w:r w:rsidRPr="03FEAC14" w:rsidR="7AD02B6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 xml:space="preserve"> de transfer de </w:t>
      </w:r>
      <w:proofErr w:type="spellStart"/>
      <w:r w:rsidRPr="03FEAC14" w:rsidR="7AD02B6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>ordinul</w:t>
      </w:r>
      <w:proofErr w:type="spellEnd"/>
      <w:r w:rsidRPr="03FEAC14" w:rsidR="7AD02B6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 xml:space="preserve"> 1 </w:t>
      </w:r>
      <w:proofErr w:type="spellStart"/>
      <w:r w:rsidRPr="03FEAC14" w:rsidR="7AD02B6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>pentru</w:t>
      </w:r>
      <w:proofErr w:type="spellEnd"/>
      <w:r w:rsidRPr="03FEAC14" w:rsidR="7AD02B6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 xml:space="preserve"> un FTJ </w:t>
      </w:r>
      <w:proofErr w:type="spellStart"/>
      <w:r w:rsidRPr="03FEAC14" w:rsidR="7AD02B6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>este</w:t>
      </w:r>
      <w:proofErr w:type="spellEnd"/>
      <w:r w:rsidRPr="03FEAC14" w:rsidR="7AD02B6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 xml:space="preserve"> de forma:</w:t>
      </w:r>
    </w:p>
    <w:p w:rsidR="7AD02B60" w:rsidP="03FEAC14" w:rsidRDefault="7AD02B60" w14:paraId="65C9F787" w14:textId="4E8E1D73">
      <w:pPr>
        <w:pStyle w:val="Normal"/>
        <w:jc w:val="center"/>
      </w:pPr>
      <w:r w:rsidR="7AD02B60">
        <w:drawing>
          <wp:inline wp14:editId="57935B09" wp14:anchorId="260544C8">
            <wp:extent cx="1672318" cy="613889"/>
            <wp:effectExtent l="0" t="0" r="0" b="0"/>
            <wp:docPr id="5139222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ab8642666f42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2318" cy="61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EC9338" w:rsidP="03FEAC14" w:rsidRDefault="73EC9338" w14:paraId="18DEEEAB" w14:textId="4C17BCA4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03FEAC14" w:rsidR="73EC933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 xml:space="preserve">in care </w:t>
      </w:r>
      <w:r w:rsidRPr="03FEAC14" w:rsidR="73EC9338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>H</w:t>
      </w:r>
      <w:r w:rsidRPr="03FEAC14" w:rsidR="73EC9338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171717" w:themeColor="background2" w:themeTint="FF" w:themeShade="1A"/>
          <w:sz w:val="28"/>
          <w:szCs w:val="28"/>
          <w:vertAlign w:val="subscript"/>
          <w:lang w:val="en-US"/>
        </w:rPr>
        <w:t>0</w:t>
      </w:r>
      <w:r w:rsidRPr="03FEAC14" w:rsidR="73EC933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 xml:space="preserve"> </w:t>
      </w:r>
      <w:proofErr w:type="spellStart"/>
      <w:r w:rsidRPr="03FEAC14" w:rsidR="73EC933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>este</w:t>
      </w:r>
      <w:proofErr w:type="spellEnd"/>
      <w:r w:rsidRPr="03FEAC14" w:rsidR="73EC933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 xml:space="preserve"> </w:t>
      </w:r>
      <w:proofErr w:type="spellStart"/>
      <w:r w:rsidRPr="03FEAC14" w:rsidR="73EC933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>amplificarea</w:t>
      </w:r>
      <w:proofErr w:type="spellEnd"/>
      <w:r w:rsidRPr="03FEAC14" w:rsidR="73EC933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 xml:space="preserve"> (</w:t>
      </w:r>
      <w:proofErr w:type="spellStart"/>
      <w:r w:rsidRPr="03FEAC14" w:rsidR="73EC933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>castigul</w:t>
      </w:r>
      <w:proofErr w:type="spellEnd"/>
      <w:r w:rsidRPr="03FEAC14" w:rsidR="73EC933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 xml:space="preserve">) la </w:t>
      </w:r>
      <w:proofErr w:type="spellStart"/>
      <w:r w:rsidRPr="03FEAC14" w:rsidR="73EC933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>frecventa</w:t>
      </w:r>
      <w:proofErr w:type="spellEnd"/>
      <w:r w:rsidRPr="03FEAC14" w:rsidR="73EC933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 xml:space="preserve"> </w:t>
      </w:r>
      <w:proofErr w:type="spellStart"/>
      <w:r w:rsidRPr="03FEAC14" w:rsidR="73EC933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>iar</w:t>
      </w:r>
      <w:proofErr w:type="spellEnd"/>
      <w:r w:rsidRPr="03FEAC14" w:rsidR="73EC933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 xml:space="preserve"> </w:t>
      </w:r>
      <w:proofErr w:type="spellStart"/>
      <w:r w:rsidRPr="03FEAC14" w:rsidR="73EC933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>este</w:t>
      </w:r>
      <w:proofErr w:type="spellEnd"/>
      <w:r w:rsidRPr="03FEAC14" w:rsidR="73EC933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 xml:space="preserve"> </w:t>
      </w:r>
      <w:r w:rsidRPr="03FEAC14" w:rsidR="73EC9338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>w0</w:t>
      </w:r>
      <w:r w:rsidRPr="03FEAC14" w:rsidR="73EC933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 xml:space="preserve"> </w:t>
      </w:r>
      <w:proofErr w:type="spellStart"/>
      <w:r w:rsidRPr="03FEAC14" w:rsidR="73EC933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>pulsatia</w:t>
      </w:r>
      <w:proofErr w:type="spellEnd"/>
      <w:r w:rsidRPr="03FEAC14" w:rsidR="73EC933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 xml:space="preserve"> (</w:t>
      </w:r>
      <w:proofErr w:type="spellStart"/>
      <w:r w:rsidRPr="03FEAC14" w:rsidR="73EC933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>frecventa</w:t>
      </w:r>
      <w:proofErr w:type="spellEnd"/>
      <w:r w:rsidRPr="03FEAC14" w:rsidR="73EC933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>) caracteristica.</w:t>
      </w:r>
    </w:p>
    <w:p w:rsidR="3291786A" w:rsidP="03FEAC14" w:rsidRDefault="3291786A" w14:paraId="11BECD9A" w14:textId="09C54886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03FEAC14" w:rsidR="3291786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 xml:space="preserve">  In regim permanent, </w:t>
      </w:r>
      <w:proofErr w:type="spellStart"/>
      <w:r w:rsidRPr="03FEAC14" w:rsidR="3291786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>semnal</w:t>
      </w:r>
      <w:proofErr w:type="spellEnd"/>
      <w:r w:rsidRPr="03FEAC14" w:rsidR="3291786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 xml:space="preserve"> sinusoidal, </w:t>
      </w:r>
      <w:proofErr w:type="spellStart"/>
      <w:r w:rsidRPr="03FEAC14" w:rsidR="3291786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>transferul</w:t>
      </w:r>
      <w:proofErr w:type="spellEnd"/>
      <w:r w:rsidRPr="03FEAC14" w:rsidR="3291786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 xml:space="preserve"> </w:t>
      </w:r>
      <w:proofErr w:type="spellStart"/>
      <w:r w:rsidRPr="03FEAC14" w:rsidR="3291786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>intre</w:t>
      </w:r>
      <w:proofErr w:type="spellEnd"/>
      <w:r w:rsidRPr="03FEAC14" w:rsidR="3291786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 xml:space="preserve"> </w:t>
      </w:r>
      <w:proofErr w:type="spellStart"/>
      <w:r w:rsidRPr="03FEAC14" w:rsidR="3291786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>intrare</w:t>
      </w:r>
      <w:proofErr w:type="spellEnd"/>
      <w:r w:rsidRPr="03FEAC14" w:rsidR="3291786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 xml:space="preserve"> </w:t>
      </w:r>
      <w:proofErr w:type="spellStart"/>
      <w:r w:rsidRPr="03FEAC14" w:rsidR="3291786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>si</w:t>
      </w:r>
      <w:proofErr w:type="spellEnd"/>
      <w:r w:rsidRPr="03FEAC14" w:rsidR="3291786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 xml:space="preserve"> </w:t>
      </w:r>
      <w:proofErr w:type="spellStart"/>
      <w:r w:rsidRPr="03FEAC14" w:rsidR="3291786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>iesire</w:t>
      </w:r>
      <w:proofErr w:type="spellEnd"/>
      <w:r w:rsidRPr="03FEAC14" w:rsidR="3291786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 xml:space="preserve"> se </w:t>
      </w:r>
      <w:proofErr w:type="spellStart"/>
      <w:r w:rsidRPr="03FEAC14" w:rsidR="3291786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>poate</w:t>
      </w:r>
      <w:proofErr w:type="spellEnd"/>
      <w:r w:rsidRPr="03FEAC14" w:rsidR="3291786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 xml:space="preserve"> </w:t>
      </w:r>
      <w:proofErr w:type="spellStart"/>
      <w:r w:rsidRPr="03FEAC14" w:rsidR="3291786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>scrie</w:t>
      </w:r>
      <w:proofErr w:type="spellEnd"/>
      <w:r w:rsidRPr="03FEAC14" w:rsidR="3291786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 xml:space="preserve"> sub forma:</w:t>
      </w:r>
    </w:p>
    <w:p w:rsidR="3291786A" w:rsidP="03FEAC14" w:rsidRDefault="3291786A" w14:paraId="4089336D" w14:textId="78E25B79">
      <w:pPr>
        <w:pStyle w:val="Normal"/>
        <w:jc w:val="center"/>
      </w:pPr>
      <w:r w:rsidR="3291786A">
        <w:drawing>
          <wp:inline wp14:editId="0B6EFA62" wp14:anchorId="60F9332F">
            <wp:extent cx="1816909" cy="628405"/>
            <wp:effectExtent l="0" t="0" r="0" b="0"/>
            <wp:docPr id="14179086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24964d156d46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6909" cy="62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FEAC14" w:rsidP="03FEAC14" w:rsidRDefault="03FEAC14" w14:paraId="7ACBAC04" w14:textId="3848307F">
      <w:pPr>
        <w:pStyle w:val="Normal"/>
        <w:jc w:val="left"/>
      </w:pPr>
    </w:p>
    <w:p w:rsidR="4B90D0DC" w:rsidP="03FEAC14" w:rsidRDefault="4B90D0DC" w14:paraId="3315659B" w14:textId="132B34EB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03FEAC14" w:rsidR="4B90D0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 xml:space="preserve">  </w:t>
      </w:r>
      <w:proofErr w:type="spellStart"/>
      <w:r w:rsidRPr="03FEAC14" w:rsidR="4B90D0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>Caracteristica</w:t>
      </w:r>
      <w:proofErr w:type="spellEnd"/>
      <w:r w:rsidRPr="03FEAC14" w:rsidR="4B90D0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 xml:space="preserve"> de </w:t>
      </w:r>
      <w:proofErr w:type="spellStart"/>
      <w:r w:rsidRPr="03FEAC14" w:rsidR="4B90D0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>frecventa</w:t>
      </w:r>
      <w:proofErr w:type="spellEnd"/>
      <w:r w:rsidRPr="03FEAC14" w:rsidR="4B90D0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 xml:space="preserve"> la </w:t>
      </w:r>
      <w:proofErr w:type="spellStart"/>
      <w:r w:rsidRPr="03FEAC14" w:rsidR="4B90D0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>scara</w:t>
      </w:r>
      <w:proofErr w:type="spellEnd"/>
      <w:r w:rsidRPr="03FEAC14" w:rsidR="4B90D0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 xml:space="preserve"> </w:t>
      </w:r>
      <w:proofErr w:type="spellStart"/>
      <w:r w:rsidRPr="03FEAC14" w:rsidR="4B90D0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>dublu</w:t>
      </w:r>
      <w:proofErr w:type="spellEnd"/>
      <w:r w:rsidRPr="03FEAC14" w:rsidR="4B90D0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 xml:space="preserve"> logaritmica:</w:t>
      </w:r>
    </w:p>
    <w:p w:rsidR="73EAD79D" w:rsidP="03FEAC14" w:rsidRDefault="73EAD79D" w14:paraId="26386823" w14:textId="01FAC83C">
      <w:pPr>
        <w:pStyle w:val="Normal"/>
        <w:jc w:val="center"/>
      </w:pPr>
      <w:r w:rsidR="73EAD79D">
        <w:drawing>
          <wp:inline wp14:editId="160BE4ED" wp14:anchorId="0D2D57C5">
            <wp:extent cx="1932574" cy="547668"/>
            <wp:effectExtent l="0" t="0" r="0" b="0"/>
            <wp:docPr id="21367404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97f348e07a41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2574" cy="54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FEAC14" w:rsidP="03FEAC14" w:rsidRDefault="03FEAC14" w14:paraId="79320814" w14:textId="05638674">
      <w:pPr>
        <w:pStyle w:val="Normal"/>
        <w:jc w:val="center"/>
      </w:pPr>
    </w:p>
    <w:p w:rsidR="03FEAC14" w:rsidP="03FEAC14" w:rsidRDefault="03FEAC14" w14:paraId="63F37DAA" w14:textId="2A796B3A">
      <w:pPr>
        <w:pStyle w:val="Normal"/>
        <w:jc w:val="center"/>
      </w:pPr>
    </w:p>
    <w:p w:rsidR="03FEAC14" w:rsidP="03FEAC14" w:rsidRDefault="03FEAC14" w14:paraId="200C3247" w14:textId="32DB73C0">
      <w:pPr>
        <w:pStyle w:val="Normal"/>
        <w:jc w:val="center"/>
      </w:pPr>
    </w:p>
    <w:p w:rsidR="03FEAC14" w:rsidP="03FEAC14" w:rsidRDefault="03FEAC14" w14:paraId="6F06214F" w14:textId="7F329FB9">
      <w:pPr>
        <w:pStyle w:val="Normal"/>
        <w:jc w:val="center"/>
      </w:pPr>
    </w:p>
    <w:p w:rsidR="0F9B188C" w:rsidP="03FEAC14" w:rsidRDefault="0F9B188C" w14:paraId="3F68B6CB" w14:textId="2F424701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03FEAC14" w:rsidR="0F9B188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 xml:space="preserve">   </w:t>
      </w:r>
      <w:proofErr w:type="spellStart"/>
      <w:r w:rsidRPr="03FEAC14" w:rsidR="0F9B188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>Caracteristica</w:t>
      </w:r>
      <w:proofErr w:type="spellEnd"/>
      <w:r w:rsidRPr="03FEAC14" w:rsidR="0F9B188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 xml:space="preserve"> de </w:t>
      </w:r>
      <w:proofErr w:type="spellStart"/>
      <w:r w:rsidRPr="03FEAC14" w:rsidR="0F9B188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>faza</w:t>
      </w:r>
      <w:proofErr w:type="spellEnd"/>
      <w:r w:rsidRPr="03FEAC14" w:rsidR="0F9B188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 xml:space="preserve"> la </w:t>
      </w:r>
      <w:proofErr w:type="spellStart"/>
      <w:r w:rsidRPr="03FEAC14" w:rsidR="0F9B188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>scara</w:t>
      </w:r>
      <w:proofErr w:type="spellEnd"/>
      <w:r w:rsidRPr="03FEAC14" w:rsidR="0F9B188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 xml:space="preserve"> </w:t>
      </w:r>
      <w:proofErr w:type="spellStart"/>
      <w:r w:rsidRPr="03FEAC14" w:rsidR="0F9B188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>semilogaritmica</w:t>
      </w:r>
      <w:proofErr w:type="spellEnd"/>
      <w:r w:rsidRPr="03FEAC14" w:rsidR="0F9B188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>:</w:t>
      </w:r>
    </w:p>
    <w:p w:rsidR="0F9B188C" w:rsidP="03FEAC14" w:rsidRDefault="0F9B188C" w14:paraId="1E849CC0" w14:textId="67B7E959">
      <w:pPr>
        <w:pStyle w:val="Normal"/>
        <w:jc w:val="center"/>
      </w:pPr>
      <w:r w:rsidR="0F9B188C">
        <w:drawing>
          <wp:inline wp14:editId="43CADDF1" wp14:anchorId="351409D5">
            <wp:extent cx="1383141" cy="605591"/>
            <wp:effectExtent l="0" t="0" r="0" b="0"/>
            <wp:docPr id="11459792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44c08ea4504e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3141" cy="60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F2AA2D" w:rsidP="03FEAC14" w:rsidRDefault="74F2AA2D" w14:paraId="5683D570" w14:textId="3115E962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03FEAC14" w:rsidR="74F2AA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 xml:space="preserve">   </w:t>
      </w:r>
      <w:proofErr w:type="spellStart"/>
      <w:r w:rsidRPr="03FEAC14" w:rsidR="74F2AA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>Parametrii</w:t>
      </w:r>
      <w:proofErr w:type="spellEnd"/>
      <w:r w:rsidRPr="03FEAC14" w:rsidR="74F2AA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 xml:space="preserve"> </w:t>
      </w:r>
      <w:proofErr w:type="spellStart"/>
      <w:r w:rsidRPr="03FEAC14" w:rsidR="74F2AA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>functiei</w:t>
      </w:r>
      <w:proofErr w:type="spellEnd"/>
      <w:r w:rsidRPr="03FEAC14" w:rsidR="74F2AA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 xml:space="preserve"> de transfer:</w:t>
      </w:r>
    </w:p>
    <w:p w:rsidR="74F2AA2D" w:rsidP="03FEAC14" w:rsidRDefault="74F2AA2D" w14:paraId="637C1E63" w14:textId="21DFBD97">
      <w:pPr>
        <w:pStyle w:val="Normal"/>
        <w:jc w:val="center"/>
      </w:pPr>
      <w:r w:rsidR="74F2AA2D">
        <w:drawing>
          <wp:inline wp14:editId="4CD5474F" wp14:anchorId="025CFE6F">
            <wp:extent cx="1817304" cy="592155"/>
            <wp:effectExtent l="0" t="0" r="0" b="0"/>
            <wp:docPr id="4573114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a055f8b10c42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7304" cy="59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D1F21F" w:rsidP="03FEAC14" w:rsidRDefault="56D1F21F" w14:paraId="632C0E3B" w14:textId="565BF7D7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</w:pPr>
      <w:r w:rsidRPr="03FEAC14" w:rsidR="56D1F2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 xml:space="preserve">   </w:t>
      </w:r>
      <w:proofErr w:type="spellStart"/>
      <w:r w:rsidRPr="03FEAC14" w:rsidR="74F2AA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>Functia</w:t>
      </w:r>
      <w:proofErr w:type="spellEnd"/>
      <w:r w:rsidRPr="03FEAC14" w:rsidR="74F2AA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 xml:space="preserve"> de transfer se deduce-</w:t>
      </w:r>
      <w:proofErr w:type="spellStart"/>
      <w:r w:rsidRPr="03FEAC14" w:rsidR="74F2AA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>printr</w:t>
      </w:r>
      <w:proofErr w:type="spellEnd"/>
      <w:r w:rsidRPr="03FEAC14" w:rsidR="74F2AA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 xml:space="preserve">-un </w:t>
      </w:r>
      <w:proofErr w:type="spellStart"/>
      <w:r w:rsidRPr="03FEAC14" w:rsidR="74F2AA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>divizor</w:t>
      </w:r>
      <w:proofErr w:type="spellEnd"/>
      <w:r w:rsidRPr="03FEAC14" w:rsidR="74F2AA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 xml:space="preserve"> de </w:t>
      </w:r>
      <w:proofErr w:type="spellStart"/>
      <w:r w:rsidRPr="03FEAC14" w:rsidR="74F2AA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>tensiune</w:t>
      </w:r>
      <w:proofErr w:type="spellEnd"/>
      <w:r w:rsidRPr="03FEAC14" w:rsidR="74F2AA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>:</w:t>
      </w:r>
      <w:r w:rsidRPr="03FEAC14" w:rsidR="329658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 xml:space="preserve">    s=jw</w:t>
      </w:r>
    </w:p>
    <w:p w:rsidR="329658A4" w:rsidP="03FEAC14" w:rsidRDefault="329658A4" w14:paraId="24698219" w14:textId="5EB1736E">
      <w:pPr>
        <w:pStyle w:val="Normal"/>
        <w:jc w:val="center"/>
      </w:pPr>
      <w:r w:rsidR="329658A4">
        <w:drawing>
          <wp:inline wp14:editId="7803B6C8" wp14:anchorId="549579EF">
            <wp:extent cx="2388054" cy="1022491"/>
            <wp:effectExtent l="0" t="0" r="0" b="0"/>
            <wp:docPr id="4095109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9a6a6a2e3e49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054" cy="102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9658A4" w:rsidP="03FEAC14" w:rsidRDefault="329658A4" w14:paraId="38FCBD86" w14:textId="7511CA8E">
      <w:pPr>
        <w:pStyle w:val="Normal"/>
        <w:jc w:val="left"/>
      </w:pPr>
      <w:r w:rsidRPr="03FEAC14" w:rsidR="329658A4">
        <w:rPr>
          <w:rFonts w:ascii="Times New Roman" w:hAnsi="Times New Roman" w:eastAsia="Times New Roman" w:cs="Times New Roman"/>
          <w:sz w:val="28"/>
          <w:szCs w:val="28"/>
        </w:rPr>
        <w:t xml:space="preserve">   </w:t>
      </w:r>
      <w:proofErr w:type="spellStart"/>
      <w:r w:rsidRPr="03FEAC14" w:rsidR="329658A4">
        <w:rPr>
          <w:rFonts w:ascii="Times New Roman" w:hAnsi="Times New Roman" w:eastAsia="Times New Roman" w:cs="Times New Roman"/>
          <w:sz w:val="28"/>
          <w:szCs w:val="28"/>
        </w:rPr>
        <w:t>Frecventa</w:t>
      </w:r>
      <w:proofErr w:type="spellEnd"/>
      <w:r w:rsidRPr="03FEAC14" w:rsidR="329658A4">
        <w:rPr>
          <w:rFonts w:ascii="Times New Roman" w:hAnsi="Times New Roman" w:eastAsia="Times New Roman" w:cs="Times New Roman"/>
          <w:sz w:val="28"/>
          <w:szCs w:val="28"/>
        </w:rPr>
        <w:t xml:space="preserve"> de </w:t>
      </w:r>
      <w:proofErr w:type="spellStart"/>
      <w:r w:rsidRPr="03FEAC14" w:rsidR="329658A4">
        <w:rPr>
          <w:rFonts w:ascii="Times New Roman" w:hAnsi="Times New Roman" w:eastAsia="Times New Roman" w:cs="Times New Roman"/>
          <w:sz w:val="28"/>
          <w:szCs w:val="28"/>
        </w:rPr>
        <w:t>taiere</w:t>
      </w:r>
      <w:proofErr w:type="spellEnd"/>
      <w:r w:rsidRPr="03FEAC14" w:rsidR="329658A4">
        <w:rPr>
          <w:rFonts w:ascii="Times New Roman" w:hAnsi="Times New Roman" w:eastAsia="Times New Roman" w:cs="Times New Roman"/>
          <w:sz w:val="28"/>
          <w:szCs w:val="28"/>
        </w:rPr>
        <w:t xml:space="preserve"> a </w:t>
      </w:r>
      <w:proofErr w:type="spellStart"/>
      <w:r w:rsidRPr="03FEAC14" w:rsidR="329658A4">
        <w:rPr>
          <w:rFonts w:ascii="Times New Roman" w:hAnsi="Times New Roman" w:eastAsia="Times New Roman" w:cs="Times New Roman"/>
          <w:sz w:val="28"/>
          <w:szCs w:val="28"/>
        </w:rPr>
        <w:t>filtrului</w:t>
      </w:r>
      <w:proofErr w:type="spellEnd"/>
      <w:r w:rsidRPr="03FEAC14" w:rsidR="329658A4">
        <w:rPr>
          <w:rFonts w:ascii="Times New Roman" w:hAnsi="Times New Roman" w:eastAsia="Times New Roman" w:cs="Times New Roman"/>
          <w:sz w:val="28"/>
          <w:szCs w:val="28"/>
        </w:rPr>
        <w:t>:</w:t>
      </w:r>
    </w:p>
    <w:p w:rsidR="329658A4" w:rsidP="03FEAC14" w:rsidRDefault="329658A4" w14:paraId="1C7848B6" w14:textId="3BA41C81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329658A4">
        <w:drawing>
          <wp:inline wp14:editId="4A2B4DF8" wp14:anchorId="02ECD23D">
            <wp:extent cx="937532" cy="569529"/>
            <wp:effectExtent l="0" t="0" r="0" b="0"/>
            <wp:docPr id="719808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1bf805ce894f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7532" cy="56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9658A4" w:rsidP="03FEAC14" w:rsidRDefault="329658A4" w14:paraId="01A8471F" w14:textId="3FE39EEB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proofErr w:type="spellStart"/>
      <w:r w:rsidRPr="03FEAC14" w:rsidR="329658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>frecventa</w:t>
      </w:r>
      <w:proofErr w:type="spellEnd"/>
      <w:r w:rsidRPr="03FEAC14" w:rsidR="329658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 xml:space="preserve"> la care </w:t>
      </w:r>
      <w:proofErr w:type="spellStart"/>
      <w:r w:rsidRPr="03FEAC14" w:rsidR="329658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>modulul</w:t>
      </w:r>
      <w:proofErr w:type="spellEnd"/>
      <w:r w:rsidRPr="03FEAC14" w:rsidR="329658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 xml:space="preserve"> </w:t>
      </w:r>
      <w:proofErr w:type="spellStart"/>
      <w:r w:rsidRPr="03FEAC14" w:rsidR="329658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>amplificarii</w:t>
      </w:r>
      <w:proofErr w:type="spellEnd"/>
      <w:r w:rsidRPr="03FEAC14" w:rsidR="329658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 xml:space="preserve"> de </w:t>
      </w:r>
      <w:proofErr w:type="spellStart"/>
      <w:r w:rsidRPr="03FEAC14" w:rsidR="329658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>tensiune</w:t>
      </w:r>
      <w:proofErr w:type="spellEnd"/>
      <w:r w:rsidRPr="03FEAC14" w:rsidR="329658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 xml:space="preserve"> </w:t>
      </w:r>
      <w:proofErr w:type="spellStart"/>
      <w:r w:rsidRPr="03FEAC14" w:rsidR="329658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>scade</w:t>
      </w:r>
      <w:proofErr w:type="spellEnd"/>
      <w:r w:rsidRPr="03FEAC14" w:rsidR="329658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 xml:space="preserve"> cu 3 dB in </w:t>
      </w:r>
      <w:proofErr w:type="spellStart"/>
      <w:r w:rsidRPr="03FEAC14" w:rsidR="329658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>comparatie</w:t>
      </w:r>
      <w:proofErr w:type="spellEnd"/>
      <w:r w:rsidRPr="03FEAC14" w:rsidR="329658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 xml:space="preserve"> cu </w:t>
      </w:r>
      <w:proofErr w:type="spellStart"/>
      <w:r w:rsidRPr="03FEAC14" w:rsidR="329658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>modulul</w:t>
      </w:r>
      <w:proofErr w:type="spellEnd"/>
      <w:r w:rsidRPr="03FEAC14" w:rsidR="329658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 xml:space="preserve"> </w:t>
      </w:r>
      <w:proofErr w:type="spellStart"/>
      <w:r w:rsidRPr="03FEAC14" w:rsidR="329658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>amplificarii</w:t>
      </w:r>
      <w:proofErr w:type="spellEnd"/>
      <w:r w:rsidRPr="03FEAC14" w:rsidR="329658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 xml:space="preserve"> la </w:t>
      </w:r>
      <w:proofErr w:type="spellStart"/>
      <w:r w:rsidRPr="03FEAC14" w:rsidR="329658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>frecventa</w:t>
      </w:r>
      <w:proofErr w:type="spellEnd"/>
      <w:r w:rsidRPr="03FEAC14" w:rsidR="329658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 xml:space="preserve"> zero, </w:t>
      </w:r>
      <w:r w:rsidRPr="03FEAC14" w:rsidR="329658A4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>H</w:t>
      </w:r>
      <w:r w:rsidRPr="03FEAC14" w:rsidR="329658A4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171717" w:themeColor="background2" w:themeTint="FF" w:themeShade="1A"/>
          <w:sz w:val="28"/>
          <w:szCs w:val="28"/>
          <w:vertAlign w:val="subscript"/>
          <w:lang w:val="en-US"/>
        </w:rPr>
        <w:t>0.</w:t>
      </w:r>
    </w:p>
    <w:p w:rsidR="08944766" w:rsidP="03FEAC14" w:rsidRDefault="08944766" w14:paraId="02B71BEF" w14:textId="1F0252C3">
      <w:pPr>
        <w:pStyle w:val="Normal"/>
        <w:jc w:val="center"/>
      </w:pPr>
      <w:r w:rsidR="08944766">
        <w:drawing>
          <wp:inline wp14:editId="1B2F5D45" wp14:anchorId="2F6B7F32">
            <wp:extent cx="3224341" cy="2267712"/>
            <wp:effectExtent l="0" t="0" r="0" b="0"/>
            <wp:docPr id="12763031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ee71a74e9b46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4341" cy="226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FEAC14" w:rsidP="03FEAC14" w:rsidRDefault="03FEAC14" w14:paraId="6ED1BCB1" w14:textId="00987480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</w:pPr>
    </w:p>
    <w:p w:rsidR="03FEAC14" w:rsidP="03FEAC14" w:rsidRDefault="03FEAC14" w14:paraId="00D1EE0B" w14:textId="250841F3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</w:pPr>
    </w:p>
    <w:p w:rsidR="03FEAC14" w:rsidP="03FEAC14" w:rsidRDefault="03FEAC14" w14:paraId="213AA46E" w14:textId="4B14A519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  <w:u w:val="single"/>
        </w:rPr>
      </w:pPr>
    </w:p>
    <w:p w:rsidR="03FEAC14" w:rsidP="03FEAC14" w:rsidRDefault="03FEAC14" w14:paraId="3975C057" w14:textId="6A99630A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  <w:u w:val="single"/>
        </w:rPr>
      </w:pPr>
    </w:p>
    <w:p w:rsidR="03FEAC14" w:rsidP="03FEAC14" w:rsidRDefault="03FEAC14" w14:paraId="7E91D23C" w14:textId="44033B1D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  <w:u w:val="single"/>
        </w:rPr>
      </w:pPr>
    </w:p>
    <w:p w:rsidR="43A72814" w:rsidP="03FEAC14" w:rsidRDefault="43A72814" w14:paraId="2D413347" w14:textId="7D65BD3B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36"/>
          <w:szCs w:val="36"/>
          <w:u w:val="single"/>
        </w:rPr>
      </w:pPr>
      <w:r w:rsidRPr="03FEAC14" w:rsidR="43A72814">
        <w:rPr>
          <w:rFonts w:ascii="Times New Roman" w:hAnsi="Times New Roman" w:eastAsia="Times New Roman" w:cs="Times New Roman"/>
          <w:b w:val="1"/>
          <w:bCs w:val="1"/>
          <w:sz w:val="36"/>
          <w:szCs w:val="36"/>
          <w:u w:val="single"/>
        </w:rPr>
        <w:t>FILTRUL-TRECE-SUS</w:t>
      </w:r>
    </w:p>
    <w:p w:rsidR="03FEAC14" w:rsidP="03FEAC14" w:rsidRDefault="03FEAC14" w14:paraId="56642ED7" w14:textId="45923AF8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sz w:val="36"/>
          <w:szCs w:val="36"/>
          <w:u w:val="single"/>
        </w:rPr>
      </w:pPr>
    </w:p>
    <w:p w:rsidR="43A72814" w:rsidP="03FEAC14" w:rsidRDefault="43A72814" w14:paraId="3ED0F7CF" w14:textId="30E479C4">
      <w:pPr>
        <w:pStyle w:val="Normal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03FEAC14" w:rsidR="43A728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 xml:space="preserve"> Filtrul </w:t>
      </w:r>
      <w:r w:rsidRPr="03FEAC14" w:rsidR="43A728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8761D"/>
          <w:sz w:val="28"/>
          <w:szCs w:val="28"/>
          <w:lang w:val="en-US"/>
        </w:rPr>
        <w:t>High Pass</w:t>
      </w:r>
      <w:r w:rsidRPr="03FEAC14" w:rsidR="43A728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 xml:space="preserve"> - </w:t>
      </w:r>
      <w:proofErr w:type="spellStart"/>
      <w:r w:rsidRPr="03FEAC14" w:rsidR="43A728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>filtrul</w:t>
      </w:r>
      <w:proofErr w:type="spellEnd"/>
      <w:r w:rsidRPr="03FEAC14" w:rsidR="43A728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 xml:space="preserve"> </w:t>
      </w:r>
      <w:proofErr w:type="spellStart"/>
      <w:r w:rsidRPr="03FEAC14" w:rsidR="43A728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>trece</w:t>
      </w:r>
      <w:proofErr w:type="spellEnd"/>
      <w:r w:rsidRPr="03FEAC14" w:rsidR="43A728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 xml:space="preserve">-sus </w:t>
      </w:r>
      <w:proofErr w:type="spellStart"/>
      <w:r w:rsidRPr="03FEAC14" w:rsidR="43A728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>permite</w:t>
      </w:r>
      <w:proofErr w:type="spellEnd"/>
      <w:r w:rsidRPr="03FEAC14" w:rsidR="43A728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 xml:space="preserve"> </w:t>
      </w:r>
      <w:proofErr w:type="spellStart"/>
      <w:r w:rsidRPr="03FEAC14" w:rsidR="43A728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>doar</w:t>
      </w:r>
      <w:proofErr w:type="spellEnd"/>
      <w:r w:rsidRPr="03FEAC14" w:rsidR="43A728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 xml:space="preserve"> </w:t>
      </w:r>
      <w:proofErr w:type="spellStart"/>
      <w:r w:rsidRPr="03FEAC14" w:rsidR="43A728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>trecerea</w:t>
      </w:r>
      <w:proofErr w:type="spellEnd"/>
      <w:r w:rsidRPr="03FEAC14" w:rsidR="43A728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 xml:space="preserve"> </w:t>
      </w:r>
      <w:proofErr w:type="spellStart"/>
      <w:r w:rsidRPr="03FEAC14" w:rsidR="43A728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>semnalelor</w:t>
      </w:r>
      <w:proofErr w:type="spellEnd"/>
      <w:r w:rsidRPr="03FEAC14" w:rsidR="43A728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 xml:space="preserve"> de </w:t>
      </w:r>
      <w:proofErr w:type="spellStart"/>
      <w:r w:rsidRPr="03FEAC14" w:rsidR="43A728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>înaltă</w:t>
      </w:r>
      <w:proofErr w:type="spellEnd"/>
      <w:r w:rsidRPr="03FEAC14" w:rsidR="43A728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 xml:space="preserve"> </w:t>
      </w:r>
      <w:proofErr w:type="spellStart"/>
      <w:r w:rsidRPr="03FEAC14" w:rsidR="43A728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>frecvență</w:t>
      </w:r>
      <w:proofErr w:type="spellEnd"/>
      <w:r w:rsidRPr="03FEAC14" w:rsidR="43A728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 xml:space="preserve"> de la </w:t>
      </w:r>
      <w:proofErr w:type="spellStart"/>
      <w:r w:rsidRPr="03FEAC14" w:rsidR="43A728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>frecvența</w:t>
      </w:r>
      <w:proofErr w:type="spellEnd"/>
      <w:r w:rsidRPr="03FEAC14" w:rsidR="43A728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 xml:space="preserve"> </w:t>
      </w:r>
      <w:proofErr w:type="spellStart"/>
      <w:r w:rsidRPr="03FEAC14" w:rsidR="43A728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>lui</w:t>
      </w:r>
      <w:proofErr w:type="spellEnd"/>
      <w:r w:rsidRPr="03FEAC14" w:rsidR="43A728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 xml:space="preserve"> de </w:t>
      </w:r>
      <w:proofErr w:type="spellStart"/>
      <w:r w:rsidRPr="03FEAC14" w:rsidR="43A728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>tăiere</w:t>
      </w:r>
      <w:proofErr w:type="spellEnd"/>
      <w:r w:rsidRPr="03FEAC14" w:rsidR="43A728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 xml:space="preserve">, </w:t>
      </w:r>
      <w:proofErr w:type="spellStart"/>
      <w:r w:rsidRPr="03FEAC14" w:rsidR="43A728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>punctul</w:t>
      </w:r>
      <w:proofErr w:type="spellEnd"/>
      <w:r w:rsidRPr="03FEAC14" w:rsidR="43A728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 xml:space="preserve"> </w:t>
      </w:r>
      <w:proofErr w:type="spellStart"/>
      <w:r w:rsidRPr="03FEAC14" w:rsidR="43A728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>ƒc</w:t>
      </w:r>
      <w:proofErr w:type="spellEnd"/>
      <w:r w:rsidRPr="03FEAC14" w:rsidR="43A728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 xml:space="preserve">, </w:t>
      </w:r>
      <w:proofErr w:type="spellStart"/>
      <w:r w:rsidRPr="03FEAC14" w:rsidR="43A728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>până</w:t>
      </w:r>
      <w:proofErr w:type="spellEnd"/>
      <w:r w:rsidRPr="03FEAC14" w:rsidR="43A728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 xml:space="preserve"> la </w:t>
      </w:r>
      <w:proofErr w:type="spellStart"/>
      <w:r w:rsidRPr="03FEAC14" w:rsidR="43A728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>infinit</w:t>
      </w:r>
      <w:proofErr w:type="spellEnd"/>
      <w:r w:rsidRPr="03FEAC14" w:rsidR="43A728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 xml:space="preserve">, </w:t>
      </w:r>
      <w:proofErr w:type="spellStart"/>
      <w:r w:rsidRPr="03FEAC14" w:rsidR="43A728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>în</w:t>
      </w:r>
      <w:proofErr w:type="spellEnd"/>
      <w:r w:rsidRPr="03FEAC14" w:rsidR="43A728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 xml:space="preserve"> </w:t>
      </w:r>
      <w:proofErr w:type="spellStart"/>
      <w:r w:rsidRPr="03FEAC14" w:rsidR="43A728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>timp</w:t>
      </w:r>
      <w:proofErr w:type="spellEnd"/>
      <w:r w:rsidRPr="03FEAC14" w:rsidR="43A728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 xml:space="preserve"> </w:t>
      </w:r>
      <w:proofErr w:type="spellStart"/>
      <w:r w:rsidRPr="03FEAC14" w:rsidR="43A728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>ce</w:t>
      </w:r>
      <w:proofErr w:type="spellEnd"/>
      <w:r w:rsidRPr="03FEAC14" w:rsidR="43A728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 xml:space="preserve"> le </w:t>
      </w:r>
      <w:proofErr w:type="spellStart"/>
      <w:r w:rsidRPr="03FEAC14" w:rsidR="43A728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>blochează</w:t>
      </w:r>
      <w:proofErr w:type="spellEnd"/>
      <w:r w:rsidRPr="03FEAC14" w:rsidR="43A728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 xml:space="preserve"> pe </w:t>
      </w:r>
      <w:proofErr w:type="spellStart"/>
      <w:r w:rsidRPr="03FEAC14" w:rsidR="43A728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>oricare</w:t>
      </w:r>
      <w:proofErr w:type="spellEnd"/>
      <w:r w:rsidRPr="03FEAC14" w:rsidR="43A728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 xml:space="preserve"> </w:t>
      </w:r>
      <w:proofErr w:type="spellStart"/>
      <w:r w:rsidRPr="03FEAC14" w:rsidR="43A728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>altele</w:t>
      </w:r>
      <w:proofErr w:type="spellEnd"/>
      <w:r w:rsidRPr="03FEAC14" w:rsidR="43A728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 xml:space="preserve"> </w:t>
      </w:r>
      <w:proofErr w:type="spellStart"/>
      <w:r w:rsidRPr="03FEAC14" w:rsidR="43A728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>mai</w:t>
      </w:r>
      <w:proofErr w:type="spellEnd"/>
      <w:r w:rsidRPr="03FEAC14" w:rsidR="43A728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 xml:space="preserve"> </w:t>
      </w:r>
      <w:proofErr w:type="spellStart"/>
      <w:r w:rsidRPr="03FEAC14" w:rsidR="43A728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>joase</w:t>
      </w:r>
      <w:proofErr w:type="spellEnd"/>
      <w:r w:rsidRPr="03FEAC14" w:rsidR="43A728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8"/>
          <w:szCs w:val="28"/>
          <w:lang w:val="en-US"/>
        </w:rPr>
        <w:t>.</w:t>
      </w:r>
    </w:p>
    <w:p w:rsidR="43A72814" w:rsidP="03FEAC14" w:rsidRDefault="43A72814" w14:paraId="48F9BF98" w14:textId="5B453D0B">
      <w:pPr>
        <w:pStyle w:val="Normal"/>
        <w:jc w:val="center"/>
      </w:pPr>
      <w:r w:rsidR="43A72814">
        <w:drawing>
          <wp:inline wp14:editId="49188A2B" wp14:anchorId="02B56AF3">
            <wp:extent cx="2005893" cy="2254558"/>
            <wp:effectExtent l="0" t="0" r="0" b="0"/>
            <wp:docPr id="5924836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8becd0308f42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5893" cy="225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FEAC14" w:rsidP="03FEAC14" w:rsidRDefault="03FEAC14" w14:paraId="0084FC08" w14:textId="599E1340">
      <w:pPr>
        <w:pStyle w:val="Normal"/>
        <w:jc w:val="center"/>
      </w:pPr>
    </w:p>
    <w:p w:rsidR="43A72814" w:rsidP="03FEAC14" w:rsidRDefault="43A72814" w14:paraId="168D4127" w14:textId="0EE7E73C">
      <w:pPr>
        <w:pStyle w:val="Normal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single"/>
          <w:lang w:val="en-US"/>
        </w:rPr>
      </w:pPr>
      <w:r w:rsidRPr="03FEAC14" w:rsidR="43A7281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single"/>
          <w:lang w:val="en-US"/>
        </w:rPr>
        <w:t xml:space="preserve">Schema </w:t>
      </w:r>
      <w:proofErr w:type="spellStart"/>
      <w:r w:rsidRPr="03FEAC14" w:rsidR="43A7281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single"/>
          <w:lang w:val="en-US"/>
        </w:rPr>
        <w:t>electrica</w:t>
      </w:r>
      <w:proofErr w:type="spellEnd"/>
      <w:r w:rsidRPr="03FEAC14" w:rsidR="43A7281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single"/>
          <w:lang w:val="en-US"/>
        </w:rPr>
        <w:t xml:space="preserve"> a </w:t>
      </w:r>
      <w:proofErr w:type="spellStart"/>
      <w:r w:rsidRPr="03FEAC14" w:rsidR="43A7281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single"/>
          <w:lang w:val="en-US"/>
        </w:rPr>
        <w:t>unui</w:t>
      </w:r>
      <w:proofErr w:type="spellEnd"/>
      <w:r w:rsidRPr="03FEAC14" w:rsidR="43A7281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12121"/>
          <w:sz w:val="28"/>
          <w:szCs w:val="28"/>
          <w:u w:val="single"/>
          <w:lang w:val="en-US"/>
        </w:rPr>
        <w:t xml:space="preserve"> circuit RC high-pass:</w:t>
      </w:r>
    </w:p>
    <w:p w:rsidR="43A72814" w:rsidP="03FEAC14" w:rsidRDefault="43A72814" w14:paraId="17B8D934" w14:textId="2F2E2D6E">
      <w:pPr>
        <w:pStyle w:val="Normal"/>
        <w:jc w:val="center"/>
      </w:pPr>
      <w:r w:rsidR="43A72814">
        <w:drawing>
          <wp:inline wp14:editId="54BF1CA2" wp14:anchorId="4F8EE121">
            <wp:extent cx="4272642" cy="2074012"/>
            <wp:effectExtent l="0" t="0" r="0" b="0"/>
            <wp:docPr id="17938389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78eeb1d1af47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2642" cy="207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FEAC14" w:rsidP="03FEAC14" w:rsidRDefault="03FEAC14" w14:paraId="571E77B1" w14:textId="13568A9E">
      <w:pPr>
        <w:pStyle w:val="Normal"/>
        <w:jc w:val="center"/>
      </w:pPr>
    </w:p>
    <w:p w:rsidR="43A72814" w:rsidP="03FEAC14" w:rsidRDefault="43A72814" w14:paraId="731A2E11" w14:textId="08E8E0F0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03FEAC14" w:rsidR="43A72814">
        <w:rPr>
          <w:rFonts w:ascii="Times New Roman" w:hAnsi="Times New Roman" w:eastAsia="Times New Roman" w:cs="Times New Roman"/>
          <w:sz w:val="28"/>
          <w:szCs w:val="28"/>
        </w:rPr>
        <w:t xml:space="preserve">  Ca </w:t>
      </w:r>
      <w:proofErr w:type="spellStart"/>
      <w:r w:rsidRPr="03FEAC14" w:rsidR="43A72814">
        <w:rPr>
          <w:rFonts w:ascii="Times New Roman" w:hAnsi="Times New Roman" w:eastAsia="Times New Roman" w:cs="Times New Roman"/>
          <w:sz w:val="28"/>
          <w:szCs w:val="28"/>
        </w:rPr>
        <w:t>si</w:t>
      </w:r>
      <w:proofErr w:type="spellEnd"/>
      <w:r w:rsidRPr="03FEAC14" w:rsidR="43A72814">
        <w:rPr>
          <w:rFonts w:ascii="Times New Roman" w:hAnsi="Times New Roman" w:eastAsia="Times New Roman" w:cs="Times New Roman"/>
          <w:sz w:val="28"/>
          <w:szCs w:val="28"/>
        </w:rPr>
        <w:t xml:space="preserve"> la FTJ, </w:t>
      </w:r>
      <w:proofErr w:type="spellStart"/>
      <w:r w:rsidRPr="03FEAC14" w:rsidR="43A72814">
        <w:rPr>
          <w:rFonts w:ascii="Times New Roman" w:hAnsi="Times New Roman" w:eastAsia="Times New Roman" w:cs="Times New Roman"/>
          <w:sz w:val="28"/>
          <w:szCs w:val="28"/>
        </w:rPr>
        <w:t>frecventa</w:t>
      </w:r>
      <w:proofErr w:type="spellEnd"/>
      <w:r w:rsidRPr="03FEAC14" w:rsidR="43A72814">
        <w:rPr>
          <w:rFonts w:ascii="Times New Roman" w:hAnsi="Times New Roman" w:eastAsia="Times New Roman" w:cs="Times New Roman"/>
          <w:sz w:val="28"/>
          <w:szCs w:val="28"/>
        </w:rPr>
        <w:t xml:space="preserve"> de </w:t>
      </w:r>
      <w:proofErr w:type="spellStart"/>
      <w:r w:rsidRPr="03FEAC14" w:rsidR="43A72814">
        <w:rPr>
          <w:rFonts w:ascii="Times New Roman" w:hAnsi="Times New Roman" w:eastAsia="Times New Roman" w:cs="Times New Roman"/>
          <w:sz w:val="28"/>
          <w:szCs w:val="28"/>
        </w:rPr>
        <w:t>taiere</w:t>
      </w:r>
      <w:proofErr w:type="spellEnd"/>
      <w:r w:rsidRPr="03FEAC14" w:rsidR="43A72814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3FEAC14" w:rsidR="448B93AF">
        <w:rPr>
          <w:rFonts w:ascii="Times New Roman" w:hAnsi="Times New Roman" w:eastAsia="Times New Roman" w:cs="Times New Roman"/>
          <w:sz w:val="28"/>
          <w:szCs w:val="28"/>
        </w:rPr>
        <w:t>si</w:t>
      </w:r>
      <w:proofErr w:type="spellEnd"/>
      <w:r w:rsidRPr="03FEAC14" w:rsidR="448B93A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3FEAC14" w:rsidR="448B93AF">
        <w:rPr>
          <w:rFonts w:ascii="Times New Roman" w:hAnsi="Times New Roman" w:eastAsia="Times New Roman" w:cs="Times New Roman"/>
          <w:sz w:val="28"/>
          <w:szCs w:val="28"/>
        </w:rPr>
        <w:t>parametrii</w:t>
      </w:r>
      <w:proofErr w:type="spellEnd"/>
      <w:r w:rsidRPr="03FEAC14" w:rsidR="448B93A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3FEAC14" w:rsidR="448B93AF">
        <w:rPr>
          <w:rFonts w:ascii="Times New Roman" w:hAnsi="Times New Roman" w:eastAsia="Times New Roman" w:cs="Times New Roman"/>
          <w:sz w:val="28"/>
          <w:szCs w:val="28"/>
        </w:rPr>
        <w:t>functiei</w:t>
      </w:r>
      <w:proofErr w:type="spellEnd"/>
      <w:r w:rsidRPr="03FEAC14" w:rsidR="448B93AF">
        <w:rPr>
          <w:rFonts w:ascii="Times New Roman" w:hAnsi="Times New Roman" w:eastAsia="Times New Roman" w:cs="Times New Roman"/>
          <w:sz w:val="28"/>
          <w:szCs w:val="28"/>
        </w:rPr>
        <w:t xml:space="preserve"> de transfer </w:t>
      </w:r>
      <w:r w:rsidRPr="03FEAC14" w:rsidR="43A72814">
        <w:rPr>
          <w:rFonts w:ascii="Times New Roman" w:hAnsi="Times New Roman" w:eastAsia="Times New Roman" w:cs="Times New Roman"/>
          <w:sz w:val="28"/>
          <w:szCs w:val="28"/>
        </w:rPr>
        <w:t>a</w:t>
      </w:r>
      <w:r w:rsidRPr="03FEAC14" w:rsidR="23DE0648">
        <w:rPr>
          <w:rFonts w:ascii="Times New Roman" w:hAnsi="Times New Roman" w:eastAsia="Times New Roman" w:cs="Times New Roman"/>
          <w:sz w:val="28"/>
          <w:szCs w:val="28"/>
        </w:rPr>
        <w:t>u</w:t>
      </w:r>
      <w:r w:rsidRPr="03FEAC14" w:rsidR="43A72814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3FEAC14" w:rsidR="43A72814">
        <w:rPr>
          <w:rFonts w:ascii="Times New Roman" w:hAnsi="Times New Roman" w:eastAsia="Times New Roman" w:cs="Times New Roman"/>
          <w:sz w:val="28"/>
          <w:szCs w:val="28"/>
        </w:rPr>
        <w:t>ace</w:t>
      </w:r>
      <w:r w:rsidRPr="03FEAC14" w:rsidR="5C7E2119">
        <w:rPr>
          <w:rFonts w:ascii="Times New Roman" w:hAnsi="Times New Roman" w:eastAsia="Times New Roman" w:cs="Times New Roman"/>
          <w:sz w:val="28"/>
          <w:szCs w:val="28"/>
        </w:rPr>
        <w:t>le</w:t>
      </w:r>
      <w:r w:rsidRPr="03FEAC14" w:rsidR="43A72814">
        <w:rPr>
          <w:rFonts w:ascii="Times New Roman" w:hAnsi="Times New Roman" w:eastAsia="Times New Roman" w:cs="Times New Roman"/>
          <w:sz w:val="28"/>
          <w:szCs w:val="28"/>
        </w:rPr>
        <w:t>asi</w:t>
      </w:r>
      <w:proofErr w:type="spellEnd"/>
      <w:r w:rsidRPr="03FEAC14" w:rsidR="43A72814">
        <w:rPr>
          <w:rFonts w:ascii="Times New Roman" w:hAnsi="Times New Roman" w:eastAsia="Times New Roman" w:cs="Times New Roman"/>
          <w:sz w:val="28"/>
          <w:szCs w:val="28"/>
        </w:rPr>
        <w:t xml:space="preserve"> formul</w:t>
      </w:r>
      <w:r w:rsidRPr="03FEAC14" w:rsidR="2617AB91">
        <w:rPr>
          <w:rFonts w:ascii="Times New Roman" w:hAnsi="Times New Roman" w:eastAsia="Times New Roman" w:cs="Times New Roman"/>
          <w:sz w:val="28"/>
          <w:szCs w:val="28"/>
        </w:rPr>
        <w:t>e</w:t>
      </w:r>
      <w:r w:rsidRPr="03FEAC14" w:rsidR="4A465348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4A465348" w:rsidP="03FEAC14" w:rsidRDefault="4A465348" w14:paraId="3A0E204D" w14:textId="780B7BAC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03FEAC14" w:rsidR="4A465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 xml:space="preserve">  </w:t>
      </w:r>
      <w:proofErr w:type="spellStart"/>
      <w:r w:rsidRPr="03FEAC14" w:rsidR="4A465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>Functia</w:t>
      </w:r>
      <w:proofErr w:type="spellEnd"/>
      <w:r w:rsidRPr="03FEAC14" w:rsidR="4A465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 xml:space="preserve"> de transfer de </w:t>
      </w:r>
      <w:proofErr w:type="spellStart"/>
      <w:r w:rsidRPr="03FEAC14" w:rsidR="4A465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>ordinul</w:t>
      </w:r>
      <w:proofErr w:type="spellEnd"/>
      <w:r w:rsidRPr="03FEAC14" w:rsidR="4A465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 xml:space="preserve"> 1 </w:t>
      </w:r>
      <w:proofErr w:type="spellStart"/>
      <w:r w:rsidRPr="03FEAC14" w:rsidR="4A465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>pentru</w:t>
      </w:r>
      <w:proofErr w:type="spellEnd"/>
      <w:r w:rsidRPr="03FEAC14" w:rsidR="4A465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 xml:space="preserve"> </w:t>
      </w:r>
      <w:proofErr w:type="gramStart"/>
      <w:r w:rsidRPr="03FEAC14" w:rsidR="4A465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>un FTS</w:t>
      </w:r>
      <w:proofErr w:type="gramEnd"/>
      <w:r w:rsidRPr="03FEAC14" w:rsidR="4A465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 xml:space="preserve"> </w:t>
      </w:r>
      <w:proofErr w:type="spellStart"/>
      <w:r w:rsidRPr="03FEAC14" w:rsidR="4A465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>este</w:t>
      </w:r>
      <w:proofErr w:type="spellEnd"/>
      <w:r w:rsidRPr="03FEAC14" w:rsidR="4A465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 xml:space="preserve"> de forma:</w:t>
      </w:r>
    </w:p>
    <w:p w:rsidR="4A465348" w:rsidP="03FEAC14" w:rsidRDefault="4A465348" w14:paraId="0381979E" w14:textId="6A5E0DE7">
      <w:pPr>
        <w:pStyle w:val="Normal"/>
        <w:jc w:val="center"/>
      </w:pPr>
      <w:r w:rsidR="4A465348">
        <w:drawing>
          <wp:inline wp14:editId="36CDD4AC" wp14:anchorId="55B4165E">
            <wp:extent cx="1741714" cy="680852"/>
            <wp:effectExtent l="0" t="0" r="0" b="0"/>
            <wp:docPr id="6172544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b61f2b370748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1714" cy="68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FEAC14" w:rsidP="03FEAC14" w:rsidRDefault="03FEAC14" w14:paraId="62A495F4" w14:textId="4A615CB4">
      <w:pPr>
        <w:pStyle w:val="Normal"/>
        <w:jc w:val="center"/>
      </w:pPr>
    </w:p>
    <w:p w:rsidR="03FEAC14" w:rsidP="03FEAC14" w:rsidRDefault="03FEAC14" w14:paraId="636F7257" w14:textId="246DA755">
      <w:pPr>
        <w:pStyle w:val="Normal"/>
        <w:jc w:val="center"/>
      </w:pPr>
    </w:p>
    <w:p w:rsidR="03FEAC14" w:rsidP="03FEAC14" w:rsidRDefault="03FEAC14" w14:paraId="7A05A037" w14:textId="48F5ABAD">
      <w:pPr>
        <w:pStyle w:val="Normal"/>
        <w:jc w:val="center"/>
      </w:pPr>
    </w:p>
    <w:p w:rsidR="68654FBB" w:rsidP="03FEAC14" w:rsidRDefault="68654FBB" w14:paraId="6A44D873" w14:textId="05E8CD39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03FEAC14" w:rsidR="68654FB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 xml:space="preserve">  </w:t>
      </w:r>
      <w:proofErr w:type="spellStart"/>
      <w:r w:rsidRPr="03FEAC14" w:rsidR="68654FB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>Regimul</w:t>
      </w:r>
      <w:proofErr w:type="spellEnd"/>
      <w:r w:rsidRPr="03FEAC14" w:rsidR="68654FB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 xml:space="preserve"> sinusoidal permanent:</w:t>
      </w:r>
    </w:p>
    <w:p w:rsidR="03FEAC14" w:rsidP="03FEAC14" w:rsidRDefault="03FEAC14" w14:paraId="40FCC6B9" w14:textId="11A7EC49">
      <w:pPr>
        <w:pStyle w:val="Normal"/>
        <w:jc w:val="center"/>
      </w:pPr>
    </w:p>
    <w:p w:rsidR="68654FBB" w:rsidP="03FEAC14" w:rsidRDefault="68654FBB" w14:paraId="1166314D" w14:textId="70411D47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68654FBB">
        <w:drawing>
          <wp:inline wp14:editId="25C0559B" wp14:anchorId="1AFC4183">
            <wp:extent cx="2122520" cy="712728"/>
            <wp:effectExtent l="0" t="0" r="0" b="0"/>
            <wp:docPr id="9057686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6cd8ff99e643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2520" cy="71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4367DC" w:rsidP="03FEAC14" w:rsidRDefault="194367DC" w14:paraId="7AB378FB" w14:textId="61E4C6AE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03FEAC14" w:rsidR="194367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 xml:space="preserve">  </w:t>
      </w:r>
      <w:proofErr w:type="spellStart"/>
      <w:r w:rsidRPr="03FEAC14" w:rsidR="194367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>Modulul</w:t>
      </w:r>
      <w:proofErr w:type="spellEnd"/>
      <w:r w:rsidRPr="03FEAC14" w:rsidR="194367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 xml:space="preserve"> </w:t>
      </w:r>
      <w:proofErr w:type="spellStart"/>
      <w:r w:rsidRPr="03FEAC14" w:rsidR="194367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>functiei</w:t>
      </w:r>
      <w:proofErr w:type="spellEnd"/>
      <w:r w:rsidRPr="03FEAC14" w:rsidR="194367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 xml:space="preserve"> de transfer:</w:t>
      </w:r>
    </w:p>
    <w:p w:rsidR="194367DC" w:rsidP="03FEAC14" w:rsidRDefault="194367DC" w14:paraId="3265BA26" w14:textId="4A2B1716">
      <w:pPr>
        <w:pStyle w:val="Normal"/>
        <w:jc w:val="center"/>
      </w:pPr>
      <w:r w:rsidR="194367DC">
        <w:drawing>
          <wp:inline wp14:editId="6A46908A" wp14:anchorId="5C974DA9">
            <wp:extent cx="2334590" cy="721319"/>
            <wp:effectExtent l="0" t="0" r="0" b="0"/>
            <wp:docPr id="2978247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00feb398f04e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4590" cy="72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4367DC" w:rsidP="03FEAC14" w:rsidRDefault="194367DC" w14:paraId="110AB582" w14:textId="41F05C28">
      <w:pPr>
        <w:pStyle w:val="Normal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03FEAC14" w:rsidR="194367D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 xml:space="preserve"> </w:t>
      </w:r>
      <w:r w:rsidRPr="03FEAC14" w:rsidR="194367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 xml:space="preserve"> </w:t>
      </w:r>
      <w:proofErr w:type="spellStart"/>
      <w:r w:rsidRPr="03FEAC14" w:rsidR="194367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>Defazajul</w:t>
      </w:r>
      <w:proofErr w:type="spellEnd"/>
      <w:r w:rsidRPr="03FEAC14" w:rsidR="194367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 xml:space="preserve"> </w:t>
      </w:r>
      <w:proofErr w:type="spellStart"/>
      <w:r w:rsidRPr="03FEAC14" w:rsidR="194367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>dintre</w:t>
      </w:r>
      <w:proofErr w:type="spellEnd"/>
      <w:r w:rsidRPr="03FEAC14" w:rsidR="194367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 xml:space="preserve"> </w:t>
      </w:r>
      <w:proofErr w:type="spellStart"/>
      <w:r w:rsidRPr="03FEAC14" w:rsidR="194367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>iesire</w:t>
      </w:r>
      <w:proofErr w:type="spellEnd"/>
      <w:r w:rsidRPr="03FEAC14" w:rsidR="194367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 xml:space="preserve"> </w:t>
      </w:r>
      <w:proofErr w:type="spellStart"/>
      <w:r w:rsidRPr="03FEAC14" w:rsidR="194367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>si</w:t>
      </w:r>
      <w:proofErr w:type="spellEnd"/>
      <w:r w:rsidRPr="03FEAC14" w:rsidR="194367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 xml:space="preserve"> </w:t>
      </w:r>
      <w:proofErr w:type="spellStart"/>
      <w:r w:rsidRPr="03FEAC14" w:rsidR="194367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>intrare</w:t>
      </w:r>
      <w:proofErr w:type="spellEnd"/>
      <w:r w:rsidRPr="03FEAC14" w:rsidR="194367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>:</w:t>
      </w:r>
    </w:p>
    <w:p w:rsidR="194367DC" w:rsidP="03FEAC14" w:rsidRDefault="194367DC" w14:paraId="7EED20FF" w14:textId="51DB7416">
      <w:pPr>
        <w:pStyle w:val="Normal"/>
        <w:jc w:val="center"/>
      </w:pPr>
      <w:r w:rsidR="194367DC">
        <w:drawing>
          <wp:inline wp14:editId="46B08521" wp14:anchorId="0538686E">
            <wp:extent cx="1975757" cy="786806"/>
            <wp:effectExtent l="0" t="0" r="0" b="0"/>
            <wp:docPr id="16646513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157e228f5e43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5757" cy="78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96AA31" w:rsidP="03FEAC14" w:rsidRDefault="6996AA31" w14:paraId="1E0D2EF8" w14:textId="13F7D10F">
      <w:pPr>
        <w:pStyle w:val="Normal"/>
        <w:jc w:val="left"/>
      </w:pPr>
      <w:r w:rsidR="6996AA31">
        <w:rPr/>
        <w:t xml:space="preserve">  </w:t>
      </w:r>
      <w:r w:rsidRPr="03FEAC14" w:rsidR="6996AA31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3FEAC14" w:rsidR="6996AA31">
        <w:rPr>
          <w:rFonts w:ascii="Times New Roman" w:hAnsi="Times New Roman" w:eastAsia="Times New Roman" w:cs="Times New Roman"/>
          <w:sz w:val="28"/>
          <w:szCs w:val="28"/>
        </w:rPr>
        <w:t>Functia</w:t>
      </w:r>
      <w:proofErr w:type="spellEnd"/>
      <w:r w:rsidRPr="03FEAC14" w:rsidR="6996AA31">
        <w:rPr>
          <w:rFonts w:ascii="Times New Roman" w:hAnsi="Times New Roman" w:eastAsia="Times New Roman" w:cs="Times New Roman"/>
          <w:sz w:val="28"/>
          <w:szCs w:val="28"/>
        </w:rPr>
        <w:t xml:space="preserve"> de transfer:</w:t>
      </w:r>
    </w:p>
    <w:p w:rsidR="6996AA31" w:rsidP="03FEAC14" w:rsidRDefault="6996AA31" w14:paraId="5B44BE3B" w14:textId="22B9B38C">
      <w:pPr>
        <w:pStyle w:val="Normal"/>
        <w:jc w:val="center"/>
      </w:pPr>
      <w:r w:rsidR="6996AA31">
        <w:drawing>
          <wp:inline wp14:editId="569AADE7" wp14:anchorId="6591CE54">
            <wp:extent cx="2549978" cy="1045333"/>
            <wp:effectExtent l="0" t="0" r="0" b="0"/>
            <wp:docPr id="9115351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103e0859c144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9978" cy="104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FEAC14" w:rsidP="03FEAC14" w:rsidRDefault="03FEAC14" w14:paraId="3F7114FC" w14:textId="0F2A6E8E">
      <w:pPr>
        <w:pStyle w:val="Normal"/>
        <w:jc w:val="left"/>
      </w:pPr>
    </w:p>
    <w:p w:rsidR="201FF748" w:rsidP="03FEAC14" w:rsidRDefault="201FF748" w14:paraId="390F3AD0" w14:textId="02CD693F">
      <w:pPr>
        <w:pStyle w:val="Normal"/>
        <w:jc w:val="center"/>
      </w:pPr>
      <w:r w:rsidR="201FF748">
        <w:drawing>
          <wp:inline wp14:editId="7E53B9AF" wp14:anchorId="0E5480AD">
            <wp:extent cx="3235678" cy="2268141"/>
            <wp:effectExtent l="0" t="0" r="0" b="0"/>
            <wp:docPr id="3552863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0f9b50273549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5678" cy="226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FEAC14" w:rsidP="03FEAC14" w:rsidRDefault="03FEAC14" w14:paraId="3ED75F2F" w14:textId="6964E48E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  <w:u w:val="single"/>
        </w:rPr>
      </w:pPr>
    </w:p>
    <w:p w:rsidR="03FEAC14" w:rsidP="03FEAC14" w:rsidRDefault="03FEAC14" w14:paraId="6E2DFC77" w14:textId="094CEE1C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  <w:u w:val="single"/>
        </w:rPr>
      </w:pPr>
    </w:p>
    <w:p w:rsidR="03FEAC14" w:rsidP="03FEAC14" w:rsidRDefault="03FEAC14" w14:paraId="3B1EA9CF" w14:textId="08554B25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  <w:u w:val="single"/>
        </w:rPr>
      </w:pPr>
    </w:p>
    <w:p w:rsidR="03FEAC14" w:rsidP="03FEAC14" w:rsidRDefault="03FEAC14" w14:paraId="3B8ABC18" w14:textId="4BB64029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  <w:u w:val="single"/>
        </w:rPr>
      </w:pPr>
    </w:p>
    <w:p w:rsidR="6996AA31" w:rsidP="03FEAC14" w:rsidRDefault="6996AA31" w14:paraId="4C88238C" w14:textId="08F1E1D7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36"/>
          <w:szCs w:val="36"/>
          <w:u w:val="single"/>
        </w:rPr>
      </w:pPr>
      <w:r w:rsidRPr="03FEAC14" w:rsidR="6996AA31">
        <w:rPr>
          <w:rFonts w:ascii="Times New Roman" w:hAnsi="Times New Roman" w:eastAsia="Times New Roman" w:cs="Times New Roman"/>
          <w:b w:val="1"/>
          <w:bCs w:val="1"/>
          <w:sz w:val="36"/>
          <w:szCs w:val="36"/>
          <w:u w:val="single"/>
        </w:rPr>
        <w:t>COMPORTAREA IN TIMP A CIRCUITULUI RC</w:t>
      </w:r>
    </w:p>
    <w:p w:rsidR="03FEAC14" w:rsidP="03FEAC14" w:rsidRDefault="03FEAC14" w14:paraId="1B449FE2" w14:textId="1FCBF725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  <w:u w:val="single"/>
        </w:rPr>
      </w:pPr>
    </w:p>
    <w:p w:rsidR="03FEAC14" w:rsidP="03FEAC14" w:rsidRDefault="03FEAC14" w14:paraId="62128844" w14:textId="15E7692F">
      <w:pPr>
        <w:pStyle w:val="Normal"/>
        <w:jc w:val="center"/>
      </w:pPr>
    </w:p>
    <w:p w:rsidR="06AA7759" w:rsidP="03FEAC14" w:rsidRDefault="06AA7759" w14:paraId="271CBC71" w14:textId="4463F44D">
      <w:pPr>
        <w:pStyle w:val="Normal"/>
        <w:jc w:val="center"/>
      </w:pPr>
      <w:r w:rsidR="06AA7759">
        <w:drawing>
          <wp:inline wp14:editId="503E769E" wp14:anchorId="21F583FB">
            <wp:extent cx="3829050" cy="2552700"/>
            <wp:effectExtent l="0" t="0" r="0" b="0"/>
            <wp:docPr id="18490100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0ae55f055c40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FEAC14" w:rsidP="03FEAC14" w:rsidRDefault="03FEAC14" w14:paraId="4D83C8B3" w14:textId="158E9A03">
      <w:pPr>
        <w:pStyle w:val="Normal"/>
        <w:jc w:val="center"/>
      </w:pPr>
    </w:p>
    <w:p w:rsidR="06AA7759" w:rsidP="03FEAC14" w:rsidRDefault="06AA7759" w14:paraId="289ED097" w14:textId="15B13C56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03FEAC14" w:rsidR="06AA7759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q = C∙U</w:t>
      </w:r>
      <w:proofErr w:type="gramStart"/>
      <w:r w:rsidRPr="03FEAC14" w:rsidR="06AA7759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∙(</w:t>
      </w:r>
      <w:proofErr w:type="gramEnd"/>
      <w:r w:rsidRPr="03FEAC14" w:rsidR="06AA7759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1– e–t / (R∙C)) = </w:t>
      </w:r>
      <w:proofErr w:type="spellStart"/>
      <w:r w:rsidRPr="03FEAC14" w:rsidR="06AA7759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qo</w:t>
      </w:r>
      <w:proofErr w:type="spellEnd"/>
      <w:r w:rsidRPr="03FEAC14" w:rsidR="06AA7759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∙(1– e–t / </w:t>
      </w:r>
      <w:proofErr w:type="gramStart"/>
      <w:r w:rsidRPr="03FEAC14" w:rsidR="06AA7759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τ )</w:t>
      </w:r>
      <w:proofErr w:type="gramEnd"/>
    </w:p>
    <w:p w:rsidR="06AA7759" w:rsidP="03FEAC14" w:rsidRDefault="06AA7759" w14:paraId="1D99DC8E" w14:textId="099A04F6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proofErr w:type="spellStart"/>
      <w:r w:rsidRPr="03FEAC14" w:rsidR="06AA7759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unde</w:t>
      </w:r>
      <w:proofErr w:type="spellEnd"/>
      <w:r w:rsidRPr="03FEAC14" w:rsidR="06AA7759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: </w:t>
      </w:r>
    </w:p>
    <w:p w:rsidR="06AA7759" w:rsidP="03FEAC14" w:rsidRDefault="06AA7759" w14:paraId="5E15B6C2" w14:textId="152B8578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03FEAC14" w:rsidR="06AA7759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τ = R∙C </w:t>
      </w:r>
      <w:proofErr w:type="spellStart"/>
      <w:r w:rsidRPr="03FEAC14" w:rsidR="06AA7759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este</w:t>
      </w:r>
      <w:proofErr w:type="spellEnd"/>
      <w:r w:rsidRPr="03FEAC14" w:rsidR="06AA7759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03FEAC14" w:rsidR="06AA7759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constanta</w:t>
      </w:r>
      <w:proofErr w:type="spellEnd"/>
      <w:r w:rsidRPr="03FEAC14" w:rsidR="06AA7759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de </w:t>
      </w:r>
      <w:proofErr w:type="spellStart"/>
      <w:r w:rsidRPr="03FEAC14" w:rsidR="06AA7759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timp</w:t>
      </w:r>
      <w:proofErr w:type="spellEnd"/>
      <w:r w:rsidRPr="03FEAC14" w:rsidR="06AA7759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a </w:t>
      </w:r>
      <w:proofErr w:type="spellStart"/>
      <w:r w:rsidRPr="03FEAC14" w:rsidR="06AA7759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circuitului</w:t>
      </w:r>
      <w:proofErr w:type="spellEnd"/>
      <w:r w:rsidRPr="03FEAC14" w:rsidR="06AA7759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;</w:t>
      </w:r>
    </w:p>
    <w:p w:rsidR="06AA7759" w:rsidP="03FEAC14" w:rsidRDefault="06AA7759" w14:paraId="0D265AF9" w14:textId="71691993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proofErr w:type="spellStart"/>
      <w:r w:rsidRPr="03FEAC14" w:rsidR="06AA7759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qo</w:t>
      </w:r>
      <w:proofErr w:type="spellEnd"/>
      <w:r w:rsidRPr="03FEAC14" w:rsidR="06AA7759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= C∙U </w:t>
      </w:r>
      <w:proofErr w:type="spellStart"/>
      <w:r w:rsidRPr="03FEAC14" w:rsidR="06AA7759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este</w:t>
      </w:r>
      <w:proofErr w:type="spellEnd"/>
      <w:r w:rsidRPr="03FEAC14" w:rsidR="06AA7759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03FEAC14" w:rsidR="06AA7759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sarcina</w:t>
      </w:r>
      <w:proofErr w:type="spellEnd"/>
      <w:r w:rsidRPr="03FEAC14" w:rsidR="06AA7759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03FEAC14" w:rsidR="06AA7759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maximă</w:t>
      </w:r>
      <w:proofErr w:type="spellEnd"/>
      <w:r w:rsidRPr="03FEAC14" w:rsidR="06AA7759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03FEAC14" w:rsidR="06AA7759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în</w:t>
      </w:r>
      <w:proofErr w:type="spellEnd"/>
      <w:r w:rsidRPr="03FEAC14" w:rsidR="06AA7759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03FEAC14" w:rsidR="06AA7759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condensator</w:t>
      </w:r>
      <w:proofErr w:type="spellEnd"/>
      <w:r w:rsidRPr="03FEAC14" w:rsidR="06AA7759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.</w:t>
      </w:r>
    </w:p>
    <w:p w:rsidR="06AA7759" w:rsidP="03FEAC14" w:rsidRDefault="06AA7759" w14:paraId="41DB74FE" w14:textId="6FA86230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03FEAC14" w:rsidR="06AA7759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Expresia </w:t>
      </w:r>
      <w:proofErr w:type="spellStart"/>
      <w:r w:rsidRPr="03FEAC14" w:rsidR="06AA7759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curentului</w:t>
      </w:r>
      <w:proofErr w:type="spellEnd"/>
      <w:r w:rsidRPr="03FEAC14" w:rsidR="06AA7759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electric </w:t>
      </w:r>
      <w:proofErr w:type="spellStart"/>
      <w:r w:rsidRPr="03FEAC14" w:rsidR="06AA7759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prin</w:t>
      </w:r>
      <w:proofErr w:type="spellEnd"/>
      <w:r w:rsidRPr="03FEAC14" w:rsidR="06AA7759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circuit </w:t>
      </w:r>
      <w:proofErr w:type="spellStart"/>
      <w:r w:rsidRPr="03FEAC14" w:rsidR="06AA7759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în</w:t>
      </w:r>
      <w:proofErr w:type="spellEnd"/>
      <w:r w:rsidRPr="03FEAC14" w:rsidR="06AA7759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03FEAC14" w:rsidR="06AA7759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funcţie</w:t>
      </w:r>
      <w:proofErr w:type="spellEnd"/>
      <w:r w:rsidRPr="03FEAC14" w:rsidR="06AA7759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de </w:t>
      </w:r>
      <w:proofErr w:type="spellStart"/>
      <w:r w:rsidRPr="03FEAC14" w:rsidR="06AA7759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timp</w:t>
      </w:r>
      <w:proofErr w:type="spellEnd"/>
      <w:r w:rsidRPr="03FEAC14" w:rsidR="06AA7759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03FEAC14" w:rsidR="06AA7759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va</w:t>
      </w:r>
      <w:proofErr w:type="spellEnd"/>
      <w:r w:rsidRPr="03FEAC14" w:rsidR="06AA7759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fi:</w:t>
      </w:r>
    </w:p>
    <w:p w:rsidR="06AA7759" w:rsidP="03FEAC14" w:rsidRDefault="06AA7759" w14:paraId="27DB91B9" w14:textId="3BD9FC89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03FEAC14" w:rsidR="06AA7759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I = </w:t>
      </w:r>
      <w:proofErr w:type="spellStart"/>
      <w:r w:rsidRPr="03FEAC14" w:rsidR="06AA7759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dq</w:t>
      </w:r>
      <w:proofErr w:type="spellEnd"/>
      <w:r w:rsidRPr="03FEAC14" w:rsidR="06AA7759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/dt = (</w:t>
      </w:r>
      <w:proofErr w:type="spellStart"/>
      <w:r w:rsidRPr="03FEAC14" w:rsidR="06AA7759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qo</w:t>
      </w:r>
      <w:proofErr w:type="spellEnd"/>
      <w:r w:rsidRPr="03FEAC14" w:rsidR="06AA7759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/</w:t>
      </w:r>
      <w:proofErr w:type="gramStart"/>
      <w:r w:rsidRPr="03FEAC14" w:rsidR="06AA7759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τ)∙</w:t>
      </w:r>
      <w:proofErr w:type="gramEnd"/>
      <w:r w:rsidRPr="03FEAC14" w:rsidR="06AA7759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e–t / τ = (U/</w:t>
      </w:r>
      <w:proofErr w:type="gramStart"/>
      <w:r w:rsidRPr="03FEAC14" w:rsidR="06AA7759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R)∙</w:t>
      </w:r>
      <w:proofErr w:type="gramEnd"/>
      <w:r w:rsidRPr="03FEAC14" w:rsidR="06AA7759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e–t / (R∙C)</w:t>
      </w:r>
    </w:p>
    <w:p w:rsidR="563AF96D" w:rsidP="03FEAC14" w:rsidRDefault="563AF96D" w14:paraId="3CD17777" w14:textId="77C183BC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03FEAC14" w:rsidR="563AF96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 </w:t>
      </w:r>
      <w:r w:rsidRPr="03FEAC14" w:rsidR="563AF96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S</w:t>
      </w:r>
      <w:r w:rsidRPr="03FEAC14" w:rsidR="563AF96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e pot </w:t>
      </w:r>
      <w:proofErr w:type="spellStart"/>
      <w:r w:rsidRPr="03FEAC14" w:rsidR="563AF96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calcula</w:t>
      </w:r>
      <w:proofErr w:type="spellEnd"/>
      <w:r w:rsidRPr="03FEAC14" w:rsidR="563AF96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03FEAC14" w:rsidR="563AF96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tensiunile</w:t>
      </w:r>
      <w:proofErr w:type="spellEnd"/>
      <w:r w:rsidRPr="03FEAC14" w:rsidR="563AF96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pe </w:t>
      </w:r>
      <w:proofErr w:type="spellStart"/>
      <w:r w:rsidRPr="03FEAC14" w:rsidR="563AF96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condensator</w:t>
      </w:r>
      <w:proofErr w:type="spellEnd"/>
      <w:r w:rsidRPr="03FEAC14" w:rsidR="563AF96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03FEAC14" w:rsidR="563AF96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şi</w:t>
      </w:r>
      <w:proofErr w:type="spellEnd"/>
      <w:r w:rsidRPr="03FEAC14" w:rsidR="563AF96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03FEAC14" w:rsidR="563AF96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rezistenţă</w:t>
      </w:r>
      <w:proofErr w:type="spellEnd"/>
      <w:r w:rsidRPr="03FEAC14" w:rsidR="563AF96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: </w:t>
      </w:r>
    </w:p>
    <w:p w:rsidR="563AF96D" w:rsidP="03FEAC14" w:rsidRDefault="563AF96D" w14:paraId="41453AA8" w14:textId="1546A6CA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03FEAC14" w:rsidR="563AF96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                                       UC(t) = q/C = U∙(1– e–t / (R∙C)) = U − U∙e–t / (R∙C) </w:t>
      </w:r>
    </w:p>
    <w:p w:rsidR="563AF96D" w:rsidP="03FEAC14" w:rsidRDefault="563AF96D" w14:paraId="5C47C57C" w14:textId="0AB2990B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03FEAC14" w:rsidR="563AF96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                                       UR(t) = R∙I = U∙e–t / (R∙C)</w:t>
      </w:r>
    </w:p>
    <w:p w:rsidR="563AF96D" w:rsidP="03FEAC14" w:rsidRDefault="563AF96D" w14:paraId="4EFBBB80" w14:textId="13B6F987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03FEAC14" w:rsidR="563AF96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Se </w:t>
      </w:r>
      <w:proofErr w:type="spellStart"/>
      <w:r w:rsidRPr="03FEAC14" w:rsidR="563AF96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observă</w:t>
      </w:r>
      <w:proofErr w:type="spellEnd"/>
      <w:r w:rsidRPr="03FEAC14" w:rsidR="563AF96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03FEAC14" w:rsidR="563AF96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că:</w:t>
      </w:r>
    </w:p>
    <w:p w:rsidR="563AF96D" w:rsidP="03FEAC14" w:rsidRDefault="563AF96D" w14:paraId="13350102" w14:textId="282BF8DE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03FEAC14" w:rsidR="563AF96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                                       UC /U = q/</w:t>
      </w:r>
      <w:proofErr w:type="spellStart"/>
      <w:r w:rsidRPr="03FEAC14" w:rsidR="563AF96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qo</w:t>
      </w:r>
      <w:proofErr w:type="spellEnd"/>
      <w:r w:rsidRPr="03FEAC14" w:rsidR="563AF96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= 1− e −t/ (R∙C) </w:t>
      </w:r>
    </w:p>
    <w:p w:rsidR="563AF96D" w:rsidP="03FEAC14" w:rsidRDefault="563AF96D" w14:paraId="3A1E2F59" w14:textId="565432BE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03FEAC14" w:rsidR="563AF96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                                       UR /U =I/Imax = e −t/ (R∙C)</w:t>
      </w:r>
    </w:p>
    <w:p w:rsidR="563AF96D" w:rsidP="03FEAC14" w:rsidRDefault="563AF96D" w14:paraId="003FD640" w14:textId="047E4E4D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03FEAC14" w:rsidR="563AF96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03FEAC14" w:rsidR="65B022B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u</w:t>
      </w:r>
      <w:r w:rsidRPr="03FEAC14" w:rsidR="563AF96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nde:</w:t>
      </w:r>
    </w:p>
    <w:p w:rsidR="32686DBF" w:rsidP="03FEAC14" w:rsidRDefault="32686DBF" w14:paraId="456BCBCF" w14:textId="630E80B1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03FEAC14" w:rsidR="32686DBF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                                       </w:t>
      </w:r>
      <w:r w:rsidRPr="03FEAC14" w:rsidR="563AF96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Imax = U/R</w:t>
      </w:r>
    </w:p>
    <w:p w:rsidR="03FEAC14" w:rsidP="03FEAC14" w:rsidRDefault="03FEAC14" w14:paraId="241A8187" w14:textId="11D02293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</w:p>
    <w:p w:rsidR="03FEAC14" w:rsidP="03FEAC14" w:rsidRDefault="03FEAC14" w14:paraId="7A096EAA" w14:textId="709C1B9A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</w:p>
    <w:p w:rsidR="563AF96D" w:rsidP="03FEAC14" w:rsidRDefault="563AF96D" w14:paraId="5D67E10C" w14:textId="61AEA186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03FEAC14" w:rsidR="563AF96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03FEAC14" w:rsidR="563AF96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Găsim</w:t>
      </w:r>
      <w:proofErr w:type="spellEnd"/>
      <w:r w:rsidRPr="03FEAC14" w:rsidR="563AF96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03FEAC14" w:rsidR="563AF96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că</w:t>
      </w:r>
      <w:r w:rsidRPr="03FEAC14" w:rsidR="563AF96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:</w:t>
      </w:r>
    </w:p>
    <w:p w:rsidR="46A1F1DE" w:rsidP="03FEAC14" w:rsidRDefault="46A1F1DE" w14:paraId="0EA03719" w14:textId="7D1C32E0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03FEAC14" w:rsidR="46A1F1DE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                                      </w:t>
      </w:r>
      <w:r w:rsidRPr="03FEAC14" w:rsidR="563AF96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UR /U = 1−(Uc/U) = e −t/ (R∙C) </w:t>
      </w:r>
    </w:p>
    <w:p w:rsidR="03FEAC14" w:rsidP="03FEAC14" w:rsidRDefault="03FEAC14" w14:paraId="30EC3B6B" w14:textId="4448B154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</w:p>
    <w:p w:rsidR="7F7A17F7" w:rsidP="03FEAC14" w:rsidRDefault="7F7A17F7" w14:paraId="245DDAB6" w14:textId="6CCB71A5">
      <w:pPr>
        <w:pStyle w:val="Normal"/>
        <w:jc w:val="center"/>
      </w:pPr>
      <w:r w:rsidR="7F7A17F7">
        <w:drawing>
          <wp:inline wp14:editId="3AB4E9CA" wp14:anchorId="0DBB0882">
            <wp:extent cx="4572000" cy="2847975"/>
            <wp:effectExtent l="0" t="0" r="0" b="0"/>
            <wp:docPr id="1757478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ab0984612345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FEAC14" w:rsidP="03FEAC14" w:rsidRDefault="03FEAC14" w14:paraId="388D352A" w14:textId="3B01E8C5">
      <w:pPr>
        <w:pStyle w:val="Normal"/>
        <w:jc w:val="center"/>
      </w:pPr>
    </w:p>
    <w:p w:rsidR="03FEAC14" w:rsidP="03FEAC14" w:rsidRDefault="03FEAC14" w14:paraId="21A69B68" w14:textId="1B038368">
      <w:pPr>
        <w:pStyle w:val="Normal"/>
        <w:jc w:val="center"/>
      </w:pPr>
    </w:p>
    <w:p w:rsidR="03FEAC14" w:rsidP="03FEAC14" w:rsidRDefault="03FEAC14" w14:paraId="1E6F93C6" w14:textId="1B00037D">
      <w:pPr>
        <w:pStyle w:val="Normal"/>
        <w:jc w:val="center"/>
      </w:pPr>
    </w:p>
    <w:p w:rsidR="7F7A17F7" w:rsidP="03FEAC14" w:rsidRDefault="7F7A17F7" w14:paraId="31CF4965" w14:textId="34EC77E7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i w:val="1"/>
          <w:iCs w:val="1"/>
          <w:sz w:val="36"/>
          <w:szCs w:val="36"/>
          <w:u w:val="single"/>
        </w:rPr>
      </w:pPr>
      <w:r w:rsidRPr="03FEAC14" w:rsidR="7F7A17F7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36"/>
          <w:szCs w:val="36"/>
          <w:u w:val="single"/>
        </w:rPr>
        <w:t>BIBLIOGRAFIE</w:t>
      </w:r>
    </w:p>
    <w:p w:rsidR="03FEAC14" w:rsidP="03FEAC14" w:rsidRDefault="03FEAC14" w14:paraId="4FB955D7" w14:textId="340D64CD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i w:val="1"/>
          <w:iCs w:val="1"/>
          <w:sz w:val="36"/>
          <w:szCs w:val="36"/>
          <w:u w:val="single"/>
        </w:rPr>
      </w:pPr>
    </w:p>
    <w:p w:rsidR="7F7A17F7" w:rsidP="03FEAC14" w:rsidRDefault="7F7A17F7" w14:paraId="705ECD93" w14:textId="1BB651DC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  <w:u w:val="none"/>
        </w:rPr>
      </w:pPr>
      <w:hyperlink r:id="R2306ed6a1ad745a4">
        <w:r w:rsidRPr="03FEAC14" w:rsidR="7F7A17F7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sz w:val="28"/>
            <w:szCs w:val="28"/>
            <w:u w:val="none"/>
          </w:rPr>
          <w:t>https://sites.google.com/site/bazeleelectronicii/home/filtre/2-passive-low-pass-filter</w:t>
        </w:r>
      </w:hyperlink>
    </w:p>
    <w:p w:rsidR="7F7A17F7" w:rsidP="03FEAC14" w:rsidRDefault="7F7A17F7" w14:paraId="544FE1CB" w14:textId="09C89451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  <w:u w:val="none"/>
        </w:rPr>
      </w:pPr>
      <w:hyperlink r:id="Rdfef964c22d0492f">
        <w:r w:rsidRPr="03FEAC14" w:rsidR="7F7A17F7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sz w:val="28"/>
            <w:szCs w:val="28"/>
            <w:u w:val="none"/>
          </w:rPr>
          <w:t>https://wikicro.icu/wiki/low-pass_filter</w:t>
        </w:r>
      </w:hyperlink>
    </w:p>
    <w:p w:rsidR="7F7A17F7" w:rsidP="03FEAC14" w:rsidRDefault="7F7A17F7" w14:paraId="12BCE63D" w14:textId="325ADA90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  <w:u w:val="none"/>
        </w:rPr>
      </w:pPr>
      <w:hyperlink r:id="R73168ee531fe43aa">
        <w:r w:rsidRPr="03FEAC14" w:rsidR="7F7A17F7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sz w:val="28"/>
            <w:szCs w:val="28"/>
            <w:u w:val="none"/>
          </w:rPr>
          <w:t>https://www.qdidactic.com/didactica-scoala/fizica/filtre-trece-jos-ftj258.php</w:t>
        </w:r>
      </w:hyperlink>
    </w:p>
    <w:p w:rsidR="7F7A17F7" w:rsidP="03FEAC14" w:rsidRDefault="7F7A17F7" w14:paraId="0812C212" w14:textId="24482A72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  <w:u w:val="none"/>
        </w:rPr>
      </w:pPr>
      <w:hyperlink r:id="R7ba9154702914b68">
        <w:r w:rsidRPr="03FEAC14" w:rsidR="7F7A17F7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sz w:val="28"/>
            <w:szCs w:val="28"/>
            <w:u w:val="none"/>
          </w:rPr>
          <w:t>https://sites.google.com/site/bazeleelectronicii/home/filtre/3-passive-high-pass-filter</w:t>
        </w:r>
      </w:hyperlink>
    </w:p>
    <w:p w:rsidR="7F7A17F7" w:rsidP="03FEAC14" w:rsidRDefault="7F7A17F7" w14:paraId="6FE37B98" w14:textId="439D08F1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  <w:u w:val="none"/>
        </w:rPr>
      </w:pPr>
      <w:hyperlink r:id="R65c5a00810444dbd">
        <w:r w:rsidRPr="03FEAC14" w:rsidR="7F7A17F7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sz w:val="28"/>
            <w:szCs w:val="28"/>
            <w:u w:val="none"/>
          </w:rPr>
          <w:t>https://www.qdidactic.com/didactica-scoala/fizica/filtre-trece-sus-fts423.php</w:t>
        </w:r>
      </w:hyperlink>
    </w:p>
    <w:p w:rsidR="7F7A17F7" w:rsidP="03FEAC14" w:rsidRDefault="7F7A17F7" w14:paraId="3DC0A300" w14:textId="304433D3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  <w:u w:val="none"/>
        </w:rPr>
      </w:pPr>
      <w:hyperlink r:id="R52cfb42cd2db46e6">
        <w:r w:rsidRPr="03FEAC14" w:rsidR="7F7A17F7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sz w:val="28"/>
            <w:szCs w:val="28"/>
            <w:u w:val="none"/>
          </w:rPr>
          <w:t>https://phys.utcluj.ro/PersonalFile/Cursuri/BarleaLaborator/Circuit_RC.pdf</w:t>
        </w:r>
      </w:hyperlink>
    </w:p>
    <w:p w:rsidR="03FEAC14" w:rsidP="03FEAC14" w:rsidRDefault="03FEAC14" w14:paraId="4AB1B9DF" w14:textId="347598E1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1"/>
          <w:iCs w:val="1"/>
          <w:sz w:val="36"/>
          <w:szCs w:val="36"/>
          <w:u w:val="single"/>
        </w:rPr>
      </w:pPr>
    </w:p>
    <w:sectPr>
      <w:pgSz w:w="12240" w:h="15840" w:orient="portrait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5c1162f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C69A64C"/>
    <w:rsid w:val="00A6713C"/>
    <w:rsid w:val="019558A7"/>
    <w:rsid w:val="01E417B9"/>
    <w:rsid w:val="03FEAC14"/>
    <w:rsid w:val="06AA7759"/>
    <w:rsid w:val="072C4A6C"/>
    <w:rsid w:val="07B0A8A4"/>
    <w:rsid w:val="08944766"/>
    <w:rsid w:val="0C69A64C"/>
    <w:rsid w:val="0F48BF61"/>
    <w:rsid w:val="0F9B188C"/>
    <w:rsid w:val="10F2168B"/>
    <w:rsid w:val="110079AB"/>
    <w:rsid w:val="14A912BF"/>
    <w:rsid w:val="1644E320"/>
    <w:rsid w:val="194367DC"/>
    <w:rsid w:val="196A8A55"/>
    <w:rsid w:val="1A921CCF"/>
    <w:rsid w:val="1C47F1AF"/>
    <w:rsid w:val="1D48526C"/>
    <w:rsid w:val="1DD3C0C1"/>
    <w:rsid w:val="1F9935A0"/>
    <w:rsid w:val="201FF748"/>
    <w:rsid w:val="21759C3A"/>
    <w:rsid w:val="21FF2F0E"/>
    <w:rsid w:val="239AFF6F"/>
    <w:rsid w:val="23DE0648"/>
    <w:rsid w:val="23E419AB"/>
    <w:rsid w:val="244CE809"/>
    <w:rsid w:val="245A3CFC"/>
    <w:rsid w:val="2500AC3B"/>
    <w:rsid w:val="2599D11F"/>
    <w:rsid w:val="25CA70A1"/>
    <w:rsid w:val="25F60D5D"/>
    <w:rsid w:val="2617AB91"/>
    <w:rsid w:val="26D2A031"/>
    <w:rsid w:val="28F253F8"/>
    <w:rsid w:val="29021163"/>
    <w:rsid w:val="292DAE1F"/>
    <w:rsid w:val="2A6D4242"/>
    <w:rsid w:val="2AD64E09"/>
    <w:rsid w:val="2B363D5A"/>
    <w:rsid w:val="2C39B225"/>
    <w:rsid w:val="2CBCA404"/>
    <w:rsid w:val="2E587465"/>
    <w:rsid w:val="30CA8A39"/>
    <w:rsid w:val="30DC83C6"/>
    <w:rsid w:val="32686DBF"/>
    <w:rsid w:val="3291786A"/>
    <w:rsid w:val="329658A4"/>
    <w:rsid w:val="330915CB"/>
    <w:rsid w:val="35416FA7"/>
    <w:rsid w:val="3667A997"/>
    <w:rsid w:val="390D6FF0"/>
    <w:rsid w:val="3BA7C881"/>
    <w:rsid w:val="3C0D3CE0"/>
    <w:rsid w:val="3C402417"/>
    <w:rsid w:val="3EC4C9F5"/>
    <w:rsid w:val="3F2BB545"/>
    <w:rsid w:val="3F50A160"/>
    <w:rsid w:val="3F984CE1"/>
    <w:rsid w:val="40621147"/>
    <w:rsid w:val="407B39A4"/>
    <w:rsid w:val="41CD4226"/>
    <w:rsid w:val="42256D25"/>
    <w:rsid w:val="42CC2465"/>
    <w:rsid w:val="43A72814"/>
    <w:rsid w:val="448B93AF"/>
    <w:rsid w:val="454E900B"/>
    <w:rsid w:val="45CDDE00"/>
    <w:rsid w:val="46078E65"/>
    <w:rsid w:val="46715B50"/>
    <w:rsid w:val="4681979A"/>
    <w:rsid w:val="46A1F1DE"/>
    <w:rsid w:val="47AFA16F"/>
    <w:rsid w:val="486D232C"/>
    <w:rsid w:val="487B864C"/>
    <w:rsid w:val="49057EC2"/>
    <w:rsid w:val="495128B4"/>
    <w:rsid w:val="4A465348"/>
    <w:rsid w:val="4AA14F23"/>
    <w:rsid w:val="4B74246C"/>
    <w:rsid w:val="4B90D0DC"/>
    <w:rsid w:val="4BB3270E"/>
    <w:rsid w:val="533F05D1"/>
    <w:rsid w:val="53C2FE50"/>
    <w:rsid w:val="53D60B22"/>
    <w:rsid w:val="5454EEE4"/>
    <w:rsid w:val="549109DA"/>
    <w:rsid w:val="563AF96D"/>
    <w:rsid w:val="56D1F21F"/>
    <w:rsid w:val="578C8FA6"/>
    <w:rsid w:val="57F78913"/>
    <w:rsid w:val="588B347C"/>
    <w:rsid w:val="59F6655B"/>
    <w:rsid w:val="5A6D74CD"/>
    <w:rsid w:val="5BED379D"/>
    <w:rsid w:val="5C6312C7"/>
    <w:rsid w:val="5C7E2119"/>
    <w:rsid w:val="5E16A536"/>
    <w:rsid w:val="5F0FA153"/>
    <w:rsid w:val="616B1F7B"/>
    <w:rsid w:val="629BE044"/>
    <w:rsid w:val="62F73D09"/>
    <w:rsid w:val="6437B0A5"/>
    <w:rsid w:val="6498C44E"/>
    <w:rsid w:val="65B022B8"/>
    <w:rsid w:val="67D06510"/>
    <w:rsid w:val="68654FBB"/>
    <w:rsid w:val="6996AA31"/>
    <w:rsid w:val="6AE241B8"/>
    <w:rsid w:val="6F216FFA"/>
    <w:rsid w:val="7050A8BF"/>
    <w:rsid w:val="70BD405B"/>
    <w:rsid w:val="725910BC"/>
    <w:rsid w:val="72CBCE7B"/>
    <w:rsid w:val="7327F48E"/>
    <w:rsid w:val="73EAD79D"/>
    <w:rsid w:val="73EC9338"/>
    <w:rsid w:val="74F2AA2D"/>
    <w:rsid w:val="756D2986"/>
    <w:rsid w:val="771F9C2B"/>
    <w:rsid w:val="77464B51"/>
    <w:rsid w:val="78BB6C8C"/>
    <w:rsid w:val="79484EC7"/>
    <w:rsid w:val="798CEBA7"/>
    <w:rsid w:val="79A48B05"/>
    <w:rsid w:val="7AD02B60"/>
    <w:rsid w:val="7B261722"/>
    <w:rsid w:val="7B2DE707"/>
    <w:rsid w:val="7BAD1A40"/>
    <w:rsid w:val="7CC9B768"/>
    <w:rsid w:val="7D8EDDAF"/>
    <w:rsid w:val="7DFCA43B"/>
    <w:rsid w:val="7E84CBB1"/>
    <w:rsid w:val="7F7A1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69A64C"/>
  <w15:chartTrackingRefBased/>
  <w15:docId w15:val="{1E30068B-A1F4-4557-B9C2-D377FA24863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839101d2e14642ea" /><Relationship Type="http://schemas.openxmlformats.org/officeDocument/2006/relationships/image" Target="/media/image2.png" Id="Rea9db3fc391b4d75" /><Relationship Type="http://schemas.openxmlformats.org/officeDocument/2006/relationships/image" Target="/media/image3.png" Id="R0250a4fc69104f28" /><Relationship Type="http://schemas.openxmlformats.org/officeDocument/2006/relationships/image" Target="/media/image4.png" Id="Rc5ab8642666f42e6" /><Relationship Type="http://schemas.openxmlformats.org/officeDocument/2006/relationships/image" Target="/media/image5.png" Id="R1e24964d156d460e" /><Relationship Type="http://schemas.openxmlformats.org/officeDocument/2006/relationships/image" Target="/media/image6.png" Id="R3d97f348e07a4165" /><Relationship Type="http://schemas.openxmlformats.org/officeDocument/2006/relationships/image" Target="/media/image7.png" Id="Rf444c08ea4504e06" /><Relationship Type="http://schemas.openxmlformats.org/officeDocument/2006/relationships/image" Target="/media/image8.png" Id="R94a055f8b10c42d4" /><Relationship Type="http://schemas.openxmlformats.org/officeDocument/2006/relationships/image" Target="/media/image9.png" Id="R709a6a6a2e3e49a2" /><Relationship Type="http://schemas.openxmlformats.org/officeDocument/2006/relationships/image" Target="/media/imagea.png" Id="R351bf805ce894f40" /><Relationship Type="http://schemas.openxmlformats.org/officeDocument/2006/relationships/image" Target="/media/imageb.png" Id="Ra6ee71a74e9b465d" /><Relationship Type="http://schemas.openxmlformats.org/officeDocument/2006/relationships/image" Target="/media/imagec.png" Id="R958becd0308f42b4" /><Relationship Type="http://schemas.openxmlformats.org/officeDocument/2006/relationships/image" Target="/media/imaged.png" Id="R1078eeb1d1af479e" /><Relationship Type="http://schemas.openxmlformats.org/officeDocument/2006/relationships/image" Target="/media/imagee.png" Id="Rf1b61f2b37074816" /><Relationship Type="http://schemas.openxmlformats.org/officeDocument/2006/relationships/image" Target="/media/imagef.png" Id="Rf06cd8ff99e6434c" /><Relationship Type="http://schemas.openxmlformats.org/officeDocument/2006/relationships/image" Target="/media/image10.png" Id="R9000feb398f04e89" /><Relationship Type="http://schemas.openxmlformats.org/officeDocument/2006/relationships/image" Target="/media/image11.png" Id="Rb9157e228f5e43cd" /><Relationship Type="http://schemas.openxmlformats.org/officeDocument/2006/relationships/image" Target="/media/image12.png" Id="R34103e0859c14404" /><Relationship Type="http://schemas.openxmlformats.org/officeDocument/2006/relationships/image" Target="/media/image13.png" Id="Rd70f9b5027354961" /><Relationship Type="http://schemas.openxmlformats.org/officeDocument/2006/relationships/image" Target="/media/image14.png" Id="Ra20ae55f055c40bb" /><Relationship Type="http://schemas.openxmlformats.org/officeDocument/2006/relationships/image" Target="/media/image15.png" Id="R19ab0984612345e5" /><Relationship Type="http://schemas.openxmlformats.org/officeDocument/2006/relationships/hyperlink" Target="https://sites.google.com/site/bazeleelectronicii/home/filtre/2-passive-low-pass-filter" TargetMode="External" Id="R2306ed6a1ad745a4" /><Relationship Type="http://schemas.openxmlformats.org/officeDocument/2006/relationships/hyperlink" Target="https://wikicro.icu/wiki/low-pass_filter" TargetMode="External" Id="Rdfef964c22d0492f" /><Relationship Type="http://schemas.openxmlformats.org/officeDocument/2006/relationships/hyperlink" Target="https://www.qdidactic.com/didactica-scoala/fizica/filtre-trece-jos-ftj258.php" TargetMode="External" Id="R73168ee531fe43aa" /><Relationship Type="http://schemas.openxmlformats.org/officeDocument/2006/relationships/hyperlink" Target="https://sites.google.com/site/bazeleelectronicii/home/filtre/3-passive-high-pass-filter" TargetMode="External" Id="R7ba9154702914b68" /><Relationship Type="http://schemas.openxmlformats.org/officeDocument/2006/relationships/hyperlink" Target="https://www.qdidactic.com/didactica-scoala/fizica/filtre-trece-sus-fts423.php" TargetMode="External" Id="R65c5a00810444dbd" /><Relationship Type="http://schemas.openxmlformats.org/officeDocument/2006/relationships/hyperlink" Target="https://phys.utcluj.ro/PersonalFile/Cursuri/BarleaLaborator/Circuit_RC.pdf" TargetMode="External" Id="R52cfb42cd2db46e6" /><Relationship Type="http://schemas.openxmlformats.org/officeDocument/2006/relationships/numbering" Target="numbering.xml" Id="R3907101b160846d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2023-01-06T13:30:45.8069010Z</dcterms:created>
  <dcterms:modified xsi:type="dcterms:W3CDTF">2023-01-06T15:17:11.5726004Z</dcterms:modified>
  <dc:creator>Miruna Lupu</dc:creator>
  <lastModifiedBy>Miruna Lupu</lastModifiedBy>
</coreProperties>
</file>