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CD42843" wp14:paraId="5ACF3D0F" wp14:textId="64FB5EA9">
      <w:pPr>
        <w:pStyle w:val="Heading2"/>
        <w:rPr>
          <w:b w:val="1"/>
          <w:bCs w:val="1"/>
        </w:rPr>
      </w:pPr>
      <w:r w:rsidR="0F6F4B4F">
        <w:rPr/>
        <w:t>Task 1: Requirements and Subsystems</w:t>
      </w:r>
    </w:p>
    <w:p xmlns:wp14="http://schemas.microsoft.com/office/word/2010/wordml" w:rsidP="7CD42843" wp14:paraId="1177CC53" wp14:textId="692048A4">
      <w:pPr>
        <w:pStyle w:val="Normal"/>
      </w:pPr>
      <w:r w:rsidRPr="7CD42843" w:rsidR="0F6F4B4F">
        <w:rPr>
          <w:rStyle w:val="Heading3Char"/>
        </w:rPr>
        <w:t>Functional and Non-functional Requirements:</w:t>
      </w:r>
      <w:r w:rsidR="0F6F4B4F">
        <w:rPr/>
        <w:t xml:space="preserve"> Document the specific functional</w:t>
      </w:r>
    </w:p>
    <w:p xmlns:wp14="http://schemas.microsoft.com/office/word/2010/wordml" w:rsidP="7CD42843" wp14:paraId="0D47C408" wp14:textId="50E88027">
      <w:pPr>
        <w:pStyle w:val="Normal"/>
      </w:pPr>
      <w:r w:rsidR="0F6F4B4F">
        <w:rPr/>
        <w:t>and non-functional requirements of your system. Identify key requirements and</w:t>
      </w:r>
    </w:p>
    <w:p xmlns:wp14="http://schemas.microsoft.com/office/word/2010/wordml" w:rsidP="7CD42843" wp14:paraId="2B82690E" wp14:textId="73652846">
      <w:pPr>
        <w:pStyle w:val="Normal"/>
      </w:pPr>
      <w:r w:rsidR="0F6F4B4F">
        <w:rPr/>
        <w:t>explain why they are architecturally significant.</w:t>
      </w:r>
    </w:p>
    <w:p xmlns:wp14="http://schemas.microsoft.com/office/word/2010/wordml" w:rsidP="7CD42843" wp14:paraId="7C4AF820" wp14:textId="677A3D56">
      <w:pPr>
        <w:pStyle w:val="Normal"/>
      </w:pPr>
      <w:r w:rsidRPr="7CD42843" w:rsidR="0F6F4B4F">
        <w:rPr>
          <w:rStyle w:val="Heading3Char"/>
        </w:rPr>
        <w:t xml:space="preserve">Subsystem Overview: </w:t>
      </w:r>
      <w:r w:rsidR="0F6F4B4F">
        <w:rPr/>
        <w:t>List and describe the main subsystems of your project.</w:t>
      </w:r>
    </w:p>
    <w:p xmlns:wp14="http://schemas.microsoft.com/office/word/2010/wordml" w:rsidP="7CD42843" wp14:paraId="2C078E63" wp14:textId="7E177FDF">
      <w:pPr>
        <w:pStyle w:val="Normal"/>
      </w:pPr>
      <w:r w:rsidR="0F6F4B4F">
        <w:rPr/>
        <w:t>Provide a brief description of each subsystem’s role and functionality.</w:t>
      </w:r>
    </w:p>
    <w:p w:rsidR="7CD42843" w:rsidP="7CD42843" w:rsidRDefault="7CD42843" w14:paraId="3E4A8797" w14:textId="652F2054">
      <w:pPr>
        <w:pStyle w:val="Normal"/>
      </w:pPr>
    </w:p>
    <w:p w:rsidR="7CD42843" w:rsidP="7CD42843" w:rsidRDefault="7CD42843" w14:paraId="13734C1C" w14:textId="34F92861">
      <w:pPr>
        <w:pStyle w:val="Normal"/>
      </w:pPr>
    </w:p>
    <w:p w:rsidR="3C3C9F54" w:rsidP="7CD42843" w:rsidRDefault="3C3C9F54" w14:paraId="7FE3A4DA" w14:textId="73D88B5C">
      <w:pPr>
        <w:pStyle w:val="Normal"/>
        <w:rPr>
          <w:b w:val="1"/>
          <w:bCs w:val="1"/>
        </w:rPr>
      </w:pPr>
      <w:r w:rsidRPr="7CD42843" w:rsidR="3C3C9F54">
        <w:rPr>
          <w:b w:val="1"/>
          <w:bCs w:val="1"/>
        </w:rPr>
        <w:t>Functional Requirements: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7CD42843" w:rsidTr="7CD42843" w14:paraId="650AA4D5">
        <w:trPr>
          <w:trHeight w:val="300"/>
        </w:trPr>
        <w:tc>
          <w:tcPr>
            <w:tcW w:w="3120" w:type="dxa"/>
            <w:tcMar/>
          </w:tcPr>
          <w:p w:rsidR="08E88FCB" w:rsidP="7CD42843" w:rsidRDefault="08E88FCB" w14:paraId="648DE34F" w14:textId="0471AB14">
            <w:pPr>
              <w:pStyle w:val="Normal"/>
              <w:rPr>
                <w:b w:val="1"/>
                <w:bCs w:val="1"/>
              </w:rPr>
            </w:pPr>
            <w:r w:rsidRPr="7CD42843" w:rsidR="08E88FCB">
              <w:rPr>
                <w:b w:val="1"/>
                <w:bCs w:val="1"/>
              </w:rPr>
              <w:t>INDEX</w:t>
            </w:r>
          </w:p>
        </w:tc>
        <w:tc>
          <w:tcPr>
            <w:tcW w:w="3120" w:type="dxa"/>
            <w:tcMar/>
          </w:tcPr>
          <w:p w:rsidR="08E88FCB" w:rsidP="7CD42843" w:rsidRDefault="08E88FCB" w14:paraId="0B600183" w14:textId="49A63A38">
            <w:pPr>
              <w:pStyle w:val="Normal"/>
              <w:rPr>
                <w:b w:val="1"/>
                <w:bCs w:val="1"/>
              </w:rPr>
            </w:pPr>
            <w:r w:rsidRPr="7CD42843" w:rsidR="08E88FCB">
              <w:rPr>
                <w:b w:val="1"/>
                <w:bCs w:val="1"/>
              </w:rPr>
              <w:t xml:space="preserve">FUNCTION </w:t>
            </w:r>
          </w:p>
        </w:tc>
        <w:tc>
          <w:tcPr>
            <w:tcW w:w="3120" w:type="dxa"/>
            <w:tcMar/>
          </w:tcPr>
          <w:p w:rsidR="08E88FCB" w:rsidP="7CD42843" w:rsidRDefault="08E88FCB" w14:paraId="7644607E" w14:textId="331E47F6">
            <w:pPr>
              <w:pStyle w:val="Normal"/>
              <w:rPr>
                <w:b w:val="1"/>
                <w:bCs w:val="1"/>
              </w:rPr>
            </w:pPr>
            <w:r w:rsidRPr="7CD42843" w:rsidR="08E88FCB">
              <w:rPr>
                <w:b w:val="1"/>
                <w:bCs w:val="1"/>
              </w:rPr>
              <w:t>REQUIREMENT</w:t>
            </w:r>
          </w:p>
        </w:tc>
      </w:tr>
      <w:tr w:rsidR="7CD42843" w:rsidTr="7CD42843" w14:paraId="79F3B769">
        <w:trPr>
          <w:trHeight w:val="300"/>
        </w:trPr>
        <w:tc>
          <w:tcPr>
            <w:tcW w:w="3120" w:type="dxa"/>
            <w:tcMar/>
          </w:tcPr>
          <w:p w:rsidR="08E88FCB" w:rsidP="7CD42843" w:rsidRDefault="08E88FCB" w14:paraId="766F4A56" w14:textId="5EB8EA12">
            <w:pPr>
              <w:pStyle w:val="Normal"/>
              <w:rPr>
                <w:b w:val="1"/>
                <w:bCs w:val="1"/>
              </w:rPr>
            </w:pPr>
            <w:r w:rsidRPr="7CD42843" w:rsidR="08E88FCB">
              <w:rPr>
                <w:b w:val="1"/>
                <w:bCs w:val="1"/>
              </w:rPr>
              <w:t>1.1</w:t>
            </w:r>
          </w:p>
        </w:tc>
        <w:tc>
          <w:tcPr>
            <w:tcW w:w="3120" w:type="dxa"/>
            <w:tcMar/>
          </w:tcPr>
          <w:p w:rsidR="08E88FCB" w:rsidRDefault="08E88FCB" w14:paraId="4EAA801C" w14:textId="3E75AD13">
            <w:r w:rsidRPr="7CD42843" w:rsidR="08E88FC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User Authentication</w:t>
            </w:r>
          </w:p>
        </w:tc>
        <w:tc>
          <w:tcPr>
            <w:tcW w:w="3120" w:type="dxa"/>
            <w:tcMar/>
          </w:tcPr>
          <w:p w:rsidR="08E88FCB" w:rsidRDefault="08E88FCB" w14:paraId="22049198" w14:textId="6A027F63">
            <w:r w:rsidRPr="7CD42843" w:rsidR="08E88FC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The system shall allow users to </w:t>
            </w:r>
            <w:r w:rsidRPr="7CD42843" w:rsidR="08E88FCB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sign up, log in, and log out</w:t>
            </w:r>
            <w:r w:rsidRPr="7CD42843" w:rsidR="08E88FC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securely.</w:t>
            </w:r>
          </w:p>
        </w:tc>
      </w:tr>
      <w:tr w:rsidR="7CD42843" w:rsidTr="7CD42843" w14:paraId="474B56C3">
        <w:trPr>
          <w:trHeight w:val="300"/>
        </w:trPr>
        <w:tc>
          <w:tcPr>
            <w:tcW w:w="3120" w:type="dxa"/>
            <w:tcMar/>
          </w:tcPr>
          <w:p w:rsidR="08E88FCB" w:rsidP="7CD42843" w:rsidRDefault="08E88FCB" w14:paraId="48D63693" w14:textId="2A4AC02B">
            <w:pPr>
              <w:pStyle w:val="Normal"/>
              <w:rPr>
                <w:b w:val="1"/>
                <w:bCs w:val="1"/>
              </w:rPr>
            </w:pPr>
            <w:r w:rsidRPr="7CD42843" w:rsidR="08E88FCB">
              <w:rPr>
                <w:b w:val="1"/>
                <w:bCs w:val="1"/>
              </w:rPr>
              <w:t>1.2</w:t>
            </w:r>
          </w:p>
        </w:tc>
        <w:tc>
          <w:tcPr>
            <w:tcW w:w="3120" w:type="dxa"/>
            <w:tcMar/>
          </w:tcPr>
          <w:p w:rsidR="08E88FCB" w:rsidRDefault="08E88FCB" w14:paraId="7C6B89CF" w14:textId="131FA197">
            <w:r w:rsidRPr="7CD42843" w:rsidR="08E88FC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Data Storage &amp; Retrieval</w:t>
            </w:r>
          </w:p>
        </w:tc>
        <w:tc>
          <w:tcPr>
            <w:tcW w:w="3120" w:type="dxa"/>
            <w:tcMar/>
          </w:tcPr>
          <w:p w:rsidR="08E88FCB" w:rsidP="7CD42843" w:rsidRDefault="08E88FCB" w14:paraId="5A0F75F5" w14:textId="65F11812">
            <w:pPr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CD42843" w:rsidR="08E88FC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The system shall store user data and allow retrieval of past activity. It should also allow the system to </w:t>
            </w:r>
            <w:r w:rsidRPr="7CD42843" w:rsidR="463DDB6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store and retrieve data of levels and lessons per user.</w:t>
            </w:r>
          </w:p>
        </w:tc>
      </w:tr>
      <w:tr w:rsidR="7CD42843" w:rsidTr="7CD42843" w14:paraId="2A01E0D9">
        <w:trPr>
          <w:trHeight w:val="300"/>
        </w:trPr>
        <w:tc>
          <w:tcPr>
            <w:tcW w:w="3120" w:type="dxa"/>
            <w:tcMar/>
          </w:tcPr>
          <w:p w:rsidR="463DDB6E" w:rsidP="7CD42843" w:rsidRDefault="463DDB6E" w14:paraId="42C47BE9" w14:textId="6C5904A3">
            <w:pPr>
              <w:pStyle w:val="Normal"/>
              <w:rPr>
                <w:b w:val="1"/>
                <w:bCs w:val="1"/>
              </w:rPr>
            </w:pPr>
            <w:r w:rsidRPr="7CD42843" w:rsidR="463DDB6E">
              <w:rPr>
                <w:b w:val="1"/>
                <w:bCs w:val="1"/>
              </w:rPr>
              <w:t>1.3</w:t>
            </w:r>
          </w:p>
        </w:tc>
        <w:tc>
          <w:tcPr>
            <w:tcW w:w="3120" w:type="dxa"/>
            <w:tcMar/>
          </w:tcPr>
          <w:p w:rsidR="02C09708" w:rsidP="7CD42843" w:rsidRDefault="02C09708" w14:paraId="6FEC134C" w14:textId="5F1A781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0"/>
                <w:bCs w:val="0"/>
              </w:rPr>
            </w:pPr>
            <w:r w:rsidR="02C09708">
              <w:rPr>
                <w:b w:val="0"/>
                <w:bCs w:val="0"/>
              </w:rPr>
              <w:t>Stock Market</w:t>
            </w:r>
            <w:r w:rsidR="463DDB6E">
              <w:rPr>
                <w:b w:val="0"/>
                <w:bCs w:val="0"/>
              </w:rPr>
              <w:t xml:space="preserve"> Simulation</w:t>
            </w:r>
          </w:p>
        </w:tc>
        <w:tc>
          <w:tcPr>
            <w:tcW w:w="3120" w:type="dxa"/>
            <w:tcMar/>
          </w:tcPr>
          <w:p w:rsidR="463DDB6E" w:rsidP="7CD42843" w:rsidRDefault="463DDB6E" w14:paraId="1972FEE4" w14:textId="636C721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0"/>
                <w:bCs w:val="0"/>
              </w:rPr>
            </w:pPr>
            <w:r w:rsidR="463DDB6E">
              <w:rPr>
                <w:b w:val="0"/>
                <w:bCs w:val="0"/>
              </w:rPr>
              <w:t xml:space="preserve">The system should be able to simulate a </w:t>
            </w:r>
            <w:r w:rsidR="03D4B973">
              <w:rPr>
                <w:b w:val="0"/>
                <w:bCs w:val="0"/>
              </w:rPr>
              <w:t>level</w:t>
            </w:r>
            <w:r w:rsidR="7457FAB4">
              <w:rPr>
                <w:b w:val="0"/>
                <w:bCs w:val="0"/>
              </w:rPr>
              <w:t xml:space="preserve"> </w:t>
            </w:r>
            <w:r w:rsidR="7457FAB4">
              <w:rPr>
                <w:b w:val="0"/>
                <w:bCs w:val="0"/>
              </w:rPr>
              <w:t xml:space="preserve">where users can play a </w:t>
            </w:r>
            <w:r w:rsidR="4DC51BB8">
              <w:rPr>
                <w:b w:val="0"/>
                <w:bCs w:val="0"/>
              </w:rPr>
              <w:t>level</w:t>
            </w:r>
            <w:r w:rsidR="7457FAB4">
              <w:rPr>
                <w:b w:val="0"/>
                <w:bCs w:val="0"/>
              </w:rPr>
              <w:t xml:space="preserve"> in which we simulate a stock market in a gamified manner.</w:t>
            </w:r>
            <w:r w:rsidR="02F1BFD7">
              <w:rPr>
                <w:b w:val="0"/>
                <w:bCs w:val="0"/>
              </w:rPr>
              <w:t xml:space="preserve"> The stocks will be based on historical data and the </w:t>
            </w:r>
            <w:r w:rsidR="02F1BFD7">
              <w:rPr>
                <w:b w:val="0"/>
                <w:bCs w:val="0"/>
              </w:rPr>
              <w:t>users</w:t>
            </w:r>
            <w:r w:rsidR="02F1BFD7">
              <w:rPr>
                <w:b w:val="0"/>
                <w:bCs w:val="0"/>
              </w:rPr>
              <w:t xml:space="preserve"> input </w:t>
            </w:r>
            <w:r w:rsidR="02F1BFD7">
              <w:rPr>
                <w:b w:val="0"/>
                <w:bCs w:val="0"/>
              </w:rPr>
              <w:t>would</w:t>
            </w:r>
            <w:r w:rsidR="02F1BFD7">
              <w:rPr>
                <w:b w:val="0"/>
                <w:bCs w:val="0"/>
              </w:rPr>
              <w:t xml:space="preserve"> not have </w:t>
            </w:r>
            <w:r w:rsidR="02F1BFD7">
              <w:rPr>
                <w:b w:val="0"/>
                <w:bCs w:val="0"/>
              </w:rPr>
              <w:t>effects</w:t>
            </w:r>
            <w:r w:rsidR="02F1BFD7">
              <w:rPr>
                <w:b w:val="0"/>
                <w:bCs w:val="0"/>
              </w:rPr>
              <w:t xml:space="preserve"> on the stock.</w:t>
            </w:r>
          </w:p>
        </w:tc>
      </w:tr>
      <w:tr w:rsidR="7CD42843" w:rsidTr="7CD42843" w14:paraId="41E72BA8">
        <w:trPr>
          <w:trHeight w:val="300"/>
        </w:trPr>
        <w:tc>
          <w:tcPr>
            <w:tcW w:w="3120" w:type="dxa"/>
            <w:tcMar/>
          </w:tcPr>
          <w:p w:rsidR="2F4641DB" w:rsidP="7CD42843" w:rsidRDefault="2F4641DB" w14:paraId="5211D0C5" w14:textId="589D9D82">
            <w:pPr>
              <w:pStyle w:val="Normal"/>
              <w:rPr>
                <w:b w:val="1"/>
                <w:bCs w:val="1"/>
              </w:rPr>
            </w:pPr>
            <w:r w:rsidRPr="7CD42843" w:rsidR="2F4641DB">
              <w:rPr>
                <w:b w:val="1"/>
                <w:bCs w:val="1"/>
              </w:rPr>
              <w:t>1.4</w:t>
            </w:r>
          </w:p>
        </w:tc>
        <w:tc>
          <w:tcPr>
            <w:tcW w:w="3120" w:type="dxa"/>
            <w:tcMar/>
          </w:tcPr>
          <w:p w:rsidR="2F4641DB" w:rsidP="7CD42843" w:rsidRDefault="2F4641DB" w14:paraId="23ED5782" w14:textId="274DEC6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0"/>
                <w:bCs w:val="0"/>
              </w:rPr>
            </w:pPr>
            <w:r w:rsidR="2F4641DB">
              <w:rPr>
                <w:b w:val="0"/>
                <w:bCs w:val="0"/>
              </w:rPr>
              <w:t>Virtual Currency</w:t>
            </w:r>
          </w:p>
        </w:tc>
        <w:tc>
          <w:tcPr>
            <w:tcW w:w="3120" w:type="dxa"/>
            <w:tcMar/>
          </w:tcPr>
          <w:p w:rsidR="2F4641DB" w:rsidP="7CD42843" w:rsidRDefault="2F4641DB" w14:paraId="39A4D9F5" w14:textId="1C1B603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0"/>
                <w:bCs w:val="0"/>
              </w:rPr>
            </w:pPr>
            <w:r w:rsidR="2F4641DB">
              <w:rPr>
                <w:b w:val="0"/>
                <w:bCs w:val="0"/>
              </w:rPr>
              <w:t>The system shall enforce a virtual currency per user</w:t>
            </w:r>
            <w:r w:rsidR="525EAB75">
              <w:rPr>
                <w:b w:val="0"/>
                <w:bCs w:val="0"/>
              </w:rPr>
              <w:t xml:space="preserve"> which they earn per lesson and invest in every simulati</w:t>
            </w:r>
            <w:r w:rsidR="7EC98831">
              <w:rPr>
                <w:b w:val="0"/>
                <w:bCs w:val="0"/>
              </w:rPr>
              <w:t>on level</w:t>
            </w:r>
            <w:r w:rsidR="525EAB75">
              <w:rPr>
                <w:b w:val="0"/>
                <w:bCs w:val="0"/>
              </w:rPr>
              <w:t>.</w:t>
            </w:r>
          </w:p>
        </w:tc>
      </w:tr>
      <w:tr w:rsidR="7CD42843" w:rsidTr="7CD42843" w14:paraId="343DBB94">
        <w:trPr>
          <w:trHeight w:val="300"/>
        </w:trPr>
        <w:tc>
          <w:tcPr>
            <w:tcW w:w="3120" w:type="dxa"/>
            <w:tcMar/>
          </w:tcPr>
          <w:p w:rsidR="7DAFE841" w:rsidP="7CD42843" w:rsidRDefault="7DAFE841" w14:paraId="54A58CF5" w14:textId="21582E9C">
            <w:pPr>
              <w:pStyle w:val="Normal"/>
              <w:rPr>
                <w:b w:val="1"/>
                <w:bCs w:val="1"/>
              </w:rPr>
            </w:pPr>
            <w:r w:rsidRPr="7CD42843" w:rsidR="7DAFE841">
              <w:rPr>
                <w:b w:val="1"/>
                <w:bCs w:val="1"/>
              </w:rPr>
              <w:t>2.1</w:t>
            </w:r>
          </w:p>
        </w:tc>
        <w:tc>
          <w:tcPr>
            <w:tcW w:w="3120" w:type="dxa"/>
            <w:tcMar/>
          </w:tcPr>
          <w:p w:rsidR="7DAFE841" w:rsidP="7CD42843" w:rsidRDefault="7DAFE841" w14:paraId="31F64865" w14:textId="05F997C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DAFE841">
              <w:rPr>
                <w:b w:val="0"/>
                <w:bCs w:val="0"/>
              </w:rPr>
              <w:t>News Feed</w:t>
            </w:r>
          </w:p>
          <w:p w:rsidR="7CD42843" w:rsidP="7CD42843" w:rsidRDefault="7CD42843" w14:paraId="22CF107B" w14:textId="44D4E519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3120" w:type="dxa"/>
            <w:tcMar/>
          </w:tcPr>
          <w:p w:rsidR="7DAFE841" w:rsidP="7CD42843" w:rsidRDefault="7DAFE841" w14:paraId="5A0C252E" w14:textId="0AE74D1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0"/>
                <w:bCs w:val="0"/>
              </w:rPr>
            </w:pPr>
            <w:r w:rsidR="7DAFE841">
              <w:rPr>
                <w:b w:val="0"/>
                <w:bCs w:val="0"/>
              </w:rPr>
              <w:t xml:space="preserve">Before the start of a level, the system shall display news feed for the </w:t>
            </w:r>
            <w:r w:rsidR="7DAFE841">
              <w:rPr>
                <w:b w:val="0"/>
                <w:bCs w:val="0"/>
              </w:rPr>
              <w:t>particular level</w:t>
            </w:r>
            <w:r w:rsidR="7DAFE841">
              <w:rPr>
                <w:b w:val="0"/>
                <w:bCs w:val="0"/>
              </w:rPr>
              <w:t xml:space="preserve">. The </w:t>
            </w:r>
            <w:r w:rsidR="1F74679A">
              <w:rPr>
                <w:b w:val="0"/>
                <w:bCs w:val="0"/>
              </w:rPr>
              <w:t xml:space="preserve">simulation </w:t>
            </w:r>
            <w:r w:rsidR="7DAFE841">
              <w:rPr>
                <w:b w:val="0"/>
                <w:bCs w:val="0"/>
              </w:rPr>
              <w:t xml:space="preserve">time and entry amount as virtual money will be </w:t>
            </w:r>
            <w:r w:rsidR="74E123B4">
              <w:rPr>
                <w:b w:val="0"/>
                <w:bCs w:val="0"/>
              </w:rPr>
              <w:t>displayed</w:t>
            </w:r>
            <w:r w:rsidR="7DAFE841">
              <w:rPr>
                <w:b w:val="0"/>
                <w:bCs w:val="0"/>
              </w:rPr>
              <w:t>.</w:t>
            </w:r>
            <w:r w:rsidR="7094A68D">
              <w:rPr>
                <w:b w:val="0"/>
                <w:bCs w:val="0"/>
              </w:rPr>
              <w:t xml:space="preserve"> The news is historical in nature</w:t>
            </w:r>
            <w:r w:rsidR="73D027C1">
              <w:rPr>
                <w:b w:val="0"/>
                <w:bCs w:val="0"/>
              </w:rPr>
              <w:t>.</w:t>
            </w:r>
          </w:p>
        </w:tc>
      </w:tr>
      <w:tr w:rsidR="7CD42843" w:rsidTr="7CD42843" w14:paraId="46A4BBB3">
        <w:trPr>
          <w:trHeight w:val="300"/>
        </w:trPr>
        <w:tc>
          <w:tcPr>
            <w:tcW w:w="3120" w:type="dxa"/>
            <w:tcMar/>
          </w:tcPr>
          <w:p w:rsidR="6482EFAD" w:rsidP="7CD42843" w:rsidRDefault="6482EFAD" w14:paraId="74F8C904" w14:textId="3FF8D33D">
            <w:pPr>
              <w:pStyle w:val="Normal"/>
              <w:rPr>
                <w:b w:val="1"/>
                <w:bCs w:val="1"/>
                <w:color w:val="FF0000"/>
              </w:rPr>
            </w:pPr>
            <w:r w:rsidRPr="7CD42843" w:rsidR="6482EFAD">
              <w:rPr>
                <w:b w:val="1"/>
                <w:bCs w:val="1"/>
                <w:color w:val="FF0000"/>
              </w:rPr>
              <w:t>2.2</w:t>
            </w:r>
          </w:p>
        </w:tc>
        <w:tc>
          <w:tcPr>
            <w:tcW w:w="3120" w:type="dxa"/>
            <w:tcMar/>
          </w:tcPr>
          <w:p w:rsidR="15854578" w:rsidP="7CD42843" w:rsidRDefault="15854578" w14:paraId="71108F14" w14:textId="184ED578">
            <w:pPr>
              <w:pStyle w:val="Normal"/>
              <w:rPr>
                <w:b w:val="0"/>
                <w:bCs w:val="0"/>
                <w:color w:val="FF0000"/>
              </w:rPr>
            </w:pPr>
            <w:r w:rsidRPr="7CD42843" w:rsidR="15854578">
              <w:rPr>
                <w:b w:val="0"/>
                <w:bCs w:val="0"/>
                <w:color w:val="FF0000"/>
              </w:rPr>
              <w:t>Simulation</w:t>
            </w:r>
            <w:r w:rsidRPr="7CD42843" w:rsidR="6482EFAD">
              <w:rPr>
                <w:b w:val="0"/>
                <w:bCs w:val="0"/>
                <w:color w:val="FF0000"/>
              </w:rPr>
              <w:t xml:space="preserve"> Time </w:t>
            </w:r>
            <w:r w:rsidRPr="7CD42843" w:rsidR="6482EFAD">
              <w:rPr>
                <w:b w:val="0"/>
                <w:bCs w:val="0"/>
                <w:color w:val="FF0000"/>
              </w:rPr>
              <w:t>selection</w:t>
            </w:r>
          </w:p>
        </w:tc>
        <w:tc>
          <w:tcPr>
            <w:tcW w:w="3120" w:type="dxa"/>
            <w:tcMar/>
          </w:tcPr>
          <w:p w:rsidR="6482EFAD" w:rsidP="7CD42843" w:rsidRDefault="6482EFAD" w14:paraId="7C8A05E9" w14:textId="6F48C40F">
            <w:pPr>
              <w:pStyle w:val="Normal"/>
              <w:rPr>
                <w:b w:val="0"/>
                <w:bCs w:val="0"/>
                <w:color w:val="FF0000"/>
              </w:rPr>
            </w:pPr>
            <w:r w:rsidRPr="7CD42843" w:rsidR="6482EFAD">
              <w:rPr>
                <w:b w:val="0"/>
                <w:bCs w:val="0"/>
                <w:color w:val="FF0000"/>
              </w:rPr>
              <w:t>The user shall be allowed to select the amount of time they want the simulation to be played out.</w:t>
            </w:r>
          </w:p>
        </w:tc>
      </w:tr>
      <w:tr w:rsidR="7CD42843" w:rsidTr="7CD42843" w14:paraId="4D19D673">
        <w:trPr>
          <w:trHeight w:val="555"/>
        </w:trPr>
        <w:tc>
          <w:tcPr>
            <w:tcW w:w="3120" w:type="dxa"/>
            <w:tcMar/>
          </w:tcPr>
          <w:p w:rsidR="6482EFAD" w:rsidP="7CD42843" w:rsidRDefault="6482EFAD" w14:paraId="7DF4BCA3" w14:textId="60239D28">
            <w:pPr>
              <w:pStyle w:val="Normal"/>
              <w:rPr>
                <w:b w:val="1"/>
                <w:bCs w:val="1"/>
              </w:rPr>
            </w:pPr>
            <w:r w:rsidRPr="7CD42843" w:rsidR="6482EFAD">
              <w:rPr>
                <w:b w:val="1"/>
                <w:bCs w:val="1"/>
              </w:rPr>
              <w:t>2.3</w:t>
            </w:r>
          </w:p>
        </w:tc>
        <w:tc>
          <w:tcPr>
            <w:tcW w:w="3120" w:type="dxa"/>
            <w:tcMar/>
          </w:tcPr>
          <w:p w:rsidR="6482EFAD" w:rsidP="7CD42843" w:rsidRDefault="6482EFAD" w14:paraId="0D4C2F8A" w14:textId="5A68EA89">
            <w:pPr>
              <w:pStyle w:val="Normal"/>
              <w:rPr>
                <w:b w:val="0"/>
                <w:bCs w:val="0"/>
              </w:rPr>
            </w:pPr>
            <w:r w:rsidR="6482EFAD">
              <w:rPr>
                <w:b w:val="0"/>
                <w:bCs w:val="0"/>
              </w:rPr>
              <w:t>Buy-In System</w:t>
            </w:r>
          </w:p>
        </w:tc>
        <w:tc>
          <w:tcPr>
            <w:tcW w:w="3120" w:type="dxa"/>
            <w:tcMar/>
          </w:tcPr>
          <w:p w:rsidR="6482EFAD" w:rsidP="7CD42843" w:rsidRDefault="6482EFAD" w14:paraId="5D65E2B0" w14:textId="121E9613">
            <w:pPr>
              <w:pStyle w:val="Normal"/>
              <w:rPr>
                <w:b w:val="0"/>
                <w:bCs w:val="0"/>
              </w:rPr>
            </w:pPr>
            <w:r w:rsidR="6482EFAD">
              <w:rPr>
                <w:b w:val="0"/>
                <w:bCs w:val="0"/>
              </w:rPr>
              <w:t>The system shall allow users to</w:t>
            </w:r>
            <w:r w:rsidR="0CB8C4DB">
              <w:rPr>
                <w:b w:val="0"/>
                <w:bCs w:val="0"/>
              </w:rPr>
              <w:t xml:space="preserve"> use the virtual </w:t>
            </w:r>
            <w:r w:rsidR="2B9D4225">
              <w:rPr>
                <w:b w:val="0"/>
                <w:bCs w:val="0"/>
              </w:rPr>
              <w:t>currency and</w:t>
            </w:r>
            <w:r w:rsidR="2B9D4225">
              <w:rPr>
                <w:b w:val="0"/>
                <w:bCs w:val="0"/>
              </w:rPr>
              <w:t xml:space="preserve"> play the simulation.</w:t>
            </w:r>
          </w:p>
        </w:tc>
      </w:tr>
      <w:tr w:rsidR="7CD42843" w:rsidTr="7CD42843" w14:paraId="66F4423F">
        <w:trPr>
          <w:trHeight w:val="555"/>
        </w:trPr>
        <w:tc>
          <w:tcPr>
            <w:tcW w:w="3120" w:type="dxa"/>
            <w:tcMar/>
          </w:tcPr>
          <w:p w:rsidR="2B9D4225" w:rsidP="7CD42843" w:rsidRDefault="2B9D4225" w14:paraId="56E2D57F" w14:textId="2707B8C0">
            <w:pPr>
              <w:pStyle w:val="Normal"/>
              <w:rPr>
                <w:b w:val="1"/>
                <w:bCs w:val="1"/>
                <w:color w:val="auto"/>
              </w:rPr>
            </w:pPr>
            <w:r w:rsidRPr="7CD42843" w:rsidR="2B9D4225">
              <w:rPr>
                <w:b w:val="1"/>
                <w:bCs w:val="1"/>
                <w:color w:val="auto"/>
              </w:rPr>
              <w:t>3.1</w:t>
            </w:r>
          </w:p>
        </w:tc>
        <w:tc>
          <w:tcPr>
            <w:tcW w:w="3120" w:type="dxa"/>
            <w:tcMar/>
          </w:tcPr>
          <w:p w:rsidR="2B9D4225" w:rsidP="7CD42843" w:rsidRDefault="2B9D4225" w14:paraId="6936D46C" w14:textId="2713B79C">
            <w:pPr>
              <w:pStyle w:val="Normal"/>
              <w:rPr>
                <w:b w:val="0"/>
                <w:bCs w:val="0"/>
                <w:color w:val="auto"/>
              </w:rPr>
            </w:pPr>
            <w:r w:rsidRPr="7CD42843" w:rsidR="2B9D4225">
              <w:rPr>
                <w:b w:val="0"/>
                <w:bCs w:val="0"/>
                <w:color w:val="auto"/>
              </w:rPr>
              <w:t xml:space="preserve">Stock </w:t>
            </w:r>
            <w:r w:rsidRPr="7CD42843" w:rsidR="045DE189">
              <w:rPr>
                <w:b w:val="0"/>
                <w:bCs w:val="0"/>
                <w:color w:val="auto"/>
              </w:rPr>
              <w:t>Market</w:t>
            </w:r>
          </w:p>
        </w:tc>
        <w:tc>
          <w:tcPr>
            <w:tcW w:w="3120" w:type="dxa"/>
            <w:tcMar/>
          </w:tcPr>
          <w:p w:rsidR="2B9D4225" w:rsidP="7CD42843" w:rsidRDefault="2B9D4225" w14:paraId="774D144E" w14:textId="241142C1">
            <w:pPr>
              <w:pStyle w:val="Normal"/>
              <w:rPr>
                <w:b w:val="0"/>
                <w:bCs w:val="0"/>
                <w:color w:val="auto"/>
              </w:rPr>
            </w:pPr>
            <w:r w:rsidRPr="7CD42843" w:rsidR="2B9D4225">
              <w:rPr>
                <w:b w:val="0"/>
                <w:bCs w:val="0"/>
                <w:color w:val="auto"/>
              </w:rPr>
              <w:t xml:space="preserve">The simulation shall </w:t>
            </w:r>
            <w:r w:rsidRPr="7CD42843" w:rsidR="2B9D4225">
              <w:rPr>
                <w:b w:val="0"/>
                <w:bCs w:val="0"/>
                <w:color w:val="auto"/>
              </w:rPr>
              <w:t>provide</w:t>
            </w:r>
            <w:r w:rsidRPr="7CD42843" w:rsidR="2B9D4225">
              <w:rPr>
                <w:b w:val="0"/>
                <w:bCs w:val="0"/>
                <w:color w:val="auto"/>
              </w:rPr>
              <w:t xml:space="preserve"> multiple stock options into which the user can invest.</w:t>
            </w:r>
          </w:p>
        </w:tc>
      </w:tr>
      <w:tr w:rsidR="7CD42843" w:rsidTr="7CD42843" w14:paraId="3BFDB7E6">
        <w:trPr>
          <w:trHeight w:val="555"/>
        </w:trPr>
        <w:tc>
          <w:tcPr>
            <w:tcW w:w="3120" w:type="dxa"/>
            <w:tcMar/>
          </w:tcPr>
          <w:p w:rsidR="2B9D4225" w:rsidP="7CD42843" w:rsidRDefault="2B9D4225" w14:paraId="459C08B5" w14:textId="76A8642C">
            <w:pPr>
              <w:pStyle w:val="Normal"/>
              <w:rPr>
                <w:b w:val="1"/>
                <w:bCs w:val="1"/>
              </w:rPr>
            </w:pPr>
            <w:r w:rsidRPr="7CD42843" w:rsidR="2B9D4225">
              <w:rPr>
                <w:b w:val="1"/>
                <w:bCs w:val="1"/>
              </w:rPr>
              <w:t xml:space="preserve">3.2 </w:t>
            </w:r>
          </w:p>
        </w:tc>
        <w:tc>
          <w:tcPr>
            <w:tcW w:w="3120" w:type="dxa"/>
            <w:tcMar/>
          </w:tcPr>
          <w:p w:rsidR="2B9D4225" w:rsidP="7CD42843" w:rsidRDefault="2B9D4225" w14:paraId="31F74DAC" w14:textId="304125D0">
            <w:pPr>
              <w:pStyle w:val="Normal"/>
              <w:rPr>
                <w:b w:val="0"/>
                <w:bCs w:val="0"/>
              </w:rPr>
            </w:pPr>
            <w:r w:rsidR="2B9D4225">
              <w:rPr>
                <w:b w:val="0"/>
                <w:bCs w:val="0"/>
              </w:rPr>
              <w:t xml:space="preserve">Historical Stock </w:t>
            </w:r>
            <w:r w:rsidR="59606CE5">
              <w:rPr>
                <w:b w:val="0"/>
                <w:bCs w:val="0"/>
              </w:rPr>
              <w:t xml:space="preserve">Market </w:t>
            </w:r>
            <w:r w:rsidR="2B9D4225">
              <w:rPr>
                <w:b w:val="0"/>
                <w:bCs w:val="0"/>
              </w:rPr>
              <w:t>Data</w:t>
            </w:r>
          </w:p>
        </w:tc>
        <w:tc>
          <w:tcPr>
            <w:tcW w:w="3120" w:type="dxa"/>
            <w:tcMar/>
          </w:tcPr>
          <w:p w:rsidR="2B9D4225" w:rsidP="7CD42843" w:rsidRDefault="2B9D4225" w14:paraId="02EDBC26" w14:textId="22D23695">
            <w:pPr>
              <w:pStyle w:val="Normal"/>
              <w:rPr>
                <w:b w:val="0"/>
                <w:bCs w:val="0"/>
              </w:rPr>
            </w:pPr>
            <w:r w:rsidR="2B9D4225">
              <w:rPr>
                <w:b w:val="0"/>
                <w:bCs w:val="0"/>
              </w:rPr>
              <w:t xml:space="preserve">The </w:t>
            </w:r>
            <w:r w:rsidR="7619FD3E">
              <w:rPr>
                <w:b w:val="0"/>
                <w:bCs w:val="0"/>
              </w:rPr>
              <w:t>simulation</w:t>
            </w:r>
            <w:r w:rsidR="2B9D4225">
              <w:rPr>
                <w:b w:val="0"/>
                <w:bCs w:val="0"/>
              </w:rPr>
              <w:t xml:space="preserve"> shall be based on historical stock</w:t>
            </w:r>
            <w:r w:rsidR="3002208F">
              <w:rPr>
                <w:b w:val="0"/>
                <w:bCs w:val="0"/>
              </w:rPr>
              <w:t xml:space="preserve"> market</w:t>
            </w:r>
            <w:r w:rsidR="2B9D4225">
              <w:rPr>
                <w:b w:val="0"/>
                <w:bCs w:val="0"/>
              </w:rPr>
              <w:t xml:space="preserve"> data</w:t>
            </w:r>
            <w:r w:rsidR="4F1E18C9">
              <w:rPr>
                <w:b w:val="0"/>
                <w:bCs w:val="0"/>
              </w:rPr>
              <w:t>.</w:t>
            </w:r>
            <w:r w:rsidR="7B34D758">
              <w:rPr>
                <w:b w:val="0"/>
                <w:bCs w:val="0"/>
              </w:rPr>
              <w:t xml:space="preserve"> It is from a pre-defined data set.</w:t>
            </w:r>
          </w:p>
        </w:tc>
      </w:tr>
      <w:tr w:rsidR="7CD42843" w:rsidTr="7CD42843" w14:paraId="097D1BA6">
        <w:trPr>
          <w:trHeight w:val="555"/>
        </w:trPr>
        <w:tc>
          <w:tcPr>
            <w:tcW w:w="3120" w:type="dxa"/>
            <w:tcMar/>
          </w:tcPr>
          <w:p w:rsidR="4F1E18C9" w:rsidP="7CD42843" w:rsidRDefault="4F1E18C9" w14:paraId="7325BAFC" w14:textId="5A701665">
            <w:pPr>
              <w:pStyle w:val="Normal"/>
              <w:rPr>
                <w:b w:val="1"/>
                <w:bCs w:val="1"/>
              </w:rPr>
            </w:pPr>
            <w:r w:rsidRPr="7CD42843" w:rsidR="4F1E18C9">
              <w:rPr>
                <w:b w:val="1"/>
                <w:bCs w:val="1"/>
              </w:rPr>
              <w:t>3.3</w:t>
            </w:r>
          </w:p>
        </w:tc>
        <w:tc>
          <w:tcPr>
            <w:tcW w:w="3120" w:type="dxa"/>
            <w:tcMar/>
          </w:tcPr>
          <w:p w:rsidR="4F1E18C9" w:rsidP="7CD42843" w:rsidRDefault="4F1E18C9" w14:paraId="71A8CAB3" w14:textId="6280D642">
            <w:pPr>
              <w:pStyle w:val="Normal"/>
              <w:rPr>
                <w:b w:val="0"/>
                <w:bCs w:val="0"/>
              </w:rPr>
            </w:pPr>
            <w:r w:rsidR="4F1E18C9">
              <w:rPr>
                <w:b w:val="0"/>
                <w:bCs w:val="0"/>
              </w:rPr>
              <w:t>Buy and sell stocks</w:t>
            </w:r>
          </w:p>
        </w:tc>
        <w:tc>
          <w:tcPr>
            <w:tcW w:w="3120" w:type="dxa"/>
            <w:tcMar/>
          </w:tcPr>
          <w:p w:rsidR="4F1E18C9" w:rsidP="7CD42843" w:rsidRDefault="4F1E18C9" w14:paraId="137161AD" w14:textId="7B3F05D6">
            <w:pPr>
              <w:pStyle w:val="Normal"/>
              <w:rPr>
                <w:b w:val="0"/>
                <w:bCs w:val="0"/>
              </w:rPr>
            </w:pPr>
            <w:r w:rsidR="4F1E18C9">
              <w:rPr>
                <w:b w:val="0"/>
                <w:bCs w:val="0"/>
              </w:rPr>
              <w:t>The system shall allow players to buy/sell stocks in the simulation game</w:t>
            </w:r>
            <w:r w:rsidR="20D5E527">
              <w:rPr>
                <w:b w:val="0"/>
                <w:bCs w:val="0"/>
              </w:rPr>
              <w:t>.</w:t>
            </w:r>
          </w:p>
        </w:tc>
      </w:tr>
      <w:tr w:rsidR="7CD42843" w:rsidTr="7CD42843" w14:paraId="3A392424">
        <w:trPr>
          <w:trHeight w:val="555"/>
        </w:trPr>
        <w:tc>
          <w:tcPr>
            <w:tcW w:w="3120" w:type="dxa"/>
            <w:tcMar/>
          </w:tcPr>
          <w:p w:rsidR="4F1E18C9" w:rsidP="7CD42843" w:rsidRDefault="4F1E18C9" w14:paraId="66B1FE85" w14:textId="73E19B8B">
            <w:pPr>
              <w:pStyle w:val="Normal"/>
              <w:rPr>
                <w:b w:val="1"/>
                <w:bCs w:val="1"/>
              </w:rPr>
            </w:pPr>
            <w:r w:rsidRPr="7CD42843" w:rsidR="4F1E18C9">
              <w:rPr>
                <w:b w:val="1"/>
                <w:bCs w:val="1"/>
              </w:rPr>
              <w:t xml:space="preserve">3.4 </w:t>
            </w:r>
          </w:p>
        </w:tc>
        <w:tc>
          <w:tcPr>
            <w:tcW w:w="3120" w:type="dxa"/>
            <w:tcMar/>
          </w:tcPr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910"/>
            </w:tblGrid>
            <w:tr w:rsidR="7CD42843" w:rsidTr="7CD42843" w14:paraId="24DACAF8">
              <w:trPr>
                <w:trHeight w:val="300"/>
              </w:trPr>
              <w:tc>
                <w:tcPr>
                  <w:tcW w:w="2910" w:type="dxa"/>
                  <w:tcMar/>
                  <w:vAlign w:val="center"/>
                </w:tcPr>
                <w:p w:rsidR="7CD42843" w:rsidRDefault="7CD42843" w14:paraId="480A883E" w14:textId="3795FD10"/>
              </w:tc>
            </w:tr>
          </w:tbl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910"/>
            </w:tblGrid>
            <w:tr w:rsidR="7CD42843" w:rsidTr="7CD42843" w14:paraId="6FC4966B">
              <w:trPr>
                <w:trHeight w:val="300"/>
              </w:trPr>
              <w:tc>
                <w:tcPr>
                  <w:tcW w:w="2910" w:type="dxa"/>
                  <w:tcMar/>
                  <w:vAlign w:val="center"/>
                </w:tcPr>
                <w:p w:rsidR="7CD42843" w:rsidP="7CD42843" w:rsidRDefault="7CD42843" w14:paraId="61DD75AE" w14:textId="59D916C5">
                  <w:pPr>
                    <w:spacing w:before="0" w:beforeAutospacing="off" w:after="0" w:afterAutospacing="off"/>
                  </w:pPr>
                  <w:r w:rsidR="7CD42843">
                    <w:rPr/>
                    <w:t>Portfolio Tracking</w:t>
                  </w:r>
                </w:p>
              </w:tc>
            </w:tr>
          </w:tbl>
          <w:p w:rsidR="7CD42843" w:rsidP="7CD42843" w:rsidRDefault="7CD42843" w14:paraId="045A4E9F" w14:textId="233B7E0F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3120" w:type="dxa"/>
            <w:tcMar/>
          </w:tcPr>
          <w:p w:rsidR="4F1E18C9" w:rsidRDefault="4F1E18C9" w14:paraId="253618FD" w14:textId="6235B5A7">
            <w:r w:rsidRPr="7CD42843" w:rsidR="4F1E18C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The system shall track </w:t>
            </w:r>
            <w:r w:rsidRPr="7CD42843" w:rsidR="4F1E18C9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user portfolios</w:t>
            </w:r>
            <w:r w:rsidRPr="7CD42843" w:rsidR="4F1E18C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, including stock holdings, cash balance, and transaction history.</w:t>
            </w:r>
          </w:p>
        </w:tc>
      </w:tr>
      <w:tr w:rsidR="7CD42843" w:rsidTr="7CD42843" w14:paraId="2049115F">
        <w:trPr>
          <w:trHeight w:val="555"/>
        </w:trPr>
        <w:tc>
          <w:tcPr>
            <w:tcW w:w="3120" w:type="dxa"/>
            <w:tcMar/>
          </w:tcPr>
          <w:p w:rsidR="30BDB8E2" w:rsidP="7CD42843" w:rsidRDefault="30BDB8E2" w14:paraId="5BD5DFB2" w14:textId="27985405">
            <w:pPr>
              <w:pStyle w:val="Normal"/>
              <w:rPr>
                <w:b w:val="1"/>
                <w:bCs w:val="1"/>
                <w:color w:val="C00000"/>
              </w:rPr>
            </w:pPr>
            <w:r w:rsidRPr="7CD42843" w:rsidR="30BDB8E2">
              <w:rPr>
                <w:b w:val="1"/>
                <w:bCs w:val="1"/>
                <w:color w:val="C00000"/>
              </w:rPr>
              <w:t>3.5</w:t>
            </w:r>
          </w:p>
        </w:tc>
        <w:tc>
          <w:tcPr>
            <w:tcW w:w="3120" w:type="dxa"/>
            <w:tcMar/>
          </w:tcPr>
          <w:p w:rsidR="30BDB8E2" w:rsidP="7CD42843" w:rsidRDefault="30BDB8E2" w14:paraId="5F29B297" w14:textId="09D4E43E">
            <w:pPr>
              <w:pStyle w:val="Normal"/>
              <w:rPr>
                <w:b w:val="0"/>
                <w:bCs w:val="0"/>
                <w:color w:val="C00000"/>
              </w:rPr>
            </w:pPr>
            <w:r w:rsidRPr="7CD42843" w:rsidR="30BDB8E2">
              <w:rPr>
                <w:b w:val="0"/>
                <w:bCs w:val="0"/>
                <w:color w:val="C00000"/>
              </w:rPr>
              <w:t>Simulation End</w:t>
            </w:r>
          </w:p>
        </w:tc>
        <w:tc>
          <w:tcPr>
            <w:tcW w:w="3120" w:type="dxa"/>
            <w:tcMar/>
          </w:tcPr>
          <w:p w:rsidR="30BDB8E2" w:rsidP="7CD42843" w:rsidRDefault="30BDB8E2" w14:paraId="2147F796" w14:textId="652FAAF3">
            <w:pPr>
              <w:rPr>
                <w:rFonts w:ascii="Aptos" w:hAnsi="Aptos" w:eastAsia="Aptos" w:cs="Aptos"/>
                <w:noProof w:val="0"/>
                <w:color w:val="C00000"/>
                <w:sz w:val="24"/>
                <w:szCs w:val="24"/>
                <w:lang w:val="en-US"/>
              </w:rPr>
            </w:pPr>
            <w:r w:rsidRPr="7CD42843" w:rsidR="30BDB8E2">
              <w:rPr>
                <w:rFonts w:ascii="Aptos" w:hAnsi="Aptos" w:eastAsia="Aptos" w:cs="Aptos"/>
                <w:noProof w:val="0"/>
                <w:color w:val="C00000"/>
                <w:sz w:val="24"/>
                <w:szCs w:val="24"/>
                <w:lang w:val="en-US"/>
              </w:rPr>
              <w:t xml:space="preserve">The system shall automatically </w:t>
            </w:r>
            <w:r w:rsidRPr="7CD42843" w:rsidR="30BDB8E2">
              <w:rPr>
                <w:rFonts w:ascii="Aptos" w:hAnsi="Aptos" w:eastAsia="Aptos" w:cs="Aptos"/>
                <w:b w:val="1"/>
                <w:bCs w:val="1"/>
                <w:noProof w:val="0"/>
                <w:color w:val="C00000"/>
                <w:sz w:val="24"/>
                <w:szCs w:val="24"/>
                <w:lang w:val="en-US"/>
              </w:rPr>
              <w:t>end the simulation</w:t>
            </w:r>
            <w:r w:rsidRPr="7CD42843" w:rsidR="30BDB8E2">
              <w:rPr>
                <w:rFonts w:ascii="Aptos" w:hAnsi="Aptos" w:eastAsia="Aptos" w:cs="Aptos"/>
                <w:noProof w:val="0"/>
                <w:color w:val="C00000"/>
                <w:sz w:val="24"/>
                <w:szCs w:val="24"/>
                <w:lang w:val="en-US"/>
              </w:rPr>
              <w:t xml:space="preserve"> after the pre-set </w:t>
            </w:r>
            <w:r w:rsidRPr="7CD42843" w:rsidR="7D7BC884">
              <w:rPr>
                <w:rFonts w:ascii="Aptos" w:hAnsi="Aptos" w:eastAsia="Aptos" w:cs="Aptos"/>
                <w:noProof w:val="0"/>
                <w:color w:val="C00000"/>
                <w:sz w:val="24"/>
                <w:szCs w:val="24"/>
                <w:lang w:val="en-US"/>
              </w:rPr>
              <w:t>simulation</w:t>
            </w:r>
            <w:r w:rsidRPr="7CD42843" w:rsidR="30BDB8E2">
              <w:rPr>
                <w:rFonts w:ascii="Aptos" w:hAnsi="Aptos" w:eastAsia="Aptos" w:cs="Aptos"/>
                <w:noProof w:val="0"/>
                <w:color w:val="C00000"/>
                <w:sz w:val="24"/>
                <w:szCs w:val="24"/>
                <w:lang w:val="en-US"/>
              </w:rPr>
              <w:t xml:space="preserve"> time.</w:t>
            </w:r>
          </w:p>
        </w:tc>
      </w:tr>
      <w:tr w:rsidR="7CD42843" w:rsidTr="7CD42843" w14:paraId="61DAB3AF">
        <w:trPr>
          <w:trHeight w:val="555"/>
        </w:trPr>
        <w:tc>
          <w:tcPr>
            <w:tcW w:w="3120" w:type="dxa"/>
            <w:tcMar/>
          </w:tcPr>
          <w:p w:rsidR="0BE23338" w:rsidP="7CD42843" w:rsidRDefault="0BE23338" w14:paraId="0F72AB33" w14:textId="6A0A883B">
            <w:pPr>
              <w:pStyle w:val="Normal"/>
              <w:rPr>
                <w:b w:val="1"/>
                <w:bCs w:val="1"/>
                <w:color w:val="C00000"/>
              </w:rPr>
            </w:pPr>
            <w:r w:rsidRPr="7CD42843" w:rsidR="0BE23338">
              <w:rPr>
                <w:b w:val="1"/>
                <w:bCs w:val="1"/>
                <w:color w:val="C00000"/>
              </w:rPr>
              <w:t>3.6</w:t>
            </w:r>
          </w:p>
        </w:tc>
        <w:tc>
          <w:tcPr>
            <w:tcW w:w="3120" w:type="dxa"/>
            <w:tcMar/>
          </w:tcPr>
          <w:p w:rsidR="0BE23338" w:rsidP="7CD42843" w:rsidRDefault="0BE23338" w14:paraId="73F00C03" w14:textId="57514C10">
            <w:pPr>
              <w:pStyle w:val="Normal"/>
              <w:rPr>
                <w:b w:val="0"/>
                <w:bCs w:val="0"/>
                <w:color w:val="C00000"/>
              </w:rPr>
            </w:pPr>
            <w:r w:rsidRPr="7CD42843" w:rsidR="0BE23338">
              <w:rPr>
                <w:b w:val="0"/>
                <w:bCs w:val="0"/>
                <w:color w:val="C00000"/>
              </w:rPr>
              <w:t>Pause and Resume Strategy</w:t>
            </w:r>
          </w:p>
        </w:tc>
        <w:tc>
          <w:tcPr>
            <w:tcW w:w="3120" w:type="dxa"/>
            <w:tcMar/>
          </w:tcPr>
          <w:p w:rsidR="0BE23338" w:rsidP="7CD42843" w:rsidRDefault="0BE23338" w14:paraId="424561B8" w14:textId="2E0A4D65">
            <w:pPr>
              <w:pStyle w:val="Normal"/>
              <w:rPr>
                <w:b w:val="0"/>
                <w:bCs w:val="0"/>
                <w:color w:val="C00000"/>
              </w:rPr>
            </w:pPr>
            <w:r w:rsidRPr="7CD42843" w:rsidR="0BE23338">
              <w:rPr>
                <w:b w:val="0"/>
                <w:bCs w:val="0"/>
                <w:color w:val="C00000"/>
              </w:rPr>
              <w:t xml:space="preserve">The user </w:t>
            </w:r>
            <w:r w:rsidRPr="7CD42843" w:rsidR="0BE23338">
              <w:rPr>
                <w:b w:val="0"/>
                <w:bCs w:val="0"/>
                <w:color w:val="C00000"/>
              </w:rPr>
              <w:t>won’t</w:t>
            </w:r>
            <w:r w:rsidRPr="7CD42843" w:rsidR="0BE23338">
              <w:rPr>
                <w:b w:val="0"/>
                <w:bCs w:val="0"/>
                <w:color w:val="C00000"/>
              </w:rPr>
              <w:t xml:space="preserve"> be able to pause a simulation and if the user exits the </w:t>
            </w:r>
            <w:r w:rsidRPr="7CD42843" w:rsidR="755BBF53">
              <w:rPr>
                <w:b w:val="0"/>
                <w:bCs w:val="0"/>
                <w:color w:val="C00000"/>
              </w:rPr>
              <w:t>simulation</w:t>
            </w:r>
            <w:r w:rsidRPr="7CD42843" w:rsidR="0BE23338">
              <w:rPr>
                <w:b w:val="0"/>
                <w:bCs w:val="0"/>
                <w:color w:val="C00000"/>
              </w:rPr>
              <w:t xml:space="preserve">, the user will lose all the </w:t>
            </w:r>
            <w:r w:rsidRPr="7CD42843" w:rsidR="0BE23338">
              <w:rPr>
                <w:b w:val="0"/>
                <w:bCs w:val="0"/>
                <w:color w:val="C00000"/>
              </w:rPr>
              <w:t>buy in</w:t>
            </w:r>
            <w:r w:rsidRPr="7CD42843" w:rsidR="0BE23338">
              <w:rPr>
                <w:b w:val="0"/>
                <w:bCs w:val="0"/>
                <w:color w:val="C00000"/>
              </w:rPr>
              <w:t xml:space="preserve">. </w:t>
            </w:r>
            <w:r w:rsidRPr="7CD42843" w:rsidR="36BE8B63">
              <w:rPr>
                <w:b w:val="0"/>
                <w:bCs w:val="0"/>
                <w:color w:val="C00000"/>
              </w:rPr>
              <w:t xml:space="preserve">They cannot play the same level again to gain virtual coins. </w:t>
            </w:r>
          </w:p>
        </w:tc>
      </w:tr>
      <w:tr w:rsidR="7CD42843" w:rsidTr="7CD42843" w14:paraId="3EB80A3D">
        <w:trPr>
          <w:trHeight w:val="555"/>
        </w:trPr>
        <w:tc>
          <w:tcPr>
            <w:tcW w:w="3120" w:type="dxa"/>
            <w:tcMar/>
          </w:tcPr>
          <w:p w:rsidR="7CD42843" w:rsidP="7CD42843" w:rsidRDefault="7CD42843" w14:paraId="6225B8CD" w14:textId="1D0DA1A1">
            <w:pPr>
              <w:pStyle w:val="Normal"/>
              <w:rPr>
                <w:b w:val="1"/>
                <w:bCs w:val="1"/>
              </w:rPr>
            </w:pPr>
            <w:r w:rsidRPr="7CD42843" w:rsidR="7CD42843">
              <w:rPr>
                <w:b w:val="1"/>
                <w:bCs w:val="1"/>
              </w:rPr>
              <w:t>4.1</w:t>
            </w:r>
          </w:p>
        </w:tc>
        <w:tc>
          <w:tcPr>
            <w:tcW w:w="3120" w:type="dxa"/>
            <w:tcMar/>
          </w:tcPr>
          <w:p w:rsidR="7CD42843" w:rsidP="7CD42843" w:rsidRDefault="7CD42843" w14:paraId="56B7D052" w14:textId="243AE9D7">
            <w:pPr>
              <w:pStyle w:val="Normal"/>
              <w:rPr>
                <w:b w:val="0"/>
                <w:bCs w:val="0"/>
              </w:rPr>
            </w:pPr>
            <w:r w:rsidR="7CD42843">
              <w:rPr>
                <w:b w:val="0"/>
                <w:bCs w:val="0"/>
              </w:rPr>
              <w:t xml:space="preserve">Lessons </w:t>
            </w:r>
          </w:p>
        </w:tc>
        <w:tc>
          <w:tcPr>
            <w:tcW w:w="3120" w:type="dxa"/>
            <w:tcMar/>
          </w:tcPr>
          <w:p w:rsidR="7CD42843" w:rsidRDefault="7CD42843" w14:paraId="23D219A2" w14:textId="561DF69C">
            <w:r w:rsidRPr="7CD42843" w:rsidR="7CD4284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The system shall provide </w:t>
            </w:r>
            <w:r w:rsidRPr="7CD42843" w:rsidR="7CD42843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different lessons</w:t>
            </w:r>
            <w:r w:rsidRPr="7CD42843" w:rsidR="7CD4284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with structured reading material and mini games after that. </w:t>
            </w:r>
          </w:p>
        </w:tc>
      </w:tr>
      <w:tr w:rsidR="7CD42843" w:rsidTr="7CD42843" w14:paraId="61B40A0A">
        <w:trPr>
          <w:trHeight w:val="555"/>
        </w:trPr>
        <w:tc>
          <w:tcPr>
            <w:tcW w:w="3120" w:type="dxa"/>
            <w:tcMar/>
          </w:tcPr>
          <w:p w:rsidR="7CD42843" w:rsidP="7CD42843" w:rsidRDefault="7CD42843" w14:paraId="0361F913" w14:textId="4B6DFDEA">
            <w:pPr>
              <w:pStyle w:val="Normal"/>
              <w:rPr>
                <w:b w:val="1"/>
                <w:bCs w:val="1"/>
              </w:rPr>
            </w:pPr>
            <w:r w:rsidRPr="7CD42843" w:rsidR="7CD42843">
              <w:rPr>
                <w:b w:val="1"/>
                <w:bCs w:val="1"/>
              </w:rPr>
              <w:t>4.2</w:t>
            </w:r>
          </w:p>
        </w:tc>
        <w:tc>
          <w:tcPr>
            <w:tcW w:w="3120" w:type="dxa"/>
            <w:tcMar/>
          </w:tcPr>
          <w:p w:rsidR="7CD42843" w:rsidP="7CD42843" w:rsidRDefault="7CD42843" w14:paraId="682A4B4B" w14:textId="5C0CE7EE">
            <w:pPr>
              <w:pStyle w:val="Normal"/>
              <w:rPr>
                <w:b w:val="0"/>
                <w:bCs w:val="0"/>
              </w:rPr>
            </w:pPr>
            <w:r w:rsidR="7CD42843">
              <w:rPr>
                <w:b w:val="0"/>
                <w:bCs w:val="0"/>
              </w:rPr>
              <w:t>Lesson Navigation</w:t>
            </w:r>
          </w:p>
        </w:tc>
        <w:tc>
          <w:tcPr>
            <w:tcW w:w="3120" w:type="dxa"/>
            <w:tcMar/>
          </w:tcPr>
          <w:p w:rsidR="7CD42843" w:rsidRDefault="7CD42843" w14:paraId="48C1062F" w14:textId="3610F19B">
            <w:r w:rsidRPr="7CD42843" w:rsidR="7CD4284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The system shall allow users to </w:t>
            </w:r>
            <w:r w:rsidRPr="7CD42843" w:rsidR="7CD42843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navigate between lessons</w:t>
            </w:r>
            <w:r w:rsidRPr="7CD42843" w:rsidR="7CD4284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in a structured manner.</w:t>
            </w:r>
          </w:p>
        </w:tc>
      </w:tr>
      <w:tr w:rsidR="7CD42843" w:rsidTr="7CD42843" w14:paraId="433A4840">
        <w:trPr>
          <w:trHeight w:val="555"/>
        </w:trPr>
        <w:tc>
          <w:tcPr>
            <w:tcW w:w="3120" w:type="dxa"/>
            <w:tcMar/>
          </w:tcPr>
          <w:p w:rsidR="7CD42843" w:rsidP="7CD42843" w:rsidRDefault="7CD42843" w14:paraId="67B8D9E9" w14:textId="61C2DA61">
            <w:pPr>
              <w:pStyle w:val="Normal"/>
              <w:rPr>
                <w:b w:val="1"/>
                <w:bCs w:val="1"/>
              </w:rPr>
            </w:pPr>
            <w:r w:rsidRPr="7CD42843" w:rsidR="7CD42843">
              <w:rPr>
                <w:b w:val="1"/>
                <w:bCs w:val="1"/>
              </w:rPr>
              <w:t xml:space="preserve">4.3 </w:t>
            </w:r>
          </w:p>
        </w:tc>
        <w:tc>
          <w:tcPr>
            <w:tcW w:w="3120" w:type="dxa"/>
            <w:tcMar/>
          </w:tcPr>
          <w:p w:rsidR="7CD42843" w:rsidP="7CD42843" w:rsidRDefault="7CD42843" w14:paraId="24283B12" w14:textId="14103E93">
            <w:pPr>
              <w:pStyle w:val="Normal"/>
              <w:rPr>
                <w:b w:val="0"/>
                <w:bCs w:val="0"/>
              </w:rPr>
            </w:pPr>
            <w:r w:rsidR="7CD42843">
              <w:rPr>
                <w:b w:val="0"/>
                <w:bCs w:val="0"/>
              </w:rPr>
              <w:t>Quizzes</w:t>
            </w:r>
          </w:p>
        </w:tc>
        <w:tc>
          <w:tcPr>
            <w:tcW w:w="3120" w:type="dxa"/>
            <w:tcMar/>
          </w:tcPr>
          <w:p w:rsidR="7CD42843" w:rsidP="7CD42843" w:rsidRDefault="7CD42843" w14:paraId="3DA44D90" w14:textId="6C149089">
            <w:pPr>
              <w:pStyle w:val="Normal"/>
              <w:rPr>
                <w:b w:val="0"/>
                <w:bCs w:val="0"/>
              </w:rPr>
            </w:pPr>
            <w:r w:rsidR="7CD42843">
              <w:rPr>
                <w:b w:val="0"/>
                <w:bCs w:val="0"/>
              </w:rPr>
              <w:t xml:space="preserve">Each Lesson would have a </w:t>
            </w:r>
            <w:r w:rsidR="7CD42843">
              <w:rPr>
                <w:b w:val="0"/>
                <w:bCs w:val="0"/>
              </w:rPr>
              <w:t>quiz</w:t>
            </w:r>
            <w:r w:rsidR="7CD42843">
              <w:rPr>
                <w:b w:val="0"/>
                <w:bCs w:val="0"/>
              </w:rPr>
              <w:t xml:space="preserve"> where the user can test their </w:t>
            </w:r>
            <w:r w:rsidR="7CD42843">
              <w:rPr>
                <w:b w:val="0"/>
                <w:bCs w:val="0"/>
              </w:rPr>
              <w:t>knowledge and earn virtual c</w:t>
            </w:r>
            <w:r w:rsidR="19E3F081">
              <w:rPr>
                <w:b w:val="0"/>
                <w:bCs w:val="0"/>
              </w:rPr>
              <w:t>urrency</w:t>
            </w:r>
            <w:r w:rsidR="7CD42843">
              <w:rPr>
                <w:b w:val="0"/>
                <w:bCs w:val="0"/>
              </w:rPr>
              <w:t>.</w:t>
            </w:r>
          </w:p>
        </w:tc>
      </w:tr>
      <w:tr w:rsidR="7CD42843" w:rsidTr="7CD42843" w14:paraId="5AF386F0">
        <w:trPr>
          <w:trHeight w:val="555"/>
        </w:trPr>
        <w:tc>
          <w:tcPr>
            <w:tcW w:w="3120" w:type="dxa"/>
            <w:tcMar/>
          </w:tcPr>
          <w:p w:rsidR="7CD42843" w:rsidP="7CD42843" w:rsidRDefault="7CD42843" w14:paraId="3F6E70D9" w14:textId="19AC3A73">
            <w:pPr>
              <w:pStyle w:val="Normal"/>
              <w:rPr>
                <w:b w:val="1"/>
                <w:bCs w:val="1"/>
              </w:rPr>
            </w:pPr>
            <w:r w:rsidRPr="7CD42843" w:rsidR="7CD42843">
              <w:rPr>
                <w:b w:val="1"/>
                <w:bCs w:val="1"/>
              </w:rPr>
              <w:t xml:space="preserve">5.1 </w:t>
            </w:r>
          </w:p>
        </w:tc>
        <w:tc>
          <w:tcPr>
            <w:tcW w:w="3120" w:type="dxa"/>
            <w:tcMar/>
          </w:tcPr>
          <w:p w:rsidR="7CD42843" w:rsidP="7CD42843" w:rsidRDefault="7CD42843" w14:paraId="3412C3BC" w14:textId="3470F444">
            <w:pPr>
              <w:pStyle w:val="Normal"/>
              <w:rPr>
                <w:b w:val="0"/>
                <w:bCs w:val="0"/>
              </w:rPr>
            </w:pPr>
            <w:r w:rsidR="7CD42843">
              <w:rPr>
                <w:b w:val="0"/>
                <w:bCs w:val="0"/>
              </w:rPr>
              <w:t>Leaderboard</w:t>
            </w:r>
          </w:p>
        </w:tc>
        <w:tc>
          <w:tcPr>
            <w:tcW w:w="3120" w:type="dxa"/>
            <w:tcMar/>
          </w:tcPr>
          <w:p w:rsidR="7CD42843" w:rsidP="7CD42843" w:rsidRDefault="7CD42843" w14:paraId="6501DF62" w14:textId="3F7DFCDA">
            <w:pPr>
              <w:pStyle w:val="Normal"/>
              <w:rPr>
                <w:b w:val="0"/>
                <w:bCs w:val="0"/>
              </w:rPr>
            </w:pPr>
            <w:r w:rsidR="7CD42843">
              <w:rPr>
                <w:b w:val="0"/>
                <w:bCs w:val="0"/>
              </w:rPr>
              <w:t xml:space="preserve">The system shall display the highest </w:t>
            </w:r>
            <w:r w:rsidR="7CD42843">
              <w:rPr>
                <w:b w:val="0"/>
                <w:bCs w:val="0"/>
              </w:rPr>
              <w:t>scores per level</w:t>
            </w:r>
          </w:p>
        </w:tc>
      </w:tr>
      <w:tr w:rsidR="7CD42843" w:rsidTr="7CD42843" w14:paraId="17CCB704">
        <w:trPr>
          <w:trHeight w:val="555"/>
        </w:trPr>
        <w:tc>
          <w:tcPr>
            <w:tcW w:w="3120" w:type="dxa"/>
            <w:tcMar/>
          </w:tcPr>
          <w:p w:rsidR="7CD42843" w:rsidP="7CD42843" w:rsidRDefault="7CD42843" w14:paraId="3CBE2988" w14:textId="49EA289B">
            <w:pPr>
              <w:pStyle w:val="Normal"/>
              <w:rPr>
                <w:b w:val="1"/>
                <w:bCs w:val="1"/>
              </w:rPr>
            </w:pPr>
            <w:r w:rsidRPr="7CD42843" w:rsidR="7CD42843">
              <w:rPr>
                <w:b w:val="1"/>
                <w:bCs w:val="1"/>
              </w:rPr>
              <w:t xml:space="preserve">6.1 </w:t>
            </w:r>
          </w:p>
        </w:tc>
        <w:tc>
          <w:tcPr>
            <w:tcW w:w="3120" w:type="dxa"/>
            <w:tcMar/>
          </w:tcPr>
          <w:p w:rsidR="7CD42843" w:rsidP="7CD42843" w:rsidRDefault="7CD42843" w14:paraId="180751D5" w14:textId="4C669734">
            <w:pPr>
              <w:pStyle w:val="Normal"/>
              <w:rPr>
                <w:b w:val="0"/>
                <w:bCs w:val="0"/>
              </w:rPr>
            </w:pPr>
            <w:r w:rsidR="7CD42843">
              <w:rPr>
                <w:b w:val="0"/>
                <w:bCs w:val="0"/>
              </w:rPr>
              <w:t>Level Creation</w:t>
            </w:r>
          </w:p>
        </w:tc>
        <w:tc>
          <w:tcPr>
            <w:tcW w:w="3120" w:type="dxa"/>
            <w:tcMar/>
          </w:tcPr>
          <w:p w:rsidR="7CD42843" w:rsidP="7CD42843" w:rsidRDefault="7CD42843" w14:paraId="69B8877D" w14:textId="34B17BB2">
            <w:pPr>
              <w:pStyle w:val="Normal"/>
              <w:rPr>
                <w:b w:val="0"/>
                <w:bCs w:val="0"/>
              </w:rPr>
            </w:pPr>
            <w:r w:rsidR="7CD42843">
              <w:rPr>
                <w:b w:val="0"/>
                <w:bCs w:val="0"/>
              </w:rPr>
              <w:t>A level designer shall have all the APIs available to create</w:t>
            </w:r>
            <w:r w:rsidR="7CD42843">
              <w:rPr>
                <w:b w:val="0"/>
                <w:bCs w:val="0"/>
              </w:rPr>
              <w:t xml:space="preserve"> and curate a level.</w:t>
            </w:r>
            <w:r w:rsidR="7CD42843">
              <w:rPr>
                <w:b w:val="0"/>
                <w:bCs w:val="0"/>
              </w:rPr>
              <w:t xml:space="preserve"> Basic crud operations would b</w:t>
            </w:r>
            <w:r w:rsidR="7CD42843">
              <w:rPr>
                <w:b w:val="0"/>
                <w:bCs w:val="0"/>
              </w:rPr>
              <w:t>e provided per parameter.</w:t>
            </w:r>
          </w:p>
        </w:tc>
      </w:tr>
      <w:tr w:rsidR="7CD42843" w:rsidTr="7CD42843" w14:paraId="6B1B5864">
        <w:trPr>
          <w:trHeight w:val="555"/>
        </w:trPr>
        <w:tc>
          <w:tcPr>
            <w:tcW w:w="3120" w:type="dxa"/>
            <w:tcMar/>
          </w:tcPr>
          <w:p w:rsidR="7CD42843" w:rsidP="7CD42843" w:rsidRDefault="7CD42843" w14:paraId="43E9353B" w14:textId="77029E90">
            <w:pPr>
              <w:pStyle w:val="Normal"/>
              <w:rPr>
                <w:b w:val="1"/>
                <w:bCs w:val="1"/>
                <w:color w:val="C00000"/>
              </w:rPr>
            </w:pPr>
            <w:r w:rsidRPr="7CD42843" w:rsidR="7CD42843">
              <w:rPr>
                <w:b w:val="1"/>
                <w:bCs w:val="1"/>
                <w:color w:val="C00000"/>
              </w:rPr>
              <w:t>6.2</w:t>
            </w:r>
          </w:p>
        </w:tc>
        <w:tc>
          <w:tcPr>
            <w:tcW w:w="3120" w:type="dxa"/>
            <w:tcMar/>
          </w:tcPr>
          <w:p w:rsidR="7CD42843" w:rsidP="7CD42843" w:rsidRDefault="7CD42843" w14:paraId="21E37F2C" w14:textId="0DADC523">
            <w:pPr>
              <w:pStyle w:val="Normal"/>
              <w:rPr>
                <w:b w:val="0"/>
                <w:bCs w:val="0"/>
                <w:color w:val="C00000"/>
              </w:rPr>
            </w:pPr>
            <w:r w:rsidRPr="7CD42843" w:rsidR="7CD42843">
              <w:rPr>
                <w:b w:val="0"/>
                <w:bCs w:val="0"/>
                <w:color w:val="C00000"/>
              </w:rPr>
              <w:t xml:space="preserve">Level parameter </w:t>
            </w:r>
            <w:r w:rsidRPr="7CD42843" w:rsidR="7CD42843">
              <w:rPr>
                <w:b w:val="0"/>
                <w:bCs w:val="0"/>
                <w:color w:val="C00000"/>
              </w:rPr>
              <w:t>setting</w:t>
            </w:r>
          </w:p>
        </w:tc>
        <w:tc>
          <w:tcPr>
            <w:tcW w:w="3120" w:type="dxa"/>
            <w:tcMar/>
          </w:tcPr>
          <w:p w:rsidR="7CD42843" w:rsidP="7CD42843" w:rsidRDefault="7CD42843" w14:paraId="11F9E03C" w14:textId="33FB0210">
            <w:pPr>
              <w:pStyle w:val="Normal"/>
              <w:rPr>
                <w:b w:val="0"/>
                <w:bCs w:val="0"/>
                <w:color w:val="C00000"/>
              </w:rPr>
            </w:pPr>
            <w:r w:rsidRPr="7CD42843" w:rsidR="7CD42843">
              <w:rPr>
                <w:b w:val="0"/>
                <w:bCs w:val="0"/>
                <w:color w:val="C00000"/>
              </w:rPr>
              <w:t xml:space="preserve">The system shall allow the level designer to </w:t>
            </w:r>
            <w:r w:rsidRPr="7CD42843" w:rsidR="7CD42843">
              <w:rPr>
                <w:b w:val="0"/>
                <w:bCs w:val="0"/>
                <w:color w:val="C00000"/>
              </w:rPr>
              <w:t>set the hyperparameters per level</w:t>
            </w:r>
          </w:p>
        </w:tc>
      </w:tr>
      <w:tr w:rsidR="7CD42843" w:rsidTr="7CD42843" w14:paraId="1354547D">
        <w:trPr>
          <w:trHeight w:val="555"/>
        </w:trPr>
        <w:tc>
          <w:tcPr>
            <w:tcW w:w="3120" w:type="dxa"/>
            <w:tcMar/>
          </w:tcPr>
          <w:p w:rsidR="7CD42843" w:rsidP="7CD42843" w:rsidRDefault="7CD42843" w14:paraId="0B609261" w14:textId="0C29ACAE">
            <w:pPr>
              <w:pStyle w:val="Normal"/>
              <w:rPr>
                <w:b w:val="1"/>
                <w:bCs w:val="1"/>
                <w:color w:val="C00000"/>
              </w:rPr>
            </w:pPr>
            <w:r w:rsidRPr="7CD42843" w:rsidR="7CD42843">
              <w:rPr>
                <w:b w:val="1"/>
                <w:bCs w:val="1"/>
                <w:color w:val="C00000"/>
              </w:rPr>
              <w:t>6.3</w:t>
            </w:r>
          </w:p>
        </w:tc>
        <w:tc>
          <w:tcPr>
            <w:tcW w:w="3120" w:type="dxa"/>
            <w:tcMar/>
          </w:tcPr>
          <w:p w:rsidR="7CD42843" w:rsidP="7CD42843" w:rsidRDefault="7CD42843" w14:paraId="6D7A2398" w14:textId="56217952">
            <w:pPr>
              <w:pStyle w:val="Normal"/>
              <w:rPr>
                <w:b w:val="0"/>
                <w:bCs w:val="0"/>
                <w:color w:val="C00000"/>
              </w:rPr>
            </w:pPr>
            <w:r w:rsidRPr="7CD42843" w:rsidR="7CD42843">
              <w:rPr>
                <w:b w:val="0"/>
                <w:bCs w:val="0"/>
                <w:color w:val="C00000"/>
              </w:rPr>
              <w:t>Level unlock strategy</w:t>
            </w:r>
          </w:p>
        </w:tc>
        <w:tc>
          <w:tcPr>
            <w:tcW w:w="3120" w:type="dxa"/>
            <w:tcMar/>
          </w:tcPr>
          <w:p w:rsidR="7CD42843" w:rsidP="7CD42843" w:rsidRDefault="7CD42843" w14:paraId="2163EA20" w14:textId="74E14010">
            <w:pPr>
              <w:pStyle w:val="Normal"/>
              <w:rPr>
                <w:b w:val="0"/>
                <w:bCs w:val="0"/>
                <w:color w:val="C00000"/>
              </w:rPr>
            </w:pPr>
            <w:r w:rsidRPr="7CD42843" w:rsidR="7CD42843">
              <w:rPr>
                <w:b w:val="0"/>
                <w:bCs w:val="0"/>
                <w:color w:val="C00000"/>
              </w:rPr>
              <w:t xml:space="preserve">Each level would have a different </w:t>
            </w:r>
            <w:r w:rsidRPr="7CD42843" w:rsidR="7CD42843">
              <w:rPr>
                <w:b w:val="0"/>
                <w:bCs w:val="0"/>
                <w:color w:val="C00000"/>
              </w:rPr>
              <w:t>buy in</w:t>
            </w:r>
            <w:r w:rsidRPr="7CD42843" w:rsidR="7CD42843">
              <w:rPr>
                <w:b w:val="0"/>
                <w:bCs w:val="0"/>
                <w:color w:val="C00000"/>
              </w:rPr>
              <w:t xml:space="preserve"> </w:t>
            </w:r>
            <w:r w:rsidRPr="7CD42843" w:rsidR="7CD42843">
              <w:rPr>
                <w:b w:val="0"/>
                <w:bCs w:val="0"/>
                <w:color w:val="C00000"/>
              </w:rPr>
              <w:t>and also</w:t>
            </w:r>
            <w:r w:rsidRPr="7CD42843" w:rsidR="7CD42843">
              <w:rPr>
                <w:b w:val="0"/>
                <w:bCs w:val="0"/>
                <w:color w:val="C00000"/>
              </w:rPr>
              <w:t xml:space="preserve"> a lesson requirement which you need to fulfill before you can play a level.</w:t>
            </w:r>
          </w:p>
        </w:tc>
      </w:tr>
      <w:tr w:rsidR="7CD42843" w:rsidTr="7CD42843" w14:paraId="7044316E">
        <w:trPr>
          <w:trHeight w:val="555"/>
        </w:trPr>
        <w:tc>
          <w:tcPr>
            <w:tcW w:w="3120" w:type="dxa"/>
            <w:tcMar/>
          </w:tcPr>
          <w:p w:rsidR="7CD42843" w:rsidP="7CD42843" w:rsidRDefault="7CD42843" w14:paraId="1BAA5285" w14:textId="58E13E92">
            <w:pPr>
              <w:pStyle w:val="Normal"/>
              <w:rPr>
                <w:b w:val="1"/>
                <w:bCs w:val="1"/>
                <w:color w:val="C00000"/>
              </w:rPr>
            </w:pPr>
            <w:r w:rsidRPr="7CD42843" w:rsidR="7CD42843">
              <w:rPr>
                <w:b w:val="1"/>
                <w:bCs w:val="1"/>
                <w:color w:val="C00000"/>
              </w:rPr>
              <w:t>7.1</w:t>
            </w:r>
          </w:p>
        </w:tc>
        <w:tc>
          <w:tcPr>
            <w:tcW w:w="3120" w:type="dxa"/>
            <w:tcMar/>
          </w:tcPr>
          <w:p w:rsidR="7CD42843" w:rsidP="7CD42843" w:rsidRDefault="7CD42843" w14:paraId="75C83E2D" w14:textId="0420D752">
            <w:pPr>
              <w:pStyle w:val="Normal"/>
              <w:rPr>
                <w:b w:val="0"/>
                <w:bCs w:val="0"/>
                <w:color w:val="C00000"/>
              </w:rPr>
            </w:pPr>
            <w:r w:rsidRPr="7CD42843" w:rsidR="7CD42843">
              <w:rPr>
                <w:b w:val="0"/>
                <w:bCs w:val="0"/>
                <w:color w:val="C00000"/>
              </w:rPr>
              <w:t>Competitive levels</w:t>
            </w:r>
          </w:p>
        </w:tc>
        <w:tc>
          <w:tcPr>
            <w:tcW w:w="3120" w:type="dxa"/>
            <w:tcMar/>
          </w:tcPr>
          <w:p w:rsidR="7CD42843" w:rsidP="7CD42843" w:rsidRDefault="7CD42843" w14:paraId="4B64C00A" w14:textId="79132CCB">
            <w:pPr>
              <w:pStyle w:val="Normal"/>
              <w:rPr>
                <w:b w:val="0"/>
                <w:bCs w:val="0"/>
                <w:color w:val="C00000"/>
              </w:rPr>
            </w:pPr>
            <w:r w:rsidRPr="7CD42843" w:rsidR="7CD42843">
              <w:rPr>
                <w:b w:val="0"/>
                <w:bCs w:val="0"/>
                <w:color w:val="C00000"/>
              </w:rPr>
              <w:t xml:space="preserve">You can play a level with your friends using a code. It should be a </w:t>
            </w:r>
            <w:r w:rsidRPr="7CD42843" w:rsidR="7CD42843">
              <w:rPr>
                <w:b w:val="0"/>
                <w:bCs w:val="0"/>
                <w:color w:val="C00000"/>
              </w:rPr>
              <w:t>real time</w:t>
            </w:r>
            <w:r w:rsidRPr="7CD42843" w:rsidR="7CD42843">
              <w:rPr>
                <w:b w:val="0"/>
                <w:bCs w:val="0"/>
                <w:color w:val="C00000"/>
              </w:rPr>
              <w:t xml:space="preserve"> multiplayer </w:t>
            </w:r>
            <w:r w:rsidRPr="7CD42843" w:rsidR="22501B3A">
              <w:rPr>
                <w:b w:val="0"/>
                <w:bCs w:val="0"/>
                <w:color w:val="C00000"/>
              </w:rPr>
              <w:t>simulation</w:t>
            </w:r>
            <w:r w:rsidRPr="7CD42843" w:rsidR="7CD42843">
              <w:rPr>
                <w:b w:val="0"/>
                <w:bCs w:val="0"/>
                <w:color w:val="C00000"/>
              </w:rPr>
              <w:t xml:space="preserve">. </w:t>
            </w:r>
          </w:p>
        </w:tc>
      </w:tr>
      <w:tr w:rsidR="7CD42843" w:rsidTr="7CD42843" w14:paraId="0703032D">
        <w:trPr>
          <w:trHeight w:val="555"/>
        </w:trPr>
        <w:tc>
          <w:tcPr>
            <w:tcW w:w="3120" w:type="dxa"/>
            <w:tcMar/>
          </w:tcPr>
          <w:p w:rsidR="04B79AA7" w:rsidP="7CD42843" w:rsidRDefault="04B79AA7" w14:paraId="7F2157A8" w14:textId="24E12E67">
            <w:pPr>
              <w:pStyle w:val="Normal"/>
              <w:rPr>
                <w:b w:val="1"/>
                <w:bCs w:val="1"/>
                <w:color w:val="C00000"/>
              </w:rPr>
            </w:pPr>
            <w:r w:rsidRPr="7CD42843" w:rsidR="04B79AA7">
              <w:rPr>
                <w:b w:val="1"/>
                <w:bCs w:val="1"/>
                <w:color w:val="C00000"/>
              </w:rPr>
              <w:t xml:space="preserve">8.1 </w:t>
            </w:r>
          </w:p>
        </w:tc>
        <w:tc>
          <w:tcPr>
            <w:tcW w:w="3120" w:type="dxa"/>
            <w:tcMar/>
          </w:tcPr>
          <w:p w:rsidR="04B79AA7" w:rsidP="7CD42843" w:rsidRDefault="04B79AA7" w14:paraId="59F8A329" w14:textId="1F9AF98D">
            <w:pPr>
              <w:pStyle w:val="Normal"/>
              <w:rPr>
                <w:b w:val="0"/>
                <w:bCs w:val="0"/>
                <w:color w:val="C00000"/>
              </w:rPr>
            </w:pPr>
            <w:r w:rsidRPr="7CD42843" w:rsidR="04B79AA7">
              <w:rPr>
                <w:b w:val="0"/>
                <w:bCs w:val="0"/>
                <w:color w:val="C00000"/>
              </w:rPr>
              <w:t>User Profile and Stats</w:t>
            </w:r>
          </w:p>
        </w:tc>
        <w:tc>
          <w:tcPr>
            <w:tcW w:w="3120" w:type="dxa"/>
            <w:tcMar/>
          </w:tcPr>
          <w:p w:rsidR="04B79AA7" w:rsidP="7CD42843" w:rsidRDefault="04B79AA7" w14:paraId="0DE9FF52" w14:textId="22B5C32B">
            <w:pPr>
              <w:rPr>
                <w:rFonts w:ascii="Aptos" w:hAnsi="Aptos" w:eastAsia="Aptos" w:cs="Aptos"/>
                <w:noProof w:val="0"/>
                <w:color w:val="C00000"/>
                <w:sz w:val="24"/>
                <w:szCs w:val="24"/>
                <w:lang w:val="en-US"/>
              </w:rPr>
            </w:pPr>
            <w:r w:rsidRPr="7CD42843" w:rsidR="04B79AA7">
              <w:rPr>
                <w:rFonts w:ascii="Aptos" w:hAnsi="Aptos" w:eastAsia="Aptos" w:cs="Aptos"/>
                <w:noProof w:val="0"/>
                <w:color w:val="C00000"/>
                <w:sz w:val="24"/>
                <w:szCs w:val="24"/>
                <w:lang w:val="en-US"/>
              </w:rPr>
              <w:t>A profile page should show user statistics, progress, past performance, and ranking history</w:t>
            </w:r>
          </w:p>
        </w:tc>
      </w:tr>
    </w:tbl>
    <w:p w:rsidR="7CD42843" w:rsidP="7CD42843" w:rsidRDefault="7CD42843" w14:paraId="12C06EAC" w14:textId="2DCED32B">
      <w:pPr>
        <w:pStyle w:val="Normal"/>
        <w:rPr>
          <w:b w:val="0"/>
          <w:bCs w:val="0"/>
          <w:noProof w:val="0"/>
          <w:sz w:val="24"/>
          <w:szCs w:val="24"/>
          <w:lang w:val="en-US"/>
        </w:rPr>
      </w:pPr>
    </w:p>
    <w:p w:rsidR="1CB0F05A" w:rsidP="7CD42843" w:rsidRDefault="1CB0F05A" w14:paraId="1DA62B54" w14:textId="0F2A0759">
      <w:pPr>
        <w:pStyle w:val="Normal"/>
        <w:rPr>
          <w:b w:val="1"/>
          <w:bCs w:val="1"/>
          <w:noProof w:val="0"/>
          <w:sz w:val="24"/>
          <w:szCs w:val="24"/>
          <w:lang w:val="en-US"/>
        </w:rPr>
      </w:pPr>
      <w:r w:rsidRPr="7CD42843" w:rsidR="1CB0F05A">
        <w:rPr>
          <w:b w:val="1"/>
          <w:bCs w:val="1"/>
          <w:noProof w:val="0"/>
          <w:sz w:val="24"/>
          <w:szCs w:val="24"/>
          <w:lang w:val="en-US"/>
        </w:rPr>
        <w:t>Non Functional</w:t>
      </w:r>
      <w:r w:rsidRPr="7CD42843" w:rsidR="1CB0F05A">
        <w:rPr>
          <w:b w:val="1"/>
          <w:bCs w:val="1"/>
          <w:noProof w:val="0"/>
          <w:sz w:val="24"/>
          <w:szCs w:val="24"/>
          <w:lang w:val="en-US"/>
        </w:rPr>
        <w:t xml:space="preserve"> Requirements: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7CD42843" w:rsidTr="7CD42843" w14:paraId="6F1A52DF">
        <w:trPr>
          <w:trHeight w:val="300"/>
        </w:trPr>
        <w:tc>
          <w:tcPr>
            <w:tcW w:w="3120" w:type="dxa"/>
            <w:tcMar/>
          </w:tcPr>
          <w:p w:rsidR="17F23946" w:rsidP="7CD42843" w:rsidRDefault="17F23946" w14:paraId="7A172C36" w14:textId="65F4FC36">
            <w:pPr>
              <w:pStyle w:val="Normal"/>
              <w:rPr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7CD42843" w:rsidR="17F23946">
              <w:rPr>
                <w:b w:val="1"/>
                <w:bCs w:val="1"/>
                <w:noProof w:val="0"/>
                <w:sz w:val="24"/>
                <w:szCs w:val="24"/>
                <w:lang w:val="en-US"/>
              </w:rPr>
              <w:t>INDEX</w:t>
            </w:r>
          </w:p>
        </w:tc>
        <w:tc>
          <w:tcPr>
            <w:tcW w:w="3120" w:type="dxa"/>
            <w:tcMar/>
          </w:tcPr>
          <w:p w:rsidR="17F23946" w:rsidP="7CD42843" w:rsidRDefault="17F23946" w14:paraId="33BD997E" w14:textId="57CD515F">
            <w:pPr>
              <w:pStyle w:val="Normal"/>
              <w:rPr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7CD42843" w:rsidR="17F23946">
              <w:rPr>
                <w:b w:val="1"/>
                <w:bCs w:val="1"/>
                <w:noProof w:val="0"/>
                <w:sz w:val="24"/>
                <w:szCs w:val="24"/>
                <w:lang w:val="en-US"/>
              </w:rPr>
              <w:t>QUALITY ATTRIBUTE</w:t>
            </w:r>
          </w:p>
        </w:tc>
        <w:tc>
          <w:tcPr>
            <w:tcW w:w="3120" w:type="dxa"/>
            <w:tcMar/>
          </w:tcPr>
          <w:p w:rsidR="17F23946" w:rsidP="7CD42843" w:rsidRDefault="17F23946" w14:paraId="56814ECD" w14:textId="14691B83">
            <w:pPr>
              <w:pStyle w:val="Normal"/>
              <w:rPr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7CD42843" w:rsidR="17F23946">
              <w:rPr>
                <w:b w:val="1"/>
                <w:bCs w:val="1"/>
                <w:noProof w:val="0"/>
                <w:sz w:val="24"/>
                <w:szCs w:val="24"/>
                <w:lang w:val="en-US"/>
              </w:rPr>
              <w:t>DESCRIPTION</w:t>
            </w:r>
          </w:p>
        </w:tc>
      </w:tr>
      <w:tr w:rsidR="7CD42843" w:rsidTr="7CD42843" w14:paraId="105682CA">
        <w:trPr>
          <w:trHeight w:val="300"/>
        </w:trPr>
        <w:tc>
          <w:tcPr>
            <w:tcW w:w="3120" w:type="dxa"/>
            <w:tcMar/>
          </w:tcPr>
          <w:p w:rsidR="17F23946" w:rsidP="7CD42843" w:rsidRDefault="17F23946" w14:paraId="6A6F255D" w14:textId="073B555C">
            <w:pPr>
              <w:pStyle w:val="Normal"/>
              <w:rPr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7CD42843" w:rsidR="17F23946">
              <w:rPr>
                <w:b w:val="1"/>
                <w:bCs w:val="1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3120" w:type="dxa"/>
            <w:tcMar/>
          </w:tcPr>
          <w:p w:rsidR="17F23946" w:rsidP="7CD42843" w:rsidRDefault="17F23946" w14:paraId="75AF7415" w14:textId="3992B18D">
            <w:pPr>
              <w:pStyle w:val="Normal"/>
              <w:rPr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7CD42843" w:rsidR="17F23946">
              <w:rPr>
                <w:b w:val="0"/>
                <w:bCs w:val="0"/>
                <w:noProof w:val="0"/>
                <w:sz w:val="24"/>
                <w:szCs w:val="24"/>
                <w:lang w:val="en-US"/>
              </w:rPr>
              <w:t>Usability</w:t>
            </w:r>
          </w:p>
        </w:tc>
        <w:tc>
          <w:tcPr>
            <w:tcW w:w="3120" w:type="dxa"/>
            <w:tcMar/>
          </w:tcPr>
          <w:p w:rsidR="5316B581" w:rsidP="7CD42843" w:rsidRDefault="5316B581" w14:paraId="4AF8E3A8" w14:textId="0CF578F3">
            <w:pPr>
              <w:pStyle w:val="ListParagraph"/>
              <w:numPr>
                <w:ilvl w:val="0"/>
                <w:numId w:val="2"/>
              </w:numPr>
              <w:spacing w:before="240" w:beforeAutospacing="off" w:after="24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CD42843" w:rsidR="5316B58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The system shall have an intuitive UI/UX for easy navigation across </w:t>
            </w:r>
            <w:r w:rsidRPr="7CD42843" w:rsidR="4680312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simulation </w:t>
            </w:r>
            <w:r w:rsidRPr="7CD42843" w:rsidR="5316B58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levels, lessons, and stock market interactions.</w:t>
            </w:r>
          </w:p>
          <w:p w:rsidR="5316B581" w:rsidP="7CD42843" w:rsidRDefault="5316B581" w14:paraId="15265F0E" w14:textId="1D513124">
            <w:pPr>
              <w:pStyle w:val="ListParagraph"/>
              <w:numPr>
                <w:ilvl w:val="0"/>
                <w:numId w:val="2"/>
              </w:numPr>
              <w:spacing w:before="240" w:beforeAutospacing="off" w:after="24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CD42843" w:rsidR="5316B58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The system shall provide tooltips, tutorials, and feedback messages for first-time users.</w:t>
            </w:r>
          </w:p>
          <w:p w:rsidR="5316B581" w:rsidP="7CD42843" w:rsidRDefault="5316B581" w14:paraId="7E8B806A" w14:textId="4F96EDAA">
            <w:pPr>
              <w:pStyle w:val="ListParagraph"/>
              <w:numPr>
                <w:ilvl w:val="0"/>
                <w:numId w:val="2"/>
              </w:numPr>
              <w:spacing w:before="240" w:beforeAutospacing="off" w:after="24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CD42843" w:rsidR="5316B58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The system shall ensure accessibility compliance (e.g., WCAG standards for color contrast, text size).</w:t>
            </w:r>
          </w:p>
          <w:p w:rsidR="7CD42843" w:rsidP="7CD42843" w:rsidRDefault="7CD42843" w14:paraId="3FCF2558" w14:textId="31221349">
            <w:pPr>
              <w:pStyle w:val="Normal"/>
              <w:rPr>
                <w:b w:val="1"/>
                <w:bCs w:val="1"/>
                <w:noProof w:val="0"/>
                <w:sz w:val="24"/>
                <w:szCs w:val="24"/>
                <w:lang w:val="en-US"/>
              </w:rPr>
            </w:pPr>
          </w:p>
        </w:tc>
      </w:tr>
      <w:tr w:rsidR="7CD42843" w:rsidTr="7CD42843" w14:paraId="4FDA8D22">
        <w:trPr>
          <w:trHeight w:val="300"/>
        </w:trPr>
        <w:tc>
          <w:tcPr>
            <w:tcW w:w="3120" w:type="dxa"/>
            <w:tcMar/>
          </w:tcPr>
          <w:p w:rsidR="17F23946" w:rsidP="7CD42843" w:rsidRDefault="17F23946" w14:paraId="3D783817" w14:textId="475DB385">
            <w:pPr>
              <w:pStyle w:val="Normal"/>
              <w:rPr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7CD42843" w:rsidR="17F23946">
              <w:rPr>
                <w:b w:val="1"/>
                <w:bCs w:val="1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3120" w:type="dxa"/>
            <w:tcMar/>
          </w:tcPr>
          <w:p w:rsidR="17F23946" w:rsidP="7CD42843" w:rsidRDefault="17F23946" w14:paraId="72AC7B7B" w14:textId="5735D9B1">
            <w:pPr>
              <w:pStyle w:val="Normal"/>
              <w:rPr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7CD42843" w:rsidR="17F23946">
              <w:rPr>
                <w:b w:val="0"/>
                <w:bCs w:val="0"/>
                <w:noProof w:val="0"/>
                <w:sz w:val="24"/>
                <w:szCs w:val="24"/>
                <w:lang w:val="en-US"/>
              </w:rPr>
              <w:t>Compatibility and</w:t>
            </w:r>
          </w:p>
          <w:p w:rsidR="17F23946" w:rsidP="7CD42843" w:rsidRDefault="17F23946" w14:paraId="49DDC5B6" w14:textId="14DE8395">
            <w:pPr>
              <w:pStyle w:val="Normal"/>
              <w:rPr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7CD42843" w:rsidR="17F23946">
              <w:rPr>
                <w:b w:val="0"/>
                <w:bCs w:val="0"/>
                <w:noProof w:val="0"/>
                <w:sz w:val="24"/>
                <w:szCs w:val="24"/>
                <w:lang w:val="en-US"/>
              </w:rPr>
              <w:t>Interoperability</w:t>
            </w:r>
          </w:p>
        </w:tc>
        <w:tc>
          <w:tcPr>
            <w:tcW w:w="3120" w:type="dxa"/>
            <w:tcMar/>
          </w:tcPr>
          <w:p w:rsidR="492FF08E" w:rsidP="7CD42843" w:rsidRDefault="492FF08E" w14:paraId="55AC9FA2" w14:textId="682CCCAA">
            <w:pPr>
              <w:pStyle w:val="ListParagraph"/>
              <w:numPr>
                <w:ilvl w:val="0"/>
                <w:numId w:val="2"/>
              </w:numPr>
              <w:spacing w:before="240" w:beforeAutospacing="off" w:after="24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CD42843" w:rsidR="492FF08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The system shall be compatible with major browsers (Chrome, Firefox, Edge, Safari).</w:t>
            </w:r>
          </w:p>
        </w:tc>
      </w:tr>
      <w:tr w:rsidR="7CD42843" w:rsidTr="7CD42843" w14:paraId="790C4C89">
        <w:trPr>
          <w:trHeight w:val="300"/>
        </w:trPr>
        <w:tc>
          <w:tcPr>
            <w:tcW w:w="3120" w:type="dxa"/>
            <w:tcMar/>
          </w:tcPr>
          <w:p w:rsidR="17F23946" w:rsidP="7CD42843" w:rsidRDefault="17F23946" w14:paraId="6663FF3E" w14:textId="15C3A8FE">
            <w:pPr>
              <w:pStyle w:val="Normal"/>
              <w:rPr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7CD42843" w:rsidR="17F23946">
              <w:rPr>
                <w:b w:val="1"/>
                <w:bCs w:val="1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3120" w:type="dxa"/>
            <w:tcMar/>
          </w:tcPr>
          <w:p w:rsidR="17F23946" w:rsidP="7CD42843" w:rsidRDefault="17F23946" w14:paraId="60877E99" w14:textId="63217A01">
            <w:pPr>
              <w:pStyle w:val="Normal"/>
              <w:rPr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7CD42843" w:rsidR="17F23946">
              <w:rPr>
                <w:b w:val="0"/>
                <w:bCs w:val="0"/>
                <w:noProof w:val="0"/>
                <w:sz w:val="24"/>
                <w:szCs w:val="24"/>
                <w:lang w:val="en-US"/>
              </w:rPr>
              <w:t>Availability</w:t>
            </w:r>
          </w:p>
        </w:tc>
        <w:tc>
          <w:tcPr>
            <w:tcW w:w="3120" w:type="dxa"/>
            <w:tcMar/>
          </w:tcPr>
          <w:p w:rsidR="66A724AD" w:rsidP="7CD42843" w:rsidRDefault="66A724AD" w14:paraId="4F7103B5" w14:textId="6B1639F2">
            <w:pPr>
              <w:pStyle w:val="ListParagraph"/>
              <w:numPr>
                <w:ilvl w:val="0"/>
                <w:numId w:val="2"/>
              </w:numPr>
              <w:spacing w:before="240" w:beforeAutospacing="off" w:after="24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CD42843" w:rsidR="66A724A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The system shall have an uptime of at least 99% to ensure reliability.</w:t>
            </w:r>
          </w:p>
          <w:p w:rsidR="66A724AD" w:rsidP="7CD42843" w:rsidRDefault="66A724AD" w14:paraId="40BDC71B" w14:textId="7301BB79">
            <w:pPr>
              <w:pStyle w:val="ListParagraph"/>
              <w:numPr>
                <w:ilvl w:val="0"/>
                <w:numId w:val="2"/>
              </w:numPr>
              <w:spacing w:before="240" w:beforeAutospacing="off" w:after="24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CD42843" w:rsidR="66A724A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The system shall allow users to access their profiles, progress, and </w:t>
            </w:r>
            <w:r w:rsidRPr="7CD42843" w:rsidR="2A03013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simulation</w:t>
            </w:r>
            <w:r w:rsidRPr="7CD42843" w:rsidR="66A724A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7CD42843" w:rsidR="66A724A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history at any time.</w:t>
            </w:r>
          </w:p>
          <w:p w:rsidR="7CD42843" w:rsidP="7CD42843" w:rsidRDefault="7CD42843" w14:paraId="1C3F6CEE" w14:textId="3298405B">
            <w:pPr>
              <w:pStyle w:val="Normal"/>
              <w:rPr>
                <w:b w:val="1"/>
                <w:bCs w:val="1"/>
                <w:noProof w:val="0"/>
                <w:sz w:val="24"/>
                <w:szCs w:val="24"/>
                <w:lang w:val="en-US"/>
              </w:rPr>
            </w:pPr>
          </w:p>
        </w:tc>
      </w:tr>
      <w:tr w:rsidR="7CD42843" w:rsidTr="7CD42843" w14:paraId="444C9D93">
        <w:trPr>
          <w:trHeight w:val="300"/>
        </w:trPr>
        <w:tc>
          <w:tcPr>
            <w:tcW w:w="3120" w:type="dxa"/>
            <w:tcMar/>
          </w:tcPr>
          <w:p w:rsidR="17F23946" w:rsidP="7CD42843" w:rsidRDefault="17F23946" w14:paraId="4888D7F4" w14:textId="27745AD4">
            <w:pPr>
              <w:pStyle w:val="Normal"/>
              <w:rPr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7CD42843" w:rsidR="17F23946">
              <w:rPr>
                <w:b w:val="1"/>
                <w:bCs w:val="1"/>
                <w:noProof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3120" w:type="dxa"/>
            <w:tcMar/>
          </w:tcPr>
          <w:p w:rsidR="17F23946" w:rsidP="7CD42843" w:rsidRDefault="17F23946" w14:paraId="44D8897B" w14:textId="37D70F00">
            <w:pPr>
              <w:pStyle w:val="Normal"/>
              <w:rPr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7CD42843" w:rsidR="17F23946">
              <w:rPr>
                <w:b w:val="0"/>
                <w:bCs w:val="0"/>
                <w:noProof w:val="0"/>
                <w:sz w:val="24"/>
                <w:szCs w:val="24"/>
                <w:lang w:val="en-US"/>
              </w:rPr>
              <w:t>Security</w:t>
            </w:r>
          </w:p>
        </w:tc>
        <w:tc>
          <w:tcPr>
            <w:tcW w:w="3120" w:type="dxa"/>
            <w:tcMar/>
          </w:tcPr>
          <w:p w:rsidR="752E6414" w:rsidP="7CD42843" w:rsidRDefault="752E6414" w14:paraId="2A6C7E03" w14:textId="265501CA">
            <w:pPr>
              <w:pStyle w:val="ListParagraph"/>
              <w:numPr>
                <w:ilvl w:val="0"/>
                <w:numId w:val="2"/>
              </w:numPr>
              <w:spacing w:before="240" w:beforeAutospacing="off" w:after="24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CD42843" w:rsidR="752E641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The system shall use </w:t>
            </w:r>
            <w:r w:rsidRPr="7CD42843" w:rsidR="752E6414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OAuth 2.0</w:t>
            </w:r>
            <w:r w:rsidRPr="7CD42843" w:rsidR="752E641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or </w:t>
            </w:r>
            <w:r w:rsidRPr="7CD42843" w:rsidR="752E6414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JWT-based authentication</w:t>
            </w:r>
            <w:r w:rsidRPr="7CD42843" w:rsidR="752E641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for secure login.</w:t>
            </w:r>
          </w:p>
          <w:p w:rsidR="752E6414" w:rsidP="7CD42843" w:rsidRDefault="752E6414" w14:paraId="3162F91E" w14:textId="3CDC121F">
            <w:pPr>
              <w:pStyle w:val="ListParagraph"/>
              <w:numPr>
                <w:ilvl w:val="0"/>
                <w:numId w:val="2"/>
              </w:numPr>
              <w:spacing w:before="240" w:beforeAutospacing="off" w:after="24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CD42843" w:rsidR="752E641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The system shall enforce </w:t>
            </w:r>
            <w:r w:rsidRPr="7CD42843" w:rsidR="752E6414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role-based access control (RBAC)</w:t>
            </w:r>
            <w:r w:rsidRPr="7CD42843" w:rsidR="752E641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for different users (players, level designers, admins).</w:t>
            </w:r>
          </w:p>
          <w:p w:rsidR="7CD42843" w:rsidP="7CD42843" w:rsidRDefault="7CD42843" w14:paraId="19A1DFBD" w14:textId="7DD61B7D">
            <w:pPr>
              <w:pStyle w:val="Normal"/>
              <w:rPr>
                <w:b w:val="1"/>
                <w:bCs w:val="1"/>
                <w:noProof w:val="0"/>
                <w:sz w:val="24"/>
                <w:szCs w:val="24"/>
                <w:lang w:val="en-US"/>
              </w:rPr>
            </w:pPr>
          </w:p>
        </w:tc>
      </w:tr>
      <w:tr w:rsidR="7CD42843" w:rsidTr="7CD42843" w14:paraId="7E226A74">
        <w:trPr>
          <w:trHeight w:val="300"/>
        </w:trPr>
        <w:tc>
          <w:tcPr>
            <w:tcW w:w="3120" w:type="dxa"/>
            <w:tcMar/>
          </w:tcPr>
          <w:p w:rsidR="17F23946" w:rsidP="7CD42843" w:rsidRDefault="17F23946" w14:paraId="0876C575" w14:textId="3051989F">
            <w:pPr>
              <w:pStyle w:val="Normal"/>
              <w:rPr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7CD42843" w:rsidR="17F23946">
              <w:rPr>
                <w:b w:val="1"/>
                <w:bCs w:val="1"/>
                <w:noProof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3120" w:type="dxa"/>
            <w:tcMar/>
          </w:tcPr>
          <w:p w:rsidR="17F23946" w:rsidP="7CD42843" w:rsidRDefault="17F23946" w14:paraId="25238FD0" w14:textId="2DA38497">
            <w:pPr>
              <w:pStyle w:val="Normal"/>
              <w:rPr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7CD42843" w:rsidR="17F23946">
              <w:rPr>
                <w:b w:val="0"/>
                <w:bCs w:val="0"/>
                <w:noProof w:val="0"/>
                <w:sz w:val="24"/>
                <w:szCs w:val="24"/>
                <w:lang w:val="en-US"/>
              </w:rPr>
              <w:t>Performance</w:t>
            </w:r>
          </w:p>
        </w:tc>
        <w:tc>
          <w:tcPr>
            <w:tcW w:w="3120" w:type="dxa"/>
            <w:tcMar/>
          </w:tcPr>
          <w:p w:rsidR="7682FF20" w:rsidP="7CD42843" w:rsidRDefault="7682FF20" w14:paraId="4C91F221" w14:textId="6B5AC2C5">
            <w:pPr>
              <w:pStyle w:val="ListParagraph"/>
              <w:numPr>
                <w:ilvl w:val="0"/>
                <w:numId w:val="2"/>
              </w:numPr>
              <w:spacing w:before="240" w:beforeAutospacing="off" w:after="24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CD42843" w:rsidR="7682FF2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The system shall respond to user actions (buying/selling stocks, submitting quizzes) in </w:t>
            </w:r>
            <w:r w:rsidRPr="7CD42843" w:rsidR="7682FF20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under 500ms</w:t>
            </w:r>
            <w:r w:rsidRPr="7CD42843" w:rsidR="7682FF2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.</w:t>
            </w:r>
          </w:p>
          <w:p w:rsidR="7682FF20" w:rsidP="7CD42843" w:rsidRDefault="7682FF20" w14:paraId="34F67CBA" w14:textId="022AD005">
            <w:pPr>
              <w:pStyle w:val="ListParagraph"/>
              <w:numPr>
                <w:ilvl w:val="0"/>
                <w:numId w:val="2"/>
              </w:numPr>
              <w:spacing w:before="240" w:beforeAutospacing="off" w:after="24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CD42843" w:rsidR="7682FF2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The stock market simulation should update </w:t>
            </w:r>
            <w:r w:rsidRPr="7CD42843" w:rsidR="7682FF20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in real time with minimal latency</w:t>
            </w:r>
            <w:r w:rsidRPr="7CD42843" w:rsidR="7682FF2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(&lt; 1 second).</w:t>
            </w:r>
          </w:p>
          <w:p w:rsidR="7682FF20" w:rsidP="7CD42843" w:rsidRDefault="7682FF20" w14:paraId="7520CCC1" w14:textId="58D286BF">
            <w:pPr>
              <w:pStyle w:val="ListParagraph"/>
              <w:numPr>
                <w:ilvl w:val="0"/>
                <w:numId w:val="2"/>
              </w:numPr>
              <w:spacing w:before="240" w:beforeAutospacing="off" w:after="24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CD42843" w:rsidR="7682FF2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The game shall handle at least </w:t>
            </w:r>
            <w:r w:rsidRPr="7CD42843" w:rsidR="7682FF20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5 concurrent multiplayer users</w:t>
            </w:r>
            <w:r w:rsidRPr="7CD42843" w:rsidR="7682FF2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without performance degradation.</w:t>
            </w:r>
          </w:p>
          <w:p w:rsidR="7CD42843" w:rsidP="7CD42843" w:rsidRDefault="7CD42843" w14:paraId="75FBB29D" w14:textId="2C279F0D">
            <w:pPr>
              <w:pStyle w:val="Normal"/>
              <w:rPr>
                <w:b w:val="1"/>
                <w:bCs w:val="1"/>
                <w:noProof w:val="0"/>
                <w:sz w:val="24"/>
                <w:szCs w:val="24"/>
                <w:lang w:val="en-US"/>
              </w:rPr>
            </w:pPr>
          </w:p>
        </w:tc>
      </w:tr>
      <w:tr w:rsidR="7CD42843" w:rsidTr="7CD42843" w14:paraId="70DA697B">
        <w:trPr>
          <w:trHeight w:val="300"/>
        </w:trPr>
        <w:tc>
          <w:tcPr>
            <w:tcW w:w="3120" w:type="dxa"/>
            <w:tcMar/>
          </w:tcPr>
          <w:p w:rsidR="17F23946" w:rsidP="7CD42843" w:rsidRDefault="17F23946" w14:paraId="37281E1D" w14:textId="08F581D3">
            <w:pPr>
              <w:pStyle w:val="Normal"/>
              <w:rPr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7CD42843" w:rsidR="17F23946">
              <w:rPr>
                <w:b w:val="1"/>
                <w:bCs w:val="1"/>
                <w:noProof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3120" w:type="dxa"/>
            <w:tcMar/>
          </w:tcPr>
          <w:p w:rsidR="17F23946" w:rsidP="7CD42843" w:rsidRDefault="17F23946" w14:paraId="11D2A381" w14:textId="52EAC9F8">
            <w:pPr>
              <w:pStyle w:val="Normal"/>
              <w:rPr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7CD42843" w:rsidR="17F23946">
              <w:rPr>
                <w:b w:val="0"/>
                <w:bCs w:val="0"/>
                <w:noProof w:val="0"/>
                <w:sz w:val="24"/>
                <w:szCs w:val="24"/>
                <w:lang w:val="en-US"/>
              </w:rPr>
              <w:t>Maintainability</w:t>
            </w:r>
          </w:p>
        </w:tc>
        <w:tc>
          <w:tcPr>
            <w:tcW w:w="3120" w:type="dxa"/>
            <w:tcMar/>
          </w:tcPr>
          <w:p w:rsidR="02841B6F" w:rsidP="7CD42843" w:rsidRDefault="02841B6F" w14:paraId="4D5F0EB3" w14:textId="33EBAE5B">
            <w:pPr>
              <w:pStyle w:val="ListParagraph"/>
              <w:numPr>
                <w:ilvl w:val="0"/>
                <w:numId w:val="2"/>
              </w:numPr>
              <w:spacing w:before="240" w:beforeAutospacing="off" w:after="24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CD42843" w:rsidR="02841B6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The system shall follow </w:t>
            </w:r>
            <w:r w:rsidRPr="7CD42843" w:rsidR="02841B6F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modular architecture</w:t>
            </w:r>
            <w:r w:rsidRPr="7CD42843" w:rsidR="02841B6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to allow easy updates and bug fixes.</w:t>
            </w:r>
          </w:p>
          <w:p w:rsidR="02841B6F" w:rsidP="7CD42843" w:rsidRDefault="02841B6F" w14:paraId="2FB30039" w14:textId="73068389">
            <w:pPr>
              <w:pStyle w:val="ListParagraph"/>
              <w:numPr>
                <w:ilvl w:val="0"/>
                <w:numId w:val="2"/>
              </w:numPr>
              <w:spacing w:before="240" w:beforeAutospacing="off" w:after="24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CD42843" w:rsidR="02841B6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The API shall be </w:t>
            </w:r>
            <w:r w:rsidRPr="7CD42843" w:rsidR="02841B6F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well-documented</w:t>
            </w:r>
            <w:r w:rsidRPr="7CD42843" w:rsidR="02841B6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for future development and third-party integrations.</w:t>
            </w:r>
          </w:p>
          <w:p w:rsidR="02841B6F" w:rsidP="7CD42843" w:rsidRDefault="02841B6F" w14:paraId="15F1163C" w14:textId="3A4A62B3">
            <w:pPr>
              <w:pStyle w:val="ListParagraph"/>
              <w:numPr>
                <w:ilvl w:val="0"/>
                <w:numId w:val="2"/>
              </w:numPr>
              <w:spacing w:before="240" w:beforeAutospacing="off" w:after="24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CD42843" w:rsidR="02841B6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The system shall use </w:t>
            </w:r>
            <w:r w:rsidRPr="7CD42843" w:rsidR="02841B6F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version control (Git)</w:t>
            </w:r>
            <w:r w:rsidRPr="7CD42843" w:rsidR="02841B6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and CI/CD pipelines for smooth deployment.</w:t>
            </w:r>
          </w:p>
          <w:p w:rsidR="7CD42843" w:rsidP="7CD42843" w:rsidRDefault="7CD42843" w14:paraId="6949BF1B" w14:textId="4D4A514E">
            <w:pPr>
              <w:pStyle w:val="Normal"/>
              <w:rPr>
                <w:b w:val="1"/>
                <w:bCs w:val="1"/>
                <w:noProof w:val="0"/>
                <w:sz w:val="24"/>
                <w:szCs w:val="24"/>
                <w:lang w:val="en-US"/>
              </w:rPr>
            </w:pPr>
          </w:p>
        </w:tc>
      </w:tr>
      <w:tr w:rsidR="7CD42843" w:rsidTr="7CD42843" w14:paraId="2D489D8C">
        <w:trPr>
          <w:trHeight w:val="300"/>
        </w:trPr>
        <w:tc>
          <w:tcPr>
            <w:tcW w:w="3120" w:type="dxa"/>
            <w:tcMar/>
          </w:tcPr>
          <w:p w:rsidR="17F23946" w:rsidP="7CD42843" w:rsidRDefault="17F23946" w14:paraId="166FC71E" w14:textId="071AE3C8">
            <w:pPr>
              <w:pStyle w:val="Normal"/>
              <w:rPr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7CD42843" w:rsidR="17F23946">
              <w:rPr>
                <w:b w:val="1"/>
                <w:bCs w:val="1"/>
                <w:noProof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3120" w:type="dxa"/>
            <w:tcMar/>
          </w:tcPr>
          <w:p w:rsidR="17F23946" w:rsidP="7CD42843" w:rsidRDefault="17F23946" w14:paraId="5C361F10" w14:textId="28EBED6F">
            <w:pPr>
              <w:pStyle w:val="Normal"/>
              <w:rPr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7CD42843" w:rsidR="17F23946">
              <w:rPr>
                <w:b w:val="0"/>
                <w:bCs w:val="0"/>
                <w:noProof w:val="0"/>
                <w:sz w:val="24"/>
                <w:szCs w:val="24"/>
                <w:lang w:val="en-US"/>
              </w:rPr>
              <w:t>Scalability</w:t>
            </w:r>
          </w:p>
        </w:tc>
        <w:tc>
          <w:tcPr>
            <w:tcW w:w="3120" w:type="dxa"/>
            <w:tcMar/>
          </w:tcPr>
          <w:p w:rsidR="7EC2202C" w:rsidP="7CD42843" w:rsidRDefault="7EC2202C" w14:paraId="7620D11B" w14:textId="36A1B58F">
            <w:pPr>
              <w:pStyle w:val="ListParagraph"/>
              <w:numPr>
                <w:ilvl w:val="0"/>
                <w:numId w:val="2"/>
              </w:numPr>
              <w:spacing w:before="240" w:beforeAutospacing="off" w:after="24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CD42843" w:rsidR="7EC2202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The system shall support </w:t>
            </w:r>
            <w:r w:rsidRPr="7CD42843" w:rsidR="7EC2202C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thousands of concurrent users</w:t>
            </w:r>
            <w:r w:rsidRPr="7CD42843" w:rsidR="7EC2202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without a significant drop in performance.</w:t>
            </w:r>
          </w:p>
          <w:p w:rsidR="7EC2202C" w:rsidP="7CD42843" w:rsidRDefault="7EC2202C" w14:paraId="0C8EC01F" w14:textId="0E748419">
            <w:pPr>
              <w:pStyle w:val="ListParagraph"/>
              <w:numPr>
                <w:ilvl w:val="0"/>
                <w:numId w:val="2"/>
              </w:numPr>
              <w:spacing w:before="240" w:beforeAutospacing="off" w:after="24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CD42843" w:rsidR="7EC2202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The stock simulation should scale to accommodate increasing levels and historical data without lag.</w:t>
            </w:r>
          </w:p>
          <w:p w:rsidR="7EC2202C" w:rsidP="7CD42843" w:rsidRDefault="7EC2202C" w14:paraId="4CB1FA82" w14:textId="7C1B40FD">
            <w:pPr>
              <w:pStyle w:val="ListParagraph"/>
              <w:numPr>
                <w:ilvl w:val="0"/>
                <w:numId w:val="2"/>
              </w:numPr>
              <w:spacing w:before="240" w:beforeAutospacing="off" w:after="24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CD42843" w:rsidR="7EC2202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The backend shall be </w:t>
            </w:r>
            <w:r w:rsidRPr="7CD42843" w:rsidR="7EC2202C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horizontally scalable</w:t>
            </w:r>
            <w:r w:rsidRPr="7CD42843" w:rsidR="7EC2202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to handle traffic spikes.</w:t>
            </w:r>
          </w:p>
          <w:p w:rsidR="7CD42843" w:rsidP="7CD42843" w:rsidRDefault="7CD42843" w14:paraId="77C599E8" w14:textId="4611ACF7">
            <w:pPr>
              <w:pStyle w:val="Normal"/>
              <w:rPr>
                <w:b w:val="1"/>
                <w:bCs w:val="1"/>
                <w:noProof w:val="0"/>
                <w:sz w:val="24"/>
                <w:szCs w:val="24"/>
                <w:lang w:val="en-US"/>
              </w:rPr>
            </w:pPr>
          </w:p>
        </w:tc>
      </w:tr>
      <w:tr w:rsidR="7CD42843" w:rsidTr="7CD42843" w14:paraId="0AECE853">
        <w:trPr>
          <w:trHeight w:val="300"/>
        </w:trPr>
        <w:tc>
          <w:tcPr>
            <w:tcW w:w="3120" w:type="dxa"/>
            <w:tcMar/>
          </w:tcPr>
          <w:p w:rsidR="17F23946" w:rsidP="7CD42843" w:rsidRDefault="17F23946" w14:paraId="5D9FFCDA" w14:textId="00C598F6">
            <w:pPr>
              <w:pStyle w:val="Normal"/>
              <w:rPr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7CD42843" w:rsidR="17F23946">
              <w:rPr>
                <w:b w:val="1"/>
                <w:bCs w:val="1"/>
                <w:noProof w:val="0"/>
                <w:sz w:val="24"/>
                <w:szCs w:val="24"/>
                <w:lang w:val="en-US"/>
              </w:rPr>
              <w:t>8</w:t>
            </w:r>
          </w:p>
        </w:tc>
        <w:tc>
          <w:tcPr>
            <w:tcW w:w="3120" w:type="dxa"/>
            <w:tcMar/>
          </w:tcPr>
          <w:p w:rsidR="17F23946" w:rsidP="7CD42843" w:rsidRDefault="17F23946" w14:paraId="37B83556" w14:textId="7568BD57">
            <w:pPr>
              <w:pStyle w:val="Normal"/>
              <w:rPr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7CD42843" w:rsidR="17F23946">
              <w:rPr>
                <w:b w:val="0"/>
                <w:bCs w:val="0"/>
                <w:noProof w:val="0"/>
                <w:sz w:val="24"/>
                <w:szCs w:val="24"/>
                <w:lang w:val="en-US"/>
              </w:rPr>
              <w:t>Data Integrity</w:t>
            </w:r>
          </w:p>
        </w:tc>
        <w:tc>
          <w:tcPr>
            <w:tcW w:w="3120" w:type="dxa"/>
            <w:tcMar/>
          </w:tcPr>
          <w:p w:rsidR="7EC2C5DE" w:rsidP="7CD42843" w:rsidRDefault="7EC2C5DE" w14:paraId="2CA8199A" w14:textId="51B8C2A7">
            <w:pPr>
              <w:pStyle w:val="ListParagraph"/>
              <w:numPr>
                <w:ilvl w:val="0"/>
                <w:numId w:val="2"/>
              </w:numPr>
              <w:spacing w:before="240" w:beforeAutospacing="off" w:after="24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CD42843" w:rsidR="7EC2C5D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The system shall ensure </w:t>
            </w:r>
            <w:r w:rsidRPr="7CD42843" w:rsidR="7EC2C5DE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data consistency</w:t>
            </w:r>
            <w:r w:rsidRPr="7CD42843" w:rsidR="7EC2C5D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in all stock transactions and portfolio records.</w:t>
            </w:r>
          </w:p>
          <w:p w:rsidR="7EC2C5DE" w:rsidP="7CD42843" w:rsidRDefault="7EC2C5DE" w14:paraId="020969A9" w14:textId="5456E2B4">
            <w:pPr>
              <w:pStyle w:val="ListParagraph"/>
              <w:numPr>
                <w:ilvl w:val="0"/>
                <w:numId w:val="2"/>
              </w:numPr>
              <w:spacing w:before="240" w:beforeAutospacing="off" w:after="24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CD42843" w:rsidR="7EC2C5D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The database shall implement </w:t>
            </w:r>
            <w:r w:rsidRPr="7CD42843" w:rsidR="7EC2C5DE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ACID properties</w:t>
            </w:r>
            <w:r w:rsidRPr="7CD42843" w:rsidR="7EC2C5D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to prevent data corruption.</w:t>
            </w:r>
          </w:p>
          <w:p w:rsidR="7EC2C5DE" w:rsidP="7CD42843" w:rsidRDefault="7EC2C5DE" w14:paraId="16640286" w14:textId="23E18359">
            <w:pPr>
              <w:pStyle w:val="ListParagraph"/>
              <w:numPr>
                <w:ilvl w:val="0"/>
                <w:numId w:val="2"/>
              </w:numPr>
              <w:spacing w:before="240" w:beforeAutospacing="off" w:after="24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CD42843" w:rsidR="7EC2C5D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In case of a system crash, users should not lose transaction history or virtual currency balances.</w:t>
            </w:r>
          </w:p>
          <w:p w:rsidR="7CD42843" w:rsidP="7CD42843" w:rsidRDefault="7CD42843" w14:paraId="1076B1C8" w14:textId="2DC4B921">
            <w:pPr>
              <w:pStyle w:val="Normal"/>
              <w:rPr>
                <w:b w:val="1"/>
                <w:bCs w:val="1"/>
                <w:noProof w:val="0"/>
                <w:sz w:val="24"/>
                <w:szCs w:val="24"/>
                <w:lang w:val="en-US"/>
              </w:rPr>
            </w:pPr>
          </w:p>
        </w:tc>
      </w:tr>
    </w:tbl>
    <w:p w:rsidR="58BA2B6E" w:rsidP="7CD42843" w:rsidRDefault="58BA2B6E" w14:paraId="7F27C85B" w14:textId="3E86D682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CD42843" w:rsidR="58BA2B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Data management - stores and retrieves stock market data</w:t>
      </w:r>
    </w:p>
    <w:p w:rsidR="58BA2B6E" w:rsidP="7CD42843" w:rsidRDefault="58BA2B6E" w14:paraId="44F43C67" w14:textId="64667566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CD42843" w:rsidR="58BA2B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Levels system - </w:t>
      </w:r>
      <w:r w:rsidRPr="7CD42843" w:rsidR="58BA2B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incharge</w:t>
      </w:r>
      <w:r w:rsidRPr="7CD42843" w:rsidR="58BA2B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of displaying the data and simulating and allowing level creators to create levels.</w:t>
      </w:r>
    </w:p>
    <w:p w:rsidR="58BA2B6E" w:rsidP="7CD42843" w:rsidRDefault="58BA2B6E" w14:paraId="16641BA0" w14:textId="3F8529BA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CD42843" w:rsidR="58BA2B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Lesson system - stores all different lessons and content for the lessons and quizzes.</w:t>
      </w:r>
    </w:p>
    <w:p w:rsidR="2A4EDD90" w:rsidP="7CD42843" w:rsidRDefault="2A4EDD90" w14:paraId="68629997" w14:textId="3D1DB2E5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CD42843" w:rsidR="2A4EDD9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User system – it manages all the user related activities </w:t>
      </w:r>
      <w:r w:rsidRPr="7CD42843" w:rsidR="252707D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and profile storing the user progress,</w:t>
      </w:r>
      <w:r w:rsidRPr="7CD42843" w:rsidR="28EDE73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7CD42843" w:rsidR="252707D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portfolio, currency balance</w:t>
      </w:r>
      <w:r w:rsidRPr="7CD42843" w:rsidR="1DDF9B1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and leader board.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b3112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612ab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cd634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595906"/>
    <w:rsid w:val="005EC151"/>
    <w:rsid w:val="01402814"/>
    <w:rsid w:val="0172B570"/>
    <w:rsid w:val="02841B6F"/>
    <w:rsid w:val="02C09708"/>
    <w:rsid w:val="02F1BFD7"/>
    <w:rsid w:val="035F1308"/>
    <w:rsid w:val="03D4B973"/>
    <w:rsid w:val="045DE189"/>
    <w:rsid w:val="04B79AA7"/>
    <w:rsid w:val="050CE7D9"/>
    <w:rsid w:val="050CE7D9"/>
    <w:rsid w:val="05BC5D4C"/>
    <w:rsid w:val="0662DD83"/>
    <w:rsid w:val="0662DD83"/>
    <w:rsid w:val="0705A938"/>
    <w:rsid w:val="07553D61"/>
    <w:rsid w:val="08E88FCB"/>
    <w:rsid w:val="0BA062C4"/>
    <w:rsid w:val="0BA062C4"/>
    <w:rsid w:val="0BE23338"/>
    <w:rsid w:val="0CB8C4DB"/>
    <w:rsid w:val="0F6F4B4F"/>
    <w:rsid w:val="103D65E9"/>
    <w:rsid w:val="115D0906"/>
    <w:rsid w:val="115D0906"/>
    <w:rsid w:val="1200CAA4"/>
    <w:rsid w:val="13D4789B"/>
    <w:rsid w:val="1462B923"/>
    <w:rsid w:val="15854578"/>
    <w:rsid w:val="15DE273B"/>
    <w:rsid w:val="15DE273B"/>
    <w:rsid w:val="15FC9DB2"/>
    <w:rsid w:val="16CCCCA8"/>
    <w:rsid w:val="17EF84B6"/>
    <w:rsid w:val="17F23946"/>
    <w:rsid w:val="188CE53E"/>
    <w:rsid w:val="19E15A1E"/>
    <w:rsid w:val="19E3F081"/>
    <w:rsid w:val="1CB0F05A"/>
    <w:rsid w:val="1D5F8DBC"/>
    <w:rsid w:val="1D7A48C1"/>
    <w:rsid w:val="1DDF9B16"/>
    <w:rsid w:val="1F74679A"/>
    <w:rsid w:val="1F826E6F"/>
    <w:rsid w:val="1F891B80"/>
    <w:rsid w:val="20D5E527"/>
    <w:rsid w:val="22501B3A"/>
    <w:rsid w:val="22D07027"/>
    <w:rsid w:val="230BEE68"/>
    <w:rsid w:val="230BEE68"/>
    <w:rsid w:val="23F40042"/>
    <w:rsid w:val="252707D4"/>
    <w:rsid w:val="25731411"/>
    <w:rsid w:val="27625FE3"/>
    <w:rsid w:val="28EDE732"/>
    <w:rsid w:val="2A030137"/>
    <w:rsid w:val="2A4EDD90"/>
    <w:rsid w:val="2AADF6E0"/>
    <w:rsid w:val="2B339D48"/>
    <w:rsid w:val="2B9D4225"/>
    <w:rsid w:val="2E33144D"/>
    <w:rsid w:val="2E8CEC04"/>
    <w:rsid w:val="2EA30278"/>
    <w:rsid w:val="2F4641DB"/>
    <w:rsid w:val="2FAA273D"/>
    <w:rsid w:val="2FAA273D"/>
    <w:rsid w:val="2FFF0349"/>
    <w:rsid w:val="3002208F"/>
    <w:rsid w:val="30BDB8E2"/>
    <w:rsid w:val="3234BB6E"/>
    <w:rsid w:val="344EEBEF"/>
    <w:rsid w:val="34ED377B"/>
    <w:rsid w:val="357CFB89"/>
    <w:rsid w:val="36BE8B63"/>
    <w:rsid w:val="39C23098"/>
    <w:rsid w:val="3A40C691"/>
    <w:rsid w:val="3BA4C797"/>
    <w:rsid w:val="3C3C9F54"/>
    <w:rsid w:val="3C5103D8"/>
    <w:rsid w:val="3C5103D8"/>
    <w:rsid w:val="42AD9E29"/>
    <w:rsid w:val="43B75FE7"/>
    <w:rsid w:val="44E9F83C"/>
    <w:rsid w:val="463DDB6E"/>
    <w:rsid w:val="4680312D"/>
    <w:rsid w:val="47D912F0"/>
    <w:rsid w:val="47D912F0"/>
    <w:rsid w:val="492FF08E"/>
    <w:rsid w:val="4A9C95BA"/>
    <w:rsid w:val="4DB0016D"/>
    <w:rsid w:val="4DC51BB8"/>
    <w:rsid w:val="4DF59037"/>
    <w:rsid w:val="4DFD0C41"/>
    <w:rsid w:val="4F1E18C9"/>
    <w:rsid w:val="508F2E26"/>
    <w:rsid w:val="51677FF9"/>
    <w:rsid w:val="525EAB75"/>
    <w:rsid w:val="5316B581"/>
    <w:rsid w:val="53CD1A99"/>
    <w:rsid w:val="53D99F0C"/>
    <w:rsid w:val="53F036EB"/>
    <w:rsid w:val="54BAB599"/>
    <w:rsid w:val="560B88C2"/>
    <w:rsid w:val="5738DB1D"/>
    <w:rsid w:val="5738DB1D"/>
    <w:rsid w:val="586095F7"/>
    <w:rsid w:val="58BA2B6E"/>
    <w:rsid w:val="58E6FABD"/>
    <w:rsid w:val="58E6FABD"/>
    <w:rsid w:val="59606CE5"/>
    <w:rsid w:val="5AD76F5F"/>
    <w:rsid w:val="5F285E2D"/>
    <w:rsid w:val="5FCDEF96"/>
    <w:rsid w:val="630B063D"/>
    <w:rsid w:val="6329111B"/>
    <w:rsid w:val="6482EFAD"/>
    <w:rsid w:val="65E4C5D9"/>
    <w:rsid w:val="65F68A12"/>
    <w:rsid w:val="66A724AD"/>
    <w:rsid w:val="6905C90D"/>
    <w:rsid w:val="6D1D472B"/>
    <w:rsid w:val="6D3D5499"/>
    <w:rsid w:val="6E12E632"/>
    <w:rsid w:val="7040792B"/>
    <w:rsid w:val="7040792B"/>
    <w:rsid w:val="7094A68D"/>
    <w:rsid w:val="7209A41C"/>
    <w:rsid w:val="7227670F"/>
    <w:rsid w:val="73D027C1"/>
    <w:rsid w:val="7457FAB4"/>
    <w:rsid w:val="74E123B4"/>
    <w:rsid w:val="752E6414"/>
    <w:rsid w:val="7550B0DF"/>
    <w:rsid w:val="755BBF53"/>
    <w:rsid w:val="7619FD3E"/>
    <w:rsid w:val="765BF067"/>
    <w:rsid w:val="7682FF20"/>
    <w:rsid w:val="7684D004"/>
    <w:rsid w:val="76A0CB2C"/>
    <w:rsid w:val="78595906"/>
    <w:rsid w:val="7905D4EC"/>
    <w:rsid w:val="7A4FAD29"/>
    <w:rsid w:val="7A4FAD29"/>
    <w:rsid w:val="7ADC3793"/>
    <w:rsid w:val="7B34D758"/>
    <w:rsid w:val="7CD42843"/>
    <w:rsid w:val="7D7BC884"/>
    <w:rsid w:val="7DAFE841"/>
    <w:rsid w:val="7DC49DB1"/>
    <w:rsid w:val="7DC49DB1"/>
    <w:rsid w:val="7E12E999"/>
    <w:rsid w:val="7EC2202C"/>
    <w:rsid w:val="7EC2C5DE"/>
    <w:rsid w:val="7EC98831"/>
    <w:rsid w:val="7F2C3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7D693"/>
  <w15:chartTrackingRefBased/>
  <w15:docId w15:val="{48570E7E-B494-4D31-BF46-CB698AF09A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CD42843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a7b2b7dabb34eb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2025-04-01T17:19:03.3272360Z</dcterms:created>
  <dcterms:modified xsi:type="dcterms:W3CDTF">2025-04-06T05:58:25.0408611Z</dcterms:modified>
  <dc:creator>Aaditya Narain</dc:creator>
  <lastModifiedBy>Miryala Sathvika</lastModifiedBy>
</coreProperties>
</file>