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ED6FB" w14:textId="77777777" w:rsidR="00161A55" w:rsidRPr="00161A55" w:rsidRDefault="00161A55" w:rsidP="00161A55">
      <w:pPr>
        <w:rPr>
          <w:b/>
          <w:bCs/>
        </w:rPr>
      </w:pPr>
      <w:proofErr w:type="spellStart"/>
      <w:r w:rsidRPr="00161A55">
        <w:rPr>
          <w:rFonts w:hint="cs"/>
          <w:color w:val="FF0000"/>
          <w:highlight w:val="yellow"/>
          <w:rtl/>
        </w:rPr>
        <w:t>המהרת</w:t>
      </w:r>
      <w:proofErr w:type="spellEnd"/>
      <w:r w:rsidRPr="00161A55">
        <w:rPr>
          <w:rFonts w:hint="cs"/>
          <w:color w:val="FF0000"/>
          <w:highlight w:val="yellow"/>
          <w:rtl/>
        </w:rPr>
        <w:t xml:space="preserve"> שאילתה מ</w:t>
      </w:r>
      <w:proofErr w:type="spellStart"/>
      <w:r w:rsidRPr="00161A55">
        <w:rPr>
          <w:color w:val="FF0000"/>
          <w:highlight w:val="yellow"/>
        </w:rPr>
        <w:t>sql</w:t>
      </w:r>
      <w:proofErr w:type="spellEnd"/>
      <w:r w:rsidRPr="00161A55">
        <w:rPr>
          <w:rFonts w:hint="cs"/>
          <w:color w:val="FF0000"/>
          <w:highlight w:val="yellow"/>
        </w:rPr>
        <w:t xml:space="preserve"> </w:t>
      </w:r>
      <w:r w:rsidRPr="00161A55">
        <w:rPr>
          <w:color w:val="FF0000"/>
          <w:highlight w:val="yellow"/>
        </w:rPr>
        <w:t xml:space="preserve"> </w:t>
      </w:r>
      <w:r w:rsidRPr="00161A55">
        <w:rPr>
          <w:rFonts w:hint="cs"/>
          <w:color w:val="FF0000"/>
          <w:highlight w:val="yellow"/>
          <w:rtl/>
        </w:rPr>
        <w:t xml:space="preserve"> ל</w:t>
      </w:r>
      <w:r w:rsidRPr="00161A55">
        <w:rPr>
          <w:color w:val="FF0000"/>
          <w:highlight w:val="yellow"/>
        </w:rPr>
        <w:t>c</w:t>
      </w:r>
      <w:r w:rsidRPr="00161A55">
        <w:rPr>
          <w:rFonts w:hint="cs"/>
          <w:color w:val="FF0000"/>
          <w:highlight w:val="yellow"/>
          <w:rtl/>
        </w:rPr>
        <w:t>#</w:t>
      </w:r>
      <w:r>
        <w:rPr>
          <w:rtl/>
        </w:rPr>
        <w:br/>
      </w:r>
      <w:r w:rsidRPr="00161A55">
        <w:rPr>
          <w:b/>
          <w:bCs/>
        </w:rPr>
        <w:br/>
        <w:t>You said:</w:t>
      </w:r>
    </w:p>
    <w:p w14:paraId="08EA2059" w14:textId="77777777" w:rsidR="00161A55" w:rsidRPr="00161A55" w:rsidRDefault="00161A55" w:rsidP="00161A55">
      <w:r w:rsidRPr="00161A55">
        <w:t>Write me a SQL query.</w:t>
      </w:r>
    </w:p>
    <w:p w14:paraId="18E79C8C" w14:textId="77777777" w:rsidR="00161A55" w:rsidRPr="00161A55" w:rsidRDefault="00161A55" w:rsidP="00161A55">
      <w:pPr>
        <w:rPr>
          <w:b/>
          <w:bCs/>
        </w:rPr>
      </w:pPr>
      <w:proofErr w:type="spellStart"/>
      <w:r w:rsidRPr="00161A55">
        <w:rPr>
          <w:b/>
          <w:bCs/>
        </w:rPr>
        <w:t>ChatGPT</w:t>
      </w:r>
      <w:proofErr w:type="spellEnd"/>
      <w:r w:rsidRPr="00161A55">
        <w:rPr>
          <w:b/>
          <w:bCs/>
        </w:rPr>
        <w:t xml:space="preserve"> said:</w:t>
      </w:r>
    </w:p>
    <w:p w14:paraId="086D72C4" w14:textId="77777777" w:rsidR="00161A55" w:rsidRPr="00161A55" w:rsidRDefault="00161A55" w:rsidP="00161A55">
      <w:r w:rsidRPr="00161A55">
        <w:t>Sure! Could you clarify what kind of SQL query you need? For example:</w:t>
      </w:r>
    </w:p>
    <w:p w14:paraId="69D87CC0" w14:textId="77777777" w:rsidR="00161A55" w:rsidRPr="00161A55" w:rsidRDefault="00161A55" w:rsidP="00161A55">
      <w:pPr>
        <w:numPr>
          <w:ilvl w:val="0"/>
          <w:numId w:val="1"/>
        </w:numPr>
      </w:pPr>
      <w:r w:rsidRPr="00161A55">
        <w:t>Which </w:t>
      </w:r>
      <w:r w:rsidRPr="00161A55">
        <w:rPr>
          <w:b/>
          <w:bCs/>
        </w:rPr>
        <w:t>table(s)</w:t>
      </w:r>
      <w:r w:rsidRPr="00161A55">
        <w:t> are involved?</w:t>
      </w:r>
    </w:p>
    <w:p w14:paraId="3136D0C1" w14:textId="77777777" w:rsidR="00161A55" w:rsidRPr="00161A55" w:rsidRDefault="00161A55" w:rsidP="00161A55">
      <w:pPr>
        <w:numPr>
          <w:ilvl w:val="0"/>
          <w:numId w:val="1"/>
        </w:numPr>
      </w:pPr>
      <w:r w:rsidRPr="00161A55">
        <w:t>What </w:t>
      </w:r>
      <w:r w:rsidRPr="00161A55">
        <w:rPr>
          <w:b/>
          <w:bCs/>
        </w:rPr>
        <w:t>columns</w:t>
      </w:r>
      <w:r w:rsidRPr="00161A55">
        <w:t> do you want to select or filter?</w:t>
      </w:r>
    </w:p>
    <w:p w14:paraId="1EF35162" w14:textId="77777777" w:rsidR="00161A55" w:rsidRPr="00161A55" w:rsidRDefault="00161A55" w:rsidP="00161A55">
      <w:pPr>
        <w:numPr>
          <w:ilvl w:val="0"/>
          <w:numId w:val="1"/>
        </w:numPr>
      </w:pPr>
      <w:r w:rsidRPr="00161A55">
        <w:t>Are you doing a </w:t>
      </w:r>
      <w:r w:rsidRPr="00161A55">
        <w:rPr>
          <w:b/>
          <w:bCs/>
        </w:rPr>
        <w:t>SELECT</w:t>
      </w:r>
      <w:r w:rsidRPr="00161A55">
        <w:t>, </w:t>
      </w:r>
      <w:r w:rsidRPr="00161A55">
        <w:rPr>
          <w:b/>
          <w:bCs/>
        </w:rPr>
        <w:t>INSERT</w:t>
      </w:r>
      <w:r w:rsidRPr="00161A55">
        <w:t>, </w:t>
      </w:r>
      <w:r w:rsidRPr="00161A55">
        <w:rPr>
          <w:b/>
          <w:bCs/>
        </w:rPr>
        <w:t>UPDATE</w:t>
      </w:r>
      <w:r w:rsidRPr="00161A55">
        <w:t>, or </w:t>
      </w:r>
      <w:r w:rsidRPr="00161A55">
        <w:rPr>
          <w:b/>
          <w:bCs/>
        </w:rPr>
        <w:t>DELETE</w:t>
      </w:r>
      <w:r w:rsidRPr="00161A55">
        <w:t> query?</w:t>
      </w:r>
    </w:p>
    <w:p w14:paraId="7785EB33" w14:textId="77777777" w:rsidR="00161A55" w:rsidRPr="00161A55" w:rsidRDefault="00161A55" w:rsidP="00161A55">
      <w:pPr>
        <w:numPr>
          <w:ilvl w:val="0"/>
          <w:numId w:val="1"/>
        </w:numPr>
      </w:pPr>
      <w:r w:rsidRPr="00161A55">
        <w:t>Any specific </w:t>
      </w:r>
      <w:r w:rsidRPr="00161A55">
        <w:rPr>
          <w:b/>
          <w:bCs/>
        </w:rPr>
        <w:t>conditions</w:t>
      </w:r>
      <w:r w:rsidRPr="00161A55">
        <w:t>, </w:t>
      </w:r>
      <w:r w:rsidRPr="00161A55">
        <w:rPr>
          <w:b/>
          <w:bCs/>
        </w:rPr>
        <w:t>joins</w:t>
      </w:r>
      <w:r w:rsidRPr="00161A55">
        <w:t>, or </w:t>
      </w:r>
      <w:r w:rsidRPr="00161A55">
        <w:rPr>
          <w:b/>
          <w:bCs/>
        </w:rPr>
        <w:t>aggregations</w:t>
      </w:r>
      <w:r w:rsidRPr="00161A55">
        <w:t>?</w:t>
      </w:r>
    </w:p>
    <w:p w14:paraId="679CF21F" w14:textId="77777777" w:rsidR="00161A55" w:rsidRPr="00161A55" w:rsidRDefault="00161A55" w:rsidP="00161A55">
      <w:r w:rsidRPr="00161A55">
        <w:t>Once I have that, I can write the exact query for you.</w:t>
      </w:r>
    </w:p>
    <w:p w14:paraId="0B016D00" w14:textId="77777777" w:rsidR="00161A55" w:rsidRPr="00161A55" w:rsidRDefault="00161A55" w:rsidP="00161A55">
      <w:pPr>
        <w:rPr>
          <w:b/>
          <w:bCs/>
        </w:rPr>
      </w:pPr>
      <w:r w:rsidRPr="00161A55">
        <w:rPr>
          <w:b/>
          <w:bCs/>
        </w:rPr>
        <w:t>You said:</w:t>
      </w:r>
    </w:p>
    <w:p w14:paraId="50BF5564" w14:textId="77777777" w:rsidR="00161A55" w:rsidRPr="00161A55" w:rsidRDefault="00161A55" w:rsidP="00161A55">
      <w:r w:rsidRPr="00161A55">
        <w:t>SELECT</w:t>
      </w:r>
    </w:p>
    <w:p w14:paraId="573BC69A" w14:textId="77777777" w:rsidR="00161A55" w:rsidRPr="00161A55" w:rsidRDefault="00161A55" w:rsidP="00161A55">
      <w:pPr>
        <w:rPr>
          <w:b/>
          <w:bCs/>
        </w:rPr>
      </w:pPr>
      <w:proofErr w:type="spellStart"/>
      <w:r w:rsidRPr="00161A55">
        <w:rPr>
          <w:b/>
          <w:bCs/>
        </w:rPr>
        <w:t>ChatGPT</w:t>
      </w:r>
      <w:proofErr w:type="spellEnd"/>
      <w:r w:rsidRPr="00161A55">
        <w:rPr>
          <w:b/>
          <w:bCs/>
        </w:rPr>
        <w:t xml:space="preserve"> said:</w:t>
      </w:r>
    </w:p>
    <w:p w14:paraId="2B3EE3A7" w14:textId="77777777" w:rsidR="00161A55" w:rsidRPr="00161A55" w:rsidRDefault="00161A55" w:rsidP="00161A55">
      <w:r w:rsidRPr="00161A55">
        <w:t>Great! SELECT is used to retrieve data from a database. Here’s the basic syntax:</w:t>
      </w:r>
    </w:p>
    <w:p w14:paraId="26B0521D" w14:textId="77777777" w:rsidR="00161A55" w:rsidRPr="00161A55" w:rsidRDefault="00161A55" w:rsidP="00161A55">
      <w:r w:rsidRPr="00161A55">
        <w:t xml:space="preserve">SELECT column1, column2, ... FROM </w:t>
      </w:r>
      <w:proofErr w:type="spellStart"/>
      <w:r w:rsidRPr="00161A55">
        <w:t>table_name</w:t>
      </w:r>
      <w:proofErr w:type="spellEnd"/>
      <w:r w:rsidRPr="00161A55">
        <w:t xml:space="preserve"> WHERE condition ORDER BY column ASC|DESC; </w:t>
      </w:r>
    </w:p>
    <w:p w14:paraId="554AF135" w14:textId="77777777" w:rsidR="00161A55" w:rsidRPr="00161A55" w:rsidRDefault="00161A55" w:rsidP="00161A55">
      <w:r w:rsidRPr="00161A55">
        <w:t>For example, if you have a table called Employees and you want to get the Name and Salary of employees who earn more than 50000, you would write:</w:t>
      </w:r>
    </w:p>
    <w:p w14:paraId="371473D1" w14:textId="77777777" w:rsidR="00161A55" w:rsidRPr="00161A55" w:rsidRDefault="00161A55" w:rsidP="00161A55">
      <w:r w:rsidRPr="00161A55">
        <w:t xml:space="preserve">SELECT Name, Salary FROM Employees WHERE Salary &gt; 50000 ORDER BY Salary DESC; </w:t>
      </w:r>
    </w:p>
    <w:p w14:paraId="26ABF28B" w14:textId="77777777" w:rsidR="00161A55" w:rsidRPr="00161A55" w:rsidRDefault="00161A55" w:rsidP="00161A55">
      <w:r w:rsidRPr="00161A55">
        <w:t>If you want, I can write a </w:t>
      </w:r>
      <w:r w:rsidRPr="00161A55">
        <w:rPr>
          <w:b/>
          <w:bCs/>
        </w:rPr>
        <w:t>more complex example</w:t>
      </w:r>
      <w:r w:rsidRPr="00161A55">
        <w:t> with </w:t>
      </w:r>
      <w:r w:rsidRPr="00161A55">
        <w:rPr>
          <w:b/>
          <w:bCs/>
        </w:rPr>
        <w:t>joins, aggregation, or grouping</w:t>
      </w:r>
      <w:r w:rsidRPr="00161A55">
        <w:t> depending on what you need. Do you want me to do that?</w:t>
      </w:r>
    </w:p>
    <w:p w14:paraId="2D847B44" w14:textId="77777777" w:rsidR="00161A55" w:rsidRPr="00161A55" w:rsidRDefault="00161A55" w:rsidP="00161A55">
      <w:pPr>
        <w:rPr>
          <w:b/>
          <w:bCs/>
        </w:rPr>
      </w:pPr>
      <w:r w:rsidRPr="00161A55">
        <w:rPr>
          <w:b/>
          <w:bCs/>
        </w:rPr>
        <w:t>You said:</w:t>
      </w:r>
    </w:p>
    <w:p w14:paraId="4E799F18" w14:textId="77777777" w:rsidR="00161A55" w:rsidRPr="00161A55" w:rsidRDefault="00161A55" w:rsidP="00161A55">
      <w:r w:rsidRPr="00161A55">
        <w:t>Convert it to C#</w:t>
      </w:r>
    </w:p>
    <w:p w14:paraId="2AD928D2" w14:textId="77777777" w:rsidR="00161A55" w:rsidRPr="00161A55" w:rsidRDefault="00161A55" w:rsidP="00161A55">
      <w:pPr>
        <w:rPr>
          <w:b/>
          <w:bCs/>
        </w:rPr>
      </w:pPr>
      <w:proofErr w:type="spellStart"/>
      <w:r w:rsidRPr="00161A55">
        <w:rPr>
          <w:b/>
          <w:bCs/>
        </w:rPr>
        <w:t>ChatGPT</w:t>
      </w:r>
      <w:proofErr w:type="spellEnd"/>
      <w:r w:rsidRPr="00161A55">
        <w:rPr>
          <w:b/>
          <w:bCs/>
        </w:rPr>
        <w:t xml:space="preserve"> said:</w:t>
      </w:r>
    </w:p>
    <w:p w14:paraId="67FFD69B" w14:textId="77777777" w:rsidR="00161A55" w:rsidRPr="00161A55" w:rsidRDefault="00161A55" w:rsidP="00161A55">
      <w:r w:rsidRPr="00161A55">
        <w:t>Sure! You can execute a SQL SELECT query in C# using </w:t>
      </w:r>
      <w:proofErr w:type="spellStart"/>
      <w:r w:rsidRPr="00161A55">
        <w:t>SqlConnection</w:t>
      </w:r>
      <w:proofErr w:type="spellEnd"/>
      <w:r w:rsidRPr="00161A55">
        <w:t> and </w:t>
      </w:r>
      <w:proofErr w:type="spellStart"/>
      <w:r w:rsidRPr="00161A55">
        <w:t>SqlCommand</w:t>
      </w:r>
      <w:proofErr w:type="spellEnd"/>
      <w:r w:rsidRPr="00161A55">
        <w:t>. Here's a basic example based on the query I gave you (SELECT Name, Salary FROM Employees WHERE Salary &gt; 50000 ORDER BY Salary DESC;):</w:t>
      </w:r>
    </w:p>
    <w:p w14:paraId="5CD8DBBD" w14:textId="77777777" w:rsidR="00161A55" w:rsidRPr="00161A55" w:rsidRDefault="00161A55" w:rsidP="00161A55">
      <w:r w:rsidRPr="00161A55">
        <w:t xml:space="preserve">using System; using </w:t>
      </w:r>
      <w:proofErr w:type="spellStart"/>
      <w:r w:rsidRPr="00161A55">
        <w:t>System.Data</w:t>
      </w:r>
      <w:proofErr w:type="spellEnd"/>
      <w:r w:rsidRPr="00161A55">
        <w:t xml:space="preserve">; using </w:t>
      </w:r>
      <w:proofErr w:type="spellStart"/>
      <w:r w:rsidRPr="00161A55">
        <w:t>System.Data.SqlClient</w:t>
      </w:r>
      <w:proofErr w:type="spellEnd"/>
      <w:r w:rsidRPr="00161A55">
        <w:t xml:space="preserve">; class Program { static void Main() { string </w:t>
      </w:r>
      <w:proofErr w:type="spellStart"/>
      <w:r w:rsidRPr="00161A55">
        <w:t>connectionString</w:t>
      </w:r>
      <w:proofErr w:type="spellEnd"/>
      <w:r w:rsidRPr="00161A55">
        <w:t xml:space="preserve"> = "Server=</w:t>
      </w:r>
      <w:proofErr w:type="spellStart"/>
      <w:r w:rsidRPr="00161A55">
        <w:t>your_server;Database</w:t>
      </w:r>
      <w:proofErr w:type="spellEnd"/>
      <w:r w:rsidRPr="00161A55">
        <w:t>=</w:t>
      </w:r>
      <w:proofErr w:type="spellStart"/>
      <w:r w:rsidRPr="00161A55">
        <w:t>your_database;User</w:t>
      </w:r>
      <w:proofErr w:type="spellEnd"/>
      <w:r w:rsidRPr="00161A55">
        <w:t xml:space="preserve"> Id=</w:t>
      </w:r>
      <w:proofErr w:type="spellStart"/>
      <w:r w:rsidRPr="00161A55">
        <w:t>your_username;Password</w:t>
      </w:r>
      <w:proofErr w:type="spellEnd"/>
      <w:r w:rsidRPr="00161A55">
        <w:t>=</w:t>
      </w:r>
      <w:proofErr w:type="spellStart"/>
      <w:r w:rsidRPr="00161A55">
        <w:t>your_password</w:t>
      </w:r>
      <w:proofErr w:type="spellEnd"/>
      <w:r w:rsidRPr="00161A55">
        <w:t>;"; string query = "SELECT Name, Salary FROM Employees WHERE Salary &gt; 50000 ORDER BY Salary DESC"; using (</w:t>
      </w:r>
      <w:proofErr w:type="spellStart"/>
      <w:r w:rsidRPr="00161A55">
        <w:t>SqlConnection</w:t>
      </w:r>
      <w:proofErr w:type="spellEnd"/>
      <w:r w:rsidRPr="00161A55">
        <w:t xml:space="preserve"> connection = new </w:t>
      </w:r>
      <w:proofErr w:type="spellStart"/>
      <w:r w:rsidRPr="00161A55">
        <w:t>SqlConnection</w:t>
      </w:r>
      <w:proofErr w:type="spellEnd"/>
      <w:r w:rsidRPr="00161A55">
        <w:t>(</w:t>
      </w:r>
      <w:proofErr w:type="spellStart"/>
      <w:r w:rsidRPr="00161A55">
        <w:t>connectionString</w:t>
      </w:r>
      <w:proofErr w:type="spellEnd"/>
      <w:r w:rsidRPr="00161A55">
        <w:t xml:space="preserve">)) { </w:t>
      </w:r>
      <w:proofErr w:type="spellStart"/>
      <w:r w:rsidRPr="00161A55">
        <w:t>SqlCommand</w:t>
      </w:r>
      <w:proofErr w:type="spellEnd"/>
      <w:r w:rsidRPr="00161A55">
        <w:t xml:space="preserve"> command = new </w:t>
      </w:r>
      <w:proofErr w:type="spellStart"/>
      <w:r w:rsidRPr="00161A55">
        <w:t>SqlCommand</w:t>
      </w:r>
      <w:proofErr w:type="spellEnd"/>
      <w:r w:rsidRPr="00161A55">
        <w:t xml:space="preserve">(query, connection); </w:t>
      </w:r>
      <w:proofErr w:type="spellStart"/>
      <w:r w:rsidRPr="00161A55">
        <w:t>connection.Open</w:t>
      </w:r>
      <w:proofErr w:type="spellEnd"/>
      <w:r w:rsidRPr="00161A55">
        <w:t>(); using (</w:t>
      </w:r>
      <w:proofErr w:type="spellStart"/>
      <w:r w:rsidRPr="00161A55">
        <w:t>SqlDataReader</w:t>
      </w:r>
      <w:proofErr w:type="spellEnd"/>
      <w:r w:rsidRPr="00161A55">
        <w:t xml:space="preserve"> reader = </w:t>
      </w:r>
      <w:proofErr w:type="spellStart"/>
      <w:r w:rsidRPr="00161A55">
        <w:t>command.ExecuteReader</w:t>
      </w:r>
      <w:proofErr w:type="spellEnd"/>
      <w:r w:rsidRPr="00161A55">
        <w:t>()) { while (</w:t>
      </w:r>
      <w:proofErr w:type="spellStart"/>
      <w:r w:rsidRPr="00161A55">
        <w:t>reader.Read</w:t>
      </w:r>
      <w:proofErr w:type="spellEnd"/>
      <w:r w:rsidRPr="00161A55">
        <w:t xml:space="preserve">()) { string name = </w:t>
      </w:r>
      <w:r w:rsidRPr="00161A55">
        <w:lastRenderedPageBreak/>
        <w:t>reader["Name"].</w:t>
      </w:r>
      <w:proofErr w:type="spellStart"/>
      <w:r w:rsidRPr="00161A55">
        <w:t>ToString</w:t>
      </w:r>
      <w:proofErr w:type="spellEnd"/>
      <w:r w:rsidRPr="00161A55">
        <w:t xml:space="preserve">(); decimal salary = </w:t>
      </w:r>
      <w:proofErr w:type="spellStart"/>
      <w:r w:rsidRPr="00161A55">
        <w:t>Convert.ToDecimal</w:t>
      </w:r>
      <w:proofErr w:type="spellEnd"/>
      <w:r w:rsidRPr="00161A55">
        <w:t xml:space="preserve">(reader["Salary"]); </w:t>
      </w:r>
      <w:proofErr w:type="spellStart"/>
      <w:r w:rsidRPr="00161A55">
        <w:t>Console.WriteLine</w:t>
      </w:r>
      <w:proofErr w:type="spellEnd"/>
      <w:r w:rsidRPr="00161A55">
        <w:t xml:space="preserve">($"Name: {name}, Salary: {salary}"); } } } } } </w:t>
      </w:r>
    </w:p>
    <w:p w14:paraId="0672BCED" w14:textId="77777777" w:rsidR="00161A55" w:rsidRPr="00161A55" w:rsidRDefault="00161A55" w:rsidP="00161A55">
      <w:r w:rsidRPr="00161A55">
        <w:t>This code:</w:t>
      </w:r>
    </w:p>
    <w:p w14:paraId="7AC68CB6" w14:textId="77777777" w:rsidR="00161A55" w:rsidRPr="00161A55" w:rsidRDefault="00161A55" w:rsidP="00161A55">
      <w:pPr>
        <w:numPr>
          <w:ilvl w:val="0"/>
          <w:numId w:val="2"/>
        </w:numPr>
      </w:pPr>
      <w:r w:rsidRPr="00161A55">
        <w:t>Connects to the SQL Server database.</w:t>
      </w:r>
    </w:p>
    <w:p w14:paraId="2E11204C" w14:textId="77777777" w:rsidR="00161A55" w:rsidRPr="00161A55" w:rsidRDefault="00161A55" w:rsidP="00161A55">
      <w:pPr>
        <w:numPr>
          <w:ilvl w:val="0"/>
          <w:numId w:val="2"/>
        </w:numPr>
      </w:pPr>
      <w:r w:rsidRPr="00161A55">
        <w:t>Runs the SELECT query.</w:t>
      </w:r>
    </w:p>
    <w:p w14:paraId="6210D8F3" w14:textId="77777777" w:rsidR="00161A55" w:rsidRPr="00161A55" w:rsidRDefault="00161A55" w:rsidP="00161A55">
      <w:pPr>
        <w:numPr>
          <w:ilvl w:val="0"/>
          <w:numId w:val="2"/>
        </w:numPr>
      </w:pPr>
      <w:r w:rsidRPr="00161A55">
        <w:t>Reads the results row by row.</w:t>
      </w:r>
    </w:p>
    <w:p w14:paraId="3B5FDE36" w14:textId="77777777" w:rsidR="00161A55" w:rsidRPr="00161A55" w:rsidRDefault="00161A55" w:rsidP="00161A55">
      <w:pPr>
        <w:numPr>
          <w:ilvl w:val="0"/>
          <w:numId w:val="2"/>
        </w:numPr>
      </w:pPr>
      <w:r w:rsidRPr="00161A55">
        <w:t>Prints Name and Salary to the console.</w:t>
      </w:r>
    </w:p>
    <w:p w14:paraId="67DC81BA" w14:textId="77777777" w:rsidR="00161A55" w:rsidRPr="00161A55" w:rsidRDefault="00161A55" w:rsidP="00161A55">
      <w:r w:rsidRPr="00161A55">
        <w:t>If you want, I can also show a </w:t>
      </w:r>
      <w:r w:rsidRPr="00161A55">
        <w:rPr>
          <w:b/>
          <w:bCs/>
        </w:rPr>
        <w:t>version using </w:t>
      </w:r>
      <w:proofErr w:type="spellStart"/>
      <w:r w:rsidRPr="00161A55">
        <w:t>DataTable</w:t>
      </w:r>
      <w:proofErr w:type="spellEnd"/>
      <w:r w:rsidRPr="00161A55">
        <w:rPr>
          <w:b/>
          <w:bCs/>
        </w:rPr>
        <w:t> and </w:t>
      </w:r>
      <w:proofErr w:type="spellStart"/>
      <w:r w:rsidRPr="00161A55">
        <w:t>SqlDataAdapter</w:t>
      </w:r>
      <w:proofErr w:type="spellEnd"/>
      <w:r w:rsidRPr="00161A55">
        <w:t> which is often easier for larger datasets. Do you want me to do that?</w:t>
      </w:r>
    </w:p>
    <w:p w14:paraId="3647AF1D" w14:textId="77777777" w:rsidR="00161A55" w:rsidRPr="00161A55" w:rsidRDefault="00161A55" w:rsidP="00161A55">
      <w:r w:rsidRPr="00161A55">
        <w:rPr>
          <w:rFonts w:hint="cs"/>
          <w:color w:val="FF0000"/>
          <w:highlight w:val="yellow"/>
          <w:rtl/>
        </w:rPr>
        <w:t>המרת קוד מ</w:t>
      </w:r>
      <w:r w:rsidRPr="00161A55">
        <w:rPr>
          <w:color w:val="FF0000"/>
          <w:highlight w:val="yellow"/>
        </w:rPr>
        <w:t>c</w:t>
      </w:r>
      <w:r w:rsidRPr="00161A55">
        <w:rPr>
          <w:rFonts w:hint="cs"/>
          <w:color w:val="FF0000"/>
          <w:highlight w:val="yellow"/>
          <w:rtl/>
        </w:rPr>
        <w:t>#</w:t>
      </w:r>
      <w:r w:rsidRPr="00161A55">
        <w:rPr>
          <w:rFonts w:hint="cs"/>
          <w:color w:val="FF0000"/>
          <w:highlight w:val="yellow"/>
        </w:rPr>
        <w:t xml:space="preserve"> </w:t>
      </w:r>
      <w:r w:rsidRPr="00161A55">
        <w:rPr>
          <w:rFonts w:hint="cs"/>
          <w:color w:val="FF0000"/>
          <w:highlight w:val="yellow"/>
          <w:rtl/>
        </w:rPr>
        <w:t xml:space="preserve"> ל </w:t>
      </w:r>
      <w:r w:rsidRPr="00161A55">
        <w:rPr>
          <w:color w:val="FF0000"/>
          <w:highlight w:val="yellow"/>
        </w:rPr>
        <w:t>vb.net</w:t>
      </w:r>
      <w:r>
        <w:br/>
      </w:r>
      <w:r w:rsidRPr="00161A55">
        <w:t xml:space="preserve">give me code in </w:t>
      </w:r>
      <w:proofErr w:type="spellStart"/>
      <w:r w:rsidRPr="00161A55">
        <w:t>c#</w:t>
      </w:r>
      <w:proofErr w:type="spellEnd"/>
      <w:r w:rsidRPr="00161A55">
        <w:t xml:space="preserve"> to make sum of 2 numbers</w:t>
      </w:r>
    </w:p>
    <w:p w14:paraId="7715BE08" w14:textId="77777777" w:rsidR="00161A55" w:rsidRPr="00161A55" w:rsidRDefault="00161A55" w:rsidP="00161A55">
      <w:pPr>
        <w:rPr>
          <w:b/>
          <w:bCs/>
        </w:rPr>
      </w:pPr>
      <w:proofErr w:type="spellStart"/>
      <w:r w:rsidRPr="00161A55">
        <w:rPr>
          <w:b/>
          <w:bCs/>
        </w:rPr>
        <w:t>ChatGPT</w:t>
      </w:r>
      <w:proofErr w:type="spellEnd"/>
      <w:r w:rsidRPr="00161A55">
        <w:rPr>
          <w:b/>
          <w:bCs/>
        </w:rPr>
        <w:t xml:space="preserve"> said:</w:t>
      </w:r>
    </w:p>
    <w:p w14:paraId="18281DB0" w14:textId="77777777" w:rsidR="00161A55" w:rsidRPr="00161A55" w:rsidRDefault="00161A55" w:rsidP="00161A55">
      <w:r w:rsidRPr="00161A55">
        <w:t>Sure! Here's a simple C# program that sums two numbers entered by the user:</w:t>
      </w:r>
    </w:p>
    <w:p w14:paraId="5607A840" w14:textId="77777777" w:rsidR="00161A55" w:rsidRPr="00161A55" w:rsidRDefault="00161A55" w:rsidP="00161A55">
      <w:r w:rsidRPr="00161A55">
        <w:t>using System;</w:t>
      </w:r>
    </w:p>
    <w:p w14:paraId="7ECE8BBE" w14:textId="77777777" w:rsidR="00161A55" w:rsidRPr="00161A55" w:rsidRDefault="00161A55" w:rsidP="00161A55"/>
    <w:p w14:paraId="54D3F8D3" w14:textId="77777777" w:rsidR="00161A55" w:rsidRPr="00161A55" w:rsidRDefault="00161A55" w:rsidP="00161A55">
      <w:r w:rsidRPr="00161A55">
        <w:t>class Program</w:t>
      </w:r>
    </w:p>
    <w:p w14:paraId="62FD99C8" w14:textId="77777777" w:rsidR="00161A55" w:rsidRPr="00161A55" w:rsidRDefault="00161A55" w:rsidP="00161A55">
      <w:r w:rsidRPr="00161A55">
        <w:t>{</w:t>
      </w:r>
    </w:p>
    <w:p w14:paraId="36017369" w14:textId="77777777" w:rsidR="00161A55" w:rsidRPr="00161A55" w:rsidRDefault="00161A55" w:rsidP="00161A55">
      <w:r w:rsidRPr="00161A55">
        <w:t xml:space="preserve">    static void </w:t>
      </w:r>
      <w:proofErr w:type="gramStart"/>
      <w:r w:rsidRPr="00161A55">
        <w:t>Main(</w:t>
      </w:r>
      <w:proofErr w:type="gramEnd"/>
      <w:r w:rsidRPr="00161A55">
        <w:t>)</w:t>
      </w:r>
    </w:p>
    <w:p w14:paraId="70B5503E" w14:textId="77777777" w:rsidR="00161A55" w:rsidRPr="00161A55" w:rsidRDefault="00161A55" w:rsidP="00161A55">
      <w:r w:rsidRPr="00161A55">
        <w:t xml:space="preserve">    {</w:t>
      </w:r>
    </w:p>
    <w:p w14:paraId="76D45733" w14:textId="77777777" w:rsidR="00161A55" w:rsidRPr="00161A55" w:rsidRDefault="00161A55" w:rsidP="00161A55">
      <w:r w:rsidRPr="00161A55">
        <w:t xml:space="preserve">        // Ask the user for the first number</w:t>
      </w:r>
    </w:p>
    <w:p w14:paraId="4B224952" w14:textId="77777777" w:rsidR="00161A55" w:rsidRPr="00161A55" w:rsidRDefault="00161A55" w:rsidP="00161A55">
      <w:r w:rsidRPr="00161A55">
        <w:t xml:space="preserve">        </w:t>
      </w:r>
      <w:proofErr w:type="spellStart"/>
      <w:r w:rsidRPr="00161A55">
        <w:t>Console.Write</w:t>
      </w:r>
      <w:proofErr w:type="spellEnd"/>
      <w:r w:rsidRPr="00161A55">
        <w:t>("Enter the first number: ");</w:t>
      </w:r>
    </w:p>
    <w:p w14:paraId="7D63AA20" w14:textId="77777777" w:rsidR="00161A55" w:rsidRPr="00161A55" w:rsidRDefault="00161A55" w:rsidP="00161A55">
      <w:r w:rsidRPr="00161A55">
        <w:t xml:space="preserve">        double num1 = </w:t>
      </w:r>
      <w:proofErr w:type="spellStart"/>
      <w:r w:rsidRPr="00161A55">
        <w:t>Convert.ToDouble</w:t>
      </w:r>
      <w:proofErr w:type="spellEnd"/>
      <w:r w:rsidRPr="00161A55">
        <w:t>(</w:t>
      </w:r>
      <w:proofErr w:type="spellStart"/>
      <w:r w:rsidRPr="00161A55">
        <w:t>Console.ReadLine</w:t>
      </w:r>
      <w:proofErr w:type="spellEnd"/>
      <w:r w:rsidRPr="00161A55">
        <w:t>());</w:t>
      </w:r>
    </w:p>
    <w:p w14:paraId="73827792" w14:textId="77777777" w:rsidR="00161A55" w:rsidRPr="00161A55" w:rsidRDefault="00161A55" w:rsidP="00161A55"/>
    <w:p w14:paraId="6F32163F" w14:textId="77777777" w:rsidR="00161A55" w:rsidRPr="00161A55" w:rsidRDefault="00161A55" w:rsidP="00161A55">
      <w:r w:rsidRPr="00161A55">
        <w:t xml:space="preserve">        // Ask the user for the second number</w:t>
      </w:r>
    </w:p>
    <w:p w14:paraId="6F8C529D" w14:textId="77777777" w:rsidR="00161A55" w:rsidRPr="00161A55" w:rsidRDefault="00161A55" w:rsidP="00161A55">
      <w:r w:rsidRPr="00161A55">
        <w:t xml:space="preserve">        </w:t>
      </w:r>
      <w:proofErr w:type="spellStart"/>
      <w:r w:rsidRPr="00161A55">
        <w:t>Console.Write</w:t>
      </w:r>
      <w:proofErr w:type="spellEnd"/>
      <w:r w:rsidRPr="00161A55">
        <w:t>("Enter the second number: ");</w:t>
      </w:r>
    </w:p>
    <w:p w14:paraId="754A483E" w14:textId="77777777" w:rsidR="00161A55" w:rsidRPr="00161A55" w:rsidRDefault="00161A55" w:rsidP="00161A55">
      <w:r w:rsidRPr="00161A55">
        <w:t xml:space="preserve">        double num2 = </w:t>
      </w:r>
      <w:proofErr w:type="spellStart"/>
      <w:r w:rsidRPr="00161A55">
        <w:t>Convert.ToDouble</w:t>
      </w:r>
      <w:proofErr w:type="spellEnd"/>
      <w:r w:rsidRPr="00161A55">
        <w:t>(</w:t>
      </w:r>
      <w:proofErr w:type="spellStart"/>
      <w:r w:rsidRPr="00161A55">
        <w:t>Console.ReadLine</w:t>
      </w:r>
      <w:proofErr w:type="spellEnd"/>
      <w:r w:rsidRPr="00161A55">
        <w:t>());</w:t>
      </w:r>
    </w:p>
    <w:p w14:paraId="3DC2726D" w14:textId="77777777" w:rsidR="00161A55" w:rsidRPr="00161A55" w:rsidRDefault="00161A55" w:rsidP="00161A55"/>
    <w:p w14:paraId="67AC9BD5" w14:textId="77777777" w:rsidR="00161A55" w:rsidRPr="00161A55" w:rsidRDefault="00161A55" w:rsidP="00161A55">
      <w:r w:rsidRPr="00161A55">
        <w:t xml:space="preserve">        // Calculate the sum</w:t>
      </w:r>
    </w:p>
    <w:p w14:paraId="63E32B38" w14:textId="77777777" w:rsidR="00161A55" w:rsidRPr="00161A55" w:rsidRDefault="00161A55" w:rsidP="00161A55">
      <w:r w:rsidRPr="00161A55">
        <w:t xml:space="preserve">        double sum = num1 + num2;</w:t>
      </w:r>
    </w:p>
    <w:p w14:paraId="1CFDF251" w14:textId="77777777" w:rsidR="00161A55" w:rsidRPr="00161A55" w:rsidRDefault="00161A55" w:rsidP="00161A55"/>
    <w:p w14:paraId="5545C146" w14:textId="77777777" w:rsidR="00161A55" w:rsidRPr="00161A55" w:rsidRDefault="00161A55" w:rsidP="00161A55">
      <w:r w:rsidRPr="00161A55">
        <w:t xml:space="preserve">        // Display the result</w:t>
      </w:r>
    </w:p>
    <w:p w14:paraId="70148EF1" w14:textId="77777777" w:rsidR="00161A55" w:rsidRPr="00161A55" w:rsidRDefault="00161A55" w:rsidP="00161A55">
      <w:r w:rsidRPr="00161A55">
        <w:t xml:space="preserve">        </w:t>
      </w:r>
      <w:proofErr w:type="spellStart"/>
      <w:r w:rsidRPr="00161A55">
        <w:t>Console.WriteLine</w:t>
      </w:r>
      <w:proofErr w:type="spellEnd"/>
      <w:r w:rsidRPr="00161A55">
        <w:t>("The sum of the two numbers is: " + sum);</w:t>
      </w:r>
    </w:p>
    <w:p w14:paraId="5FBC9EB2" w14:textId="77777777" w:rsidR="00161A55" w:rsidRPr="00161A55" w:rsidRDefault="00161A55" w:rsidP="00161A55">
      <w:r w:rsidRPr="00161A55">
        <w:lastRenderedPageBreak/>
        <w:t xml:space="preserve">    }</w:t>
      </w:r>
    </w:p>
    <w:p w14:paraId="62210946" w14:textId="77777777" w:rsidR="00161A55" w:rsidRPr="00161A55" w:rsidRDefault="00161A55" w:rsidP="00161A55">
      <w:r w:rsidRPr="00161A55">
        <w:t>}</w:t>
      </w:r>
    </w:p>
    <w:p w14:paraId="286DB0E0" w14:textId="77777777" w:rsidR="00161A55" w:rsidRPr="00161A55" w:rsidRDefault="00161A55" w:rsidP="00161A55">
      <w:r w:rsidRPr="00161A55">
        <w:t>This program:</w:t>
      </w:r>
    </w:p>
    <w:p w14:paraId="1327512D" w14:textId="77777777" w:rsidR="00161A55" w:rsidRPr="00161A55" w:rsidRDefault="00161A55" w:rsidP="00161A55">
      <w:pPr>
        <w:numPr>
          <w:ilvl w:val="0"/>
          <w:numId w:val="3"/>
        </w:numPr>
      </w:pPr>
      <w:r w:rsidRPr="00161A55">
        <w:t>Reads two numbers from the user.</w:t>
      </w:r>
    </w:p>
    <w:p w14:paraId="6661EFFB" w14:textId="77777777" w:rsidR="00161A55" w:rsidRPr="00161A55" w:rsidRDefault="00161A55" w:rsidP="00161A55">
      <w:pPr>
        <w:numPr>
          <w:ilvl w:val="0"/>
          <w:numId w:val="3"/>
        </w:numPr>
      </w:pPr>
      <w:r w:rsidRPr="00161A55">
        <w:t>Converts the input from string to double.</w:t>
      </w:r>
    </w:p>
    <w:p w14:paraId="564058B5" w14:textId="77777777" w:rsidR="00161A55" w:rsidRPr="00161A55" w:rsidRDefault="00161A55" w:rsidP="00161A55">
      <w:pPr>
        <w:numPr>
          <w:ilvl w:val="0"/>
          <w:numId w:val="3"/>
        </w:numPr>
      </w:pPr>
      <w:r w:rsidRPr="00161A55">
        <w:t>Adds them together.</w:t>
      </w:r>
    </w:p>
    <w:p w14:paraId="7D980080" w14:textId="77777777" w:rsidR="00161A55" w:rsidRPr="00161A55" w:rsidRDefault="00161A55" w:rsidP="00161A55">
      <w:pPr>
        <w:numPr>
          <w:ilvl w:val="0"/>
          <w:numId w:val="3"/>
        </w:numPr>
      </w:pPr>
      <w:r w:rsidRPr="00161A55">
        <w:t>Prints the result.</w:t>
      </w:r>
    </w:p>
    <w:p w14:paraId="4B582C28" w14:textId="77777777" w:rsidR="00161A55" w:rsidRPr="00161A55" w:rsidRDefault="00161A55" w:rsidP="00161A55">
      <w:r w:rsidRPr="00161A55">
        <w:t xml:space="preserve">If you want, I can also show a </w:t>
      </w:r>
      <w:r w:rsidRPr="00161A55">
        <w:rPr>
          <w:b/>
          <w:bCs/>
        </w:rPr>
        <w:t>shorter version</w:t>
      </w:r>
      <w:r w:rsidRPr="00161A55">
        <w:t xml:space="preserve"> using </w:t>
      </w:r>
      <w:r w:rsidRPr="00161A55">
        <w:rPr>
          <w:b/>
          <w:bCs/>
        </w:rPr>
        <w:t>one line for the sum</w:t>
      </w:r>
      <w:r w:rsidRPr="00161A55">
        <w:t>. Do you want me to do that?</w:t>
      </w:r>
    </w:p>
    <w:p w14:paraId="10A2C58A" w14:textId="77777777" w:rsidR="00161A55" w:rsidRPr="00161A55" w:rsidRDefault="00161A55" w:rsidP="00161A55">
      <w:pPr>
        <w:rPr>
          <w:b/>
          <w:bCs/>
        </w:rPr>
      </w:pPr>
      <w:r w:rsidRPr="00161A55">
        <w:rPr>
          <w:b/>
          <w:bCs/>
        </w:rPr>
        <w:t>You said:</w:t>
      </w:r>
    </w:p>
    <w:p w14:paraId="4F80EBCA" w14:textId="77777777" w:rsidR="00161A55" w:rsidRPr="00161A55" w:rsidRDefault="00161A55" w:rsidP="00161A55">
      <w:r w:rsidRPr="00161A55">
        <w:t>Convert the code to VB.NET for me.</w:t>
      </w:r>
    </w:p>
    <w:p w14:paraId="1FE2881D" w14:textId="77777777" w:rsidR="00161A55" w:rsidRPr="00161A55" w:rsidRDefault="00161A55" w:rsidP="00161A55">
      <w:pPr>
        <w:rPr>
          <w:b/>
          <w:bCs/>
        </w:rPr>
      </w:pPr>
      <w:proofErr w:type="spellStart"/>
      <w:r w:rsidRPr="00161A55">
        <w:rPr>
          <w:b/>
          <w:bCs/>
        </w:rPr>
        <w:t>ChatGPT</w:t>
      </w:r>
      <w:proofErr w:type="spellEnd"/>
      <w:r w:rsidRPr="00161A55">
        <w:rPr>
          <w:b/>
          <w:bCs/>
        </w:rPr>
        <w:t xml:space="preserve"> said:</w:t>
      </w:r>
    </w:p>
    <w:p w14:paraId="508C914F" w14:textId="77777777" w:rsidR="00161A55" w:rsidRPr="00161A55" w:rsidRDefault="00161A55" w:rsidP="00161A55">
      <w:r w:rsidRPr="00161A55">
        <w:t>Sure! Here's the equivalent VB.NET code for summing two numbers entered by the user:</w:t>
      </w:r>
    </w:p>
    <w:p w14:paraId="3BAF5632" w14:textId="77777777" w:rsidR="00161A55" w:rsidRPr="00161A55" w:rsidRDefault="00161A55" w:rsidP="00161A55">
      <w:r w:rsidRPr="00161A55">
        <w:t>Module Module1</w:t>
      </w:r>
    </w:p>
    <w:p w14:paraId="508A957A" w14:textId="77777777" w:rsidR="00161A55" w:rsidRPr="00161A55" w:rsidRDefault="00161A55" w:rsidP="00161A55">
      <w:r w:rsidRPr="00161A55">
        <w:t xml:space="preserve">    Sub </w:t>
      </w:r>
      <w:proofErr w:type="gramStart"/>
      <w:r w:rsidRPr="00161A55">
        <w:t>Main(</w:t>
      </w:r>
      <w:proofErr w:type="gramEnd"/>
      <w:r w:rsidRPr="00161A55">
        <w:t>)</w:t>
      </w:r>
    </w:p>
    <w:p w14:paraId="6F9556F0" w14:textId="77777777" w:rsidR="00161A55" w:rsidRPr="00161A55" w:rsidRDefault="00161A55" w:rsidP="00161A55">
      <w:r w:rsidRPr="00161A55">
        <w:t xml:space="preserve">        ' Ask the user for the first number</w:t>
      </w:r>
    </w:p>
    <w:p w14:paraId="4F352B6C" w14:textId="77777777" w:rsidR="00161A55" w:rsidRPr="00161A55" w:rsidRDefault="00161A55" w:rsidP="00161A55">
      <w:r w:rsidRPr="00161A55">
        <w:t xml:space="preserve">        </w:t>
      </w:r>
      <w:proofErr w:type="spellStart"/>
      <w:r w:rsidRPr="00161A55">
        <w:t>Console.Write</w:t>
      </w:r>
      <w:proofErr w:type="spellEnd"/>
      <w:r w:rsidRPr="00161A55">
        <w:t>("Enter the first number: ")</w:t>
      </w:r>
    </w:p>
    <w:p w14:paraId="45CFC05A" w14:textId="77777777" w:rsidR="00161A55" w:rsidRPr="00161A55" w:rsidRDefault="00161A55" w:rsidP="00161A55">
      <w:r w:rsidRPr="00161A55">
        <w:t xml:space="preserve">        Dim num1 As Double = </w:t>
      </w:r>
      <w:proofErr w:type="spellStart"/>
      <w:r w:rsidRPr="00161A55">
        <w:t>Convert.ToDouble</w:t>
      </w:r>
      <w:proofErr w:type="spellEnd"/>
      <w:r w:rsidRPr="00161A55">
        <w:t>(</w:t>
      </w:r>
      <w:proofErr w:type="spellStart"/>
      <w:r w:rsidRPr="00161A55">
        <w:t>Console.ReadLine</w:t>
      </w:r>
      <w:proofErr w:type="spellEnd"/>
      <w:r w:rsidRPr="00161A55">
        <w:t>())</w:t>
      </w:r>
    </w:p>
    <w:p w14:paraId="4E1308AC" w14:textId="77777777" w:rsidR="00161A55" w:rsidRPr="00161A55" w:rsidRDefault="00161A55" w:rsidP="00161A55"/>
    <w:p w14:paraId="4B408F5E" w14:textId="77777777" w:rsidR="00161A55" w:rsidRPr="00161A55" w:rsidRDefault="00161A55" w:rsidP="00161A55">
      <w:r w:rsidRPr="00161A55">
        <w:t xml:space="preserve">        ' Ask the user for the second number</w:t>
      </w:r>
    </w:p>
    <w:p w14:paraId="06C8DDAC" w14:textId="77777777" w:rsidR="00161A55" w:rsidRPr="00161A55" w:rsidRDefault="00161A55" w:rsidP="00161A55">
      <w:r w:rsidRPr="00161A55">
        <w:t xml:space="preserve">        </w:t>
      </w:r>
      <w:proofErr w:type="spellStart"/>
      <w:r w:rsidRPr="00161A55">
        <w:t>Console.Write</w:t>
      </w:r>
      <w:proofErr w:type="spellEnd"/>
      <w:r w:rsidRPr="00161A55">
        <w:t>("Enter the second number: ")</w:t>
      </w:r>
    </w:p>
    <w:p w14:paraId="62ECBEC3" w14:textId="77777777" w:rsidR="00161A55" w:rsidRPr="00161A55" w:rsidRDefault="00161A55" w:rsidP="00161A55">
      <w:r w:rsidRPr="00161A55">
        <w:t xml:space="preserve">        Dim num2 As Double = </w:t>
      </w:r>
      <w:proofErr w:type="spellStart"/>
      <w:r w:rsidRPr="00161A55">
        <w:t>Convert.ToDouble</w:t>
      </w:r>
      <w:proofErr w:type="spellEnd"/>
      <w:r w:rsidRPr="00161A55">
        <w:t>(</w:t>
      </w:r>
      <w:proofErr w:type="spellStart"/>
      <w:r w:rsidRPr="00161A55">
        <w:t>Console.ReadLine</w:t>
      </w:r>
      <w:proofErr w:type="spellEnd"/>
      <w:r w:rsidRPr="00161A55">
        <w:t>())</w:t>
      </w:r>
    </w:p>
    <w:p w14:paraId="2F5F3048" w14:textId="77777777" w:rsidR="00161A55" w:rsidRPr="00161A55" w:rsidRDefault="00161A55" w:rsidP="00161A55"/>
    <w:p w14:paraId="71CC1424" w14:textId="77777777" w:rsidR="00161A55" w:rsidRPr="00161A55" w:rsidRDefault="00161A55" w:rsidP="00161A55">
      <w:r w:rsidRPr="00161A55">
        <w:t xml:space="preserve">        ' Calculate the sum</w:t>
      </w:r>
    </w:p>
    <w:p w14:paraId="3D2DAF0D" w14:textId="77777777" w:rsidR="00161A55" w:rsidRPr="00161A55" w:rsidRDefault="00161A55" w:rsidP="00161A55">
      <w:r w:rsidRPr="00161A55">
        <w:t xml:space="preserve">        Dim sum As Double = num1 + num2</w:t>
      </w:r>
    </w:p>
    <w:p w14:paraId="1CA156DF" w14:textId="77777777" w:rsidR="00161A55" w:rsidRPr="00161A55" w:rsidRDefault="00161A55" w:rsidP="00161A55"/>
    <w:p w14:paraId="748E77FC" w14:textId="77777777" w:rsidR="00161A55" w:rsidRPr="00161A55" w:rsidRDefault="00161A55" w:rsidP="00161A55">
      <w:r w:rsidRPr="00161A55">
        <w:t xml:space="preserve">        ' Display the result</w:t>
      </w:r>
    </w:p>
    <w:p w14:paraId="189DE99F" w14:textId="77777777" w:rsidR="00161A55" w:rsidRPr="00161A55" w:rsidRDefault="00161A55" w:rsidP="00161A55">
      <w:r w:rsidRPr="00161A55">
        <w:t xml:space="preserve">        </w:t>
      </w:r>
      <w:proofErr w:type="spellStart"/>
      <w:r w:rsidRPr="00161A55">
        <w:t>Console.WriteLine</w:t>
      </w:r>
      <w:proofErr w:type="spellEnd"/>
      <w:r w:rsidRPr="00161A55">
        <w:t>("The sum of the two numbers is: " &amp; sum)</w:t>
      </w:r>
    </w:p>
    <w:p w14:paraId="7D1841F7" w14:textId="77777777" w:rsidR="00161A55" w:rsidRPr="00161A55" w:rsidRDefault="00161A55" w:rsidP="00161A55"/>
    <w:p w14:paraId="26A78C54" w14:textId="77777777" w:rsidR="00161A55" w:rsidRPr="00161A55" w:rsidRDefault="00161A55" w:rsidP="00161A55">
      <w:r w:rsidRPr="00161A55">
        <w:t xml:space="preserve">        ' Wait for user input before closing</w:t>
      </w:r>
    </w:p>
    <w:p w14:paraId="04BF4611" w14:textId="77777777" w:rsidR="00161A55" w:rsidRPr="00161A55" w:rsidRDefault="00161A55" w:rsidP="00161A55">
      <w:r w:rsidRPr="00161A55">
        <w:t xml:space="preserve">        </w:t>
      </w:r>
      <w:proofErr w:type="spellStart"/>
      <w:r w:rsidRPr="00161A55">
        <w:t>Console.ReadLine</w:t>
      </w:r>
      <w:proofErr w:type="spellEnd"/>
      <w:r w:rsidRPr="00161A55">
        <w:t>()</w:t>
      </w:r>
    </w:p>
    <w:p w14:paraId="38EF9B98" w14:textId="77777777" w:rsidR="00161A55" w:rsidRPr="00161A55" w:rsidRDefault="00161A55" w:rsidP="00161A55">
      <w:r w:rsidRPr="00161A55">
        <w:lastRenderedPageBreak/>
        <w:t xml:space="preserve">    End Sub</w:t>
      </w:r>
    </w:p>
    <w:p w14:paraId="5B30F082" w14:textId="77777777" w:rsidR="00161A55" w:rsidRPr="00161A55" w:rsidRDefault="00161A55" w:rsidP="00161A55">
      <w:r w:rsidRPr="00161A55">
        <w:t>End Module</w:t>
      </w:r>
    </w:p>
    <w:p w14:paraId="7F878057" w14:textId="77777777" w:rsidR="00161A55" w:rsidRPr="00161A55" w:rsidRDefault="00161A55" w:rsidP="00161A55">
      <w:r w:rsidRPr="00161A55">
        <w:t>This VB.NET program works exactly like the C# version: it reads two numbers, adds them, and prints the result.</w:t>
      </w:r>
    </w:p>
    <w:p w14:paraId="771FA097" w14:textId="77777777" w:rsidR="00161A55" w:rsidRPr="00161A55" w:rsidRDefault="00161A55" w:rsidP="00161A55">
      <w:pPr>
        <w:rPr>
          <w:b/>
          <w:bCs/>
        </w:rPr>
      </w:pPr>
      <w:r w:rsidRPr="00161A55">
        <w:rPr>
          <w:rFonts w:hint="cs"/>
          <w:color w:val="FF0000"/>
          <w:highlight w:val="yellow"/>
          <w:rtl/>
        </w:rPr>
        <w:t>המרת 3 פונקציות מ</w:t>
      </w:r>
      <w:proofErr w:type="spellStart"/>
      <w:r w:rsidRPr="00161A55">
        <w:rPr>
          <w:color w:val="FF0000"/>
          <w:highlight w:val="yellow"/>
        </w:rPr>
        <w:t>javascript</w:t>
      </w:r>
      <w:proofErr w:type="spellEnd"/>
      <w:r w:rsidRPr="00161A55">
        <w:rPr>
          <w:color w:val="FF0000"/>
          <w:highlight w:val="yellow"/>
        </w:rPr>
        <w:t xml:space="preserve">  </w:t>
      </w:r>
      <w:r w:rsidRPr="00161A55">
        <w:rPr>
          <w:rFonts w:hint="cs"/>
          <w:color w:val="FF0000"/>
          <w:highlight w:val="yellow"/>
          <w:rtl/>
        </w:rPr>
        <w:t xml:space="preserve">ל </w:t>
      </w:r>
      <w:r w:rsidRPr="00161A55">
        <w:rPr>
          <w:color w:val="FF0000"/>
          <w:highlight w:val="yellow"/>
        </w:rPr>
        <w:t>Node.js</w:t>
      </w:r>
      <w:r>
        <w:br/>
      </w:r>
      <w:r w:rsidRPr="00161A55">
        <w:rPr>
          <w:b/>
          <w:bCs/>
        </w:rPr>
        <w:br/>
        <w:t>You said:</w:t>
      </w:r>
    </w:p>
    <w:p w14:paraId="1360BA3E" w14:textId="77777777" w:rsidR="00161A55" w:rsidRPr="00161A55" w:rsidRDefault="00161A55" w:rsidP="00161A55">
      <w:r w:rsidRPr="00161A55">
        <w:rPr>
          <w:rtl/>
        </w:rPr>
        <w:t>תביא לי 3 פונקציות ב</w:t>
      </w:r>
      <w:r w:rsidRPr="00161A55">
        <w:t>JAVASCRUPT</w:t>
      </w:r>
    </w:p>
    <w:p w14:paraId="00D599E5" w14:textId="77777777" w:rsidR="00161A55" w:rsidRPr="00161A55" w:rsidRDefault="00161A55" w:rsidP="00161A55">
      <w:pPr>
        <w:rPr>
          <w:b/>
          <w:bCs/>
        </w:rPr>
      </w:pPr>
      <w:proofErr w:type="spellStart"/>
      <w:r w:rsidRPr="00161A55">
        <w:rPr>
          <w:b/>
          <w:bCs/>
        </w:rPr>
        <w:t>ChatGPT</w:t>
      </w:r>
      <w:proofErr w:type="spellEnd"/>
      <w:r w:rsidRPr="00161A55">
        <w:rPr>
          <w:b/>
          <w:bCs/>
        </w:rPr>
        <w:t xml:space="preserve"> said:</w:t>
      </w:r>
    </w:p>
    <w:p w14:paraId="1D7D909A" w14:textId="77777777" w:rsidR="00161A55" w:rsidRPr="00161A55" w:rsidRDefault="00161A55" w:rsidP="00161A55">
      <w:r w:rsidRPr="00161A55">
        <w:rPr>
          <w:rtl/>
        </w:rPr>
        <w:t>בוודאי! הנה שלוש פונקציות פשוטות ב</w:t>
      </w:r>
      <w:r w:rsidRPr="00161A55">
        <w:t xml:space="preserve">-JavaScript, </w:t>
      </w:r>
      <w:r w:rsidRPr="00161A55">
        <w:rPr>
          <w:rtl/>
        </w:rPr>
        <w:t>כל אחת עם מטרה אחרת</w:t>
      </w:r>
      <w:r w:rsidRPr="00161A55">
        <w:t>:</w:t>
      </w:r>
    </w:p>
    <w:p w14:paraId="75213671" w14:textId="77777777" w:rsidR="00161A55" w:rsidRPr="00161A55" w:rsidRDefault="00161A55" w:rsidP="00161A55">
      <w:r w:rsidRPr="00161A55">
        <w:pict w14:anchorId="143D4F88">
          <v:rect id="_x0000_i1037" style="width:0;height:0" o:hralign="center" o:hrstd="t" o:hr="t" fillcolor="#a0a0a0" stroked="f"/>
        </w:pict>
      </w:r>
    </w:p>
    <w:p w14:paraId="163271DF" w14:textId="77777777" w:rsidR="00161A55" w:rsidRPr="00161A55" w:rsidRDefault="00161A55" w:rsidP="00161A55">
      <w:r w:rsidRPr="00161A55">
        <w:rPr>
          <w:b/>
          <w:bCs/>
        </w:rPr>
        <w:t xml:space="preserve">1. </w:t>
      </w:r>
      <w:r w:rsidRPr="00161A55">
        <w:rPr>
          <w:b/>
          <w:bCs/>
          <w:rtl/>
        </w:rPr>
        <w:t>פונקציה שמחשבת סכום של שני מספרים</w:t>
      </w:r>
      <w:r w:rsidRPr="00161A55">
        <w:rPr>
          <w:b/>
          <w:bCs/>
        </w:rPr>
        <w:t>:</w:t>
      </w:r>
    </w:p>
    <w:p w14:paraId="28472798" w14:textId="77777777" w:rsidR="00161A55" w:rsidRPr="00161A55" w:rsidRDefault="00161A55" w:rsidP="00161A55">
      <w:r w:rsidRPr="00161A55">
        <w:t xml:space="preserve">function </w:t>
      </w:r>
      <w:proofErr w:type="gramStart"/>
      <w:r w:rsidRPr="00161A55">
        <w:t>sum(</w:t>
      </w:r>
      <w:proofErr w:type="gramEnd"/>
      <w:r w:rsidRPr="00161A55">
        <w:t xml:space="preserve">a, b) { return a + b; } </w:t>
      </w:r>
      <w:r w:rsidRPr="00161A55">
        <w:rPr>
          <w:i/>
          <w:iCs/>
        </w:rPr>
        <w:t xml:space="preserve">// </w:t>
      </w:r>
      <w:r w:rsidRPr="00161A55">
        <w:rPr>
          <w:i/>
          <w:iCs/>
          <w:rtl/>
        </w:rPr>
        <w:t>שימוש</w:t>
      </w:r>
      <w:r w:rsidRPr="00161A55">
        <w:rPr>
          <w:i/>
          <w:iCs/>
        </w:rPr>
        <w:t>:</w:t>
      </w:r>
      <w:r w:rsidRPr="00161A55">
        <w:t xml:space="preserve"> console.log(sum(5, 7)); </w:t>
      </w:r>
      <w:r w:rsidRPr="00161A55">
        <w:rPr>
          <w:i/>
          <w:iCs/>
        </w:rPr>
        <w:t>// Output: 12</w:t>
      </w:r>
      <w:r w:rsidRPr="00161A55">
        <w:t xml:space="preserve"> </w:t>
      </w:r>
    </w:p>
    <w:p w14:paraId="4CC6B2CE" w14:textId="77777777" w:rsidR="00161A55" w:rsidRPr="00161A55" w:rsidRDefault="00161A55" w:rsidP="00161A55">
      <w:r w:rsidRPr="00161A55">
        <w:rPr>
          <w:b/>
          <w:bCs/>
        </w:rPr>
        <w:t xml:space="preserve">2. </w:t>
      </w:r>
      <w:r w:rsidRPr="00161A55">
        <w:rPr>
          <w:b/>
          <w:bCs/>
          <w:rtl/>
        </w:rPr>
        <w:t>פונקציה שבודקת אם מספר הוא זוגי</w:t>
      </w:r>
      <w:r w:rsidRPr="00161A55">
        <w:rPr>
          <w:b/>
          <w:bCs/>
        </w:rPr>
        <w:t>:</w:t>
      </w:r>
    </w:p>
    <w:p w14:paraId="7DC678B3" w14:textId="77777777" w:rsidR="00161A55" w:rsidRPr="00161A55" w:rsidRDefault="00161A55" w:rsidP="00161A55">
      <w:r w:rsidRPr="00161A55">
        <w:t xml:space="preserve">function </w:t>
      </w:r>
      <w:proofErr w:type="spellStart"/>
      <w:r w:rsidRPr="00161A55">
        <w:t>isEven</w:t>
      </w:r>
      <w:proofErr w:type="spellEnd"/>
      <w:r w:rsidRPr="00161A55">
        <w:t xml:space="preserve">(number) </w:t>
      </w:r>
      <w:proofErr w:type="gramStart"/>
      <w:r w:rsidRPr="00161A55">
        <w:t>{ return</w:t>
      </w:r>
      <w:proofErr w:type="gramEnd"/>
      <w:r w:rsidRPr="00161A55">
        <w:t xml:space="preserve"> number % 2 === 0; } </w:t>
      </w:r>
      <w:r w:rsidRPr="00161A55">
        <w:rPr>
          <w:i/>
          <w:iCs/>
        </w:rPr>
        <w:t xml:space="preserve">// </w:t>
      </w:r>
      <w:r w:rsidRPr="00161A55">
        <w:rPr>
          <w:i/>
          <w:iCs/>
          <w:rtl/>
        </w:rPr>
        <w:t>שימוש</w:t>
      </w:r>
      <w:r w:rsidRPr="00161A55">
        <w:rPr>
          <w:i/>
          <w:iCs/>
        </w:rPr>
        <w:t>:</w:t>
      </w:r>
      <w:r w:rsidRPr="00161A55">
        <w:t xml:space="preserve"> console.log(</w:t>
      </w:r>
      <w:proofErr w:type="spellStart"/>
      <w:r w:rsidRPr="00161A55">
        <w:t>isEven</w:t>
      </w:r>
      <w:proofErr w:type="spellEnd"/>
      <w:r w:rsidRPr="00161A55">
        <w:t xml:space="preserve">(10)); </w:t>
      </w:r>
      <w:r w:rsidRPr="00161A55">
        <w:rPr>
          <w:i/>
          <w:iCs/>
        </w:rPr>
        <w:t>// Output: true</w:t>
      </w:r>
      <w:r w:rsidRPr="00161A55">
        <w:t xml:space="preserve"> console.log(</w:t>
      </w:r>
      <w:proofErr w:type="spellStart"/>
      <w:r w:rsidRPr="00161A55">
        <w:t>isEven</w:t>
      </w:r>
      <w:proofErr w:type="spellEnd"/>
      <w:r w:rsidRPr="00161A55">
        <w:t xml:space="preserve">(7)); </w:t>
      </w:r>
      <w:r w:rsidRPr="00161A55">
        <w:rPr>
          <w:i/>
          <w:iCs/>
        </w:rPr>
        <w:t>// Output: false</w:t>
      </w:r>
      <w:r w:rsidRPr="00161A55">
        <w:t xml:space="preserve"> </w:t>
      </w:r>
    </w:p>
    <w:p w14:paraId="4211727F" w14:textId="77777777" w:rsidR="00161A55" w:rsidRPr="00161A55" w:rsidRDefault="00161A55" w:rsidP="00161A55">
      <w:r w:rsidRPr="00161A55">
        <w:rPr>
          <w:b/>
          <w:bCs/>
        </w:rPr>
        <w:t xml:space="preserve">3. </w:t>
      </w:r>
      <w:r w:rsidRPr="00161A55">
        <w:rPr>
          <w:b/>
          <w:bCs/>
          <w:rtl/>
        </w:rPr>
        <w:t>פונקציה שמברכת משתמש לפי השם שלו</w:t>
      </w:r>
      <w:r w:rsidRPr="00161A55">
        <w:rPr>
          <w:b/>
          <w:bCs/>
        </w:rPr>
        <w:t>:</w:t>
      </w:r>
    </w:p>
    <w:p w14:paraId="32625B90" w14:textId="77777777" w:rsidR="00161A55" w:rsidRPr="00161A55" w:rsidRDefault="00161A55" w:rsidP="00161A55">
      <w:r w:rsidRPr="00161A55">
        <w:t xml:space="preserve">function greet(name) </w:t>
      </w:r>
      <w:proofErr w:type="gramStart"/>
      <w:r w:rsidRPr="00161A55">
        <w:t>{ return</w:t>
      </w:r>
      <w:proofErr w:type="gramEnd"/>
      <w:r w:rsidRPr="00161A55">
        <w:t xml:space="preserve"> `</w:t>
      </w:r>
      <w:r w:rsidRPr="00161A55">
        <w:rPr>
          <w:rtl/>
        </w:rPr>
        <w:t>שלום</w:t>
      </w:r>
      <w:r w:rsidRPr="00161A55">
        <w:t xml:space="preserve">, ${name}!`; } </w:t>
      </w:r>
      <w:r w:rsidRPr="00161A55">
        <w:rPr>
          <w:i/>
          <w:iCs/>
        </w:rPr>
        <w:t xml:space="preserve">// </w:t>
      </w:r>
      <w:r w:rsidRPr="00161A55">
        <w:rPr>
          <w:i/>
          <w:iCs/>
          <w:rtl/>
        </w:rPr>
        <w:t>שימוש</w:t>
      </w:r>
      <w:r w:rsidRPr="00161A55">
        <w:rPr>
          <w:i/>
          <w:iCs/>
        </w:rPr>
        <w:t>:</w:t>
      </w:r>
      <w:r w:rsidRPr="00161A55">
        <w:t xml:space="preserve"> console.log(greet("</w:t>
      </w:r>
      <w:r w:rsidRPr="00161A55">
        <w:rPr>
          <w:rtl/>
        </w:rPr>
        <w:t>דנה</w:t>
      </w:r>
      <w:r w:rsidRPr="00161A55">
        <w:t xml:space="preserve">")); </w:t>
      </w:r>
      <w:r w:rsidRPr="00161A55">
        <w:rPr>
          <w:i/>
          <w:iCs/>
        </w:rPr>
        <w:t xml:space="preserve">// Output: </w:t>
      </w:r>
      <w:r w:rsidRPr="00161A55">
        <w:rPr>
          <w:i/>
          <w:iCs/>
          <w:rtl/>
        </w:rPr>
        <w:t>שלום, דנה</w:t>
      </w:r>
      <w:r w:rsidRPr="00161A55">
        <w:rPr>
          <w:i/>
          <w:iCs/>
        </w:rPr>
        <w:t>!</w:t>
      </w:r>
      <w:r w:rsidRPr="00161A55">
        <w:t xml:space="preserve"> </w:t>
      </w:r>
    </w:p>
    <w:p w14:paraId="025F6C99" w14:textId="77777777" w:rsidR="00161A55" w:rsidRPr="00161A55" w:rsidRDefault="00161A55" w:rsidP="00161A55">
      <w:r w:rsidRPr="00161A55">
        <w:pict w14:anchorId="0F20C483">
          <v:rect id="_x0000_i1038" style="width:0;height:0" o:hralign="center" o:hrstd="t" o:hr="t" fillcolor="#a0a0a0" stroked="f"/>
        </w:pict>
      </w:r>
    </w:p>
    <w:p w14:paraId="21D5CF6C" w14:textId="77777777" w:rsidR="00161A55" w:rsidRPr="00161A55" w:rsidRDefault="00161A55" w:rsidP="00161A55">
      <w:r w:rsidRPr="00161A55">
        <w:rPr>
          <w:rtl/>
        </w:rPr>
        <w:t>אם את רוצה, אני יכול גם להכין </w:t>
      </w:r>
      <w:r w:rsidRPr="00161A55">
        <w:rPr>
          <w:b/>
          <w:bCs/>
          <w:rtl/>
        </w:rPr>
        <w:t>שלוש פונקציות קצת יותר מתקדמות</w:t>
      </w:r>
      <w:r w:rsidRPr="00161A55">
        <w:rPr>
          <w:rtl/>
        </w:rPr>
        <w:t> שמשתמשות בלולאות או במערכים, כדי שיהיה תרגול טוב יותר ל</w:t>
      </w:r>
      <w:r w:rsidRPr="00161A55">
        <w:t>-JavaScript.</w:t>
      </w:r>
      <w:r w:rsidRPr="00161A55">
        <w:br/>
      </w:r>
      <w:r w:rsidRPr="00161A55">
        <w:rPr>
          <w:rtl/>
        </w:rPr>
        <w:t>רוצה שאעשה את זה</w:t>
      </w:r>
      <w:r w:rsidRPr="00161A55">
        <w:t>?</w:t>
      </w:r>
    </w:p>
    <w:p w14:paraId="228331AA" w14:textId="77777777" w:rsidR="00161A55" w:rsidRPr="00161A55" w:rsidRDefault="00161A55" w:rsidP="00161A55">
      <w:pPr>
        <w:rPr>
          <w:b/>
          <w:bCs/>
        </w:rPr>
      </w:pPr>
      <w:r w:rsidRPr="00161A55">
        <w:rPr>
          <w:b/>
          <w:bCs/>
        </w:rPr>
        <w:t>You said:</w:t>
      </w:r>
    </w:p>
    <w:p w14:paraId="1E14FF8E" w14:textId="77777777" w:rsidR="00161A55" w:rsidRPr="00161A55" w:rsidRDefault="00161A55" w:rsidP="00161A55">
      <w:r w:rsidRPr="00161A55">
        <w:t>Convert this to NODE.JS for me.</w:t>
      </w:r>
    </w:p>
    <w:p w14:paraId="269CB84A" w14:textId="77777777" w:rsidR="00161A55" w:rsidRPr="00161A55" w:rsidRDefault="00161A55" w:rsidP="00161A55">
      <w:pPr>
        <w:rPr>
          <w:b/>
          <w:bCs/>
        </w:rPr>
      </w:pPr>
      <w:proofErr w:type="spellStart"/>
      <w:r w:rsidRPr="00161A55">
        <w:rPr>
          <w:b/>
          <w:bCs/>
        </w:rPr>
        <w:t>ChatGPT</w:t>
      </w:r>
      <w:proofErr w:type="spellEnd"/>
      <w:r w:rsidRPr="00161A55">
        <w:rPr>
          <w:b/>
          <w:bCs/>
        </w:rPr>
        <w:t xml:space="preserve"> said:</w:t>
      </w:r>
    </w:p>
    <w:p w14:paraId="6556B038" w14:textId="77777777" w:rsidR="00161A55" w:rsidRPr="00161A55" w:rsidRDefault="00161A55" w:rsidP="00161A55">
      <w:r w:rsidRPr="00161A55">
        <w:t>Sure! The functions you wrote in plain JavaScript can run in Node.js almost identically, but in Node.js we usually use </w:t>
      </w:r>
      <w:proofErr w:type="spellStart"/>
      <w:proofErr w:type="gramStart"/>
      <w:r w:rsidRPr="00161A55">
        <w:t>module.exports</w:t>
      </w:r>
      <w:proofErr w:type="spellEnd"/>
      <w:proofErr w:type="gramEnd"/>
      <w:r w:rsidRPr="00161A55">
        <w:t> if we want to export them, and console.log works the same for output. Here's how you can structure it in Node.js:</w:t>
      </w:r>
    </w:p>
    <w:p w14:paraId="49B33D2B" w14:textId="77777777" w:rsidR="00161A55" w:rsidRPr="00161A55" w:rsidRDefault="00161A55" w:rsidP="00161A55">
      <w:r w:rsidRPr="00161A55">
        <w:rPr>
          <w:i/>
          <w:iCs/>
        </w:rPr>
        <w:t>// functions.js</w:t>
      </w:r>
      <w:r w:rsidRPr="00161A55">
        <w:t xml:space="preserve"> </w:t>
      </w:r>
      <w:r w:rsidRPr="00161A55">
        <w:rPr>
          <w:i/>
          <w:iCs/>
        </w:rPr>
        <w:t>// 1. Sum of two numbers</w:t>
      </w:r>
      <w:r w:rsidRPr="00161A55">
        <w:t xml:space="preserve"> function </w:t>
      </w:r>
      <w:proofErr w:type="gramStart"/>
      <w:r w:rsidRPr="00161A55">
        <w:t>sum(</w:t>
      </w:r>
      <w:proofErr w:type="gramEnd"/>
      <w:r w:rsidRPr="00161A55">
        <w:t xml:space="preserve">a, b) { return a + b; } </w:t>
      </w:r>
      <w:r w:rsidRPr="00161A55">
        <w:rPr>
          <w:i/>
          <w:iCs/>
        </w:rPr>
        <w:t>// 2. Check if a number is even</w:t>
      </w:r>
      <w:r w:rsidRPr="00161A55">
        <w:t xml:space="preserve"> function </w:t>
      </w:r>
      <w:proofErr w:type="spellStart"/>
      <w:r w:rsidRPr="00161A55">
        <w:t>isEven</w:t>
      </w:r>
      <w:proofErr w:type="spellEnd"/>
      <w:r w:rsidRPr="00161A55">
        <w:t xml:space="preserve">(number) </w:t>
      </w:r>
      <w:proofErr w:type="gramStart"/>
      <w:r w:rsidRPr="00161A55">
        <w:t>{ return</w:t>
      </w:r>
      <w:proofErr w:type="gramEnd"/>
      <w:r w:rsidRPr="00161A55">
        <w:t xml:space="preserve"> number % 2 === 0; } </w:t>
      </w:r>
      <w:r w:rsidRPr="00161A55">
        <w:rPr>
          <w:i/>
          <w:iCs/>
        </w:rPr>
        <w:t>// 3. Greet a user</w:t>
      </w:r>
      <w:r w:rsidRPr="00161A55">
        <w:t xml:space="preserve"> function greet(name) </w:t>
      </w:r>
      <w:proofErr w:type="gramStart"/>
      <w:r w:rsidRPr="00161A55">
        <w:t>{ return</w:t>
      </w:r>
      <w:proofErr w:type="gramEnd"/>
      <w:r w:rsidRPr="00161A55">
        <w:t xml:space="preserve"> `</w:t>
      </w:r>
      <w:r w:rsidRPr="00161A55">
        <w:rPr>
          <w:rtl/>
        </w:rPr>
        <w:t>שלום</w:t>
      </w:r>
      <w:r w:rsidRPr="00161A55">
        <w:t xml:space="preserve">, ${name}!`; } </w:t>
      </w:r>
      <w:r w:rsidRPr="00161A55">
        <w:rPr>
          <w:i/>
          <w:iCs/>
        </w:rPr>
        <w:t>// Export the functions to use in other files</w:t>
      </w:r>
      <w:r w:rsidRPr="00161A55">
        <w:t xml:space="preserve"> </w:t>
      </w:r>
      <w:proofErr w:type="spellStart"/>
      <w:r w:rsidRPr="00161A55">
        <w:t>module.exports</w:t>
      </w:r>
      <w:proofErr w:type="spellEnd"/>
      <w:r w:rsidRPr="00161A55">
        <w:t xml:space="preserve"> = { sum, </w:t>
      </w:r>
      <w:proofErr w:type="spellStart"/>
      <w:r w:rsidRPr="00161A55">
        <w:t>isEven</w:t>
      </w:r>
      <w:proofErr w:type="spellEnd"/>
      <w:r w:rsidRPr="00161A55">
        <w:t xml:space="preserve">, greet }; </w:t>
      </w:r>
    </w:p>
    <w:p w14:paraId="7C3E78E1" w14:textId="77777777" w:rsidR="00161A55" w:rsidRPr="00161A55" w:rsidRDefault="00161A55" w:rsidP="00161A55">
      <w:r w:rsidRPr="00161A55">
        <w:t>Then you can create another file to use them:</w:t>
      </w:r>
    </w:p>
    <w:p w14:paraId="03B03CEA" w14:textId="77777777" w:rsidR="00161A55" w:rsidRPr="00161A55" w:rsidRDefault="00161A55" w:rsidP="00161A55">
      <w:r w:rsidRPr="00161A55">
        <w:rPr>
          <w:i/>
          <w:iCs/>
        </w:rPr>
        <w:lastRenderedPageBreak/>
        <w:t>// app.js</w:t>
      </w:r>
      <w:r w:rsidRPr="00161A55">
        <w:t xml:space="preserve"> const </w:t>
      </w:r>
      <w:proofErr w:type="gramStart"/>
      <w:r w:rsidRPr="00161A55">
        <w:t>{ sum</w:t>
      </w:r>
      <w:proofErr w:type="gramEnd"/>
      <w:r w:rsidRPr="00161A55">
        <w:t xml:space="preserve">, </w:t>
      </w:r>
      <w:proofErr w:type="spellStart"/>
      <w:r w:rsidRPr="00161A55">
        <w:t>isEven</w:t>
      </w:r>
      <w:proofErr w:type="spellEnd"/>
      <w:r w:rsidRPr="00161A55">
        <w:t xml:space="preserve">, greet } = require('./functions'); console.log(sum(5, 7)); </w:t>
      </w:r>
      <w:r w:rsidRPr="00161A55">
        <w:rPr>
          <w:i/>
          <w:iCs/>
        </w:rPr>
        <w:t>// Output: 12</w:t>
      </w:r>
      <w:r w:rsidRPr="00161A55">
        <w:t xml:space="preserve"> console.log(</w:t>
      </w:r>
      <w:proofErr w:type="spellStart"/>
      <w:r w:rsidRPr="00161A55">
        <w:t>isEven</w:t>
      </w:r>
      <w:proofErr w:type="spellEnd"/>
      <w:r w:rsidRPr="00161A55">
        <w:t xml:space="preserve">(10)); </w:t>
      </w:r>
      <w:r w:rsidRPr="00161A55">
        <w:rPr>
          <w:i/>
          <w:iCs/>
        </w:rPr>
        <w:t>// Output: true</w:t>
      </w:r>
      <w:r w:rsidRPr="00161A55">
        <w:t xml:space="preserve"> console.log(greet("</w:t>
      </w:r>
      <w:r w:rsidRPr="00161A55">
        <w:rPr>
          <w:rtl/>
        </w:rPr>
        <w:t>דנה</w:t>
      </w:r>
      <w:r w:rsidRPr="00161A55">
        <w:t xml:space="preserve">")); </w:t>
      </w:r>
      <w:r w:rsidRPr="00161A55">
        <w:rPr>
          <w:i/>
          <w:iCs/>
        </w:rPr>
        <w:t xml:space="preserve">// Output: </w:t>
      </w:r>
      <w:r w:rsidRPr="00161A55">
        <w:rPr>
          <w:i/>
          <w:iCs/>
          <w:rtl/>
        </w:rPr>
        <w:t>שלום, דנה</w:t>
      </w:r>
      <w:r w:rsidRPr="00161A55">
        <w:rPr>
          <w:i/>
          <w:iCs/>
        </w:rPr>
        <w:t>!</w:t>
      </w:r>
      <w:r w:rsidRPr="00161A55">
        <w:t xml:space="preserve"> </w:t>
      </w:r>
    </w:p>
    <w:p w14:paraId="1B1D8326" w14:textId="77777777" w:rsidR="00161A55" w:rsidRPr="00161A55" w:rsidRDefault="00161A55" w:rsidP="00161A55">
      <w:r w:rsidRPr="00161A55">
        <w:rPr>
          <w:rFonts w:ascii="Segoe UI Emoji" w:hAnsi="Segoe UI Emoji" w:cs="Segoe UI Emoji"/>
        </w:rPr>
        <w:t>✅</w:t>
      </w:r>
      <w:r w:rsidRPr="00161A55">
        <w:t xml:space="preserve"> This works directly in Node.js.</w:t>
      </w:r>
    </w:p>
    <w:p w14:paraId="6DF88897" w14:textId="563D0DBD" w:rsidR="00F33900" w:rsidRPr="00161A55" w:rsidRDefault="00F33900">
      <w:pPr>
        <w:rPr>
          <w:rFonts w:hint="cs"/>
        </w:rPr>
      </w:pPr>
    </w:p>
    <w:sectPr w:rsidR="00F33900" w:rsidRPr="00161A55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6189D" w14:textId="77777777" w:rsidR="00C23850" w:rsidRDefault="00C23850" w:rsidP="00161A55">
      <w:pPr>
        <w:spacing w:after="0" w:line="240" w:lineRule="auto"/>
      </w:pPr>
      <w:r>
        <w:separator/>
      </w:r>
    </w:p>
  </w:endnote>
  <w:endnote w:type="continuationSeparator" w:id="0">
    <w:p w14:paraId="0DADFDF8" w14:textId="77777777" w:rsidR="00C23850" w:rsidRDefault="00C23850" w:rsidP="00161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53FFA" w14:textId="77777777" w:rsidR="00C23850" w:rsidRDefault="00C23850" w:rsidP="00161A55">
      <w:pPr>
        <w:spacing w:after="0" w:line="240" w:lineRule="auto"/>
      </w:pPr>
      <w:r>
        <w:separator/>
      </w:r>
    </w:p>
  </w:footnote>
  <w:footnote w:type="continuationSeparator" w:id="0">
    <w:p w14:paraId="45B1C3C0" w14:textId="77777777" w:rsidR="00C23850" w:rsidRDefault="00C23850" w:rsidP="00161A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742"/>
    <w:multiLevelType w:val="multilevel"/>
    <w:tmpl w:val="028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65D3C"/>
    <w:multiLevelType w:val="multilevel"/>
    <w:tmpl w:val="FEF47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1674C"/>
    <w:multiLevelType w:val="multilevel"/>
    <w:tmpl w:val="5728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229387">
    <w:abstractNumId w:val="0"/>
  </w:num>
  <w:num w:numId="2" w16cid:durableId="1262954108">
    <w:abstractNumId w:val="1"/>
  </w:num>
  <w:num w:numId="3" w16cid:durableId="1148672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55"/>
    <w:rsid w:val="00161A55"/>
    <w:rsid w:val="00C23850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33F2"/>
  <w15:chartTrackingRefBased/>
  <w15:docId w15:val="{1974C8C9-30DD-4180-8513-823BF7A8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A5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כותרת 5 תו"/>
    <w:basedOn w:val="a0"/>
    <w:link w:val="5"/>
    <w:uiPriority w:val="9"/>
    <w:semiHidden/>
    <w:rsid w:val="00161A5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3">
    <w:name w:val="header"/>
    <w:basedOn w:val="a"/>
    <w:link w:val="a4"/>
    <w:uiPriority w:val="99"/>
    <w:unhideWhenUsed/>
    <w:rsid w:val="00161A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61A55"/>
  </w:style>
  <w:style w:type="paragraph" w:styleId="a5">
    <w:name w:val="footer"/>
    <w:basedOn w:val="a"/>
    <w:link w:val="a6"/>
    <w:uiPriority w:val="99"/>
    <w:unhideWhenUsed/>
    <w:rsid w:val="00161A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61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5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0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9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0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0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9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8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1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82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85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9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3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1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6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4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7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1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7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2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6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7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2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65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86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8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4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4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7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6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3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74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6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0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5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92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2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8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2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9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6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3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7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7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3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826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5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4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7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9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3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7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9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7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7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8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5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4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0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84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2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4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3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4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7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5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2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293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2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9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0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0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9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3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0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79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9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9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8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1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3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8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0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7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8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5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4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2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5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3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6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3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4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2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3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942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לנדמן מרים</dc:creator>
  <cp:keywords/>
  <dc:description/>
  <cp:lastModifiedBy>לנדמן מרים</cp:lastModifiedBy>
  <cp:revision>1</cp:revision>
  <dcterms:created xsi:type="dcterms:W3CDTF">2025-11-29T17:28:00Z</dcterms:created>
  <dcterms:modified xsi:type="dcterms:W3CDTF">2025-11-29T17:37:00Z</dcterms:modified>
</cp:coreProperties>
</file>