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CCEC" w14:textId="77D46B7D" w:rsidR="00796A51" w:rsidRPr="00D90347" w:rsidRDefault="00D90347">
      <w:pPr>
        <w:rPr>
          <w:b/>
          <w:bCs/>
          <w:lang w:val="es-MX"/>
        </w:rPr>
      </w:pPr>
      <w:r w:rsidRPr="00D90347">
        <w:rPr>
          <w:b/>
          <w:bCs/>
          <w:lang w:val="es-MX"/>
        </w:rPr>
        <w:t>POWER BI</w:t>
      </w:r>
    </w:p>
    <w:p w14:paraId="2B2C7F57" w14:textId="53697A35" w:rsidR="00D90347" w:rsidRDefault="00D90347">
      <w:pPr>
        <w:rPr>
          <w:lang w:val="es-MX"/>
        </w:rPr>
      </w:pPr>
      <w:r w:rsidRPr="00D90347">
        <w:rPr>
          <w:lang w:val="es-MX"/>
        </w:rPr>
        <w:t xml:space="preserve">Con los datos </w:t>
      </w:r>
      <w:r>
        <w:rPr>
          <w:lang w:val="es-MX"/>
        </w:rPr>
        <w:t>financieros brindados</w:t>
      </w:r>
      <w:r w:rsidRPr="00D90347">
        <w:rPr>
          <w:lang w:val="es-MX"/>
        </w:rPr>
        <w:t xml:space="preserve">, pudimos hacer diferentes análisis, en los datos que nos brindaron pudimos observar </w:t>
      </w:r>
      <w:r>
        <w:rPr>
          <w:lang w:val="es-MX"/>
        </w:rPr>
        <w:t>las ventas por año y mes</w:t>
      </w:r>
      <w:r w:rsidRPr="00D90347">
        <w:rPr>
          <w:lang w:val="es-MX"/>
        </w:rPr>
        <w:t>,</w:t>
      </w:r>
      <w:r>
        <w:rPr>
          <w:lang w:val="es-MX"/>
        </w:rPr>
        <w:t xml:space="preserve"> los productos con mas demanda, los paises con más ventas y las ventas por segmentos</w:t>
      </w:r>
      <w:r w:rsidRPr="00D90347">
        <w:rPr>
          <w:lang w:val="es-MX"/>
        </w:rPr>
        <w:t xml:space="preserve">, era muy difícil llevar un control de las </w:t>
      </w:r>
      <w:r>
        <w:rPr>
          <w:lang w:val="es-MX"/>
        </w:rPr>
        <w:t>ventas</w:t>
      </w:r>
      <w:r w:rsidRPr="00D90347">
        <w:rPr>
          <w:lang w:val="es-MX"/>
        </w:rPr>
        <w:t xml:space="preserve"> que </w:t>
      </w:r>
      <w:r>
        <w:rPr>
          <w:lang w:val="es-MX"/>
        </w:rPr>
        <w:t>se habían realizado</w:t>
      </w:r>
      <w:r w:rsidRPr="00D90347">
        <w:rPr>
          <w:lang w:val="es-MX"/>
        </w:rPr>
        <w:t xml:space="preserve"> ya que no podíamos observar cuál </w:t>
      </w:r>
      <w:r>
        <w:rPr>
          <w:lang w:val="es-MX"/>
        </w:rPr>
        <w:t>era el producto</w:t>
      </w:r>
      <w:r w:rsidRPr="00D90347">
        <w:rPr>
          <w:lang w:val="es-MX"/>
        </w:rPr>
        <w:t xml:space="preserve"> con </w:t>
      </w:r>
      <w:r w:rsidRPr="00D90347">
        <w:rPr>
          <w:lang w:val="es-MX"/>
        </w:rPr>
        <w:t>más</w:t>
      </w:r>
      <w:r w:rsidRPr="00D90347">
        <w:rPr>
          <w:lang w:val="es-MX"/>
        </w:rPr>
        <w:t xml:space="preserve"> </w:t>
      </w:r>
      <w:r>
        <w:rPr>
          <w:lang w:val="es-MX"/>
        </w:rPr>
        <w:t>ventas o las metas que se tiene al mes o anuales</w:t>
      </w:r>
      <w:r w:rsidRPr="00D90347">
        <w:rPr>
          <w:lang w:val="es-MX"/>
        </w:rPr>
        <w:t xml:space="preserve">. Por esta razón decidimos utilizar Power Bi, ya que nos demostrara de forma gráfica y detallada todos los datos </w:t>
      </w:r>
      <w:r>
        <w:rPr>
          <w:lang w:val="es-MX"/>
        </w:rPr>
        <w:t>financieros con respecto a las ventas.</w:t>
      </w:r>
    </w:p>
    <w:p w14:paraId="1082282F" w14:textId="0E26A1A8" w:rsidR="00D90347" w:rsidRDefault="00D90347">
      <w:pPr>
        <w:rPr>
          <w:lang w:val="es-MX"/>
        </w:rPr>
      </w:pPr>
    </w:p>
    <w:p w14:paraId="7B146DEA" w14:textId="48699FA4" w:rsidR="005E35D0" w:rsidRPr="005E35D0" w:rsidRDefault="005E35D0" w:rsidP="005E35D0">
      <w:pPr>
        <w:pStyle w:val="Prrafodelista"/>
        <w:numPr>
          <w:ilvl w:val="0"/>
          <w:numId w:val="1"/>
        </w:numPr>
        <w:rPr>
          <w:lang w:val="es-MX"/>
        </w:rPr>
      </w:pPr>
      <w:r w:rsidRPr="005E35D0">
        <w:rPr>
          <w:lang w:val="es-MX"/>
        </w:rPr>
        <w:t>En la figura 1 y 2 podemos observar la suma de unidades mas vendidas por pais y las sumas de ventas brutas por pais.</w:t>
      </w:r>
    </w:p>
    <w:p w14:paraId="26158814" w14:textId="77777777" w:rsidR="005E35D0" w:rsidRDefault="005E35D0">
      <w:pPr>
        <w:rPr>
          <w:lang w:val="es-MX"/>
        </w:rPr>
      </w:pPr>
    </w:p>
    <w:p w14:paraId="49155489" w14:textId="2E450B36" w:rsidR="00D90347" w:rsidRDefault="005E35D0">
      <w:pPr>
        <w:rPr>
          <w:lang w:val="es-MX"/>
        </w:rPr>
      </w:pPr>
      <w:r>
        <w:rPr>
          <w:noProof/>
        </w:rPr>
        <w:drawing>
          <wp:inline distT="0" distB="0" distL="0" distR="0" wp14:anchorId="2E8E658F" wp14:editId="17AE4F5F">
            <wp:extent cx="2575560" cy="1809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469" cy="18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noProof/>
        </w:rPr>
        <w:drawing>
          <wp:inline distT="0" distB="0" distL="0" distR="0" wp14:anchorId="116EF30F" wp14:editId="233B857A">
            <wp:extent cx="2849245" cy="181444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701" cy="18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068D" w14:textId="171E2F99" w:rsidR="005E35D0" w:rsidRDefault="005E35D0">
      <w:pPr>
        <w:rPr>
          <w:b/>
          <w:bCs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5E35D0">
        <w:rPr>
          <w:b/>
          <w:bCs/>
          <w:lang w:val="es-MX"/>
        </w:rPr>
        <w:t>Figura 1</w:t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  <w:t>Figura 2</w:t>
      </w:r>
    </w:p>
    <w:p w14:paraId="2781539C" w14:textId="277161BD" w:rsidR="005E35D0" w:rsidRDefault="005E35D0">
      <w:pPr>
        <w:rPr>
          <w:b/>
          <w:bCs/>
          <w:lang w:val="es-MX"/>
        </w:rPr>
      </w:pPr>
    </w:p>
    <w:p w14:paraId="43BF4FE0" w14:textId="39BDDF36" w:rsidR="005E35D0" w:rsidRDefault="005E35D0" w:rsidP="005E35D0">
      <w:pPr>
        <w:pStyle w:val="Prrafodelista"/>
        <w:numPr>
          <w:ilvl w:val="0"/>
          <w:numId w:val="1"/>
        </w:numPr>
        <w:rPr>
          <w:lang w:val="es-MX"/>
        </w:rPr>
      </w:pPr>
      <w:r w:rsidRPr="005E35D0">
        <w:rPr>
          <w:lang w:val="es-MX"/>
        </w:rPr>
        <w:t xml:space="preserve">En la figura 3 y 4 se observa las ventas brutas por año y las ventas brutas por segmento. Que esto nos ayuda a determinar que segmento es el que </w:t>
      </w:r>
      <w:r w:rsidR="00D67392" w:rsidRPr="005E35D0">
        <w:rPr>
          <w:lang w:val="es-MX"/>
        </w:rPr>
        <w:t>más</w:t>
      </w:r>
      <w:r w:rsidRPr="005E35D0">
        <w:rPr>
          <w:lang w:val="es-MX"/>
        </w:rPr>
        <w:t xml:space="preserve"> ventas </w:t>
      </w:r>
      <w:r w:rsidR="00D67392" w:rsidRPr="005E35D0">
        <w:rPr>
          <w:lang w:val="es-MX"/>
        </w:rPr>
        <w:t>realiza y</w:t>
      </w:r>
      <w:r w:rsidRPr="005E35D0">
        <w:rPr>
          <w:lang w:val="es-MX"/>
        </w:rPr>
        <w:t xml:space="preserve"> las ventas anuales, ya que se cuenta con metas y objetivos.</w:t>
      </w:r>
    </w:p>
    <w:p w14:paraId="74C42273" w14:textId="77777777" w:rsidR="00D67392" w:rsidRPr="00D67392" w:rsidRDefault="00D67392" w:rsidP="00D67392">
      <w:pPr>
        <w:rPr>
          <w:lang w:val="es-MX"/>
        </w:rPr>
      </w:pPr>
    </w:p>
    <w:p w14:paraId="271901E6" w14:textId="68D6F533" w:rsidR="00D67392" w:rsidRDefault="00D67392" w:rsidP="00D67392">
      <w:pPr>
        <w:rPr>
          <w:lang w:val="es-MX"/>
        </w:rPr>
      </w:pPr>
      <w:r>
        <w:rPr>
          <w:noProof/>
        </w:rPr>
        <w:drawing>
          <wp:inline distT="0" distB="0" distL="0" distR="0" wp14:anchorId="2D9EA080" wp14:editId="2CCC32B7">
            <wp:extent cx="2761837" cy="1021080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648" cy="10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noProof/>
        </w:rPr>
        <w:drawing>
          <wp:inline distT="0" distB="0" distL="0" distR="0" wp14:anchorId="6A31CECF" wp14:editId="0661967D">
            <wp:extent cx="2438400" cy="125295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632" cy="12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3C9" w14:textId="01EE82EC" w:rsidR="00D67392" w:rsidRDefault="00D67392" w:rsidP="00D67392">
      <w:pPr>
        <w:rPr>
          <w:b/>
          <w:bCs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D67392">
        <w:rPr>
          <w:b/>
          <w:bCs/>
          <w:lang w:val="es-MX"/>
        </w:rPr>
        <w:t>Figura 3</w:t>
      </w:r>
      <w:r w:rsidRPr="00D67392">
        <w:rPr>
          <w:b/>
          <w:bCs/>
          <w:lang w:val="es-MX"/>
        </w:rPr>
        <w:tab/>
      </w:r>
      <w:r w:rsidRPr="00D67392">
        <w:rPr>
          <w:b/>
          <w:bCs/>
          <w:lang w:val="es-MX"/>
        </w:rPr>
        <w:tab/>
      </w:r>
      <w:r w:rsidRPr="00D67392">
        <w:rPr>
          <w:b/>
          <w:bCs/>
          <w:lang w:val="es-MX"/>
        </w:rPr>
        <w:tab/>
      </w:r>
      <w:r w:rsidRPr="00D67392">
        <w:rPr>
          <w:b/>
          <w:bCs/>
          <w:lang w:val="es-MX"/>
        </w:rPr>
        <w:tab/>
      </w:r>
      <w:r w:rsidRPr="00D67392">
        <w:rPr>
          <w:b/>
          <w:bCs/>
          <w:lang w:val="es-MX"/>
        </w:rPr>
        <w:tab/>
      </w:r>
      <w:r w:rsidRPr="00D67392">
        <w:rPr>
          <w:b/>
          <w:bCs/>
          <w:lang w:val="es-MX"/>
        </w:rPr>
        <w:tab/>
        <w:t>Figura 4</w:t>
      </w:r>
    </w:p>
    <w:p w14:paraId="3621496A" w14:textId="360A2B65" w:rsidR="00D67392" w:rsidRDefault="00D67392" w:rsidP="00D67392">
      <w:pPr>
        <w:rPr>
          <w:b/>
          <w:bCs/>
          <w:lang w:val="es-MX"/>
        </w:rPr>
      </w:pPr>
    </w:p>
    <w:p w14:paraId="3F2FA1E6" w14:textId="2162D716" w:rsidR="00D67392" w:rsidRDefault="00D67392" w:rsidP="00D67392">
      <w:pPr>
        <w:rPr>
          <w:b/>
          <w:bCs/>
          <w:lang w:val="es-MX"/>
        </w:rPr>
      </w:pPr>
    </w:p>
    <w:p w14:paraId="67E23B5C" w14:textId="24CC07DA" w:rsidR="00D67392" w:rsidRDefault="00D67392" w:rsidP="00D67392">
      <w:pPr>
        <w:pStyle w:val="Prrafodelista"/>
        <w:numPr>
          <w:ilvl w:val="0"/>
          <w:numId w:val="1"/>
        </w:numPr>
        <w:rPr>
          <w:lang w:val="es-MX"/>
        </w:rPr>
      </w:pPr>
      <w:r w:rsidRPr="00D67392">
        <w:rPr>
          <w:lang w:val="es-MX"/>
        </w:rPr>
        <w:lastRenderedPageBreak/>
        <w:t xml:space="preserve">En la Figura </w:t>
      </w:r>
      <w:r>
        <w:rPr>
          <w:lang w:val="es-MX"/>
        </w:rPr>
        <w:t>5</w:t>
      </w:r>
      <w:r w:rsidRPr="00D67392">
        <w:rPr>
          <w:lang w:val="es-MX"/>
        </w:rPr>
        <w:t xml:space="preserve"> observaremos las demandas que tienen los diferentes productos y asi poder determinar que producto está generando más ingresos y porque los demas no se tienen demandas altas de venta.</w:t>
      </w:r>
    </w:p>
    <w:p w14:paraId="5F10D145" w14:textId="23393EA7" w:rsidR="00D67392" w:rsidRDefault="00D67392" w:rsidP="00D6739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614DEA3" wp14:editId="12E7002A">
            <wp:extent cx="3162300" cy="22763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21" cy="22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AF30" w14:textId="66254670" w:rsidR="00D67392" w:rsidRDefault="00D67392" w:rsidP="00D67392">
      <w:pPr>
        <w:jc w:val="center"/>
        <w:rPr>
          <w:b/>
          <w:bCs/>
          <w:lang w:val="es-MX"/>
        </w:rPr>
      </w:pPr>
      <w:r w:rsidRPr="00D67392">
        <w:rPr>
          <w:b/>
          <w:bCs/>
          <w:lang w:val="es-MX"/>
        </w:rPr>
        <w:t>Figura 5</w:t>
      </w:r>
    </w:p>
    <w:p w14:paraId="1E8DB55C" w14:textId="3D733AE7" w:rsidR="00D67392" w:rsidRDefault="00D67392" w:rsidP="00D67392">
      <w:pPr>
        <w:rPr>
          <w:b/>
          <w:bCs/>
          <w:lang w:val="es-MX"/>
        </w:rPr>
      </w:pPr>
    </w:p>
    <w:p w14:paraId="08A77767" w14:textId="48D541A9" w:rsidR="00D67392" w:rsidRDefault="00D67392" w:rsidP="00D67392">
      <w:pPr>
        <w:rPr>
          <w:lang w:val="es-MX"/>
        </w:rPr>
      </w:pPr>
      <w:r>
        <w:rPr>
          <w:lang w:val="es-MX"/>
        </w:rPr>
        <w:t>Y para tener un mejor panorama de las ventas que se realizan mensuales y anuales, se realiza un KPI´s para determinar las ganancias y ventas brutas de los productos.</w:t>
      </w:r>
    </w:p>
    <w:p w14:paraId="3844DD57" w14:textId="5C981D20" w:rsidR="00D67392" w:rsidRDefault="00D67392" w:rsidP="00D6739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E8F0FF0" wp14:editId="35C4DE7C">
            <wp:extent cx="2484120" cy="29415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4" cy="29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4BE9" w14:textId="2B548BB7" w:rsidR="00D67392" w:rsidRPr="00D67392" w:rsidRDefault="00D67392" w:rsidP="00D67392">
      <w:pPr>
        <w:jc w:val="center"/>
        <w:rPr>
          <w:sz w:val="16"/>
          <w:szCs w:val="16"/>
          <w:lang w:val="es-MX"/>
        </w:rPr>
      </w:pPr>
      <w:r w:rsidRPr="00D67392">
        <w:rPr>
          <w:sz w:val="16"/>
          <w:szCs w:val="16"/>
          <w:lang w:val="es-MX"/>
        </w:rPr>
        <w:t>(Se cuenta con una meta mensual de 10 millones en ventas y anualmente de 100 millones)</w:t>
      </w:r>
    </w:p>
    <w:sectPr w:rsidR="00D67392" w:rsidRPr="00D67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2471"/>
    <w:multiLevelType w:val="hybridMultilevel"/>
    <w:tmpl w:val="104A66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2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47"/>
    <w:rsid w:val="005E35D0"/>
    <w:rsid w:val="00796A51"/>
    <w:rsid w:val="00D67392"/>
    <w:rsid w:val="00D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9891"/>
  <w15:chartTrackingRefBased/>
  <w15:docId w15:val="{A0508A52-7CE3-4667-A133-8A9253AB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Campos Landaverde</dc:creator>
  <cp:keywords/>
  <dc:description/>
  <cp:lastModifiedBy>Jesus Alejandro Campos Landaverde</cp:lastModifiedBy>
  <cp:revision>1</cp:revision>
  <dcterms:created xsi:type="dcterms:W3CDTF">2023-05-19T02:09:00Z</dcterms:created>
  <dcterms:modified xsi:type="dcterms:W3CDTF">2023-05-19T02:39:00Z</dcterms:modified>
</cp:coreProperties>
</file>