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09164" w14:textId="77777777" w:rsidR="00F66DF8" w:rsidRDefault="000A57E4">
      <w:bookmarkStart w:id="0" w:name="_GoBack"/>
      <w:r>
        <w:rPr>
          <w:noProof/>
        </w:rPr>
        <w:drawing>
          <wp:inline distT="0" distB="0" distL="0" distR="0" wp14:anchorId="765A6030" wp14:editId="042900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F69262" w14:textId="454D3345" w:rsidR="000A57E4" w:rsidRDefault="000A57E4">
      <w:r>
        <w:rPr>
          <w:noProof/>
        </w:rPr>
        <w:drawing>
          <wp:inline distT="0" distB="0" distL="0" distR="0" wp14:anchorId="701668EE" wp14:editId="28544E5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C099" w14:textId="2B2F39CD" w:rsidR="000A57E4" w:rsidRDefault="000A57E4">
      <w:r>
        <w:rPr>
          <w:noProof/>
        </w:rPr>
        <w:lastRenderedPageBreak/>
        <w:drawing>
          <wp:inline distT="0" distB="0" distL="0" distR="0" wp14:anchorId="4DC93A6C" wp14:editId="3B4803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4"/>
    <w:rsid w:val="000964D0"/>
    <w:rsid w:val="000A57E4"/>
    <w:rsid w:val="00A86A39"/>
    <w:rsid w:val="00DE4F8B"/>
    <w:rsid w:val="00E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4D17"/>
  <w15:chartTrackingRefBased/>
  <w15:docId w15:val="{FFDDEC2F-7B0A-4D9A-B734-5B8C6355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khairudin rudin</dc:creator>
  <cp:keywords/>
  <dc:description/>
  <cp:lastModifiedBy>khairudin rudin</cp:lastModifiedBy>
  <cp:revision>1</cp:revision>
  <dcterms:created xsi:type="dcterms:W3CDTF">2020-04-09T07:54:00Z</dcterms:created>
  <dcterms:modified xsi:type="dcterms:W3CDTF">2020-04-09T08:12:00Z</dcterms:modified>
</cp:coreProperties>
</file>