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B5A0" w14:textId="115291A2" w:rsidR="00A97E83" w:rsidRDefault="00A976C8" w:rsidP="00A976C8">
      <w:pPr>
        <w:rPr>
          <w:color w:val="EE0000"/>
          <w:sz w:val="56"/>
          <w:szCs w:val="56"/>
        </w:rPr>
      </w:pPr>
      <w:r w:rsidRPr="00A976C8">
        <w:rPr>
          <w:color w:val="EE0000"/>
          <w:sz w:val="56"/>
          <w:szCs w:val="56"/>
        </w:rPr>
        <w:t>DOSYA KAYDETME</w:t>
      </w:r>
    </w:p>
    <w:p w14:paraId="48AFA253" w14:textId="6DBA423E" w:rsidR="00A97E83" w:rsidRDefault="00A976C8">
      <w:r>
        <w:t>Çeşitli dosyaları not içinde tutmak</w:t>
      </w:r>
    </w:p>
    <w:p w14:paraId="4A7579B5" w14:textId="2FADDD27" w:rsidR="00D00D03" w:rsidRPr="00D00D03" w:rsidRDefault="00D00D03">
      <w:pPr>
        <w:rPr>
          <w:color w:val="EE0000"/>
          <w:sz w:val="56"/>
          <w:szCs w:val="56"/>
        </w:rPr>
      </w:pPr>
      <w:r w:rsidRPr="00D00D03">
        <w:rPr>
          <w:color w:val="EE0000"/>
          <w:sz w:val="56"/>
          <w:szCs w:val="56"/>
        </w:rPr>
        <w:t>AI CHATBOT</w:t>
      </w:r>
    </w:p>
    <w:p w14:paraId="5EFF3116" w14:textId="77777777" w:rsidR="00D00D03" w:rsidRDefault="00D00D03"/>
    <w:p w14:paraId="66C1511F" w14:textId="77777777" w:rsidR="00D00D03" w:rsidRDefault="00D00D03"/>
    <w:p w14:paraId="5FFAE62F" w14:textId="77777777" w:rsidR="00D00D03" w:rsidRDefault="00D00D03"/>
    <w:p w14:paraId="736ACE99" w14:textId="77777777" w:rsidR="00D00D03" w:rsidRPr="00D00D03" w:rsidRDefault="00D00D03" w:rsidP="00D00D03">
      <w:r w:rsidRPr="00D00D03">
        <w:rPr>
          <w:b/>
          <w:bCs/>
        </w:rPr>
        <w:t>Spring AI</w:t>
      </w:r>
      <w:r w:rsidRPr="00D00D03">
        <w:t xml:space="preserve">, Spring ekosisteminin yapay zeka modelleriyle (OpenAI, Google Gemini, Anthropic Claude vb.) entegrasyonunu kolaylaştırmak için resmi olarak geliştirdiği harika bir kütüphanedir. Tıpkı veritabanı işlerini kolaylaştıran </w:t>
      </w:r>
      <w:r w:rsidRPr="00D00D03">
        <w:rPr>
          <w:i/>
          <w:iCs/>
        </w:rPr>
        <w:t>Spring Data JPA</w:t>
      </w:r>
      <w:r w:rsidRPr="00D00D03">
        <w:t xml:space="preserve"> veya güvenlik işlerini çözen </w:t>
      </w:r>
      <w:r w:rsidRPr="00D00D03">
        <w:rPr>
          <w:i/>
          <w:iCs/>
        </w:rPr>
        <w:t>Spring Security</w:t>
      </w:r>
      <w:r w:rsidRPr="00D00D03">
        <w:t xml:space="preserve"> gibi, yapay zeka projelerini de standart bir kalıba oturtur.</w:t>
      </w:r>
    </w:p>
    <w:p w14:paraId="6384A5E3" w14:textId="77777777" w:rsidR="00D00D03" w:rsidRPr="00D00D03" w:rsidRDefault="00D00D03" w:rsidP="00D00D03">
      <w:r w:rsidRPr="00D00D03">
        <w:t>Normalde yapay zeka API'lerine bağlanmak için her şirketin kendi kütüphanesini öğrenmen veya HTTP istekleri yazman gerekirken, Spring AI sana tek bir arayüz sağlar. Yarın bir gün projedeki yapay zekayı Gemini'dan OpenAI'a taşımak istersen, Java kodunu neredeyse hiç değiştirmeden sadece pom.xml ve application.properties dosyalarını güncelleyerek bunu yapabilirsin.</w:t>
      </w:r>
    </w:p>
    <w:p w14:paraId="72DCDB4A" w14:textId="77777777" w:rsidR="00D00D03" w:rsidRPr="00D00D03" w:rsidRDefault="00D00D03" w:rsidP="00D00D03">
      <w:pPr>
        <w:rPr>
          <w:b/>
          <w:bCs/>
        </w:rPr>
      </w:pPr>
      <w:r w:rsidRPr="00D00D03">
        <w:rPr>
          <w:rFonts w:ascii="Segoe UI Emoji" w:hAnsi="Segoe UI Emoji" w:cs="Segoe UI Emoji"/>
          <w:b/>
          <w:bCs/>
        </w:rPr>
        <w:t>🧱</w:t>
      </w:r>
      <w:r w:rsidRPr="00D00D03">
        <w:rPr>
          <w:b/>
          <w:bCs/>
        </w:rPr>
        <w:t xml:space="preserve"> Spring AI'ın Temel Yapı Taşları</w:t>
      </w:r>
    </w:p>
    <w:p w14:paraId="1DD5A051" w14:textId="77777777" w:rsidR="00D00D03" w:rsidRPr="00D00D03" w:rsidRDefault="00D00D03" w:rsidP="00D00D03">
      <w:r w:rsidRPr="00D00D03">
        <w:t xml:space="preserve">Spring AI sadece basit bir sohbet kütüphanesi değildir. Bir not uygulaması olan </w:t>
      </w:r>
      <w:r w:rsidRPr="00D00D03">
        <w:rPr>
          <w:b/>
          <w:bCs/>
        </w:rPr>
        <w:t>NoteP</w:t>
      </w:r>
      <w:r w:rsidRPr="00D00D03">
        <w:t xml:space="preserve"> için biçilmiş kaftan olmasını sağlayan 3 devasa özelliği vardır:</w:t>
      </w:r>
    </w:p>
    <w:p w14:paraId="277415C6" w14:textId="77777777" w:rsidR="00D00D03" w:rsidRPr="00D00D03" w:rsidRDefault="00D00D03" w:rsidP="00D00D03">
      <w:pPr>
        <w:rPr>
          <w:b/>
          <w:bCs/>
        </w:rPr>
      </w:pPr>
      <w:r w:rsidRPr="00D00D03">
        <w:rPr>
          <w:b/>
          <w:bCs/>
        </w:rPr>
        <w:t>1. ChatClient &amp; ChatModel (Model Bağımsızlığı)</w:t>
      </w:r>
    </w:p>
    <w:p w14:paraId="2B74184F" w14:textId="77777777" w:rsidR="00D00D03" w:rsidRPr="00D00D03" w:rsidRDefault="00D00D03" w:rsidP="00D00D03">
      <w:r w:rsidRPr="00D00D03">
        <w:t>Yapay zekaya soru sorup cevap aldığın ana yapıdır. Kodunda ChatModel arayüzünü kullanırsın. Arkada Google Gemini mı var yoksa OpenAI mı var, kodun bunu umursamaz.</w:t>
      </w:r>
    </w:p>
    <w:p w14:paraId="1FD55E33" w14:textId="77777777" w:rsidR="00D00D03" w:rsidRPr="00D00D03" w:rsidRDefault="00D00D03" w:rsidP="00D00D03">
      <w:pPr>
        <w:rPr>
          <w:b/>
          <w:bCs/>
        </w:rPr>
      </w:pPr>
      <w:r w:rsidRPr="00D00D03">
        <w:rPr>
          <w:b/>
          <w:bCs/>
        </w:rPr>
        <w:t>2. Embeddings (Notları Vektöre Çevirme)</w:t>
      </w:r>
    </w:p>
    <w:p w14:paraId="578B99A7" w14:textId="77777777" w:rsidR="00D00D03" w:rsidRPr="00D00D03" w:rsidRDefault="00D00D03" w:rsidP="00D00D03">
      <w:r w:rsidRPr="00D00D03">
        <w:t>İşte bizim projenin kırılma noktası burası! Yapay zekanın senin notlarını anlayabilmesi için not metinlerinin (Content) matematiksel vektörlere (sayı dizilerine) çevrilmesi gerekir. Spring AI, notlarını otomatik olarak vektörlere dönüştürür.</w:t>
      </w:r>
    </w:p>
    <w:p w14:paraId="21926E51" w14:textId="77777777" w:rsidR="00D00D03" w:rsidRPr="00D00D03" w:rsidRDefault="00D00D03" w:rsidP="00D00D03">
      <w:pPr>
        <w:rPr>
          <w:b/>
          <w:bCs/>
        </w:rPr>
      </w:pPr>
      <w:r w:rsidRPr="00D00D03">
        <w:rPr>
          <w:b/>
          <w:bCs/>
        </w:rPr>
        <w:t>3. Vector Databases (Vektör Veritabanları)</w:t>
      </w:r>
    </w:p>
    <w:p w14:paraId="099EDA51" w14:textId="77777777" w:rsidR="00D00D03" w:rsidRPr="00D00D03" w:rsidRDefault="00D00D03" w:rsidP="00D00D03">
      <w:r w:rsidRPr="00D00D03">
        <w:t xml:space="preserve">Vektöre dönüştürülen notlar, geleneksel veritabanları yerine Pgvector (PostgreSQL eklentisi), Pinecone veya Milvus gibi vektör veritabanlarında saklanır. Bir kullanıcı chatbot'a </w:t>
      </w:r>
      <w:r w:rsidRPr="00D00D03">
        <w:rPr>
          <w:i/>
          <w:iCs/>
        </w:rPr>
        <w:t>"Geçen haftaki ders notumu özetle"</w:t>
      </w:r>
      <w:r w:rsidRPr="00D00D03">
        <w:t xml:space="preserve"> dediğinde, Spring AI kullanıcının sorusuyla en ilişkili notları bu veritabanından saniyeler içinde bulur.</w:t>
      </w:r>
    </w:p>
    <w:p w14:paraId="2E2A1471" w14:textId="77777777" w:rsidR="00D00D03" w:rsidRPr="00D00D03" w:rsidRDefault="00D00D03" w:rsidP="00D00D03">
      <w:pPr>
        <w:rPr>
          <w:b/>
          <w:bCs/>
        </w:rPr>
      </w:pPr>
      <w:r w:rsidRPr="00D00D03">
        <w:rPr>
          <w:rFonts w:ascii="Segoe UI Emoji" w:hAnsi="Segoe UI Emoji" w:cs="Segoe UI Emoji"/>
          <w:b/>
          <w:bCs/>
        </w:rPr>
        <w:lastRenderedPageBreak/>
        <w:t>🧠</w:t>
      </w:r>
      <w:r w:rsidRPr="00D00D03">
        <w:rPr>
          <w:b/>
          <w:bCs/>
        </w:rPr>
        <w:t xml:space="preserve"> NoteP İçin Gelecek Mimarisi: RAG (Retrieval-Augmented Generation)</w:t>
      </w:r>
    </w:p>
    <w:p w14:paraId="1F5F03AD" w14:textId="77777777" w:rsidR="00D00D03" w:rsidRPr="00D00D03" w:rsidRDefault="00D00D03" w:rsidP="00D00D03">
      <w:r w:rsidRPr="00D00D03">
        <w:t xml:space="preserve">Spring AI kullanarak NoteP uygulamana chatbot eklediğinde kuracağımız mimarinin adı </w:t>
      </w:r>
      <w:r w:rsidRPr="00D00D03">
        <w:rPr>
          <w:b/>
          <w:bCs/>
        </w:rPr>
        <w:t>RAG</w:t>
      </w:r>
      <w:r w:rsidRPr="00D00D03">
        <w:t xml:space="preserve"> olacak. Bu mimari sayesinde yapay zeka sadece internetteki genel bilgileri değil, </w:t>
      </w:r>
      <w:r w:rsidRPr="00D00D03">
        <w:rPr>
          <w:b/>
          <w:bCs/>
        </w:rPr>
        <w:t>kullanıcının kendi yazdığı notları okuyarak</w:t>
      </w:r>
      <w:r w:rsidRPr="00D00D03">
        <w:t xml:space="preserve"> cevap verebilecek.</w:t>
      </w:r>
    </w:p>
    <w:p w14:paraId="1B1CC869" w14:textId="77777777" w:rsidR="00D00D03" w:rsidRPr="00D00D03" w:rsidRDefault="00D00D03" w:rsidP="00D00D03">
      <w:r w:rsidRPr="00D00D03">
        <w:t>Mekanizma tam olarak şöyle çalışacak:</w:t>
      </w:r>
    </w:p>
    <w:p w14:paraId="3A411F57" w14:textId="77777777" w:rsidR="00D00D03" w:rsidRPr="00D00D03" w:rsidRDefault="00D00D03" w:rsidP="00D00D03">
      <w:pPr>
        <w:numPr>
          <w:ilvl w:val="0"/>
          <w:numId w:val="12"/>
        </w:numPr>
      </w:pPr>
      <w:r w:rsidRPr="00D00D03">
        <w:rPr>
          <w:b/>
          <w:bCs/>
        </w:rPr>
        <w:t>Kullanıcı Sorar:</w:t>
      </w:r>
      <w:r w:rsidRPr="00D00D03">
        <w:t xml:space="preserve"> Flutter'dan soru gelir: </w:t>
      </w:r>
      <w:r w:rsidRPr="00D00D03">
        <w:rPr>
          <w:i/>
          <w:iCs/>
        </w:rPr>
        <w:t>"Biyoloji sınavına nasıl çalışmalıyım?"</w:t>
      </w:r>
    </w:p>
    <w:p w14:paraId="6F5C131C" w14:textId="77777777" w:rsidR="00D00D03" w:rsidRPr="00D00D03" w:rsidRDefault="00D00D03" w:rsidP="00D00D03">
      <w:pPr>
        <w:numPr>
          <w:ilvl w:val="0"/>
          <w:numId w:val="12"/>
        </w:numPr>
      </w:pPr>
      <w:r w:rsidRPr="00D00D03">
        <w:rPr>
          <w:b/>
          <w:bCs/>
        </w:rPr>
        <w:t>Spring AI Notları Bulur:</w:t>
      </w:r>
      <w:r w:rsidRPr="00D00D03">
        <w:t xml:space="preserve"> Spring AI, kullanıcının veritabanındaki tüm notlarını tarar ve "Biyoloji" ile ilgili olan sayfaları çeker.</w:t>
      </w:r>
    </w:p>
    <w:p w14:paraId="3A561674" w14:textId="77777777" w:rsidR="00D00D03" w:rsidRPr="00D00D03" w:rsidRDefault="00D00D03" w:rsidP="00D00D03">
      <w:pPr>
        <w:numPr>
          <w:ilvl w:val="0"/>
          <w:numId w:val="12"/>
        </w:numPr>
      </w:pPr>
      <w:r w:rsidRPr="00D00D03">
        <w:rPr>
          <w:b/>
          <w:bCs/>
        </w:rPr>
        <w:t>Zenginleştirilmiş Prompt:</w:t>
      </w:r>
      <w:r w:rsidRPr="00D00D03">
        <w:t xml:space="preserve"> Spring AI, yapay zekaya (Gemini) şu gizli emri gönderir: </w:t>
      </w:r>
      <w:r w:rsidRPr="00D00D03">
        <w:rPr>
          <w:i/>
          <w:iCs/>
        </w:rPr>
        <w:t>"Sana kullanıcının şu notlarını veriyorum: [Biyoloji Notları]. Bu notlara dayanarak kullanıcının 'Biyoloji sınavına nasıl çalışmalıyım?' sorusunu yanıtla."</w:t>
      </w:r>
    </w:p>
    <w:p w14:paraId="13A82E98" w14:textId="77777777" w:rsidR="00D00D03" w:rsidRPr="00D00D03" w:rsidRDefault="00D00D03" w:rsidP="00D00D03">
      <w:pPr>
        <w:numPr>
          <w:ilvl w:val="0"/>
          <w:numId w:val="12"/>
        </w:numPr>
      </w:pPr>
      <w:r w:rsidRPr="00D00D03">
        <w:rPr>
          <w:b/>
          <w:bCs/>
        </w:rPr>
        <w:t>Kişiselleştirilmiş Cevap:</w:t>
      </w:r>
      <w:r w:rsidRPr="00D00D03">
        <w:t xml:space="preserve"> Yapay zeka, kullanıcının kendi notlarından referanslar vererek harika bir çalışma planı üretir ve bu cevap Flutter'a akar.</w:t>
      </w:r>
    </w:p>
    <w:p w14:paraId="36103784" w14:textId="77777777" w:rsidR="00D00D03" w:rsidRPr="00D00D03" w:rsidRDefault="00D00D03" w:rsidP="00D00D03">
      <w:pPr>
        <w:rPr>
          <w:b/>
          <w:bCs/>
        </w:rPr>
      </w:pPr>
      <w:r w:rsidRPr="00D00D03">
        <w:rPr>
          <w:rFonts w:ascii="Segoe UI Emoji" w:hAnsi="Segoe UI Emoji" w:cs="Segoe UI Emoji"/>
          <w:b/>
          <w:bCs/>
        </w:rPr>
        <w:t>🚀</w:t>
      </w:r>
      <w:r w:rsidRPr="00D00D03">
        <w:rPr>
          <w:b/>
          <w:bCs/>
        </w:rPr>
        <w:t xml:space="preserve"> Bu Kütüphaneyi Projeye Ne Zaman Dahil Edelim?</w:t>
      </w:r>
    </w:p>
    <w:p w14:paraId="272E8292" w14:textId="77777777" w:rsidR="00D00D03" w:rsidRPr="00D00D03" w:rsidRDefault="00D00D03" w:rsidP="00D00D03">
      <w:r w:rsidRPr="00D00D03">
        <w:t>Spring AI, projemize inanılmaz bir vizyon katacak ancak şu an geliştirme aşaması (milestone) sürecinde olduğu için dependency (bağımlılık) ayarları normal kütüphanelere göre biraz daha hassastır.</w:t>
      </w:r>
    </w:p>
    <w:p w14:paraId="3E53D6AF" w14:textId="77777777" w:rsidR="00D00D03" w:rsidRPr="00D00D03" w:rsidRDefault="00D00D03" w:rsidP="00D00D03">
      <w:r w:rsidRPr="00D00D03">
        <w:t>Sana tavsiyem:</w:t>
      </w:r>
    </w:p>
    <w:p w14:paraId="315FC188" w14:textId="77777777" w:rsidR="00D00D03" w:rsidRPr="00D00D03" w:rsidRDefault="00D00D03" w:rsidP="00D00D03">
      <w:pPr>
        <w:numPr>
          <w:ilvl w:val="0"/>
          <w:numId w:val="13"/>
        </w:numPr>
      </w:pPr>
      <w:r w:rsidRPr="00D00D03">
        <w:t>Önce Flutter ile şu anki backend’imizi pürüzsüzce konuşturalım, kullanıcı giriş yapsın, grubunu görsün ve notunu yazsın.</w:t>
      </w:r>
    </w:p>
    <w:p w14:paraId="41903C99" w14:textId="77777777" w:rsidR="00D00D03" w:rsidRPr="00D00D03" w:rsidRDefault="00D00D03" w:rsidP="00D00D03">
      <w:pPr>
        <w:numPr>
          <w:ilvl w:val="0"/>
          <w:numId w:val="13"/>
        </w:numPr>
      </w:pPr>
      <w:r w:rsidRPr="00D00D03">
        <w:t xml:space="preserve">Bu temel akış bittiği an, </w:t>
      </w:r>
      <w:r w:rsidRPr="00D00D03">
        <w:rPr>
          <w:b/>
          <w:bCs/>
        </w:rPr>
        <w:t>"Spring AI Kampı"</w:t>
      </w:r>
      <w:r w:rsidRPr="00D00D03">
        <w:t xml:space="preserve"> başlatalım. pom.xml’e kütüphaneleri ekleyip, Render.com üzerinden bir Gemini API key bağlayarak NoteP'yi yapay zekayla taçlandıralım.</w:t>
      </w:r>
    </w:p>
    <w:p w14:paraId="55718A47" w14:textId="77777777" w:rsidR="00D00D03" w:rsidRPr="00D00D03" w:rsidRDefault="00D00D03" w:rsidP="00D00D03">
      <w:r w:rsidRPr="00D00D03">
        <w:t>Bu kütüphanenin mantığı kafana yattı mı bro? Eğer her şey tamamsa, Flutter'da backend ile nasıl konuşacağımızı bildiğimize göre yeni sohbete geçiş için tüm cephanemiz hazır!</w:t>
      </w:r>
    </w:p>
    <w:p w14:paraId="18787C63" w14:textId="77777777" w:rsidR="00D00D03" w:rsidRDefault="00D00D03"/>
    <w:p w14:paraId="3D0539BC" w14:textId="77777777" w:rsidR="00035719" w:rsidRDefault="00035719" w:rsidP="00035719"/>
    <w:p w14:paraId="0C84C182" w14:textId="6F47BEBD" w:rsidR="00035719" w:rsidRDefault="00035719" w:rsidP="00035719">
      <w:r>
        <w:t>A</w:t>
      </w:r>
      <w:r>
        <w:t>dmin paneli eklenebilir sonra</w:t>
      </w:r>
    </w:p>
    <w:p w14:paraId="5C005465" w14:textId="77777777" w:rsidR="00035719" w:rsidRDefault="00035719" w:rsidP="00035719">
      <w:r>
        <w:t>İleride bu yapının çok daha performanslı çalışması için uygulayabileceğimiz iki harika Clean Code stratejisi var:</w:t>
      </w:r>
    </w:p>
    <w:p w14:paraId="13B27B10" w14:textId="77777777" w:rsidR="00035719" w:rsidRDefault="00035719" w:rsidP="00035719"/>
    <w:p w14:paraId="4127DC85" w14:textId="77777777" w:rsidR="00035719" w:rsidRDefault="00035719" w:rsidP="00035719">
      <w:r>
        <w:lastRenderedPageBreak/>
        <w:t>Asenkron Yükleme (Thread/Task): Şu anki kodumuzda s3Client.putObject işlemi bitene kadar HTTP isteği bloklanıyor (bekliyor). İleride dosyayı arka planda (@Async kullanarak) yükletip, kullanıcıya anında "Yükleme başlatıldı" yanıtı dönebiliriz.</w:t>
      </w:r>
    </w:p>
    <w:p w14:paraId="3143ADA3" w14:textId="77777777" w:rsidR="00035719" w:rsidRDefault="00035719" w:rsidP="00035719"/>
    <w:p w14:paraId="42C67365" w14:textId="0C691F75" w:rsidR="000056BA" w:rsidRPr="000056BA" w:rsidRDefault="00035719" w:rsidP="00035719">
      <w:pPr>
        <w:rPr>
          <w:b/>
          <w:bCs/>
        </w:rPr>
      </w:pPr>
      <w:r>
        <w:t>Doğrudan Buluttan Okuma: Dosya yüklenirken backend'den geçiyor ama dosyayı okurken/görüntülerken Spring Boot hiç yorulmuyor. Flutter direkt olarak veri tabanından gelen public fileUrl adresine istek atıp dosyayı Supabase üzerinden çok hızlı bir şekilde (CDN avantajıyla) indiriyor.</w:t>
      </w:r>
      <w:r w:rsidR="00CC1A54">
        <w:br w:type="page"/>
      </w:r>
      <w:r w:rsidR="000056BA" w:rsidRPr="000056BA">
        <w:rPr>
          <w:b/>
          <w:bCs/>
        </w:rPr>
        <w:lastRenderedPageBreak/>
        <w:t xml:space="preserve">Flutter (Frontend) ve AI Chatbot için Mimari İpuçları </w:t>
      </w:r>
      <w:r w:rsidR="000056BA" w:rsidRPr="000056BA">
        <w:rPr>
          <w:rFonts w:ascii="Segoe UI Emoji" w:hAnsi="Segoe UI Emoji" w:cs="Segoe UI Emoji"/>
          <w:b/>
          <w:bCs/>
        </w:rPr>
        <w:t>💡</w:t>
      </w:r>
    </w:p>
    <w:p w14:paraId="5245B3A5" w14:textId="77777777" w:rsidR="000056BA" w:rsidRPr="000056BA" w:rsidRDefault="000056BA" w:rsidP="000056BA">
      <w:pPr>
        <w:numPr>
          <w:ilvl w:val="0"/>
          <w:numId w:val="14"/>
        </w:numPr>
      </w:pPr>
      <w:r w:rsidRPr="000056BA">
        <w:rPr>
          <w:b/>
          <w:bCs/>
        </w:rPr>
        <w:t>Flutter Entegrasyonu:</w:t>
      </w:r>
      <w:r w:rsidRPr="000056BA">
        <w:t xml:space="preserve"> Flutter tarafında dio paketini kullanarak bir FormData nesnesi oluşturmalı ve dosyayı MultipartFile.fromFile ile sarmalayıp göndermelisin. Gelen fileUrl bilgisini Flutter direkt olarak NetworkImage veya uygun dosya görüntüleyiciler ile ekrana basabilir.</w:t>
      </w:r>
    </w:p>
    <w:p w14:paraId="5709A57E" w14:textId="77777777" w:rsidR="000056BA" w:rsidRPr="000056BA" w:rsidRDefault="000056BA" w:rsidP="000056BA">
      <w:pPr>
        <w:numPr>
          <w:ilvl w:val="0"/>
          <w:numId w:val="14"/>
        </w:numPr>
      </w:pPr>
      <w:r w:rsidRPr="000056BA">
        <w:rPr>
          <w:b/>
          <w:bCs/>
        </w:rPr>
        <w:t>AI Chatbot (Spring AI Hazırlığı):</w:t>
      </w:r>
      <w:r w:rsidRPr="000056BA">
        <w:t xml:space="preserve"> İleride entegre edeceğimiz yapay zeka ajanına bir notu (Page) analiz etmesini söylediğimizde, yapay zeka page.getAttachments() listesine bakacak. Eğer orada bir resim (image/png) veya doküman (application/pdf) varsa, Spring AI'ın multimodal desteği sayesinde bu URL'i doğrudan LLM'e girdi (context) olarak besleyebileceğiz. Veritabanımız hiçbir zaman devasa ikili (binary) dosyalarla yorulmayacak.</w:t>
      </w:r>
    </w:p>
    <w:p w14:paraId="5053A673" w14:textId="281EC9D6" w:rsidR="00CC1A54" w:rsidRDefault="00CC1A54"/>
    <w:p w14:paraId="7577BA88" w14:textId="0AF93FC3" w:rsidR="00A97E83" w:rsidRDefault="00CC1A54">
      <w:r>
        <w:t>19.04.2026 – group service/controller yapısı kurulduktan sonra page işlemlerini düzenle/göz at(request response yapısı),bir notun gruplu veya grupsuz olacağı durumlarında ayrı fonksiyonmu kullanılacak karar ver.</w:t>
      </w:r>
    </w:p>
    <w:p w14:paraId="72E9E945" w14:textId="199FC841" w:rsidR="00137394" w:rsidRDefault="00137394">
      <w:r>
        <w:t>Mevcut controllerlar çalışıyor.</w:t>
      </w:r>
    </w:p>
    <w:p w14:paraId="1F90436B" w14:textId="77777777" w:rsidR="00225A6D" w:rsidRDefault="00225A6D"/>
    <w:p w14:paraId="003C42DA" w14:textId="77777777" w:rsidR="00225A6D" w:rsidRDefault="00225A6D"/>
    <w:p w14:paraId="1FFE9767" w14:textId="0911DC83" w:rsidR="00225A6D" w:rsidRDefault="00225A6D">
      <w:r w:rsidRPr="0003633C">
        <w:rPr>
          <w:highlight w:val="yellow"/>
        </w:rPr>
        <w:t>GlobalexceptionHandler a genel ayar çek,</w:t>
      </w:r>
      <w:r w:rsidR="00DC5595" w:rsidRPr="0003633C">
        <w:rPr>
          <w:highlight w:val="yellow"/>
        </w:rPr>
        <w:t xml:space="preserve"> UPDATE endpoint lerini tekrar yaz</w:t>
      </w:r>
    </w:p>
    <w:sectPr w:rsidR="00225A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A09"/>
    <w:multiLevelType w:val="multilevel"/>
    <w:tmpl w:val="878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4C69"/>
    <w:multiLevelType w:val="multilevel"/>
    <w:tmpl w:val="5128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8367E"/>
    <w:multiLevelType w:val="multilevel"/>
    <w:tmpl w:val="62C8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46EBF"/>
    <w:multiLevelType w:val="multilevel"/>
    <w:tmpl w:val="B9DE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20781"/>
    <w:multiLevelType w:val="multilevel"/>
    <w:tmpl w:val="3348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22A19"/>
    <w:multiLevelType w:val="multilevel"/>
    <w:tmpl w:val="83E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85605"/>
    <w:multiLevelType w:val="multilevel"/>
    <w:tmpl w:val="A96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5047C"/>
    <w:multiLevelType w:val="multilevel"/>
    <w:tmpl w:val="90BA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3455A"/>
    <w:multiLevelType w:val="multilevel"/>
    <w:tmpl w:val="A02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F0AF6"/>
    <w:multiLevelType w:val="multilevel"/>
    <w:tmpl w:val="55B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062F5"/>
    <w:multiLevelType w:val="multilevel"/>
    <w:tmpl w:val="2BF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B0AE1"/>
    <w:multiLevelType w:val="multilevel"/>
    <w:tmpl w:val="09EE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B41DF"/>
    <w:multiLevelType w:val="multilevel"/>
    <w:tmpl w:val="8F7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25E9C"/>
    <w:multiLevelType w:val="multilevel"/>
    <w:tmpl w:val="8CF8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801531">
    <w:abstractNumId w:val="10"/>
  </w:num>
  <w:num w:numId="2" w16cid:durableId="2035492050">
    <w:abstractNumId w:val="2"/>
  </w:num>
  <w:num w:numId="3" w16cid:durableId="1108507690">
    <w:abstractNumId w:val="12"/>
  </w:num>
  <w:num w:numId="4" w16cid:durableId="1685788943">
    <w:abstractNumId w:val="5"/>
  </w:num>
  <w:num w:numId="5" w16cid:durableId="746461946">
    <w:abstractNumId w:val="0"/>
  </w:num>
  <w:num w:numId="6" w16cid:durableId="673848126">
    <w:abstractNumId w:val="3"/>
  </w:num>
  <w:num w:numId="7" w16cid:durableId="1985305432">
    <w:abstractNumId w:val="9"/>
  </w:num>
  <w:num w:numId="8" w16cid:durableId="1077630569">
    <w:abstractNumId w:val="8"/>
  </w:num>
  <w:num w:numId="9" w16cid:durableId="189149148">
    <w:abstractNumId w:val="6"/>
  </w:num>
  <w:num w:numId="10" w16cid:durableId="1507162356">
    <w:abstractNumId w:val="7"/>
  </w:num>
  <w:num w:numId="11" w16cid:durableId="22902635">
    <w:abstractNumId w:val="1"/>
  </w:num>
  <w:num w:numId="12" w16cid:durableId="1120807276">
    <w:abstractNumId w:val="4"/>
  </w:num>
  <w:num w:numId="13" w16cid:durableId="203098334">
    <w:abstractNumId w:val="11"/>
  </w:num>
  <w:num w:numId="14" w16cid:durableId="362554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CA"/>
    <w:rsid w:val="000056BA"/>
    <w:rsid w:val="00035719"/>
    <w:rsid w:val="0003633C"/>
    <w:rsid w:val="00137394"/>
    <w:rsid w:val="00152BF1"/>
    <w:rsid w:val="00225A6D"/>
    <w:rsid w:val="002758CE"/>
    <w:rsid w:val="00431EF4"/>
    <w:rsid w:val="00543DE4"/>
    <w:rsid w:val="005B603C"/>
    <w:rsid w:val="00757674"/>
    <w:rsid w:val="00A976C8"/>
    <w:rsid w:val="00A97E83"/>
    <w:rsid w:val="00AF4BF6"/>
    <w:rsid w:val="00B774EF"/>
    <w:rsid w:val="00C9733D"/>
    <w:rsid w:val="00CC1A54"/>
    <w:rsid w:val="00D00D03"/>
    <w:rsid w:val="00DC5595"/>
    <w:rsid w:val="00DD6E49"/>
    <w:rsid w:val="00E556F5"/>
    <w:rsid w:val="00FE5ECA"/>
    <w:rsid w:val="00FF4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27D9"/>
  <w15:chartTrackingRefBased/>
  <w15:docId w15:val="{F3FF1466-1125-4E3F-B4CA-3ECA0DBB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E5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E5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E5EC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E5EC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E5EC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E5EC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E5EC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E5EC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E5EC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E5EC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E5EC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E5EC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E5EC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E5EC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E5EC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E5EC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E5EC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E5ECA"/>
    <w:rPr>
      <w:rFonts w:eastAsiaTheme="majorEastAsia" w:cstheme="majorBidi"/>
      <w:color w:val="272727" w:themeColor="text1" w:themeTint="D8"/>
    </w:rPr>
  </w:style>
  <w:style w:type="paragraph" w:styleId="KonuBal">
    <w:name w:val="Title"/>
    <w:basedOn w:val="Normal"/>
    <w:next w:val="Normal"/>
    <w:link w:val="KonuBalChar"/>
    <w:uiPriority w:val="10"/>
    <w:qFormat/>
    <w:rsid w:val="00FE5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E5EC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E5EC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E5EC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E5EC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E5ECA"/>
    <w:rPr>
      <w:i/>
      <w:iCs/>
      <w:color w:val="404040" w:themeColor="text1" w:themeTint="BF"/>
    </w:rPr>
  </w:style>
  <w:style w:type="paragraph" w:styleId="ListeParagraf">
    <w:name w:val="List Paragraph"/>
    <w:basedOn w:val="Normal"/>
    <w:uiPriority w:val="34"/>
    <w:qFormat/>
    <w:rsid w:val="00FE5ECA"/>
    <w:pPr>
      <w:ind w:left="720"/>
      <w:contextualSpacing/>
    </w:pPr>
  </w:style>
  <w:style w:type="character" w:styleId="GlVurgulama">
    <w:name w:val="Intense Emphasis"/>
    <w:basedOn w:val="VarsaylanParagrafYazTipi"/>
    <w:uiPriority w:val="21"/>
    <w:qFormat/>
    <w:rsid w:val="00FE5ECA"/>
    <w:rPr>
      <w:i/>
      <w:iCs/>
      <w:color w:val="0F4761" w:themeColor="accent1" w:themeShade="BF"/>
    </w:rPr>
  </w:style>
  <w:style w:type="paragraph" w:styleId="GlAlnt">
    <w:name w:val="Intense Quote"/>
    <w:basedOn w:val="Normal"/>
    <w:next w:val="Normal"/>
    <w:link w:val="GlAlntChar"/>
    <w:uiPriority w:val="30"/>
    <w:qFormat/>
    <w:rsid w:val="00FE5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E5ECA"/>
    <w:rPr>
      <w:i/>
      <w:iCs/>
      <w:color w:val="0F4761" w:themeColor="accent1" w:themeShade="BF"/>
    </w:rPr>
  </w:style>
  <w:style w:type="character" w:styleId="GlBavuru">
    <w:name w:val="Intense Reference"/>
    <w:basedOn w:val="VarsaylanParagrafYazTipi"/>
    <w:uiPriority w:val="32"/>
    <w:qFormat/>
    <w:rsid w:val="00FE5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784</Words>
  <Characters>4472</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German</dc:creator>
  <cp:keywords/>
  <dc:description/>
  <cp:lastModifiedBy>Mirza German</cp:lastModifiedBy>
  <cp:revision>13</cp:revision>
  <dcterms:created xsi:type="dcterms:W3CDTF">2026-03-15T22:26:00Z</dcterms:created>
  <dcterms:modified xsi:type="dcterms:W3CDTF">2026-06-18T23:42:00Z</dcterms:modified>
</cp:coreProperties>
</file>