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A3" w:rsidRDefault="000E73A3" w:rsidP="000E73A3">
      <w:pPr>
        <w:jc w:val="center"/>
        <w:rPr>
          <w:sz w:val="24"/>
        </w:rPr>
      </w:pPr>
      <w:r w:rsidRPr="00116C48">
        <w:rPr>
          <w:sz w:val="24"/>
        </w:rPr>
        <w:t>National University of Computer and Emerging Sciences</w:t>
      </w:r>
    </w:p>
    <w:p w:rsidR="000E73A3" w:rsidRDefault="000E73A3" w:rsidP="000E73A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6287DF0" wp14:editId="6A7436A7">
            <wp:extent cx="12382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A3" w:rsidRPr="00116C48" w:rsidRDefault="000E73A3" w:rsidP="000E73A3">
      <w:pPr>
        <w:rPr>
          <w:sz w:val="24"/>
        </w:rPr>
      </w:pPr>
    </w:p>
    <w:p w:rsidR="000E73A3" w:rsidRPr="00116C48" w:rsidRDefault="000E73A3" w:rsidP="000E73A3">
      <w:pPr>
        <w:rPr>
          <w:sz w:val="24"/>
        </w:rPr>
      </w:pPr>
    </w:p>
    <w:p w:rsidR="000E73A3" w:rsidRPr="00116C48" w:rsidRDefault="000E73A3" w:rsidP="000E73A3">
      <w:pPr>
        <w:rPr>
          <w:sz w:val="24"/>
        </w:rPr>
      </w:pPr>
    </w:p>
    <w:p w:rsidR="000E73A3" w:rsidRDefault="000E73A3" w:rsidP="000E73A3">
      <w:pPr>
        <w:rPr>
          <w:sz w:val="24"/>
        </w:rPr>
      </w:pPr>
    </w:p>
    <w:p w:rsidR="000E73A3" w:rsidRPr="00493D56" w:rsidRDefault="000E73A3" w:rsidP="000E73A3">
      <w:pPr>
        <w:jc w:val="center"/>
        <w:rPr>
          <w:rFonts w:ascii="Book Antiqua" w:hAnsi="Book Antiqua"/>
          <w:b/>
          <w:sz w:val="44"/>
        </w:rPr>
      </w:pPr>
      <w:r w:rsidRPr="00493D56">
        <w:rPr>
          <w:rFonts w:ascii="Book Antiqua" w:hAnsi="Book Antiqua"/>
          <w:b/>
          <w:sz w:val="44"/>
        </w:rPr>
        <w:t>Laboratory Manual</w:t>
      </w:r>
    </w:p>
    <w:p w:rsidR="000E73A3" w:rsidRDefault="000E73A3" w:rsidP="000E73A3">
      <w:pPr>
        <w:jc w:val="center"/>
        <w:rPr>
          <w:rFonts w:ascii="Book Antiqua" w:hAnsi="Book Antiqua"/>
          <w:b/>
          <w:i/>
          <w:sz w:val="44"/>
        </w:rPr>
      </w:pPr>
      <w:r w:rsidRPr="00116C48">
        <w:rPr>
          <w:rFonts w:ascii="Book Antiqua" w:hAnsi="Book Antiqua"/>
          <w:b/>
          <w:i/>
          <w:sz w:val="44"/>
        </w:rPr>
        <w:t>(</w:t>
      </w:r>
      <w:r>
        <w:rPr>
          <w:rFonts w:ascii="Book Antiqua" w:hAnsi="Book Antiqua"/>
          <w:b/>
          <w:i/>
          <w:sz w:val="44"/>
        </w:rPr>
        <w:t>Operating Systems</w:t>
      </w:r>
      <w:r w:rsidRPr="00116C48">
        <w:rPr>
          <w:rFonts w:ascii="Book Antiqua" w:hAnsi="Book Antiqua"/>
          <w:b/>
          <w:i/>
          <w:sz w:val="44"/>
        </w:rPr>
        <w:t>)</w:t>
      </w:r>
    </w:p>
    <w:p w:rsidR="000E73A3" w:rsidRPr="00116C48" w:rsidRDefault="000E73A3" w:rsidP="000E73A3">
      <w:pPr>
        <w:rPr>
          <w:rFonts w:ascii="Book Antiqua" w:hAnsi="Book Antiqua"/>
          <w:sz w:val="44"/>
        </w:rPr>
      </w:pPr>
    </w:p>
    <w:p w:rsidR="000E73A3" w:rsidRPr="00116C48" w:rsidRDefault="000E73A3" w:rsidP="000E73A3">
      <w:pPr>
        <w:rPr>
          <w:rFonts w:ascii="Book Antiqua" w:hAnsi="Book Antiqua"/>
          <w:sz w:val="44"/>
        </w:rPr>
      </w:pPr>
    </w:p>
    <w:p w:rsidR="000E73A3" w:rsidRPr="00116C48" w:rsidRDefault="000E73A3" w:rsidP="000E73A3">
      <w:pPr>
        <w:rPr>
          <w:rFonts w:ascii="Book Antiqua" w:hAnsi="Book Antiqua"/>
          <w:sz w:val="44"/>
        </w:rPr>
      </w:pPr>
    </w:p>
    <w:p w:rsidR="000E73A3" w:rsidRPr="00116C48" w:rsidRDefault="000E73A3" w:rsidP="000E73A3">
      <w:pPr>
        <w:tabs>
          <w:tab w:val="left" w:pos="2370"/>
        </w:tabs>
        <w:rPr>
          <w:sz w:val="24"/>
        </w:rPr>
      </w:pPr>
      <w:r>
        <w:rPr>
          <w:rFonts w:ascii="Book Antiqua" w:hAnsi="Book Antiqua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0E73A3" w:rsidTr="00981212">
        <w:trPr>
          <w:trHeight w:val="375"/>
          <w:jc w:val="center"/>
        </w:trPr>
        <w:tc>
          <w:tcPr>
            <w:tcW w:w="3532" w:type="dxa"/>
          </w:tcPr>
          <w:p w:rsidR="000E73A3" w:rsidRDefault="000E73A3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532" w:type="dxa"/>
          </w:tcPr>
          <w:p w:rsidR="000E73A3" w:rsidRDefault="009016C6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Spring 2018</w:t>
            </w:r>
          </w:p>
        </w:tc>
      </w:tr>
    </w:tbl>
    <w:p w:rsidR="000E73A3" w:rsidRDefault="000E73A3" w:rsidP="000E73A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:rsidR="000E73A3" w:rsidRDefault="000E73A3" w:rsidP="000E73A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FAST-NU, Lahore</w:t>
      </w:r>
    </w:p>
    <w:p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6145C5" w:rsidRDefault="006145C5" w:rsidP="009A4C57">
      <w:pPr>
        <w:jc w:val="center"/>
        <w:rPr>
          <w:b/>
          <w:sz w:val="28"/>
          <w:u w:val="single"/>
        </w:rPr>
      </w:pPr>
    </w:p>
    <w:p w:rsidR="00D26656" w:rsidRDefault="00D26656" w:rsidP="00D2665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Question # 1   </w:t>
      </w:r>
    </w:p>
    <w:p w:rsidR="00D26656" w:rsidRPr="00695EC2" w:rsidRDefault="00D26656" w:rsidP="00D26656">
      <w:pPr>
        <w:rPr>
          <w:sz w:val="24"/>
        </w:rPr>
      </w:pPr>
      <w:r w:rsidRPr="00695EC2">
        <w:rPr>
          <w:sz w:val="24"/>
        </w:rPr>
        <w:t>Producer has to write N values in buffer, when producer has written N valu</w:t>
      </w:r>
      <w:r>
        <w:rPr>
          <w:sz w:val="24"/>
        </w:rPr>
        <w:t>es, consumer has to read all N v</w:t>
      </w:r>
      <w:r w:rsidRPr="00695EC2">
        <w:rPr>
          <w:sz w:val="24"/>
        </w:rPr>
        <w:t>alues.</w:t>
      </w:r>
      <w:r>
        <w:rPr>
          <w:sz w:val="24"/>
        </w:rPr>
        <w:t xml:space="preserve"> Following 2 threads shared that buffer. Both run simultaneously. Do synchronization with given variables.</w:t>
      </w:r>
    </w:p>
    <w:p w:rsidR="00D26656" w:rsidRPr="00027F92" w:rsidRDefault="00D26656" w:rsidP="00D26656">
      <w:pPr>
        <w:rPr>
          <w:sz w:val="24"/>
          <w:szCs w:val="24"/>
        </w:rPr>
      </w:pPr>
      <w:r w:rsidRPr="00027F92">
        <w:rPr>
          <w:sz w:val="24"/>
          <w:szCs w:val="24"/>
        </w:rPr>
        <w:t>Sem1 = N , Sem2 = 1, Mutex = 1</w:t>
      </w:r>
      <w:r>
        <w:rPr>
          <w:sz w:val="24"/>
          <w:szCs w:val="24"/>
        </w:rPr>
        <w:t xml:space="preserve">   (2 semaphores and 1 is mutex)</w:t>
      </w:r>
    </w:p>
    <w:p w:rsidR="00D26656" w:rsidRPr="00027F92" w:rsidRDefault="00D26656" w:rsidP="00D26656">
      <w:pPr>
        <w:rPr>
          <w:sz w:val="24"/>
          <w:szCs w:val="24"/>
        </w:rPr>
      </w:pPr>
      <w:r w:rsidRPr="00027F92">
        <w:rPr>
          <w:sz w:val="24"/>
          <w:szCs w:val="24"/>
        </w:rPr>
        <w:t>Char buffer[n] (shared variable)</w:t>
      </w:r>
    </w:p>
    <w:p w:rsidR="00D26656" w:rsidRPr="00027F92" w:rsidRDefault="00D26656" w:rsidP="00D26656">
      <w:pPr>
        <w:rPr>
          <w:sz w:val="24"/>
          <w:szCs w:val="24"/>
        </w:rPr>
      </w:pPr>
    </w:p>
    <w:p w:rsidR="00D26656" w:rsidRPr="00027F92" w:rsidRDefault="00D26656" w:rsidP="00D26656">
      <w:pPr>
        <w:rPr>
          <w:sz w:val="24"/>
          <w:szCs w:val="24"/>
        </w:rPr>
      </w:pPr>
      <w:r w:rsidRPr="00581771">
        <w:rPr>
          <w:b/>
          <w:sz w:val="24"/>
          <w:szCs w:val="24"/>
          <w:u w:val="single"/>
        </w:rPr>
        <w:t>Producer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581771">
        <w:rPr>
          <w:b/>
          <w:sz w:val="24"/>
          <w:szCs w:val="24"/>
          <w:u w:val="single"/>
        </w:rPr>
        <w:t>Consumer</w:t>
      </w:r>
    </w:p>
    <w:p w:rsidR="00D26656" w:rsidRPr="00027F92" w:rsidRDefault="00D26656" w:rsidP="00D26656">
      <w:pPr>
        <w:rPr>
          <w:sz w:val="24"/>
          <w:szCs w:val="24"/>
        </w:rPr>
      </w:pPr>
      <w:r w:rsidRPr="00027F92">
        <w:rPr>
          <w:sz w:val="24"/>
          <w:szCs w:val="24"/>
        </w:rPr>
        <w:t>_______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 w:rsidRPr="00027F92">
        <w:rPr>
          <w:sz w:val="24"/>
          <w:szCs w:val="24"/>
        </w:rPr>
        <w:t>_______</w:t>
      </w:r>
    </w:p>
    <w:p w:rsidR="00D26656" w:rsidRPr="00027F92" w:rsidRDefault="00D26656" w:rsidP="00D26656">
      <w:pPr>
        <w:rPr>
          <w:sz w:val="24"/>
          <w:szCs w:val="24"/>
        </w:rPr>
      </w:pPr>
      <w:r>
        <w:rPr>
          <w:sz w:val="24"/>
          <w:szCs w:val="24"/>
        </w:rPr>
        <w:t>_______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>
        <w:rPr>
          <w:sz w:val="24"/>
          <w:szCs w:val="24"/>
        </w:rPr>
        <w:tab/>
        <w:t>_______</w:t>
      </w:r>
    </w:p>
    <w:p w:rsidR="00D26656" w:rsidRPr="00027F92" w:rsidRDefault="00D26656" w:rsidP="00D26656">
      <w:pPr>
        <w:rPr>
          <w:sz w:val="24"/>
          <w:szCs w:val="24"/>
        </w:rPr>
      </w:pPr>
      <w:r w:rsidRPr="00027F92">
        <w:rPr>
          <w:sz w:val="24"/>
          <w:szCs w:val="24"/>
        </w:rPr>
        <w:t>writeBuffer(buffer)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7F92">
        <w:rPr>
          <w:sz w:val="24"/>
          <w:szCs w:val="24"/>
        </w:rPr>
        <w:t>readBuffer(buffer)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</w:p>
    <w:p w:rsidR="00D26656" w:rsidRPr="00027F92" w:rsidRDefault="00D26656" w:rsidP="00D26656">
      <w:pPr>
        <w:rPr>
          <w:sz w:val="24"/>
          <w:szCs w:val="24"/>
        </w:rPr>
      </w:pPr>
      <w:r w:rsidRPr="00027F92">
        <w:rPr>
          <w:sz w:val="24"/>
          <w:szCs w:val="24"/>
        </w:rPr>
        <w:t>_______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7F92">
        <w:rPr>
          <w:sz w:val="24"/>
          <w:szCs w:val="24"/>
        </w:rPr>
        <w:t>_______</w:t>
      </w:r>
    </w:p>
    <w:p w:rsidR="00D26656" w:rsidRDefault="00D26656" w:rsidP="00D26656">
      <w:pPr>
        <w:rPr>
          <w:sz w:val="24"/>
          <w:szCs w:val="24"/>
        </w:rPr>
      </w:pPr>
      <w:r>
        <w:rPr>
          <w:sz w:val="24"/>
          <w:szCs w:val="24"/>
        </w:rPr>
        <w:t>_______</w:t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 w:rsidRPr="00027F9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27F92">
        <w:rPr>
          <w:sz w:val="24"/>
          <w:szCs w:val="24"/>
        </w:rPr>
        <w:t>_______</w:t>
      </w:r>
    </w:p>
    <w:p w:rsidR="00D26656" w:rsidRPr="005D31EA" w:rsidRDefault="00D26656" w:rsidP="00D2665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2</w:t>
      </w:r>
    </w:p>
    <w:p w:rsidR="00D26656" w:rsidRDefault="00D26656" w:rsidP="00D26656">
      <w:r>
        <w:t>There are exactly 3 threads generate string a, b and c in an arbitrary order. In an absence of any synchronization mechanism there will be no order in generation of a, b and c.  In the form of regular expression the string (a | b | c)* {* means many times a character an occur, | means or, so different combinations can be aaaaaaa… , bbbbbbbbbbb… , ccccc…   }. Synchronize threads using semaphore in such a way that your printed string will be (cba)*   {* means many times cba can occur, so different combinations will be cbacbacbacb….}.</w:t>
      </w:r>
    </w:p>
    <w:p w:rsidR="00D26656" w:rsidRDefault="00D26656" w:rsidP="00D26656">
      <w:r>
        <w:t xml:space="preserve"> Note you are not allowed to add or delete any cout </w:t>
      </w:r>
      <w:r w:rsidR="00CD01F2">
        <w:t>statement</w:t>
      </w:r>
    </w:p>
    <w:p w:rsidR="00D26656" w:rsidRDefault="00D26656" w:rsidP="00D26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656" w:rsidTr="00F02182">
        <w:tc>
          <w:tcPr>
            <w:tcW w:w="3116" w:type="dxa"/>
          </w:tcPr>
          <w:p w:rsidR="00D26656" w:rsidRDefault="00D26656" w:rsidP="00F02182">
            <w:r>
              <w:t>//thread 1</w:t>
            </w:r>
          </w:p>
          <w:p w:rsidR="00D26656" w:rsidRDefault="00D26656" w:rsidP="00F02182">
            <w:r>
              <w:t>While(1)</w:t>
            </w:r>
          </w:p>
          <w:p w:rsidR="00D26656" w:rsidRDefault="00D26656" w:rsidP="00F02182">
            <w:r>
              <w:t>{</w:t>
            </w:r>
          </w:p>
          <w:p w:rsidR="001A0D6D" w:rsidRDefault="001A0D6D" w:rsidP="00F02182"/>
          <w:p w:rsidR="001A0D6D" w:rsidRDefault="00D26656" w:rsidP="00F02182">
            <w:r>
              <w:t xml:space="preserve">    </w:t>
            </w:r>
          </w:p>
          <w:p w:rsidR="00D26656" w:rsidRDefault="00D26656" w:rsidP="00F02182">
            <w:bookmarkStart w:id="0" w:name="_GoBack"/>
            <w:bookmarkEnd w:id="0"/>
            <w:r>
              <w:t xml:space="preserve">    Cout &lt;&lt; ‘a’</w:t>
            </w:r>
            <w:r w:rsidR="001A0D6D">
              <w:t>;</w:t>
            </w:r>
          </w:p>
          <w:p w:rsidR="001A0D6D" w:rsidRDefault="001A0D6D" w:rsidP="00F02182"/>
          <w:p w:rsidR="001A0D6D" w:rsidRDefault="001A0D6D" w:rsidP="00F02182"/>
          <w:p w:rsidR="00D26656" w:rsidRDefault="00D26656" w:rsidP="00F02182">
            <w:r>
              <w:t>}</w:t>
            </w:r>
          </w:p>
        </w:tc>
        <w:tc>
          <w:tcPr>
            <w:tcW w:w="3117" w:type="dxa"/>
          </w:tcPr>
          <w:p w:rsidR="00D26656" w:rsidRDefault="00D26656" w:rsidP="00F02182">
            <w:r>
              <w:t>//thread 1</w:t>
            </w:r>
          </w:p>
          <w:p w:rsidR="00D26656" w:rsidRDefault="00D26656" w:rsidP="00F02182"/>
          <w:p w:rsidR="00D26656" w:rsidRDefault="00D26656" w:rsidP="00F02182">
            <w:r>
              <w:t>While(1)</w:t>
            </w:r>
          </w:p>
          <w:p w:rsidR="00D26656" w:rsidRDefault="00D26656" w:rsidP="00F02182">
            <w:r>
              <w:t>{</w:t>
            </w:r>
          </w:p>
          <w:p w:rsidR="001A0D6D" w:rsidRDefault="001A0D6D" w:rsidP="00F02182"/>
          <w:p w:rsidR="00D26656" w:rsidRDefault="00D26656" w:rsidP="00F02182">
            <w:r>
              <w:t xml:space="preserve">        Cout &lt;&lt; ‘b’</w:t>
            </w:r>
            <w:r w:rsidR="001A0D6D">
              <w:t>;</w:t>
            </w:r>
          </w:p>
          <w:p w:rsidR="001A0D6D" w:rsidRDefault="001A0D6D" w:rsidP="00F02182"/>
          <w:p w:rsidR="00D26656" w:rsidRDefault="00D26656" w:rsidP="00F02182">
            <w:r>
              <w:t>}</w:t>
            </w:r>
          </w:p>
        </w:tc>
        <w:tc>
          <w:tcPr>
            <w:tcW w:w="3117" w:type="dxa"/>
          </w:tcPr>
          <w:p w:rsidR="00D26656" w:rsidRDefault="00D26656" w:rsidP="00F02182">
            <w:r>
              <w:t>//thread 1</w:t>
            </w:r>
          </w:p>
          <w:p w:rsidR="00D26656" w:rsidRDefault="00D26656" w:rsidP="00F02182"/>
          <w:p w:rsidR="00D26656" w:rsidRDefault="00D26656" w:rsidP="00F02182">
            <w:r>
              <w:t>While(1)</w:t>
            </w:r>
          </w:p>
          <w:p w:rsidR="00D26656" w:rsidRDefault="00D26656" w:rsidP="001A0D6D">
            <w:pPr>
              <w:tabs>
                <w:tab w:val="left" w:pos="720"/>
              </w:tabs>
            </w:pPr>
            <w:r>
              <w:t>{</w:t>
            </w:r>
            <w:r w:rsidR="001A0D6D">
              <w:tab/>
            </w:r>
          </w:p>
          <w:p w:rsidR="001A0D6D" w:rsidRDefault="001A0D6D" w:rsidP="001A0D6D">
            <w:pPr>
              <w:tabs>
                <w:tab w:val="left" w:pos="720"/>
              </w:tabs>
            </w:pPr>
          </w:p>
          <w:p w:rsidR="00D26656" w:rsidRDefault="00D26656" w:rsidP="00F02182">
            <w:r>
              <w:t xml:space="preserve">        Cout &lt;&lt; ‘c’</w:t>
            </w:r>
            <w:r w:rsidR="001A0D6D">
              <w:t>;</w:t>
            </w:r>
          </w:p>
          <w:p w:rsidR="001A0D6D" w:rsidRDefault="001A0D6D" w:rsidP="00F02182"/>
          <w:p w:rsidR="00D26656" w:rsidRDefault="00D26656" w:rsidP="00F02182">
            <w:r>
              <w:t>}</w:t>
            </w:r>
          </w:p>
        </w:tc>
      </w:tr>
    </w:tbl>
    <w:p w:rsidR="00D26656" w:rsidRDefault="00D26656" w:rsidP="00D26656"/>
    <w:p w:rsidR="00CC4339" w:rsidRPr="00CC4339" w:rsidRDefault="00CC4339" w:rsidP="00CC4339">
      <w:pPr>
        <w:tabs>
          <w:tab w:val="left" w:pos="5085"/>
        </w:tabs>
      </w:pPr>
    </w:p>
    <w:sectPr w:rsidR="00CC4339" w:rsidRPr="00CC4339" w:rsidSect="00F41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39"/>
    <w:rsid w:val="000B4156"/>
    <w:rsid w:val="000E73A3"/>
    <w:rsid w:val="00163524"/>
    <w:rsid w:val="001A0D6D"/>
    <w:rsid w:val="002F4FEA"/>
    <w:rsid w:val="005D19B7"/>
    <w:rsid w:val="006145C5"/>
    <w:rsid w:val="00647A27"/>
    <w:rsid w:val="00671502"/>
    <w:rsid w:val="009016C6"/>
    <w:rsid w:val="009A4C57"/>
    <w:rsid w:val="00C221C1"/>
    <w:rsid w:val="00CC4339"/>
    <w:rsid w:val="00CD01F2"/>
    <w:rsid w:val="00D26656"/>
    <w:rsid w:val="00F17695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8632-80F4-4FD7-80DF-23D74A06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E73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2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14</cp:revision>
  <dcterms:created xsi:type="dcterms:W3CDTF">2017-10-27T00:26:00Z</dcterms:created>
  <dcterms:modified xsi:type="dcterms:W3CDTF">2018-03-28T06:37:00Z</dcterms:modified>
</cp:coreProperties>
</file>