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90B1" w14:textId="77777777" w:rsidR="005A4AF0" w:rsidRDefault="005A4AF0" w:rsidP="005A4AF0">
      <w:pPr>
        <w:spacing w:line="360" w:lineRule="auto" w:before="0" w:after="0"/>
        <w:jc w:val="center"/>
        <w:rPr>
          <w:sz w:val="30"/>
          <w:szCs w:val="30"/>
        </w:rPr>
      </w:pPr>
      <w:bookmarkStart w:id="0" w:name="_Toc463312663"/>
    </w:p>
    <w:p w14:paraId="555F95B0" w14:textId="77777777" w:rsidR="005A4AF0" w:rsidRPr="005A4AF0" w:rsidRDefault="005A4AF0" w:rsidP="005A4AF0">
      <w:pPr>
        <w:pStyle w:val="Title"/>
        <w:spacing w:line="240" w:lineRule="auto" w:before="0" w:after="0"/>
        <w:jc w:val="center"/>
        <w:rPr>
          <w:sz w:val="48"/>
          <w:szCs w:val="48"/>
        </w:rPr>
      </w:pPr>
      <w:r>
        <w:rPr>
          <w:rFonts w:ascii="Times New Roman" w:hAnsi="Times New Roman"/>
          <w:b w:val="0"/>
          <w:color w:val="000000"/>
          <w:sz w:val="36"/>
        </w:rPr>
        <w:t>CORE BANKING &amp; TRANSACTION MANAGEMENT SYSTEM</w:t>
      </w:r>
    </w:p>
    <w:p w14:paraId="4EFE7467" w14:textId="77777777" w:rsidR="005A4AF0" w:rsidRDefault="005A4AF0" w:rsidP="005A4AF0">
      <w:pPr>
        <w:spacing w:line="360" w:lineRule="auto" w:before="0" w:after="0"/>
        <w:jc w:val="center"/>
        <w:rPr>
          <w:sz w:val="30"/>
          <w:szCs w:val="30"/>
        </w:rPr>
      </w:pPr>
    </w:p>
    <w:p w14:paraId="12C469BD" w14:textId="0C000B88" w:rsidR="005A4AF0" w:rsidRPr="00F14239" w:rsidRDefault="00DC0C3B" w:rsidP="005A4AF0">
      <w:pPr>
        <w:spacing w:line="360" w:lineRule="auto" w:before="0" w:after="0"/>
        <w:jc w:val="center"/>
        <w:rPr>
          <w:sz w:val="30"/>
          <w:szCs w:val="30"/>
        </w:rPr>
      </w:pPr>
      <w:r>
        <w:rPr>
          <w:rFonts w:ascii="Times New Roman" w:hAnsi="Times New Roman"/>
          <w:b w:val="0"/>
          <w:color w:val="000000"/>
          <w:sz w:val="28"/>
        </w:rPr>
        <w:t>PROJECT REPORT  REVIEW 2</w:t>
      </w:r>
    </w:p>
    <w:p w14:paraId="141934BB" w14:textId="77777777" w:rsidR="005A4AF0" w:rsidRDefault="005A4AF0" w:rsidP="005A4AF0">
      <w:pPr>
        <w:spacing w:line="360" w:lineRule="auto" w:before="0" w:after="0"/>
        <w:jc w:val="center"/>
        <w:rPr>
          <w:sz w:val="30"/>
          <w:szCs w:val="30"/>
        </w:rPr>
      </w:pPr>
      <w:r w:rsidRPr="00F14239">
        <w:rPr>
          <w:sz w:val="30"/>
          <w:szCs w:val="30"/>
        </w:rPr>
        <w:t>Submitted by</w:t>
      </w:r>
    </w:p>
    <w:p w14:paraId="26089ED6" w14:textId="77777777" w:rsidR="005A4AF0" w:rsidRPr="00F14239" w:rsidRDefault="005A4AF0" w:rsidP="005A4AF0">
      <w:pPr>
        <w:spacing w:line="360" w:lineRule="auto" w:before="0" w:after="0"/>
        <w:jc w:val="center"/>
        <w:rPr>
          <w:sz w:val="30"/>
          <w:szCs w:val="30"/>
        </w:rPr>
      </w:pPr>
    </w:p>
    <w:p w14:paraId="33C2345C" w14:textId="77777777" w:rsidR="005A4AF0" w:rsidRDefault="005A4AF0" w:rsidP="005A4AF0">
      <w:pPr>
        <w:spacing w:line="360" w:lineRule="auto" w:before="0" w:after="0"/>
        <w:ind w:left="2160" w:firstLine="720"/>
        <w:jc w:val="center"/>
        <w:rPr>
          <w:b/>
          <w:sz w:val="28"/>
          <w:szCs w:val="28"/>
        </w:rPr>
      </w:pPr>
      <w:r>
        <w:rPr>
          <w:rFonts w:ascii="Times New Roman" w:hAnsi="Times New Roman"/>
          <w:b/>
          <w:color w:val="000000"/>
          <w:sz w:val="28"/>
        </w:rPr>
        <w:t>MIRZA MOHAMMAD ABBAS (24BDS0202)</w:t>
      </w:r>
    </w:p>
    <w:p w14:paraId="3C5F853D" w14:textId="77777777" w:rsidR="005A4AF0" w:rsidRDefault="005A4AF0" w:rsidP="005A4AF0">
      <w:pPr>
        <w:spacing w:line="360" w:lineRule="auto" w:before="0" w:after="0"/>
        <w:ind w:left="2160" w:firstLine="720"/>
        <w:jc w:val="center"/>
        <w:rPr>
          <w:b/>
          <w:sz w:val="28"/>
          <w:szCs w:val="28"/>
        </w:rPr>
      </w:pPr>
      <w:r>
        <w:rPr>
          <w:rFonts w:ascii="Times New Roman" w:hAnsi="Times New Roman"/>
          <w:b/>
          <w:color w:val="000000"/>
          <w:sz w:val="28"/>
        </w:rPr>
        <w:t>ADITYA KUMAR SAHU (24BAI0128)</w:t>
      </w:r>
    </w:p>
    <w:p w14:paraId="37874A81" w14:textId="77777777" w:rsidR="005A4AF0" w:rsidRPr="00F14239" w:rsidRDefault="005A4AF0" w:rsidP="005A4AF0">
      <w:pPr>
        <w:spacing w:line="360" w:lineRule="auto" w:before="0" w:after="0"/>
        <w:ind w:left="2160" w:firstLine="720"/>
        <w:jc w:val="center"/>
        <w:rPr>
          <w:b/>
          <w:sz w:val="28"/>
          <w:szCs w:val="28"/>
        </w:rPr>
      </w:pPr>
      <w:r>
        <w:rPr>
          <w:rFonts w:ascii="Times New Roman" w:hAnsi="Times New Roman"/>
          <w:b/>
          <w:color w:val="000000"/>
          <w:sz w:val="28"/>
        </w:rPr>
        <w:t>RISHAV MANJHI (24BAI0001)</w:t>
      </w:r>
    </w:p>
    <w:p w14:paraId="5C420C6E" w14:textId="77777777" w:rsidR="005A4AF0" w:rsidRDefault="005A4AF0" w:rsidP="005A4AF0">
      <w:pPr>
        <w:spacing w:before="0" w:after="0"/>
        <w:jc w:val="center"/>
        <w:rPr>
          <w:b/>
          <w:sz w:val="46"/>
          <w:szCs w:val="36"/>
        </w:rPr>
      </w:pPr>
    </w:p>
    <w:p w14:paraId="6CE3C26E" w14:textId="77777777" w:rsidR="005A4AF0" w:rsidRDefault="005A4AF0" w:rsidP="005A4AF0">
      <w:pPr>
        <w:spacing w:line="360" w:lineRule="auto" w:before="0" w:after="0"/>
        <w:jc w:val="center"/>
        <w:rPr>
          <w:sz w:val="30"/>
          <w:szCs w:val="30"/>
        </w:rPr>
      </w:pPr>
      <w:r w:rsidRPr="00F96A67">
        <w:rPr>
          <w:sz w:val="30"/>
          <w:szCs w:val="30"/>
        </w:rPr>
        <w:t>Prepared For</w:t>
      </w:r>
    </w:p>
    <w:p w14:paraId="78A6FA6E" w14:textId="77777777" w:rsidR="005A4AF0" w:rsidRDefault="005A4AF0" w:rsidP="005A4AF0">
      <w:pPr>
        <w:spacing w:line="360" w:lineRule="auto" w:before="0" w:after="0"/>
        <w:jc w:val="center"/>
        <w:rPr>
          <w:sz w:val="30"/>
          <w:szCs w:val="30"/>
        </w:rPr>
      </w:pPr>
    </w:p>
    <w:p w14:paraId="38E2538F" w14:textId="4D36E822" w:rsidR="005A4AF0" w:rsidRDefault="005A4AF0" w:rsidP="005A4AF0">
      <w:pPr>
        <w:spacing w:line="360" w:lineRule="auto" w:before="0" w:after="0"/>
        <w:ind w:firstLine="720"/>
        <w:jc w:val="center"/>
        <w:rPr>
          <w:b/>
          <w:sz w:val="28"/>
          <w:szCs w:val="28"/>
        </w:rPr>
      </w:pPr>
      <w:r>
        <w:rPr>
          <w:rFonts w:ascii="Times New Roman" w:hAnsi="Times New Roman"/>
          <w:b/>
          <w:color w:val="000000"/>
          <w:sz w:val="28"/>
        </w:rPr>
        <w:t>DATABASE SYSTEMS (BCSE302P) -Lab PROJECT</w:t>
      </w:r>
    </w:p>
    <w:p w14:paraId="5DAC69B1" w14:textId="77777777" w:rsidR="005A4AF0" w:rsidRDefault="005A4AF0" w:rsidP="005A4AF0">
      <w:pPr>
        <w:spacing w:line="360" w:lineRule="auto" w:before="0" w:after="0"/>
        <w:ind w:firstLine="720"/>
        <w:jc w:val="center"/>
        <w:rPr>
          <w:b/>
          <w:sz w:val="28"/>
          <w:szCs w:val="28"/>
        </w:rPr>
      </w:pPr>
    </w:p>
    <w:p w14:paraId="3A5F95D9" w14:textId="77777777" w:rsidR="005A4AF0" w:rsidRPr="00F96A67" w:rsidRDefault="005A4AF0" w:rsidP="005A4AF0">
      <w:pPr>
        <w:spacing w:line="360" w:lineRule="auto" w:before="0" w:after="0"/>
        <w:jc w:val="center"/>
        <w:rPr>
          <w:sz w:val="30"/>
          <w:szCs w:val="30"/>
        </w:rPr>
      </w:pPr>
      <w:r w:rsidRPr="00F96A67">
        <w:rPr>
          <w:sz w:val="30"/>
          <w:szCs w:val="30"/>
        </w:rPr>
        <w:t>Submitted To</w:t>
      </w:r>
    </w:p>
    <w:p w14:paraId="00048AEA" w14:textId="77777777" w:rsidR="005A4AF0" w:rsidRDefault="005A4AF0" w:rsidP="005A4AF0">
      <w:pPr>
        <w:spacing w:line="360" w:lineRule="auto" w:before="0" w:after="0"/>
        <w:ind w:firstLine="720"/>
        <w:jc w:val="center"/>
        <w:rPr>
          <w:b/>
          <w:sz w:val="28"/>
          <w:szCs w:val="28"/>
        </w:rPr>
      </w:pPr>
    </w:p>
    <w:p w14:paraId="4951E7C2" w14:textId="77777777" w:rsidR="005A4AF0" w:rsidRDefault="00A62454" w:rsidP="00A62454">
      <w:pPr>
        <w:spacing w:line="360" w:lineRule="auto" w:before="0" w:after="0"/>
        <w:ind w:left="3600"/>
        <w:jc w:val="center"/>
        <w:rPr>
          <w:b/>
          <w:sz w:val="28"/>
          <w:szCs w:val="28"/>
        </w:rPr>
      </w:pPr>
      <w:r>
        <w:rPr>
          <w:rFonts w:ascii="Times New Roman" w:hAnsi="Times New Roman"/>
          <w:b/>
          <w:color w:val="000000"/>
          <w:sz w:val="28"/>
        </w:rPr>
        <w:t>Dr. Anand Bihari</w:t>
      </w:r>
    </w:p>
    <w:p w14:paraId="137D263D" w14:textId="77777777" w:rsidR="005A4AF0" w:rsidRPr="00F14239" w:rsidRDefault="005A4AF0" w:rsidP="005A4AF0">
      <w:pPr>
        <w:spacing w:before="0" w:after="0"/>
        <w:jc w:val="center"/>
        <w:rPr>
          <w:b/>
          <w:sz w:val="46"/>
          <w:szCs w:val="36"/>
        </w:rPr>
      </w:pPr>
    </w:p>
    <w:p w14:paraId="4330B78B" w14:textId="77777777" w:rsidR="005A4AF0" w:rsidRPr="00F14239" w:rsidRDefault="005A4AF0" w:rsidP="005A4AF0">
      <w:pPr>
        <w:spacing w:before="0" w:after="0"/>
        <w:ind w:firstLine="720"/>
        <w:jc w:val="center"/>
        <w:rPr>
          <w:b/>
          <w:sz w:val="36"/>
          <w:szCs w:val="36"/>
        </w:rPr>
      </w:pPr>
      <w:r>
        <w:rPr>
          <w:b/>
          <w:sz w:val="36"/>
          <w:szCs w:val="36"/>
        </w:rPr>
        <w:t>School of Computer</w:t>
      </w:r>
      <w:r w:rsidRPr="00F14239">
        <w:rPr>
          <w:b/>
          <w:sz w:val="36"/>
          <w:szCs w:val="36"/>
        </w:rPr>
        <w:t xml:space="preserve"> Science and Engineering</w:t>
      </w:r>
    </w:p>
    <w:p w14:paraId="3EFE30FA" w14:textId="77777777" w:rsidR="005A4AF0" w:rsidRPr="00F14239" w:rsidRDefault="005A4AF0" w:rsidP="005A4AF0">
      <w:pPr>
        <w:spacing w:before="0" w:after="0"/>
        <w:jc w:val="center"/>
        <w:rPr>
          <w:sz w:val="32"/>
          <w:szCs w:val="32"/>
        </w:rPr>
      </w:pPr>
    </w:p>
    <w:p w14:paraId="38A9CCB9" w14:textId="77777777" w:rsidR="005A4AF0" w:rsidRPr="00F14239" w:rsidRDefault="00C51F5F" w:rsidP="005A4AF0">
      <w:pPr>
        <w:spacing w:before="0" w:after="0"/>
        <w:jc w:val="center"/>
        <w:rPr>
          <w:b/>
          <w:sz w:val="32"/>
          <w:szCs w:val="32"/>
        </w:rPr>
      </w:pPr>
      <w:r>
        <w:rPr>
          <w:b/>
          <w:noProof/>
          <w:sz w:val="32"/>
          <w:szCs w:val="32"/>
          <w:lang w:val="en-IN" w:eastAsia="en-IN"/>
        </w:rPr>
        <w:drawing>
          <wp:inline distT="0" distB="0" distL="0" distR="0" wp14:anchorId="24C7EB10" wp14:editId="2439245B">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pPr>
        <w:pStyle w:val="Heading1"/>
        <w:pageBreakBefore/>
      </w:pPr>
      <w:r>
        <w:t>Abstract</w:t>
      </w:r>
    </w:p>
    <w:p>
      <w:pPr>
        <w:keepNext w:val="0"/>
        <w:widowControl/>
      </w:pPr>
      <w:r>
        <w:rPr>
          <w:rFonts w:ascii="Times New Roman" w:hAnsi="Times New Roman"/>
          <w:b w:val="0"/>
          <w:color w:val="000000"/>
          <w:sz w:val="22"/>
        </w:rPr>
        <w:t>The Core Banking &amp; Transaction Management System implements a relational banking laboratory in PostgreSQL with twelve connected operational entities. It supports KYC onboarding, multi-branch customer accounts, positive-valued transaction events, loan origination and repayment, fixed deposits, saved beneficiaries, employee records and independent audit events. Postal and bank directories isolate shared facts; primary, unique, foreign-key, domain and date constraints enforce the declared data model.</w:t>
      </w:r>
    </w:p>
    <w:p>
      <w:pPr>
        <w:keepNext w:val="0"/>
        <w:widowControl/>
      </w:pPr>
      <w:r>
        <w:rPr>
          <w:rFonts w:ascii="Times New Roman" w:hAnsi="Times New Roman"/>
          <w:b w:val="0"/>
          <w:color w:val="000000"/>
          <w:sz w:val="22"/>
        </w:rPr>
        <w:t>The database layer combines thirty-five standard SQL demonstrations and ten managerial business queries with three views, two business functions, two core procedures, two triggers and two explicit cursor batches. Fund transfers lock both accounts before posting and commit account, history and trigger effects together. A rejected validation or later SQL failure undoes the enclosing transaction. Successful loan repayments reduce outstanding debt through a trigger; stored generated expressions compute EMI and deposit maturity from their input terms.</w:t>
      </w:r>
    </w:p>
    <w:p>
      <w:pPr>
        <w:keepNext w:val="0"/>
        <w:widowControl/>
      </w:pPr>
      <w:r>
        <w:rPr>
          <w:rFonts w:ascii="Times New Roman" w:hAnsi="Times New Roman"/>
          <w:b w:val="0"/>
          <w:color w:val="000000"/>
          <w:sz w:val="22"/>
        </w:rPr>
        <w:t>A Python FastAPI service and React 19 interface expose customer and bank-official workflows. Six customer sections show exact account ownership, statements, transfers, beneficiaries, loans, deposits and KYC. Seven official sections combine analytics, customer 360-degree inspection, account controls, loan sanctioning, fixed-deposit books, infrastructure and batch audit evidence. Both light and dark display modes are supported.</w:t>
      </w:r>
    </w:p>
    <w:p>
      <w:pPr>
        <w:keepNext w:val="0"/>
        <w:widowControl/>
      </w:pPr>
      <w:r>
        <w:rPr>
          <w:rFonts w:ascii="Times New Roman" w:hAnsi="Times New Roman"/>
          <w:b w:val="0"/>
          <w:color w:val="000000"/>
          <w:sz w:val="22"/>
        </w:rPr>
        <w:t>Review 2 establishes the schema, SQL coverage, programmability, transactions, indexing and role grants. Review 3 retains that evidence and adds final test outcomes, an observed two-session lock conflict, a timed demonstration runbook and complete application input/output descriptions. The implementation is a university demonstration with simulated portal identity selection; database roles are verified separately. Historical fixtures represent illustrative events and opening balances, not a complete double-entry ledger.</w:t>
      </w:r>
    </w:p>
    <w:p>
      <w:pPr>
        <w:pStyle w:val="Heading1"/>
        <w:pageBreakBefore/>
      </w:pPr>
      <w:r>
        <w:t>Table of Contents</w:t>
      </w:r>
    </w:p>
    <w:p>
      <w:pPr>
        <w:pStyle w:val="ReportTOC"/>
        <w:tabs>
          <w:tab w:pos="9792" w:val="right" w:leader="dot"/>
        </w:tabs>
        <w:spacing w:after="80"/>
        <w:ind w:left="0"/>
      </w:pPr>
      <w:r>
        <w:t>1 Introduction</w:t>
        <w:tab/>
        <w:t>4</w:t>
      </w:r>
    </w:p>
    <w:p>
      <w:pPr>
        <w:pStyle w:val="ReportTOC"/>
        <w:tabs>
          <w:tab w:pos="9792" w:val="right" w:leader="dot"/>
        </w:tabs>
        <w:spacing w:after="80"/>
        <w:ind w:left="0"/>
      </w:pPr>
      <w:r>
        <w:t>2 Project Scope</w:t>
        <w:tab/>
        <w:t>4</w:t>
      </w:r>
    </w:p>
    <w:p>
      <w:pPr>
        <w:pStyle w:val="ReportTOC"/>
        <w:tabs>
          <w:tab w:pos="9792" w:val="right" w:leader="dot"/>
        </w:tabs>
        <w:spacing w:after="80"/>
        <w:ind w:left="0"/>
      </w:pPr>
      <w:r>
        <w:t>3 Key Contacts and Stakeholders</w:t>
        <w:tab/>
        <w:t>4</w:t>
      </w:r>
    </w:p>
    <w:p>
      <w:pPr>
        <w:pStyle w:val="ReportTOC"/>
        <w:tabs>
          <w:tab w:pos="9792" w:val="right" w:leader="dot"/>
        </w:tabs>
        <w:spacing w:after="80"/>
        <w:ind w:left="0"/>
      </w:pPr>
      <w:r>
        <w:t>4 Project Resource Requirements</w:t>
        <w:tab/>
        <w:t>5</w:t>
      </w:r>
    </w:p>
    <w:p>
      <w:pPr>
        <w:pStyle w:val="ReportTOC"/>
        <w:tabs>
          <w:tab w:pos="9792" w:val="right" w:leader="dot"/>
        </w:tabs>
        <w:spacing w:after="80"/>
        <w:ind w:left="0"/>
      </w:pPr>
      <w:r>
        <w:t>5 ER Diagram</w:t>
        <w:tab/>
        <w:t>5</w:t>
      </w:r>
    </w:p>
    <w:p>
      <w:pPr>
        <w:pStyle w:val="ReportTOC"/>
        <w:tabs>
          <w:tab w:pos="9792" w:val="right" w:leader="dot"/>
        </w:tabs>
        <w:spacing w:after="80"/>
        <w:ind w:left="0"/>
      </w:pPr>
      <w:r>
        <w:t>6 Tables and Constraints</w:t>
        <w:tab/>
        <w:t>6</w:t>
      </w:r>
    </w:p>
    <w:p>
      <w:pPr>
        <w:pStyle w:val="ReportTOC"/>
        <w:tabs>
          <w:tab w:pos="9792" w:val="right" w:leader="dot"/>
        </w:tabs>
        <w:spacing w:after="80"/>
        <w:ind w:left="0"/>
      </w:pPr>
      <w:r>
        <w:t>7 SQL Implementation</w:t>
        <w:tab/>
        <w:t>18</w:t>
      </w:r>
    </w:p>
    <w:p>
      <w:pPr>
        <w:pStyle w:val="ReportTOC"/>
        <w:tabs>
          <w:tab w:pos="9792" w:val="right" w:leader="dot"/>
        </w:tabs>
        <w:spacing w:after="80"/>
        <w:ind w:left="0"/>
      </w:pPr>
      <w:r>
        <w:t>8 Advanced SQL Implementation</w:t>
        <w:tab/>
        <w:t>54</w:t>
      </w:r>
    </w:p>
    <w:p>
      <w:pPr>
        <w:pStyle w:val="ReportTOC"/>
        <w:tabs>
          <w:tab w:pos="9792" w:val="right" w:leader="dot"/>
        </w:tabs>
        <w:spacing w:after="80"/>
        <w:ind w:left="216"/>
      </w:pPr>
      <w:r>
        <w:t>8.1 Complex Business Queries</w:t>
        <w:tab/>
        <w:t>54</w:t>
      </w:r>
    </w:p>
    <w:p>
      <w:pPr>
        <w:pStyle w:val="ReportTOC"/>
        <w:tabs>
          <w:tab w:pos="9792" w:val="right" w:leader="dot"/>
        </w:tabs>
        <w:spacing w:after="80"/>
        <w:ind w:left="216"/>
      </w:pPr>
      <w:r>
        <w:t>8.2 Database Views</w:t>
        <w:tab/>
        <w:t>68</w:t>
      </w:r>
    </w:p>
    <w:p>
      <w:pPr>
        <w:pStyle w:val="ReportTOC"/>
        <w:tabs>
          <w:tab w:pos="9792" w:val="right" w:leader="dot"/>
        </w:tabs>
        <w:spacing w:after="80"/>
        <w:ind w:left="216"/>
      </w:pPr>
      <w:r>
        <w:t>8.3 Stored Procedures</w:t>
        <w:tab/>
        <w:t>73</w:t>
      </w:r>
    </w:p>
    <w:p>
      <w:pPr>
        <w:pStyle w:val="ReportTOC"/>
        <w:tabs>
          <w:tab w:pos="9792" w:val="right" w:leader="dot"/>
        </w:tabs>
        <w:spacing w:after="80"/>
        <w:ind w:left="216"/>
      </w:pPr>
      <w:r>
        <w:t>8.4 User Defined Functions</w:t>
        <w:tab/>
        <w:t>77</w:t>
      </w:r>
    </w:p>
    <w:p>
      <w:pPr>
        <w:pStyle w:val="ReportTOC"/>
        <w:tabs>
          <w:tab w:pos="9792" w:val="right" w:leader="dot"/>
        </w:tabs>
        <w:spacing w:after="80"/>
        <w:ind w:left="216"/>
      </w:pPr>
      <w:r>
        <w:t>8.5 Triggers</w:t>
        <w:tab/>
        <w:t>80</w:t>
      </w:r>
    </w:p>
    <w:p>
      <w:pPr>
        <w:pStyle w:val="ReportTOC"/>
        <w:tabs>
          <w:tab w:pos="9792" w:val="right" w:leader="dot"/>
        </w:tabs>
        <w:spacing w:after="80"/>
        <w:ind w:left="216"/>
      </w:pPr>
      <w:r>
        <w:t>8.6 Explicit Cursors</w:t>
        <w:tab/>
        <w:t>83</w:t>
      </w:r>
    </w:p>
    <w:p>
      <w:pPr>
        <w:pStyle w:val="ReportTOC"/>
        <w:tabs>
          <w:tab w:pos="9792" w:val="right" w:leader="dot"/>
        </w:tabs>
        <w:spacing w:after="80"/>
        <w:ind w:left="216"/>
      </w:pPr>
      <w:r>
        <w:t>8.7 SQL Security Implementation</w:t>
        <w:tab/>
        <w:t>87</w:t>
      </w:r>
    </w:p>
    <w:p>
      <w:pPr>
        <w:pStyle w:val="ReportTOC"/>
        <w:tabs>
          <w:tab w:pos="9792" w:val="right" w:leader="dot"/>
        </w:tabs>
        <w:spacing w:after="80"/>
        <w:ind w:left="216"/>
      </w:pPr>
      <w:r>
        <w:t>8.8 Transactions Indexing and Query Optimization</w:t>
        <w:tab/>
        <w:t>93</w:t>
      </w:r>
    </w:p>
    <w:p>
      <w:pPr>
        <w:pStyle w:val="ReportTOC"/>
        <w:tabs>
          <w:tab w:pos="9792" w:val="right" w:leader="dot"/>
        </w:tabs>
        <w:spacing w:after="80"/>
        <w:ind w:left="216"/>
      </w:pPr>
      <w:r>
        <w:t>8.9 Review 2 Requirements Checklist</w:t>
        <w:tab/>
        <w:t>96</w:t>
      </w:r>
    </w:p>
    <w:p>
      <w:pPr>
        <w:pStyle w:val="ReportTOC"/>
        <w:tabs>
          <w:tab w:pos="9792" w:val="right" w:leader="dot"/>
        </w:tabs>
        <w:spacing w:after="80"/>
        <w:ind w:left="0"/>
      </w:pPr>
      <w:r>
        <w:t>9 Work break down</w:t>
        <w:tab/>
        <w:t>98</w:t>
      </w:r>
    </w:p>
    <w:p>
      <w:pPr>
        <w:pStyle w:val="ReportTOC"/>
        <w:tabs>
          <w:tab w:pos="9792" w:val="right" w:leader="dot"/>
        </w:tabs>
        <w:spacing w:after="80"/>
        <w:ind w:left="0"/>
      </w:pPr>
      <w:r>
        <w:t>10 REVIEW EVALUATION</w:t>
        <w:tab/>
        <w:t>99</w:t>
      </w:r>
    </w:p>
    <w:p>
      <w:pPr>
        <w:keepNext w:val="0"/>
        <w:widowControl/>
      </w:pPr>
      <w:r>
        <w:rPr>
          <w:rFonts w:ascii="Times New Roman" w:hAnsi="Times New Roman"/>
          <w:b w:val="0"/>
          <w:color w:val="000000"/>
          <w:sz w:val="20"/>
        </w:rPr>
        <w:t>Read Sections 1 to 8 for the shared database implementation. Review 3 extends this foundation with final verification, concurrency, a timed demonstration and application modules. The evaluation grid is reserved for the faculty.</w:t>
      </w:r>
    </w:p>
    <w:p>
      <w:pPr>
        <w:keepNext w:val="0"/>
        <w:widowControl/>
      </w:pPr>
      <w:r>
        <w:rPr>
          <w:rFonts w:ascii="Times New Roman" w:hAnsi="Times New Roman"/>
          <w:b w:val="0"/>
          <w:color w:val="000000"/>
          <w:sz w:val="20"/>
        </w:rPr>
        <w:t>Evidence captured 2026-10-19T22:04:13.640580+05:30. Live row counts and query samples are a point-in-time snapshot; later UI transactions can change them.</w:t>
      </w:r>
    </w:p>
    <w:p>
      <w:pPr>
        <w:pStyle w:val="Heading1"/>
        <w:pageBreakBefore/>
      </w:pPr>
      <w:r>
        <w:t>1 Introduction</w:t>
      </w:r>
    </w:p>
    <w:p>
      <w:pPr>
        <w:keepNext w:val="0"/>
        <w:widowControl/>
      </w:pPr>
      <w:r>
        <w:rPr>
          <w:rFonts w:ascii="Times New Roman" w:hAnsi="Times New Roman"/>
          <w:b w:val="0"/>
          <w:color w:val="000000"/>
          <w:sz w:val="22"/>
        </w:rPr>
        <w:t>Banks maintain interdependent facts about customers, servicing branches and financial products. Repeating those facts in one large relation creates update anomalies and makes ownership, debt and audit history difficult to reconcile. Our project separates those responsibilities into twelve relations and executes financial mutations within database transaction boundaries.</w:t>
      </w:r>
    </w:p>
    <w:p>
      <w:pPr>
        <w:keepNext w:val="0"/>
        <w:widowControl/>
      </w:pPr>
      <w:r>
        <w:rPr>
          <w:rFonts w:ascii="Times New Roman" w:hAnsi="Times New Roman"/>
          <w:b w:val="0"/>
          <w:color w:val="000000"/>
          <w:sz w:val="22"/>
        </w:rPr>
        <w:t>PostgreSQL is the authority for declared keys, relationships, generated amounts, triggers and stored workflow validation. FastAPI uses parameterized Psycopg2 statements and isolates failed requests through rollback and connection cleanup. React presents the same underlying relationships to customers and officials, making a constraint failure, successful commit or trigger-generated event visible during the viva.</w:t>
      </w:r>
    </w:p>
    <w:p>
      <w:pPr>
        <w:keepNext w:val="0"/>
        <w:widowControl/>
      </w:pPr>
      <w:r>
        <w:rPr>
          <w:rFonts w:ascii="Times New Roman" w:hAnsi="Times New Roman"/>
          <w:b w:val="0"/>
          <w:color w:val="000000"/>
          <w:sz w:val="22"/>
        </w:rPr>
        <w:t>The independently stored facts are designed for third normal form. Stored generated financial expressions are treated explicitly as constrained derived projections: they cannot be independently supplied or updated. Their formal functional-dependency qualification is discussed in Section 6 rather than hidden by the interface.</w:t>
      </w:r>
    </w:p>
    <w:p>
      <w:pPr>
        <w:pStyle w:val="Heading1"/>
      </w:pPr>
      <w:r>
        <w:t>2 Project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Area</w:t>
            </w:r>
          </w:p>
        </w:tc>
        <w:tc>
          <w:tcPr>
            <w:tcW w:type="dxa" w:w="806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Implemented scope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 lifecycle</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Adult KYC record, unique identity/contact fields, approval state, searchable customer discovery and exact account ownership.</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Banking products</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Savings, Current and Salary accounts; five loan purposes; generated EMI; customer FDs with generated actual-day maturity.</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Transactional workflows</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Deposit, withdrawal, internal transfer, saved beneficiary transfer, EMI payment, funded FD creation and optional loan disbursement.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Operations and evidence</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Branch/staff directories, aggregate views, cursor batches, balance audits, role grants, indexes, rollback tests and two-session row-lock proof.</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System boundary</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Local academic deployment. No real interbank rails, authenticated internet banking, regulatory NPA aging engine, joint-account model, general ledger, password store or repayment due-date calendar.</w:t>
            </w:r>
          </w:p>
        </w:tc>
      </w:tr>
    </w:tbl>
    <w:p>
      <w:pPr>
        <w:keepNext w:val="0"/>
        <w:widowControl/>
        <w:spacing w:after="60"/>
      </w:pPr>
      <w:r>
        <w:rPr>
          <w:rFonts w:ascii="Times New Roman" w:hAnsi="Times New Roman"/>
          <w:b w:val="0"/>
          <w:color w:val="000000"/>
          <w:sz w:val="4"/>
        </w:rPr>
      </w:r>
    </w:p>
    <w:p>
      <w:pPr>
        <w:pStyle w:val="Heading1"/>
      </w:pPr>
      <w:r>
        <w:t>3 Key Contacts and Stakeholders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448"/>
        <w:gridCol w:w="3024"/>
      </w:tblGrid>
      <w:tr>
        <w:trPr>
          <w:cantSplit/>
          <w:tblHeader/>
        </w:trPr>
        <w:tc>
          <w:tcPr>
            <w:tcW w:type="dxa" w:w="460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Name</w:t>
            </w:r>
          </w:p>
        </w:tc>
        <w:tc>
          <w:tcPr>
            <w:tcW w:type="dxa" w:w="244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Registration Number</w:t>
            </w:r>
          </w:p>
        </w:tc>
        <w:tc>
          <w:tcPr>
            <w:tcW w:type="dxa" w:w="302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Phone Number</w:t>
            </w:r>
          </w:p>
        </w:tc>
      </w:tr>
      <w:tr>
        <w:trPr>
          <w:cantSplit/>
        </w:trPr>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MIRZA MOHAMMAD ABBAS</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24BDS0202</w:t>
            </w:r>
          </w:p>
        </w:tc>
        <w:tc>
          <w:tcPr>
            <w:tcW w:type="dxa" w:w="302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9451792098</w:t>
            </w:r>
          </w:p>
        </w:tc>
      </w:tr>
      <w:tr>
        <w:trPr>
          <w:cantSplit/>
        </w:trPr>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ADITYA KUMAR SAHU</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24BAI0128</w:t>
            </w:r>
          </w:p>
        </w:tc>
        <w:tc>
          <w:tcPr>
            <w:tcW w:type="dxa" w:w="302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7870457312</w:t>
            </w:r>
          </w:p>
        </w:tc>
      </w:tr>
      <w:tr>
        <w:trPr>
          <w:cantSplit/>
        </w:trPr>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RISHAV MANJHI</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24BAI0001</w:t>
            </w:r>
          </w:p>
        </w:tc>
        <w:tc>
          <w:tcPr>
            <w:tcW w:type="dxa" w:w="302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6287568398</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Prepared for DATABASE SYSTEMS (BCSE302P) -Lab PROJECT. Submitted to Dr. Anand Bihari, School of Computer Science and Engineering. The allocation in Section 9 records the team responsibilities specified for these reviews; the faculty assigns the individual evaluation marks.</w:t>
      </w:r>
    </w:p>
    <w:p>
      <w:pPr>
        <w:pStyle w:val="Heading1"/>
      </w:pPr>
      <w:r>
        <w:t>4 Project Resource Requirements</w:t>
      </w:r>
    </w:p>
    <w:p>
      <w:pPr>
        <w:pStyle w:val="Heading2"/>
      </w:pPr>
      <w:r>
        <w:t>4.1 Software Resource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064"/>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Resource</w:t>
            </w:r>
          </w:p>
        </w:tc>
        <w:tc>
          <w:tcPr>
            <w:tcW w:type="dxa" w:w="806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Requirement and project use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Operating system</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Windows 11, macOS or Linux; this evidence run used the local Windows project workspace.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DBMS</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PostgreSQL 16 or later; live server reports PostgreSQL 18.6. PL/pgSQL, transactional DDL and stored generated columns are used.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Containerization</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Docker; banking-postgres exposes PostgreSQL on localhost:5432.</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Backend</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Python 3.x (project requires &gt;= 3.12), FastAPI, Psycopg2 and Pydantic; uv manages dependencies and execution.</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Frontend</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React 19, Vite, Tailwind CSS v4 with its Vite plugin, Axios, React Router, Recharts and Lucide Icons.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Database client</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DBeaver for manual SQL execution, catalogue inspection and evaluator screenshots; psql for scripted execution.</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System design tools</w:t>
            </w:r>
          </w:p>
        </w:tc>
        <w:tc>
          <w:tcPr>
            <w:tcW w:type="dxa" w:w="806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Draw.io and Mermaid.js; the final Chen ER diagram is inserted manually in Section 5.</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Report tooling</w:t>
            </w:r>
          </w:p>
        </w:tc>
        <w:tc>
          <w:tcPr>
            <w:tcW w:type="dxa" w:w="806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python-docx, live PostgreSQL catalogue/result capture, Word pagination and rendered-page quality checks.</w:t>
            </w:r>
          </w:p>
        </w:tc>
      </w:tr>
    </w:tbl>
    <w:p>
      <w:pPr>
        <w:keepNext w:val="0"/>
        <w:widowControl/>
        <w:spacing w:after="60"/>
      </w:pPr>
      <w:r>
        <w:rPr>
          <w:rFonts w:ascii="Times New Roman" w:hAnsi="Times New Roman"/>
          <w:b w:val="0"/>
          <w:color w:val="000000"/>
          <w:sz w:val="4"/>
        </w:rPr>
      </w:r>
    </w:p>
    <w:p>
      <w:pPr>
        <w:pStyle w:val="Heading2"/>
      </w:pPr>
      <w:r>
        <w:t>4.2 Deployment and Reproducibility</w:t>
      </w:r>
    </w:p>
    <w:p>
      <w:pPr>
        <w:pStyle w:val="SQLCode"/>
        <w:keepNext w:val="0"/>
        <w:keepLines/>
        <w:widowControl w:val="0"/>
        <w:shd w:fill="F2F4F7"/>
      </w:pPr>
      <w:r>
        <w:rPr>
          <w:rFonts w:ascii="Consolas" w:hAnsi="Consolas"/>
          <w:b w:val="0"/>
          <w:color w:val="000000"/>
          <w:sz w:val="18"/>
        </w:rPr>
        <w:t>uv sync</w:t>
        <w:br/>
        <w:t>uv run uvicorn backend.main:app --reload</w:t>
        <w:br/>
        <w:t># In a separate terminal</w:t>
        <w:br/>
        <w:t>cd frontend</w:t>
        <w:br/>
        <w:t>npm install</w:t>
        <w:br/>
        <w:t>npm run dev</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pPr>
        <w:pStyle w:val="Heading1"/>
      </w:pPr>
      <w:r>
        <w:t>5 ER Diagram</w:t>
      </w:r>
    </w:p>
    <w:p>
      <w:pPr>
        <w:keepNext w:val="0"/>
        <w:widowControl/>
        <w:spacing w:before="100" w:after="140"/>
        <w:shd w:fill="FFF2CC"/>
      </w:pPr>
      <w:r>
        <w:rPr>
          <w:rFonts w:ascii="Times New Roman" w:hAnsi="Times New Roman"/>
          <w:b/>
          <w:color w:val="000000"/>
          <w:sz w:val="20"/>
        </w:rPr>
        <w:t>[PLACEHOLDER: PASTE UPDATED 12-TABLE CHEN NOTATION ER DIAGRAM HERE]</w:t>
      </w:r>
    </w:p>
    <w:p>
      <w:pPr>
        <w:keepNext w:val="0"/>
        <w:widowControl/>
      </w:pPr>
      <w:r>
        <w:rPr>
          <w:rFonts w:ascii="Times New Roman" w:hAnsi="Times New Roman"/>
          <w:b w:val="0"/>
          <w:color w:val="000000"/>
          <w:sz w:val="22"/>
        </w:rPr>
        <w:t>Show Customer, Account, Transaction_History, Loan, Loan_Repayment, Fixed_Deposit, Beneficiary, Branch, Employee, Audit_Log, Postal_Directory and Bank_Directory. Draw all eleven declared parent-to-child relationships as 1:N; child foreign keys are mandatory. Audit_Log is independent. Branch links to Postal_Directory and Beneficiary links to Bank_Directory. Show EMI_Amount and MaturityAmount as dashed derived attributes.</w:t>
      </w:r>
    </w:p>
    <w:p>
      <w:pPr>
        <w:keepNext w:val="0"/>
        <w:widowControl/>
      </w:pPr>
      <w:r>
        <w:rPr>
          <w:rFonts w:ascii="Times New Roman" w:hAnsi="Times New Roman"/>
          <w:b w:val="0"/>
          <w:color w:val="000000"/>
          <w:sz w:val="22"/>
        </w:rPr>
        <w:t>Do not draw a declared foreign key between Branch.IFSC_Code and Bank_Directory or between Beneficiary.LinkedAccountNo and Account: neither exists in sql/01_ddl.sql. The latter intentionally permits destinations at other banks. FD branch attribution in analytics is a reporting rule through a customer account, not a missing FD issuing-branch relationship.</w:t>
      </w:r>
    </w:p>
    <w:p>
      <w:pPr>
        <w:pStyle w:val="Heading1"/>
        <w:pageBreakBefore/>
      </w:pPr>
      <w:r>
        <w:t>6 Tables and Constraints</w:t>
      </w:r>
    </w:p>
    <w:p>
      <w:pPr>
        <w:pStyle w:val="Heading2"/>
      </w:pPr>
      <w:r>
        <w:t>6.1 Design Changes Since Review 1</w:t>
      </w:r>
    </w:p>
    <w:p>
      <w:pPr>
        <w:keepNext w:val="0"/>
        <w:widowControl/>
      </w:pPr>
      <w:r>
        <w:rPr>
          <w:rFonts w:ascii="Times New Roman" w:hAnsi="Times New Roman"/>
          <w:b w:val="0"/>
          <w:color w:val="000000"/>
          <w:sz w:val="22"/>
        </w:rPr>
        <w:t>The following change log records the requested Review 1 feedback baseline. Postal and bank lookup decomposition removes repeated directory facts; operational columns make constraints and workflow outcomes demonstrable. The current DDL is the authority for exact implementation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80"/>
        <w:gridCol w:w="3600"/>
      </w:tblGrid>
      <w:tr>
        <w:trPr>
          <w:cantSplit/>
          <w:tblHeader/>
        </w:trPr>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Changed component</w:t>
            </w:r>
          </w:p>
        </w:tc>
        <w:tc>
          <w:tcPr>
            <w:tcW w:type="dxa" w:w="4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Upgrade</w:t>
            </w:r>
          </w:p>
        </w:tc>
        <w:tc>
          <w:tcPr>
            <w:tcW w:type="dxa" w:w="36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Reason and integrity effect</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 and Postal_Directory</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 adds Address, Pincode and ContactPhone. Table 1 Postal_Directory stores City and State once per Pincode.</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Removes Pincode -&gt; City, State from Branch; avoids inconsistent edits to shared location facts.</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 and Bank_Directory</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 adds IFSC_Code and MaxTransferLimit. Table 2 Bank_Directory stores IFSC_Code -&gt; BankName.</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Separates a destination-bank fact from a customer-specific saved payee and cap.</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Adds Gender, Age, Address and PAN_Number; Age &gt;= 18 and allowed Gender CHECKs; PAN uniqueness.</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Makes KYC attributes explicit and enforces adult ownership and identity uniqueness.</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Adds LoanType, TenureMonths, IssueDate, OutstandingBalance and generated stored EMI_Amount.</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Database computes EMI consistently from the current contract inputs; the generated value cannot be independently edited.</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Fixed_Deposit</w:t>
            </w:r>
          </w:p>
        </w:tc>
        <w:tc>
          <w:tcPr>
            <w:tcW w:type="dxa" w:w="4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Adds StartDate, EndDate, Status and generated stored MaturityAmount.</w:t>
            </w:r>
          </w:p>
        </w:tc>
        <w:tc>
          <w:tcPr>
            <w:tcW w:type="dxa" w:w="36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EndDate must follow StartDate; the database enforces one maturity expression.</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Other operational entities</w:t>
            </w:r>
          </w:p>
        </w:tc>
        <w:tc>
          <w:tcPr>
            <w:tcW w:type="dxa" w:w="4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Transaction_History adds PaymentMode and Remarks; Loan_Repayment adds PaymentMode and PaymentStatus; Account adds InterestRate and OpeningDate; Employee adds Email, Salary and HireDate; Audit_Log adds TableName and RecordID.</w:t>
            </w:r>
          </w:p>
        </w:tc>
        <w:tc>
          <w:tcPr>
            <w:tcW w:type="dxa" w:w="36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Makes channels, lifecycle states, product terms and audit targets available for demonstrable workflows.</w:t>
            </w:r>
          </w:p>
        </w:tc>
      </w:tr>
    </w:tbl>
    <w:p>
      <w:pPr>
        <w:keepNext w:val="0"/>
        <w:widowControl/>
        <w:spacing w:after="60"/>
      </w:pPr>
      <w:r>
        <w:rPr>
          <w:rFonts w:ascii="Times New Roman" w:hAnsi="Times New Roman"/>
          <w:b w:val="0"/>
          <w:color w:val="000000"/>
          <w:sz w:val="4"/>
        </w:rPr>
      </w:r>
    </w:p>
    <w:p>
      <w:pPr>
        <w:pStyle w:val="Heading2"/>
      </w:pPr>
      <w:r>
        <w:t>6.2 Normalization and Derived Attributes</w:t>
      </w:r>
    </w:p>
    <w:p>
      <w:pPr>
        <w:keepNext w:val="0"/>
        <w:widowControl/>
      </w:pPr>
      <w:r>
        <w:rPr>
          <w:rFonts w:ascii="Times New Roman" w:hAnsi="Times New Roman"/>
          <w:b w:val="0"/>
          <w:color w:val="000000"/>
          <w:sz w:val="22"/>
        </w:rP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pPr>
        <w:keepNext w:val="0"/>
        <w:widowControl/>
      </w:pPr>
      <w:r>
        <w:rPr>
          <w:rFonts w:ascii="Times New Roman" w:hAnsi="Times New Roman"/>
          <w:b w:val="0"/>
          <w:color w:val="000000"/>
          <w:sz w:val="22"/>
        </w:rP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pPr>
        <w:keepNext w:val="0"/>
        <w:widowControl/>
      </w:pPr>
      <w:r>
        <w:rPr>
          <w:rFonts w:ascii="Times New Roman" w:hAnsi="Times New Roman"/>
          <w:b w:val="0"/>
          <w:color w:val="000000"/>
          <w:sz w:val="22"/>
        </w:rP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pPr>
        <w:pStyle w:val="Heading2"/>
      </w:pPr>
      <w:r>
        <w:t>6.3 Table Definitions and Creation Scripts</w:t>
      </w:r>
    </w:p>
    <w:p>
      <w:pPr>
        <w:pStyle w:val="Heading3"/>
      </w:pPr>
      <w:r>
        <w:t>6.3.1 Postal_Directory</w:t>
      </w:r>
    </w:p>
    <w:p>
      <w:pPr>
        <w:keepNext/>
        <w:widowControl/>
      </w:pPr>
      <w:r>
        <w:rPr>
          <w:rFonts w:ascii="Times New Roman" w:hAnsi="Times New Roman"/>
          <w:b/>
          <w:color w:val="000000"/>
          <w:sz w:val="22"/>
        </w:rPr>
        <w:t>TABLE NAME: Postal_Directory</w:t>
      </w:r>
    </w:p>
    <w:p>
      <w:pPr>
        <w:keepNext/>
        <w:widowControl/>
      </w:pPr>
      <w:r>
        <w:rPr>
          <w:rFonts w:ascii="Times New Roman" w:hAnsi="Times New Roman"/>
          <w:b w:val="0"/>
          <w:color w:val="000000"/>
          <w:sz w:val="22"/>
        </w:rPr>
        <w:t>DESCRIPTION: Canonical postal location lookup shared by branches.</w:t>
      </w:r>
    </w:p>
    <w:p>
      <w:pPr>
        <w:keepNext/>
        <w:widowControl/>
      </w:pPr>
      <w:r>
        <w:rPr>
          <w:rFonts w:ascii="Times New Roman" w:hAnsi="Times New Roman"/>
          <w:b w:val="0"/>
          <w:color w:val="000000"/>
          <w:sz w:val="22"/>
        </w:rP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pincode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pincode; PRIMARY KEY (pincode)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city</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city</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state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Postal_Directory (</w:t>
        <w:br/>
        <w:t xml:space="preserve">    Pincode VARCHAR(10) PRIMARY KEY,</w:t>
        <w:br/>
        <w:t xml:space="preserve">    City VARCHAR(50) NOT NULL,</w:t>
        <w:br/>
        <w:t xml:space="preserve">    State VARCHAR(50) NOT NULL</w:t>
        <w:br/>
        <w:t>);</w:t>
      </w:r>
    </w:p>
    <w:p>
      <w:pPr>
        <w:keepNext w:val="0"/>
        <w:widowControl/>
        <w:spacing w:after="40"/>
      </w:pPr>
      <w:r>
        <w:rPr>
          <w:rFonts w:ascii="Times New Roman" w:hAnsi="Times New Roman"/>
          <w:b w:val="0"/>
          <w:color w:val="000000"/>
          <w:sz w:val="4"/>
        </w:rPr>
      </w:r>
    </w:p>
    <w:p>
      <w:pPr>
        <w:pStyle w:val="Heading3"/>
      </w:pPr>
      <w:r>
        <w:t>6.3.2 Bank_Directory</w:t>
      </w:r>
    </w:p>
    <w:p>
      <w:pPr>
        <w:keepNext/>
        <w:widowControl/>
      </w:pPr>
      <w:r>
        <w:rPr>
          <w:rFonts w:ascii="Times New Roman" w:hAnsi="Times New Roman"/>
          <w:b/>
          <w:color w:val="000000"/>
          <w:sz w:val="22"/>
        </w:rPr>
        <w:t>TABLE NAME: Bank_Directory</w:t>
      </w:r>
    </w:p>
    <w:p>
      <w:pPr>
        <w:keepNext/>
        <w:widowControl/>
      </w:pPr>
      <w:r>
        <w:rPr>
          <w:rFonts w:ascii="Times New Roman" w:hAnsi="Times New Roman"/>
          <w:b w:val="0"/>
          <w:color w:val="000000"/>
          <w:sz w:val="22"/>
        </w:rPr>
        <w:t>DESCRIPTION: Bank-name lookup for a beneficiary destination IFSC.</w:t>
      </w:r>
    </w:p>
    <w:p>
      <w:pPr>
        <w:keepNext/>
        <w:widowControl/>
      </w:pPr>
      <w:r>
        <w:rPr>
          <w:rFonts w:ascii="Times New Roman" w:hAnsi="Times New Roman"/>
          <w:b w:val="0"/>
          <w:color w:val="000000"/>
          <w:sz w:val="22"/>
        </w:rPr>
        <w:t>NORMAL FORM: 3NF. 1NF uses atomic values. 2NF follows from the single-column primary key. 3NF justification: IFSC_Code determines BankName. A bank name may have many IFSC codes, so BankName is not a determinant of any other non-key fact in this relation.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ifsc_code; PRIMARY KEY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bankname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Bank_Directory (</w:t>
        <w:br/>
        <w:t xml:space="preserve">    IFSC_Code VARCHAR(15) PRIMARY KEY,</w:t>
        <w:br/>
        <w:t xml:space="preserve">    BankName VARCHAR(100) NOT NULL</w:t>
        <w:br/>
        <w:t>);</w:t>
      </w:r>
    </w:p>
    <w:p>
      <w:pPr>
        <w:keepNext w:val="0"/>
        <w:widowControl/>
        <w:spacing w:after="40"/>
      </w:pPr>
      <w:r>
        <w:rPr>
          <w:rFonts w:ascii="Times New Roman" w:hAnsi="Times New Roman"/>
          <w:b w:val="0"/>
          <w:color w:val="000000"/>
          <w:sz w:val="4"/>
        </w:rPr>
      </w:r>
    </w:p>
    <w:p>
      <w:pPr>
        <w:pStyle w:val="Heading3"/>
      </w:pPr>
      <w:r>
        <w:t>6.3.3 Branch</w:t>
      </w:r>
    </w:p>
    <w:p>
      <w:pPr>
        <w:keepNext/>
        <w:widowControl/>
      </w:pPr>
      <w:r>
        <w:rPr>
          <w:rFonts w:ascii="Times New Roman" w:hAnsi="Times New Roman"/>
          <w:b/>
          <w:color w:val="000000"/>
          <w:sz w:val="22"/>
        </w:rPr>
        <w:t>TABLE NAME: Branch</w:t>
      </w:r>
    </w:p>
    <w:p>
      <w:pPr>
        <w:keepNext/>
        <w:widowControl/>
      </w:pPr>
      <w:r>
        <w:rPr>
          <w:rFonts w:ascii="Times New Roman" w:hAnsi="Times New Roman"/>
          <w:b w:val="0"/>
          <w:color w:val="000000"/>
          <w:sz w:val="22"/>
        </w:rPr>
        <w:t>DESCRIPTION: Servicing branch identity, contact details and postal reference.</w:t>
      </w:r>
    </w:p>
    <w:p>
      <w:pPr>
        <w:keepNext/>
        <w:widowControl/>
      </w:pPr>
      <w:r>
        <w:rPr>
          <w:rFonts w:ascii="Times New Roman" w:hAnsi="Times New Roman"/>
          <w:b w:val="0"/>
          <w:color w:val="000000"/>
          <w:sz w:val="22"/>
        </w:rP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branchid; PRIMARY KEY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branchname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address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address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pincode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(pincode) REFERENCES postal_directory(pincode); NOT NULL pincode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ifsc_code; UNIQUE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contactphone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contactphone; UNIQUE (contactphone)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Branch (</w:t>
        <w:br/>
        <w:t xml:space="preserve">    BranchID INT PRIMARY KEY,</w:t>
        <w:br/>
        <w:t xml:space="preserve">    BranchName VARCHAR(100) NOT NULL,</w:t>
        <w:br/>
        <w:t xml:space="preserve">    Address VARCHAR(200) NOT NULL,</w:t>
        <w:br/>
        <w:t xml:space="preserve">    Pincode VARCHAR(10) NOT NULL REFERENCES Postal_Directory(Pincode),</w:t>
        <w:br/>
        <w:t xml:space="preserve">    IFSC_Code VARCHAR(15) UNIQUE NOT NULL,</w:t>
        <w:br/>
        <w:t xml:space="preserve">    ContactPhone VARCHAR(15) UNIQUE NOT NULL</w:t>
        <w:br/>
        <w:t>);</w:t>
      </w:r>
    </w:p>
    <w:p>
      <w:pPr>
        <w:keepNext w:val="0"/>
        <w:widowControl/>
        <w:spacing w:after="40"/>
      </w:pPr>
      <w:r>
        <w:rPr>
          <w:rFonts w:ascii="Times New Roman" w:hAnsi="Times New Roman"/>
          <w:b w:val="0"/>
          <w:color w:val="000000"/>
          <w:sz w:val="4"/>
        </w:rPr>
      </w:r>
    </w:p>
    <w:p>
      <w:pPr>
        <w:pStyle w:val="Heading3"/>
      </w:pPr>
      <w:r>
        <w:t>6.3.4 Customer</w:t>
      </w:r>
    </w:p>
    <w:p>
      <w:pPr>
        <w:keepNext/>
        <w:widowControl/>
      </w:pPr>
      <w:r>
        <w:rPr>
          <w:rFonts w:ascii="Times New Roman" w:hAnsi="Times New Roman"/>
          <w:b/>
          <w:color w:val="000000"/>
          <w:sz w:val="22"/>
        </w:rPr>
        <w:t>TABLE NAME: Customer</w:t>
      </w:r>
    </w:p>
    <w:p>
      <w:pPr>
        <w:keepNext/>
        <w:widowControl/>
      </w:pPr>
      <w:r>
        <w:rPr>
          <w:rFonts w:ascii="Times New Roman" w:hAnsi="Times New Roman"/>
          <w:b w:val="0"/>
          <w:color w:val="000000"/>
          <w:sz w:val="22"/>
        </w:rPr>
        <w:t>DESCRIPTION: KYC identity and contact master for a bank customer.</w:t>
      </w:r>
    </w:p>
    <w:p>
      <w:pPr>
        <w:keepNext/>
        <w:widowControl/>
      </w:pPr>
      <w:r>
        <w:rPr>
          <w:rFonts w:ascii="Times New Roman" w:hAnsi="Times New Roman"/>
          <w:b w:val="0"/>
          <w:color w:val="000000"/>
          <w:sz w:val="22"/>
        </w:rP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customerid; PRIMARY KEY (customerid)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firstname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firstname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lastname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lastname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gender</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(((gender)::text = ANY ((ARRAY['Male'::character varying, 'Female'::character varying, 'Other'::character varying])::text[]))); NOT NULL gender</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age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((age &gt;= 18)); NOT NULL age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address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address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phone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phone; UNIQUE (phone)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email</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email; UNIQUE (email)</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pan_number</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pan_number; UNIQUE (pan_number)</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kyc_status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'Pending'::character varying; CHECK (((kyc_status)::text = ANY ((ARRAY['Pending'::character varying, 'Approved'::character varying, 'Rejected'::character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Customer (</w:t>
        <w:br/>
        <w:t xml:space="preserve">    CustomerID INT PRIMARY KEY,</w:t>
        <w:br/>
        <w:t xml:space="preserve">    FirstName VARCHAR(50) NOT NULL,</w:t>
        <w:br/>
        <w:t xml:space="preserve">    LastName VARCHAR(50) NOT NULL,</w:t>
        <w:br/>
        <w:t xml:space="preserve">    Gender VARCHAR(10) NOT NULL CHECK (Gender IN ('Male', 'Female', 'Other')),</w:t>
        <w:br/>
        <w:t xml:space="preserve">    Age INT NOT NULL CHECK (Age &gt;= 18),</w:t>
        <w:br/>
        <w:t xml:space="preserve">    Address VARCHAR(200) NOT NULL,</w:t>
        <w:br/>
        <w:t xml:space="preserve">    Phone VARCHAR(15) UNIQUE NOT NULL,</w:t>
        <w:br/>
        <w:t xml:space="preserve">    Email VARCHAR(100) UNIQUE NOT NULL,</w:t>
        <w:br/>
        <w:t xml:space="preserve">    PAN_Number VARCHAR(10) UNIQUE NOT NULL,</w:t>
        <w:br/>
        <w:t xml:space="preserve">    KYC_Status VARCHAR(20) DEFAULT 'Pending'</w:t>
        <w:br/>
        <w:t xml:space="preserve">        CHECK (KYC_Status IN ('Pending', 'Approved', 'Rejected'))</w:t>
        <w:br/>
        <w:t>);</w:t>
      </w:r>
    </w:p>
    <w:p>
      <w:pPr>
        <w:keepNext w:val="0"/>
        <w:widowControl/>
        <w:spacing w:after="40"/>
      </w:pPr>
      <w:r>
        <w:rPr>
          <w:rFonts w:ascii="Times New Roman" w:hAnsi="Times New Roman"/>
          <w:b w:val="0"/>
          <w:color w:val="000000"/>
          <w:sz w:val="4"/>
        </w:rPr>
      </w:r>
    </w:p>
    <w:p>
      <w:pPr>
        <w:pStyle w:val="Heading3"/>
      </w:pPr>
      <w:r>
        <w:t>6.3.5 Account</w:t>
      </w:r>
    </w:p>
    <w:p>
      <w:pPr>
        <w:keepNext/>
        <w:widowControl/>
      </w:pPr>
      <w:r>
        <w:rPr>
          <w:rFonts w:ascii="Times New Roman" w:hAnsi="Times New Roman"/>
          <w:b/>
          <w:color w:val="000000"/>
          <w:sz w:val="22"/>
        </w:rPr>
        <w:t>TABLE NAME: Account</w:t>
      </w:r>
    </w:p>
    <w:p>
      <w:pPr>
        <w:keepNext/>
        <w:widowControl/>
      </w:pPr>
      <w:r>
        <w:rPr>
          <w:rFonts w:ascii="Times New Roman" w:hAnsi="Times New Roman"/>
          <w:b w:val="0"/>
          <w:color w:val="000000"/>
          <w:sz w:val="22"/>
        </w:rPr>
        <w:t>DESCRIPTION: A single-owner Savings, Current or Salary account at one branch.</w:t>
      </w:r>
    </w:p>
    <w:p>
      <w:pPr>
        <w:keepNext/>
        <w:widowControl/>
      </w:pPr>
      <w:r>
        <w:rPr>
          <w:rFonts w:ascii="Times New Roman" w:hAnsi="Times New Roman"/>
          <w:b w:val="0"/>
          <w:color w:val="000000"/>
          <w:sz w:val="22"/>
        </w:rP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accountno</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accountno; PRIMARY KEY (accountno)</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ON DELETE CASCADE;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(((accounttype)::text = ANY ((ARRAY['Savings'::character varying, 'Current'::character varying, 'Salary'::character varying])::text[]))); NOT NULL accounttype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((balance &gt;= (0)::numeric)); NOT NULL balance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3.50;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openingdate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DEFAULT CURRENT_DATE; NOT NULL openingdate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'Active'::character varying; CHECK (((status)::text = ANY ((ARRAY['Active'::character varying, 'Dormant'::character varying, 'Frozen'::character varying, 'Closed'::character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Account (</w:t>
        <w:br/>
        <w:t xml:space="preserve">    AccountNo INT PRIMARY KEY,</w:t>
        <w:br/>
        <w:t xml:space="preserve">    CustomerID INT NOT NULL REFERENCES Customer(CustomerID) ON DELETE CASCADE,</w:t>
        <w:br/>
        <w:t xml:space="preserve">    BranchID INT NOT NULL REFERENCES Branch(BranchID),</w:t>
        <w:br/>
        <w:t xml:space="preserve">    AccountType VARCHAR(20) NOT NULL CHECK (AccountType IN ('Savings', 'Current', 'Salary')),</w:t>
        <w:br/>
        <w:t xml:space="preserve">    Balance DECIMAL(15, 2) NOT NULL CHECK (Balance &gt;= 0),</w:t>
        <w:br/>
        <w:t xml:space="preserve">    InterestRate DECIMAL(5, 2) DEFAULT 3.50 NOT NULL,</w:t>
        <w:br/>
        <w:t xml:space="preserve">    OpeningDate DATE DEFAULT CURRENT_DATE NOT NULL,</w:t>
        <w:br/>
        <w:t xml:space="preserve">    Status VARCHAR(15) DEFAULT 'Active'</w:t>
        <w:br/>
        <w:t xml:space="preserve">        CHECK (Status IN ('Active', 'Dormant', 'Frozen', 'Closed'))</w:t>
        <w:br/>
        <w:t>);</w:t>
      </w:r>
    </w:p>
    <w:p>
      <w:pPr>
        <w:keepNext w:val="0"/>
        <w:widowControl/>
        <w:spacing w:after="40"/>
      </w:pPr>
      <w:r>
        <w:rPr>
          <w:rFonts w:ascii="Times New Roman" w:hAnsi="Times New Roman"/>
          <w:b w:val="0"/>
          <w:color w:val="000000"/>
          <w:sz w:val="4"/>
        </w:rPr>
      </w:r>
    </w:p>
    <w:p>
      <w:pPr>
        <w:pStyle w:val="Heading3"/>
      </w:pPr>
      <w:r>
        <w:t>6.3.6 Transaction_History</w:t>
      </w:r>
    </w:p>
    <w:p>
      <w:pPr>
        <w:keepNext/>
        <w:widowControl/>
      </w:pPr>
      <w:r>
        <w:rPr>
          <w:rFonts w:ascii="Times New Roman" w:hAnsi="Times New Roman"/>
          <w:b/>
          <w:color w:val="000000"/>
          <w:sz w:val="22"/>
        </w:rPr>
        <w:t>TABLE NAME: Transaction_History</w:t>
      </w:r>
    </w:p>
    <w:p>
      <w:pPr>
        <w:keepNext/>
        <w:widowControl/>
      </w:pPr>
      <w:r>
        <w:rPr>
          <w:rFonts w:ascii="Times New Roman" w:hAnsi="Times New Roman"/>
          <w:b w:val="0"/>
          <w:color w:val="000000"/>
          <w:sz w:val="22"/>
        </w:rPr>
        <w:t>DESCRIPTION: Positive-valued account events with channel, narrative and timestamp.</w:t>
      </w:r>
    </w:p>
    <w:p>
      <w:pPr>
        <w:keepNext/>
        <w:widowControl/>
      </w:pPr>
      <w:r>
        <w:rPr>
          <w:rFonts w:ascii="Times New Roman" w:hAnsi="Times New Roman"/>
          <w:b w:val="0"/>
          <w:color w:val="000000"/>
          <w:sz w:val="22"/>
        </w:rP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transactionid; PRIMARY KEY (transactionid)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accountno</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(accountno) REFERENCES account(accountno); NOT NULL accountno</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 &gt; (0)::numeric)); NOT NULL 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(((transactiontype)::text = ANY ((ARRAY['Deposit'::character varying, 'Withdrawal'::character varying, 'Transfer'::character varying])::text[]))); NOT NULL transactiontype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paymentmode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(((paymentmode)::text = ANY ((ARRAY['UPI'::character varying, 'NEFT'::character varying, 'RTGS'::character varying, 'IMPS'::character varying, 'Cash'::character varying, 'Internal'::character varying])::text[]))); NOT NULL paymentmode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remarks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VARCHAR(255)</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Transaction_History (</w:t>
        <w:br/>
        <w:t xml:space="preserve">    TransactionID SERIAL PRIMARY KEY,</w:t>
        <w:br/>
        <w:t xml:space="preserve">    AccountNo INT NOT NULL REFERENCES Account(AccountNo),</w:t>
        <w:br/>
        <w:t xml:space="preserve">    Amount DECIMAL(15, 2) NOT NULL CHECK (Amount &gt; 0),</w:t>
        <w:br/>
        <w:t xml:space="preserve">    TransactionType VARCHAR(20) NOT NULL CHECK (TransactionType IN ('Deposit', 'Withdrawal', 'Transfer')),</w:t>
        <w:br/>
        <w:t xml:space="preserve">    PaymentMode VARCHAR(20) NOT NULL CHECK (PaymentMode IN ('UPI', 'NEFT', 'RTGS', 'IMPS', 'Cash', 'Internal')),</w:t>
        <w:br/>
        <w:t xml:space="preserve">    Remarks VARCHAR(255) NULL,</w:t>
        <w:br/>
        <w:t xml:space="preserve">    TransactionDate TIMESTAMP DEFAULT CURRENT_TIMESTAMP</w:t>
        <w:br/>
        <w:t>);</w:t>
      </w:r>
    </w:p>
    <w:p>
      <w:pPr>
        <w:keepNext w:val="0"/>
        <w:widowControl/>
        <w:spacing w:after="40"/>
      </w:pPr>
      <w:r>
        <w:rPr>
          <w:rFonts w:ascii="Times New Roman" w:hAnsi="Times New Roman"/>
          <w:b w:val="0"/>
          <w:color w:val="000000"/>
          <w:sz w:val="4"/>
        </w:rPr>
      </w:r>
    </w:p>
    <w:p>
      <w:pPr>
        <w:pStyle w:val="Heading3"/>
      </w:pPr>
      <w:r>
        <w:t>6.3.7 Loan</w:t>
      </w:r>
    </w:p>
    <w:p>
      <w:pPr>
        <w:keepNext/>
        <w:widowControl/>
      </w:pPr>
      <w:r>
        <w:rPr>
          <w:rFonts w:ascii="Times New Roman" w:hAnsi="Times New Roman"/>
          <w:b/>
          <w:color w:val="000000"/>
          <w:sz w:val="22"/>
        </w:rPr>
        <w:t>TABLE NAME: Loan</w:t>
      </w:r>
    </w:p>
    <w:p>
      <w:pPr>
        <w:keepNext/>
        <w:widowControl/>
      </w:pPr>
      <w:r>
        <w:rPr>
          <w:rFonts w:ascii="Times New Roman" w:hAnsi="Times New Roman"/>
          <w:b w:val="0"/>
          <w:color w:val="000000"/>
          <w:sz w:val="22"/>
        </w:rPr>
        <w:t>DESCRIPTION: Borrower and issuing-branch loan contract, debt state and generated EMI.</w:t>
      </w:r>
    </w:p>
    <w:p>
      <w:pPr>
        <w:keepNext/>
        <w:widowControl/>
      </w:pPr>
      <w:r>
        <w:rPr>
          <w:rFonts w:ascii="Times New Roman" w:hAnsi="Times New Roman"/>
          <w:b w:val="0"/>
          <w:color w:val="000000"/>
          <w:sz w:val="22"/>
        </w:rP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loanid; PRIMARY KEY (loanid)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VARCHAR(30)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(((loantype)::text = ANY ((ARRAY['Home'::character varying, 'Personal'::character varying, 'Auto'::character varying, 'Education'::character varying, 'Business'::character varying])::text[]))); NOT NULL loantype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principalamount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((principalamount &gt; (0)::numeric)); NOT NULL principalamount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((interestrate &gt; (0)::numeric));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tenuremonths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((tenuremonths &gt; 0)); NOT NULL tenuremonths</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emi_amount</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GENERATED ALWAYS AS (...) STORED; full expression in DDL below</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outstandingbalance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((outstandingbalance &gt;= (0)::numeric)); NOT NULL outstandingbalance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issuedate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CURRENT_DATE; NOT NULL issuedate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'Approved'::character varying; CHECK (((status)::text = ANY ((ARRAY['Pending'::character varying, 'Approved'::character varying, 'Active'::character varying, 'Closed'::character varying, 'Defaulted'::character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val="0"/>
        <w:widowControl w:val="0"/>
        <w:shd w:fill="F2F4F7"/>
      </w:pPr>
      <w:r>
        <w:rPr>
          <w:rFonts w:ascii="Consolas" w:hAnsi="Consolas"/>
          <w:b w:val="0"/>
          <w:color w:val="000000"/>
          <w:sz w:val="18"/>
        </w:rPr>
        <w:t>CREATE TABLE Loan (</w:t>
        <w:br/>
        <w:t xml:space="preserve">    LoanID INT PRIMARY KEY,</w:t>
        <w:br/>
        <w:t xml:space="preserve">    CustomerID INT NOT NULL REFERENCES Customer(CustomerID),</w:t>
        <w:br/>
        <w:t xml:space="preserve">    BranchID INT NOT NULL REFERENCES Branch(BranchID),</w:t>
        <w:br/>
        <w:t xml:space="preserve">    LoanType VARCHAR(30) NOT NULL CHECK (LoanType IN ('Home', 'Personal', 'Auto', 'Education', 'Business')),</w:t>
        <w:br/>
        <w:t xml:space="preserve">    PrincipalAmount DECIMAL(15, 2) NOT NULL CHECK (PrincipalAmount &gt; 0),</w:t>
        <w:br/>
        <w:t xml:space="preserve">    InterestRate DECIMAL(5, 2) NOT NULL CHECK (InterestRate &gt; 0),</w:t>
        <w:br/>
        <w:t xml:space="preserve">    TenureMonths INT NOT NULL CHECK (TenureMonths &gt; 0),</w:t>
        <w:br/>
        <w:t xml:space="preserve">    EMI_Amount DECIMAL(15, 2) GENERATED ALWAYS AS (</w:t>
        <w:br/>
        <w:t xml:space="preserve">        ROUND((PrincipalAmount * (InterestRate / 1200.0)</w:t>
        <w:br/>
        <w:t xml:space="preserve">            * POWER(1 + (InterestRate / 1200.0), TenureMonths))</w:t>
        <w:br/>
        <w:t xml:space="preserve">            / (POWER(1 + (InterestRate / 1200.0), TenureMonths) - 1), 2)</w:t>
        <w:br/>
        <w:t xml:space="preserve">    ) STORED,</w:t>
        <w:br/>
        <w:t xml:space="preserve">    OutstandingBalance DECIMAL(15, 2) NOT NULL CHECK (OutstandingBalance &gt;= 0),</w:t>
        <w:br/>
        <w:t xml:space="preserve">    IssueDate DATE DEFAULT CURRENT_DATE NOT NULL,</w:t>
        <w:br/>
        <w:t xml:space="preserve">    Status VARCHAR(20) DEFAULT 'Approved'</w:t>
        <w:br/>
        <w:t xml:space="preserve">        CHECK (Status IN ('Pending', 'Approved', 'Active', 'Closed', 'Defaulted'))</w:t>
        <w:br/>
        <w:t>);</w:t>
      </w:r>
    </w:p>
    <w:p>
      <w:pPr>
        <w:keepNext w:val="0"/>
        <w:widowControl/>
        <w:spacing w:after="40"/>
      </w:pPr>
      <w:r>
        <w:rPr>
          <w:rFonts w:ascii="Times New Roman" w:hAnsi="Times New Roman"/>
          <w:b w:val="0"/>
          <w:color w:val="000000"/>
          <w:sz w:val="4"/>
        </w:rPr>
      </w:r>
    </w:p>
    <w:p>
      <w:pPr>
        <w:pStyle w:val="Heading3"/>
      </w:pPr>
      <w:r>
        <w:t>6.3.8 Loan_Repayment</w:t>
      </w:r>
    </w:p>
    <w:p>
      <w:pPr>
        <w:keepNext/>
        <w:widowControl/>
      </w:pPr>
      <w:r>
        <w:rPr>
          <w:rFonts w:ascii="Times New Roman" w:hAnsi="Times New Roman"/>
          <w:b/>
          <w:color w:val="000000"/>
          <w:sz w:val="22"/>
        </w:rPr>
        <w:t>TABLE NAME: Loan_Repayment</w:t>
      </w:r>
    </w:p>
    <w:p>
      <w:pPr>
        <w:keepNext/>
        <w:widowControl/>
      </w:pPr>
      <w:r>
        <w:rPr>
          <w:rFonts w:ascii="Times New Roman" w:hAnsi="Times New Roman"/>
          <w:b w:val="0"/>
          <w:color w:val="000000"/>
          <w:sz w:val="22"/>
        </w:rPr>
        <w:t>DESCRIPTION: A loan payment attempt, including pending and failed attempts.</w:t>
      </w:r>
    </w:p>
    <w:p>
      <w:pPr>
        <w:keepNext/>
        <w:widowControl/>
      </w:pPr>
      <w:r>
        <w:rPr>
          <w:rFonts w:ascii="Times New Roman" w:hAnsi="Times New Roman"/>
          <w:b w:val="0"/>
          <w:color w:val="000000"/>
          <w:sz w:val="22"/>
        </w:rP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paymentid; PRIMARY KEY (paymentid)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(loanid) REFERENCES loan(loanid) ON DELETE CASCADE; NOT NULL loanid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amountpaid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((amountpaid &gt; (0)::numeric)); NOT NULL amountpaid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paymentmode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(((paymentmode)::text = ANY ((ARRAY['Auto-Debit'::character varying, 'UPI'::character varying, 'NEFT'::character varying, 'Cash'::character varying])::text[]))); NOT NULL paymentmode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paymentstatus</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DEFAULT 'Success'::character varying; CHECK (((paymentstatus)::text = ANY ((ARRAY['Success'::character varying, 'Pending'::character varying, 'Failed'::character varying])::text[])))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paymentdate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Loan_Repayment (</w:t>
        <w:br/>
        <w:t xml:space="preserve">    PaymentID SERIAL PRIMARY KEY,</w:t>
        <w:br/>
        <w:t xml:space="preserve">    LoanID INT NOT NULL REFERENCES Loan(LoanID) ON DELETE CASCADE,</w:t>
        <w:br/>
        <w:t xml:space="preserve">    AmountPaid DECIMAL(15, 2) NOT NULL CHECK (AmountPaid &gt; 0),</w:t>
        <w:br/>
        <w:t xml:space="preserve">    PaymentMode VARCHAR(20) NOT NULL CHECK (PaymentMode IN ('Auto-Debit', 'UPI', 'NEFT', 'Cash')),</w:t>
        <w:br/>
        <w:t xml:space="preserve">    PaymentStatus VARCHAR(20) DEFAULT 'Success'</w:t>
        <w:br/>
        <w:t xml:space="preserve">        CHECK (PaymentStatus IN ('Success', 'Pending', 'Failed')),</w:t>
        <w:br/>
        <w:t xml:space="preserve">    PaymentDate TIMESTAMP DEFAULT CURRENT_TIMESTAMP</w:t>
        <w:br/>
        <w:t>);</w:t>
      </w:r>
    </w:p>
    <w:p>
      <w:pPr>
        <w:keepNext w:val="0"/>
        <w:widowControl/>
        <w:spacing w:after="40"/>
      </w:pPr>
      <w:r>
        <w:rPr>
          <w:rFonts w:ascii="Times New Roman" w:hAnsi="Times New Roman"/>
          <w:b w:val="0"/>
          <w:color w:val="000000"/>
          <w:sz w:val="4"/>
        </w:rPr>
      </w:r>
    </w:p>
    <w:p>
      <w:pPr>
        <w:pStyle w:val="Heading3"/>
      </w:pPr>
      <w:r>
        <w:t>6.3.9 Beneficiary</w:t>
      </w:r>
    </w:p>
    <w:p>
      <w:pPr>
        <w:keepNext/>
        <w:widowControl/>
      </w:pPr>
      <w:r>
        <w:rPr>
          <w:rFonts w:ascii="Times New Roman" w:hAnsi="Times New Roman"/>
          <w:b/>
          <w:color w:val="000000"/>
          <w:sz w:val="22"/>
        </w:rPr>
        <w:t>TABLE NAME: Beneficiary</w:t>
      </w:r>
    </w:p>
    <w:p>
      <w:pPr>
        <w:keepNext/>
        <w:widowControl/>
      </w:pPr>
      <w:r>
        <w:rPr>
          <w:rFonts w:ascii="Times New Roman" w:hAnsi="Times New Roman"/>
          <w:b w:val="0"/>
          <w:color w:val="000000"/>
          <w:sz w:val="22"/>
        </w:rPr>
        <w:t>DESCRIPTION: Customer-owned destination record and configured transfer cap.</w:t>
      </w:r>
    </w:p>
    <w:p>
      <w:pPr>
        <w:keepNext/>
        <w:widowControl/>
      </w:pPr>
      <w:r>
        <w:rPr>
          <w:rFonts w:ascii="Times New Roman" w:hAnsi="Times New Roman"/>
          <w:b w:val="0"/>
          <w:color w:val="000000"/>
          <w:sz w:val="22"/>
        </w:rPr>
        <w:t>NORMAL FORM: 3NF. 1NF uses atomic values. 2NF follows from the single-column primary key. 3NF justification: BeneficiaryID determines the saved destination. IFSC_Code determines BankName only in Bank_Directory, preventing that transitive dependency here. LinkedAccountNo may be external and is not a local account foreign key.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beneficiaryid; PRIMARY KEY (beneficiaryid)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ON DELETE CASCADE;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beneficiaryname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linkedaccountno</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BIGINT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linkedaccountno</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ifsc_code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VARCHAR(15)</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FOREIGN KEY (ifsc_code) REFERENCES bank_directory(ifsc_code); NOT NULL ifsc_code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maxtransferlimit</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100000.00; NOT NULL maxtransferlimit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Beneficiary (</w:t>
        <w:br/>
        <w:t xml:space="preserve">    BeneficiaryID SERIAL PRIMARY KEY,</w:t>
        <w:br/>
        <w:t xml:space="preserve">    CustomerID INT NOT NULL REFERENCES Customer(CustomerID) ON DELETE CASCADE,</w:t>
        <w:br/>
        <w:t xml:space="preserve">    BeneficiaryName VARCHAR(100) NOT NULL,</w:t>
        <w:br/>
        <w:t xml:space="preserve">    LinkedAccountNo BIGINT NOT NULL,</w:t>
        <w:br/>
        <w:t xml:space="preserve">    IFSC_Code VARCHAR(15) NOT NULL REFERENCES Bank_Directory(IFSC_Code),</w:t>
        <w:br/>
        <w:t xml:space="preserve">    MaxTransferLimit DECIMAL(15, 2) DEFAULT 100000.00 NOT NULL</w:t>
        <w:br/>
        <w:t>);</w:t>
      </w:r>
    </w:p>
    <w:p>
      <w:pPr>
        <w:keepNext w:val="0"/>
        <w:widowControl/>
        <w:spacing w:after="40"/>
      </w:pPr>
      <w:r>
        <w:rPr>
          <w:rFonts w:ascii="Times New Roman" w:hAnsi="Times New Roman"/>
          <w:b w:val="0"/>
          <w:color w:val="000000"/>
          <w:sz w:val="4"/>
        </w:rPr>
      </w:r>
    </w:p>
    <w:p>
      <w:pPr>
        <w:pStyle w:val="Heading3"/>
      </w:pPr>
      <w:r>
        <w:t>6.3.10 Fixed_Deposit</w:t>
      </w:r>
    </w:p>
    <w:p>
      <w:pPr>
        <w:keepNext/>
        <w:widowControl/>
      </w:pPr>
      <w:r>
        <w:rPr>
          <w:rFonts w:ascii="Times New Roman" w:hAnsi="Times New Roman"/>
          <w:b/>
          <w:color w:val="000000"/>
          <w:sz w:val="22"/>
        </w:rPr>
        <w:t>TABLE NAME: Fixed_Deposit</w:t>
      </w:r>
    </w:p>
    <w:p>
      <w:pPr>
        <w:keepNext/>
        <w:widowControl/>
      </w:pPr>
      <w:r>
        <w:rPr>
          <w:rFonts w:ascii="Times New Roman" w:hAnsi="Times New Roman"/>
          <w:b w:val="0"/>
          <w:color w:val="000000"/>
          <w:sz w:val="22"/>
        </w:rPr>
        <w:t>DESCRIPTION: Customer investment principal, term, rate and generated maturity value.</w:t>
      </w:r>
    </w:p>
    <w:p>
      <w:pPr>
        <w:keepNext/>
        <w:widowControl/>
      </w:pPr>
      <w:r>
        <w:rPr>
          <w:rFonts w:ascii="Times New Roman" w:hAnsi="Times New Roman"/>
          <w:b w:val="0"/>
          <w:color w:val="000000"/>
          <w:sz w:val="22"/>
        </w:rP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fd_id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fd_id; PRIMARY KEY (fd_id)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(customerid) REFERENCES customer(customerid); NOT NULL customerid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((amount &gt;= (1000)::numeric)); NOT NULL amount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interestrate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DECIMAL(5,2)</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interestrate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startdate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DEFAULT CURRENT_DATE; CHECK ((enddate &gt; startdate)); NOT NULL startdate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enddate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CHECK ((enddate &gt; startdate)); NOT NULL enddate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maturityamount</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DECIMAL(15,2)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NULL allowed; GENERATED ALWAYS AS (...) STORED; full expression in DDL below</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status</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VARCHAR(20)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'Active'::character varying; CHECK (((status)::text = ANY ((ARRAY['Active'::character varying, 'Matured'::character varying, 'Closed'::character varying])::text[])))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Fixed_Deposit (</w:t>
        <w:br/>
        <w:t xml:space="preserve">    FD_ID INT PRIMARY KEY,</w:t>
        <w:br/>
        <w:t xml:space="preserve">    CustomerID INT NOT NULL REFERENCES Customer(CustomerID),</w:t>
        <w:br/>
        <w:t xml:space="preserve">    Amount DECIMAL(15, 2) NOT NULL CHECK (Amount &gt;= 1000),</w:t>
        <w:br/>
        <w:t xml:space="preserve">    InterestRate DECIMAL(5, 2) NOT NULL,</w:t>
        <w:br/>
        <w:t xml:space="preserve">    StartDate DATE DEFAULT CURRENT_DATE NOT NULL,</w:t>
        <w:br/>
        <w:t xml:space="preserve">    EndDate DATE NOT NULL,</w:t>
        <w:br/>
        <w:t xml:space="preserve">    MaturityAmount DECIMAL(15, 2) GENERATED ALWAYS AS (</w:t>
        <w:br/>
        <w:t xml:space="preserve">        ROUND(Amount + (Amount * InterestRate * (EndDate - StartDate) / 36500.0), 2)</w:t>
        <w:br/>
        <w:t xml:space="preserve">    ) STORED,</w:t>
        <w:br/>
        <w:t xml:space="preserve">    Status VARCHAR(20) DEFAULT 'Active' CHECK (Status IN ('Active', 'Matured', 'Closed')),</w:t>
        <w:br/>
        <w:t xml:space="preserve">    CHECK (EndDate &gt; StartDate)</w:t>
        <w:br/>
        <w:t>);</w:t>
      </w:r>
    </w:p>
    <w:p>
      <w:pPr>
        <w:keepNext w:val="0"/>
        <w:widowControl/>
        <w:spacing w:after="40"/>
      </w:pPr>
      <w:r>
        <w:rPr>
          <w:rFonts w:ascii="Times New Roman" w:hAnsi="Times New Roman"/>
          <w:b w:val="0"/>
          <w:color w:val="000000"/>
          <w:sz w:val="4"/>
        </w:rPr>
      </w:r>
    </w:p>
    <w:p>
      <w:pPr>
        <w:pStyle w:val="Heading3"/>
      </w:pPr>
      <w:r>
        <w:t>6.3.11 Employee</w:t>
      </w:r>
    </w:p>
    <w:p>
      <w:pPr>
        <w:keepNext/>
        <w:widowControl/>
      </w:pPr>
      <w:r>
        <w:rPr>
          <w:rFonts w:ascii="Times New Roman" w:hAnsi="Times New Roman"/>
          <w:b/>
          <w:color w:val="000000"/>
          <w:sz w:val="22"/>
        </w:rPr>
        <w:t>TABLE NAME: Employee</w:t>
      </w:r>
    </w:p>
    <w:p>
      <w:pPr>
        <w:keepNext/>
        <w:widowControl/>
      </w:pPr>
      <w:r>
        <w:rPr>
          <w:rFonts w:ascii="Times New Roman" w:hAnsi="Times New Roman"/>
          <w:b w:val="0"/>
          <w:color w:val="000000"/>
          <w:sz w:val="22"/>
        </w:rPr>
        <w:t>DESCRIPTION: A branch official with role, unique email and employment details.</w:t>
      </w:r>
    </w:p>
    <w:p>
      <w:pPr>
        <w:keepNext/>
        <w:widowControl/>
      </w:pPr>
      <w:r>
        <w:rPr>
          <w:rFonts w:ascii="Times New Roman" w:hAnsi="Times New Roman"/>
          <w:b w:val="0"/>
          <w:color w:val="000000"/>
          <w:sz w:val="22"/>
        </w:rP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employeeid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employeeid; PRIMARY KEY (employeeid)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FOREIGN KEY (branchid) REFERENCES branch(branchid); NOT NULL branchid</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firstname</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firstname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lastname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lastname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email</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VARCHAR(100)</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email; UNIQUE (email)</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role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VARCHAR(30)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role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salary</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DECIMAL(12,2)</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CHECK ((salary &gt; (0)::numeric)); NOT NULL salary</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hiredate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DATE</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DEFAULT CURRENT_DATE; NOT NULL hiredate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Employee (</w:t>
        <w:br/>
        <w:t xml:space="preserve">    EmployeeID INT PRIMARY KEY,</w:t>
        <w:br/>
        <w:t xml:space="preserve">    BranchID INT NOT NULL REFERENCES Branch(BranchID),</w:t>
        <w:br/>
        <w:t xml:space="preserve">    FirstName VARCHAR(50) NOT NULL,</w:t>
        <w:br/>
        <w:t xml:space="preserve">    LastName VARCHAR(50) NOT NULL,</w:t>
        <w:br/>
        <w:t xml:space="preserve">    Email VARCHAR(100) UNIQUE NOT NULL,</w:t>
        <w:br/>
        <w:t xml:space="preserve">    Role VARCHAR(30) NOT NULL,</w:t>
        <w:br/>
        <w:t xml:space="preserve">    Salary DECIMAL(12, 2) NOT NULL CHECK (Salary &gt; 0),</w:t>
        <w:br/>
        <w:t xml:space="preserve">    HireDate DATE DEFAULT CURRENT_DATE NOT NULL</w:t>
        <w:br/>
        <w:t>);</w:t>
      </w:r>
    </w:p>
    <w:p>
      <w:pPr>
        <w:keepNext w:val="0"/>
        <w:widowControl/>
        <w:spacing w:after="40"/>
      </w:pPr>
      <w:r>
        <w:rPr>
          <w:rFonts w:ascii="Times New Roman" w:hAnsi="Times New Roman"/>
          <w:b w:val="0"/>
          <w:color w:val="000000"/>
          <w:sz w:val="4"/>
        </w:rPr>
      </w:r>
    </w:p>
    <w:p>
      <w:pPr>
        <w:pStyle w:val="Heading3"/>
      </w:pPr>
      <w:r>
        <w:t>6.3.12 Audit_Log</w:t>
      </w:r>
    </w:p>
    <w:p>
      <w:pPr>
        <w:keepNext/>
        <w:widowControl/>
      </w:pPr>
      <w:r>
        <w:rPr>
          <w:rFonts w:ascii="Times New Roman" w:hAnsi="Times New Roman"/>
          <w:b/>
          <w:color w:val="000000"/>
          <w:sz w:val="22"/>
        </w:rPr>
        <w:t>TABLE NAME: Audit_Log</w:t>
      </w:r>
    </w:p>
    <w:p>
      <w:pPr>
        <w:keepNext/>
        <w:widowControl/>
      </w:pPr>
      <w:r>
        <w:rPr>
          <w:rFonts w:ascii="Times New Roman" w:hAnsi="Times New Roman"/>
          <w:b w:val="0"/>
          <w:color w:val="000000"/>
          <w:sz w:val="22"/>
        </w:rPr>
        <w:t>DESCRIPTION: Independent chronological evidence of record-level database activity.</w:t>
      </w:r>
    </w:p>
    <w:p>
      <w:pPr>
        <w:keepNext/>
        <w:widowControl/>
      </w:pPr>
      <w:r>
        <w:rPr>
          <w:rFonts w:ascii="Times New Roman" w:hAnsi="Times New Roman"/>
          <w:b w:val="0"/>
          <w:color w:val="000000"/>
          <w:sz w:val="22"/>
        </w:rP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6120"/>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Attribute</w:t>
            </w:r>
          </w:p>
        </w:tc>
        <w:tc>
          <w:tcPr>
            <w:tcW w:type="dxa" w:w="194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Data Type</w:t>
            </w:r>
          </w:p>
        </w:tc>
        <w:tc>
          <w:tcPr>
            <w:tcW w:type="dxa" w:w="61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Constraint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logid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SERIAL</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sequence default; NOT NULL logid; PRIMARY KEY (logid)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tablename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tablename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recordid</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recordid</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actiontype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VARCHAR(50)</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NOT NULL; NOT NULL actiontype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description</w:t>
            </w:r>
          </w:p>
        </w:tc>
        <w:tc>
          <w:tcPr>
            <w:tcW w:type="dxa" w:w="194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TEXT</w:t>
            </w:r>
          </w:p>
        </w:tc>
        <w:tc>
          <w:tcPr>
            <w:tcW w:type="dxa" w:w="61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NOT NULL; NOT NULL description</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logdate</w:t>
            </w:r>
          </w:p>
        </w:tc>
        <w:tc>
          <w:tcPr>
            <w:tcW w:type="dxa" w:w="194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TIMESTAMP</w:t>
            </w:r>
          </w:p>
        </w:tc>
        <w:tc>
          <w:tcPr>
            <w:tcW w:type="dxa" w:w="61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NULL allowed; DEFAULT CURRENT_TIMESTAMP</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CREATE TABLE source from sql/01_ddl.sql</w:t>
      </w:r>
    </w:p>
    <w:p>
      <w:pPr>
        <w:pStyle w:val="SQLCode"/>
        <w:keepNext w:val="0"/>
        <w:keepLines/>
        <w:widowControl w:val="0"/>
        <w:shd w:fill="F2F4F7"/>
      </w:pPr>
      <w:r>
        <w:rPr>
          <w:rFonts w:ascii="Consolas" w:hAnsi="Consolas"/>
          <w:b w:val="0"/>
          <w:color w:val="000000"/>
          <w:sz w:val="18"/>
        </w:rPr>
        <w:t>CREATE TABLE Audit_Log (</w:t>
        <w:br/>
        <w:t xml:space="preserve">    LogID SERIAL PRIMARY KEY,</w:t>
        <w:br/>
        <w:t xml:space="preserve">    TableName VARCHAR(50) NOT NULL,</w:t>
        <w:br/>
        <w:t xml:space="preserve">    RecordID INT NOT NULL,</w:t>
        <w:br/>
        <w:t xml:space="preserve">    ActionType VARCHAR(50) NOT NULL,</w:t>
        <w:br/>
        <w:t xml:space="preserve">    Description TEXT NOT NULL,</w:t>
        <w:br/>
        <w:t xml:space="preserve">    LogDate TIMESTAMP DEFAULT CURRENT_TIMESTAMP</w:t>
        <w:br/>
        <w:t>);</w:t>
      </w:r>
    </w:p>
    <w:p>
      <w:pPr>
        <w:keepNext w:val="0"/>
        <w:widowControl/>
        <w:spacing w:after="40"/>
      </w:pPr>
      <w:r>
        <w:rPr>
          <w:rFonts w:ascii="Times New Roman" w:hAnsi="Times New Roman"/>
          <w:b w:val="0"/>
          <w:color w:val="000000"/>
          <w:sz w:val="4"/>
        </w:rPr>
      </w:r>
    </w:p>
    <w:p>
      <w:pPr>
        <w:pStyle w:val="Heading2"/>
      </w:pPr>
      <w:r>
        <w:t>6.4 Table Relationships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448"/>
        <w:gridCol w:w="2160"/>
        <w:gridCol w:w="3312"/>
      </w:tblGrid>
      <w:tr>
        <w:trPr>
          <w:cantSplit/>
          <w:tblHeader/>
        </w:trPr>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Parent</w:t>
            </w:r>
          </w:p>
        </w:tc>
        <w:tc>
          <w:tcPr>
            <w:tcW w:type="dxa" w:w="244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Child</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Child foreign key</w:t>
            </w:r>
          </w:p>
        </w:tc>
        <w:tc>
          <w:tcPr>
            <w:tcW w:type="dxa" w:w="331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Cardinality and delete rule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account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bank_directory</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beneficiary</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ifsc_code</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postal_directory</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pincode</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employee</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fixed_deposit</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branchid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customerid</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r>
        <w:trPr>
          <w:cantSplit/>
        </w:trPr>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w:t>
            </w:r>
          </w:p>
        </w:tc>
        <w:tc>
          <w:tcPr>
            <w:tcW w:type="dxa" w:w="244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loan_repayment</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loanid</w:t>
            </w:r>
          </w:p>
        </w:tc>
        <w:tc>
          <w:tcPr>
            <w:tcW w:type="dxa" w:w="33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1:N; CASCADE</w:t>
            </w:r>
          </w:p>
        </w:tc>
      </w:tr>
      <w:tr>
        <w:trPr>
          <w:cantSplit/>
        </w:trPr>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244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transaction_history</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accountno</w:t>
            </w:r>
          </w:p>
        </w:tc>
        <w:tc>
          <w:tcPr>
            <w:tcW w:type="dxa" w:w="33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1:N; NO ACTION (default)</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All eleven foreign keys are NOT NULL on the child. Customer deletion cascades only to Account and Beneficiary; Loan deletion cascades to Loan_Repayment. Other references use PostgreSQL NO ACTION and can still block a cascade when protected history exists. Audit_Log.RecordID is a polymorphic identifier, so the audit table has no FK; queries must combine TableName with RecordID to avoid matching unrelated entities.</w:t>
      </w:r>
    </w:p>
    <w:p>
      <w:pPr>
        <w:pStyle w:val="Heading2"/>
      </w:pPr>
      <w:r>
        <w:t>6.5 Live Row Counts and DDL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168"/>
      </w:tblGrid>
      <w:tr>
        <w:trPr>
          <w:cantSplit/>
          <w:tblHeader/>
        </w:trPr>
        <w:tc>
          <w:tcPr>
            <w:tcW w:type="dxa" w:w="691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Table</w:t>
            </w:r>
          </w:p>
        </w:tc>
        <w:tc>
          <w:tcPr>
            <w:tcW w:type="dxa" w:w="316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Rows in banking_db</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Postal_Directory</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Bank_Directory</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Branch</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Customer</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110</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Account</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162</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Transaction_History</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642</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Loan</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58</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Loan_Repayment</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12</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Beneficiary</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Fixed_Deposit</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48</w:t>
            </w:r>
          </w:p>
        </w:tc>
      </w:tr>
      <w:tr>
        <w:trPr>
          <w:cantSplit/>
        </w:trPr>
        <w:tc>
          <w:tcPr>
            <w:tcW w:type="dxa" w:w="691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Employee</w:t>
            </w:r>
          </w:p>
        </w:tc>
        <w:tc>
          <w:tcPr>
            <w:tcW w:type="dxa" w:w="316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10</w:t>
            </w:r>
          </w:p>
        </w:tc>
      </w:tr>
      <w:tr>
        <w:trPr>
          <w:cantSplit/>
        </w:trPr>
        <w:tc>
          <w:tcPr>
            <w:tcW w:type="dxa" w:w="691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Audit_Log</w:t>
            </w:r>
          </w:p>
        </w:tc>
        <w:tc>
          <w:tcPr>
            <w:tcW w:type="dxa" w:w="316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131</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The live snapshot includes the initial seed, bulk fixtures and subsequent demonstration activity. seed_bulk_data.py adds 100 Customer, 150 Account, 50 Loan, 500 Transaction_History and 40 Fixed_Deposit rows per successful run using Faker en_IN and execute_values in one transaction. Never rerun it merely to reproduce an existing count.</w:t>
      </w:r>
    </w:p>
    <w:p>
      <w:pPr>
        <w:keepNext w:val="0"/>
        <w:widowControl/>
      </w:pPr>
      <w:r>
        <w:rPr>
          <w:rFonts w:ascii="Times New Roman" w:hAnsi="Times New Roman"/>
          <w:b w:val="0"/>
          <w:color w:val="000000"/>
          <w:sz w:val="22"/>
        </w:rPr>
        <w:t>Clean DDL and DML execution was verified separately in a disposable PostgreSQL database using the unchanged sql/01_ddl.sql and sql/02_dml.sql. Both transactions committed; the advanced verification blocks also passed. The live banking_db was not reset.</w:t>
      </w:r>
    </w:p>
    <w:p>
      <w:pPr>
        <w:pStyle w:val="ResultCode"/>
        <w:keepNext w:val="0"/>
        <w:keepLines/>
        <w:widowControl w:val="0"/>
      </w:pPr>
      <w:r>
        <w:rPr>
          <w:rFonts w:ascii="Consolas" w:hAnsi="Consolas"/>
          <w:b w:val="0"/>
          <w:color w:val="000000"/>
          <w:sz w:val="18"/>
        </w:rPr>
        <w:t>NOTICE:  PASS: transfer conserves funds, writes two history rows and two audits</w:t>
        <w:br/>
        <w:t>NOTICE:  PASS: EMI debit, repayment trigger, stored EMI agreement, zero rate and NULL-safe totals</w:t>
        <w:br/>
        <w:t>NOTICE:  PASS: batch balance increase matches calculated interest plus due FD maturity</w:t>
        <w:br/>
        <w:t>NOTICE:  PASS: interest, FD maturity, audit, duplicate protection and updatable restricted view</w:t>
        <w:br/>
        <w:t>NOTICE:  PASS: validation failures roll back, unsuccessful repayments ignored, final EMI closes loan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Existing-table verification in DBeaver. All twelve installed relations and their columns are queried from PostgreSQL metadata. This screenshot verifies the existing schema; the clean CREATE TABLE execution is documented by the separate disposable-database output above.</w:t>
      </w:r>
    </w:p>
    <w:p>
      <w:pPr>
        <w:keepNext/>
        <w:keepLines/>
        <w:spacing w:before="80" w:after="40"/>
        <w:jc w:val="center"/>
      </w:pPr>
      <w:r>
        <w:drawing>
          <wp:inline xmlns:a="http://schemas.openxmlformats.org/drawingml/2006/main" xmlns:pic="http://schemas.openxmlformats.org/drawingml/2006/picture">
            <wp:extent cx="6309360" cy="3955121"/>
            <wp:docPr id="5" name="Picture 5"/>
            <wp:cNvGraphicFramePr>
              <a:graphicFrameLocks noChangeAspect="1"/>
            </wp:cNvGraphicFramePr>
            <a:graphic>
              <a:graphicData uri="http://schemas.openxmlformats.org/drawingml/2006/picture">
                <pic:pic>
                  <pic:nvPicPr>
                    <pic:cNvPr id="0" name="DDL.png"/>
                    <pic:cNvPicPr/>
                  </pic:nvPicPr>
                  <pic:blipFill>
                    <a:blip r:embed="rId1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DDL — live screenshot, 2026-10-19.</w:t>
      </w:r>
    </w:p>
    <w:p>
      <w:pPr>
        <w:pStyle w:val="Heading2"/>
      </w:pPr>
      <w:r>
        <w:t>6.6 DML Operations</w:t>
      </w:r>
    </w:p>
    <w:p>
      <w:pPr>
        <w:pStyle w:val="SQLCode"/>
        <w:keepNext w:val="0"/>
        <w:keepLines/>
        <w:widowControl w:val="0"/>
        <w:shd w:fill="F2F4F7"/>
      </w:pPr>
      <w:r>
        <w:rPr>
          <w:rFonts w:ascii="Consolas" w:hAnsi="Consolas"/>
          <w:b w:val="0"/>
          <w:color w:val="000000"/>
          <w:sz w:val="18"/>
        </w:rPr>
        <w:t>BEGIN;</w:t>
        <w:br/>
        <w:t>INSERT INTO Beneficiary</w:t>
        <w:br/>
        <w:t>(BeneficiaryID,CustomerID,BeneficiaryName,LinkedAccountNo,IFSC_Code)</w:t>
        <w:br/>
        <w:t>VALUES (-1,1,'Temporary DML demonstration',999999999999,'NMBK0000001');</w:t>
        <w:br/>
        <w:t>UPDATE Beneficiary SET MaxTransferLimit=25000 WHERE BeneficiaryID=-1;</w:t>
        <w:br/>
        <w:t>DELETE FROM Beneficiary WHERE BeneficiaryID=-1;</w:t>
        <w:br/>
        <w:t>COMMIT;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The exact INSERT -&gt; UPDATE -&gt; DELETE sequence appears in sql/02_dml.sql and was executed during the clean verification. Its temporary negative ID leaves no final beneficiary row. The twelve live counts above document the operational dataset rather than the smaller rebuild fixture.</w:t>
      </w:r>
    </w:p>
    <w:p>
      <w:pPr>
        <w:pStyle w:val="Heading1"/>
        <w:pageBreakBefore/>
      </w:pPr>
      <w:r>
        <w:t>7 SQL Implementation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6192"/>
        <w:gridCol w:w="2088"/>
      </w:tblGrid>
      <w:tr>
        <w:trPr>
          <w:cantSplit/>
          <w:tblHeader/>
        </w:trPr>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Category</w:t>
            </w:r>
          </w:p>
        </w:tc>
        <w:tc>
          <w:tcPr>
            <w:tcW w:type="dxa" w:w="619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Required coverage</w:t>
            </w:r>
          </w:p>
        </w:tc>
        <w:tc>
          <w:tcPr>
            <w:tcW w:type="dxa" w:w="208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Min queries</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A Basic</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SELECT, WHERE, ORDER BY, DISTINCT, BETWEEN, IN, LIKE, IS NULL</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 Aggregate</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COUNT, SUM, AVG, MIN, MAX, GROUP BY, HAVING; WHERE versus HAVING</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5; implemented 5</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C Joins</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INNER, LEFT, RIGHT, FULL OUTER, SELF and meaningful CROSS</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D Subqueries</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Scalar, single-row, multi-row IN/ANY/ALL, correlated, EXISTS, NOT EXISTS, NOT IN with NULL fix</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implemented 6</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E Set operations</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UNION, UNION ALL, INTERSECT, EXCEPT</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4; implemented 4</w:t>
            </w:r>
          </w:p>
        </w:tc>
      </w:tr>
      <w:tr>
        <w:trPr>
          <w:cantSplit/>
        </w:trPr>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F Advanced functions</w:t>
            </w:r>
          </w:p>
        </w:tc>
        <w:tc>
          <w:tcPr>
            <w:tcW w:type="dxa" w:w="61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CASE, COALESCE, NULLIF, AGE/EXTRACT, UPPER/CONCAT, ROUND</w:t>
            </w:r>
          </w:p>
        </w:tc>
        <w:tc>
          <w:tcPr>
            <w:tcW w:type="dxa" w:w="208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6 in template; implemented 4 combined demonstrations</w:t>
            </w:r>
          </w:p>
        </w:tc>
      </w:tr>
      <w:tr>
        <w:trPr>
          <w:cantSplit/>
        </w:trPr>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G Window and analytic</w:t>
            </w:r>
          </w:p>
        </w:tc>
        <w:tc>
          <w:tcPr>
            <w:tcW w:type="dxa" w:w="61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RANK/DENSE_RANK, ROW_NUMBER, running SUM, LAG/LEAD</w:t>
            </w:r>
          </w:p>
        </w:tc>
        <w:tc>
          <w:tcPr>
            <w:tcW w:type="dxa" w:w="208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4; implemented 4</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Exactly 35 executable statements are reproduced from sql/03_standard_queries.sql: A=6, B=5, C=6, D=6, E=4, F=4 and G=4. The inherited template asks for six Category F examples, while the approved 35-query catalogue combines all required functions into four statements. The coverage is complete; the numerical discrepancy is stated rather than silently changing the rubric.</w:t>
      </w:r>
    </w:p>
    <w:p>
      <w:pPr>
        <w:keepNext w:val="0"/>
        <w:widowControl/>
      </w:pPr>
      <w:r>
        <w:rPr>
          <w:rFonts w:ascii="Times New Roman" w:hAnsi="Times New Roman"/>
          <w:b w:val="0"/>
          <w:color w:val="000000"/>
          <w:sz w:val="22"/>
        </w:rPr>
        <w:t>All results below were executed against banking_db in one repeatable-read, read-only snapshot. Small result samples preserve query order; the total result count is stated. Wide results use column/value records to remain legible. Monetary values are INR. Transaction sums describe gross positive event volume, not a reconstructed account balance.</w:t>
      </w:r>
    </w:p>
    <w:p>
      <w:pPr>
        <w:pStyle w:val="Heading2"/>
      </w:pPr>
      <w:r>
        <w:t>Category A Basic</w:t>
      </w:r>
    </w:p>
    <w:p>
      <w:pPr>
        <w:pStyle w:val="Heading3"/>
      </w:pPr>
      <w:r>
        <w:t>A-01 SELECT the customer directory in a deterministic order</w:t>
      </w:r>
    </w:p>
    <w:p>
      <w:pPr>
        <w:pStyle w:val="SQLCode"/>
        <w:keepNext w:val="0"/>
        <w:keepLines/>
        <w:widowControl w:val="0"/>
        <w:shd w:fill="F2F4F7"/>
      </w:pPr>
      <w:r>
        <w:rPr>
          <w:rFonts w:ascii="Consolas" w:hAnsi="Consolas"/>
          <w:b w:val="0"/>
          <w:color w:val="000000"/>
          <w:sz w:val="18"/>
        </w:rPr>
        <w:t>SELECT CustomerID, FirstName, LastName, KYC_Status</w:t>
        <w:br/>
        <w:t>FROM Customer</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Iyer</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Rohan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Rao</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 name="Picture 6"/>
            <wp:cNvGraphicFramePr>
              <a:graphicFrameLocks noChangeAspect="1"/>
            </wp:cNvGraphicFramePr>
            <a:graphic>
              <a:graphicData uri="http://schemas.openxmlformats.org/drawingml/2006/picture">
                <pic:pic>
                  <pic:nvPicPr>
                    <pic:cNvPr id="0" name="A-01.png"/>
                    <pic:cNvPicPr/>
                  </pic:nvPicPr>
                  <pic:blipFill>
                    <a:blip r:embed="rId17"/>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A-01 — live screenshot, 2026-10-19.</w:t>
      </w:r>
    </w:p>
    <w:p>
      <w:pPr>
        <w:pStyle w:val="Heading3"/>
      </w:pPr>
      <w:r>
        <w:t>A-02 WHERE filters individual accounts; ORDER BY prioritizes balances</w:t>
      </w:r>
    </w:p>
    <w:p>
      <w:pPr>
        <w:pStyle w:val="SQLCode"/>
        <w:keepNext w:val="0"/>
        <w:keepLines/>
        <w:widowControl w:val="0"/>
        <w:shd w:fill="F2F4F7"/>
      </w:pPr>
      <w:r>
        <w:rPr>
          <w:rFonts w:ascii="Consolas" w:hAnsi="Consolas"/>
          <w:b w:val="0"/>
          <w:color w:val="000000"/>
          <w:sz w:val="18"/>
        </w:rPr>
        <w:t>SELECT AccountNo, CustomerID, AccountType, Balance</w:t>
        <w:br/>
        <w:t>FROM Account</w:t>
        <w:br/>
        <w:t>WHERE Status = 'Active'</w:t>
        <w:br/>
        <w:t>ORDER BY Balance DESC,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120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Current</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740000.00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100053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498206.09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7" name="Picture 7"/>
            <wp:cNvGraphicFramePr>
              <a:graphicFrameLocks noChangeAspect="1"/>
            </wp:cNvGraphicFramePr>
            <a:graphic>
              <a:graphicData uri="http://schemas.openxmlformats.org/drawingml/2006/picture">
                <pic:pic>
                  <pic:nvPicPr>
                    <pic:cNvPr id="0" name="A-02.png"/>
                    <pic:cNvPicPr/>
                  </pic:nvPicPr>
                  <pic:blipFill>
                    <a:blip r:embed="rId1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A-02 — live screenshot, 2026-10-19.</w:t>
      </w:r>
    </w:p>
    <w:p>
      <w:pPr>
        <w:pStyle w:val="Heading3"/>
      </w:pPr>
      <w:r>
        <w:t>A-03 DISTINCT removes repeated account types</w:t>
      </w:r>
    </w:p>
    <w:p>
      <w:pPr>
        <w:pStyle w:val="SQLCode"/>
        <w:keepNext w:val="0"/>
        <w:keepLines/>
        <w:widowControl w:val="0"/>
        <w:shd w:fill="F2F4F7"/>
      </w:pPr>
      <w:r>
        <w:rPr>
          <w:rFonts w:ascii="Consolas" w:hAnsi="Consolas"/>
          <w:b w:val="0"/>
          <w:color w:val="000000"/>
          <w:sz w:val="18"/>
        </w:rPr>
        <w:t>SELECT DISTINCT AccountType</w:t>
        <w:br/>
        <w:t>FROM Account</w:t>
        <w:br/>
        <w:t>ORDER BY 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8" name="Picture 8"/>
            <wp:cNvGraphicFramePr>
              <a:graphicFrameLocks noChangeAspect="1"/>
            </wp:cNvGraphicFramePr>
            <a:graphic>
              <a:graphicData uri="http://schemas.openxmlformats.org/drawingml/2006/picture">
                <pic:pic>
                  <pic:nvPicPr>
                    <pic:cNvPr id="0" name="A-03.png"/>
                    <pic:cNvPicPr/>
                  </pic:nvPicPr>
                  <pic:blipFill>
                    <a:blip r:embed="rId1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A-03 — live screenshot, 2026-10-19.</w:t>
      </w:r>
    </w:p>
    <w:p>
      <w:pPr>
        <w:pStyle w:val="Heading3"/>
      </w:pPr>
      <w:r>
        <w:t>A-04 BETWEEN includes both endpoints of this balance range</w:t>
      </w:r>
    </w:p>
    <w:p>
      <w:pPr>
        <w:pStyle w:val="SQLCode"/>
        <w:keepNext w:val="0"/>
        <w:keepLines/>
        <w:widowControl w:val="0"/>
        <w:shd w:fill="F2F4F7"/>
      </w:pPr>
      <w:r>
        <w:rPr>
          <w:rFonts w:ascii="Consolas" w:hAnsi="Consolas"/>
          <w:b w:val="0"/>
          <w:color w:val="000000"/>
          <w:sz w:val="18"/>
        </w:rPr>
        <w:t>SELECT AccountNo, Balance</w:t>
        <w:br/>
        <w:t>FROM Account</w:t>
        <w:br/>
        <w:t>WHERE Balance BETWEEN 50000 AND 250000</w:t>
        <w:br/>
        <w:t>ORDER BY Balance,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59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100112</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51285.43</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100010</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56163.33</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100044</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61554.81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9" name="Picture 9"/>
            <wp:cNvGraphicFramePr>
              <a:graphicFrameLocks noChangeAspect="1"/>
            </wp:cNvGraphicFramePr>
            <a:graphic>
              <a:graphicData uri="http://schemas.openxmlformats.org/drawingml/2006/picture">
                <pic:pic>
                  <pic:nvPicPr>
                    <pic:cNvPr id="0" name="A-04.png"/>
                    <pic:cNvPicPr/>
                  </pic:nvPicPr>
                  <pic:blipFill>
                    <a:blip r:embed="rId2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A-04 — live screenshot, 2026-10-19.</w:t>
      </w:r>
    </w:p>
    <w:p>
      <w:pPr>
        <w:pStyle w:val="Heading3"/>
      </w:pPr>
      <w:r>
        <w:t>A-05 IN selects allowed KYC states; LIKE matches a name prefix</w:t>
      </w:r>
    </w:p>
    <w:p>
      <w:pPr>
        <w:pStyle w:val="SQLCode"/>
        <w:keepNext w:val="0"/>
        <w:keepLines/>
        <w:widowControl w:val="0"/>
        <w:shd w:fill="F2F4F7"/>
      </w:pPr>
      <w:r>
        <w:rPr>
          <w:rFonts w:ascii="Consolas" w:hAnsi="Consolas"/>
          <w:b w:val="0"/>
          <w:color w:val="000000"/>
          <w:sz w:val="18"/>
        </w:rPr>
        <w:t>SELECT CustomerID, FirstName, LastName, KYC_Status</w:t>
        <w:br/>
        <w:t>FROM Customer</w:t>
        <w:br/>
        <w:t>WHERE KYC_Status IN ('Approved', 'Pending') AND FirstName LIKE 'A%'</w:t>
        <w:br/>
        <w:t>ORDER BY FirstName,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Aarush</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Sarin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Approved</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Aarush</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Hora</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Pending</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0" name="Picture 10"/>
            <wp:cNvGraphicFramePr>
              <a:graphicFrameLocks noChangeAspect="1"/>
            </wp:cNvGraphicFramePr>
            <a:graphic>
              <a:graphicData uri="http://schemas.openxmlformats.org/drawingml/2006/picture">
                <pic:pic>
                  <pic:nvPicPr>
                    <pic:cNvPr id="0" name="A-05.png"/>
                    <pic:cNvPicPr/>
                  </pic:nvPicPr>
                  <pic:blipFill>
                    <a:blip r:embed="rId2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A-05 — live screenshot, 2026-10-19.</w:t>
      </w:r>
    </w:p>
    <w:p>
      <w:pPr>
        <w:pStyle w:val="Heading3"/>
      </w:pPr>
      <w:r>
        <w:t>A-06 NULL must be tested with IS NULL, not equality</w:t>
      </w:r>
    </w:p>
    <w:p>
      <w:pPr>
        <w:pStyle w:val="SQLCode"/>
        <w:keepNext w:val="0"/>
        <w:keepLines/>
        <w:widowControl w:val="0"/>
        <w:shd w:fill="F2F4F7"/>
      </w:pPr>
      <w:r>
        <w:rPr>
          <w:rFonts w:ascii="Consolas" w:hAnsi="Consolas"/>
          <w:b w:val="0"/>
          <w:color w:val="000000"/>
          <w:sz w:val="18"/>
        </w:rPr>
        <w:t>SELECT TransactionID, AccountNo, Amount, Remarks</w:t>
        <w:br/>
        <w:t>FROM Transaction_History</w:t>
        <w:br/>
        <w:t>WHERE Remarks IS NULL</w:t>
        <w:br/>
        <w:t>ORDER BY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remarks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1500.00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NULL</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80000.00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1" name="Picture 11"/>
            <wp:cNvGraphicFramePr>
              <a:graphicFrameLocks noChangeAspect="1"/>
            </wp:cNvGraphicFramePr>
            <a:graphic>
              <a:graphicData uri="http://schemas.openxmlformats.org/drawingml/2006/picture">
                <pic:pic>
                  <pic:nvPicPr>
                    <pic:cNvPr id="0" name="A-06.png"/>
                    <pic:cNvPicPr/>
                  </pic:nvPicPr>
                  <pic:blipFill>
                    <a:blip r:embed="rId2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A-06 — live screenshot, 2026-10-19.</w:t>
      </w:r>
    </w:p>
    <w:p>
      <w:pPr>
        <w:pStyle w:val="Heading2"/>
      </w:pPr>
      <w:r>
        <w:t>Category B Aggregate</w:t>
      </w:r>
    </w:p>
    <w:p>
      <w:pPr>
        <w:pStyle w:val="Heading3"/>
      </w:pPr>
      <w:r>
        <w:t>B-01 COUNT(*) counts customers, including nullable KYC states if present</w:t>
      </w:r>
    </w:p>
    <w:p>
      <w:pPr>
        <w:pStyle w:val="SQLCode"/>
        <w:keepNext w:val="0"/>
        <w:keepLines/>
        <w:widowControl w:val="0"/>
        <w:shd w:fill="F2F4F7"/>
      </w:pPr>
      <w:r>
        <w:rPr>
          <w:rFonts w:ascii="Consolas" w:hAnsi="Consolas"/>
          <w:b w:val="0"/>
          <w:color w:val="000000"/>
          <w:sz w:val="18"/>
        </w:rPr>
        <w:t>SELECT KYC_Status, COUNT(*) AS customer_count</w:t>
        <w:br/>
        <w:t>FROM Customer</w:t>
        <w:br/>
        <w:t>GROUP BY KYC_Status</w:t>
        <w:br/>
        <w:t>ORDER BY KYC_Status NULLS LAST;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kyc status</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 count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Approved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84</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Pending</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15</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Rejected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2" name="Picture 12"/>
            <wp:cNvGraphicFramePr>
              <a:graphicFrameLocks noChangeAspect="1"/>
            </wp:cNvGraphicFramePr>
            <a:graphic>
              <a:graphicData uri="http://schemas.openxmlformats.org/drawingml/2006/picture">
                <pic:pic>
                  <pic:nvPicPr>
                    <pic:cNvPr id="0" name="B-01.png"/>
                    <pic:cNvPicPr/>
                  </pic:nvPicPr>
                  <pic:blipFill>
                    <a:blip r:embed="rId2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B-01 — live screenshot, 2026-10-19.</w:t>
      </w:r>
    </w:p>
    <w:p>
      <w:pPr>
        <w:pStyle w:val="Heading3"/>
      </w:pPr>
      <w:r>
        <w:t>B-02 SUM reports balances by product, including all account statuses</w:t>
      </w:r>
    </w:p>
    <w:p>
      <w:pPr>
        <w:pStyle w:val="SQLCode"/>
        <w:keepNext w:val="0"/>
        <w:keepLines/>
        <w:widowControl w:val="0"/>
        <w:shd w:fill="F2F4F7"/>
      </w:pPr>
      <w:r>
        <w:rPr>
          <w:rFonts w:ascii="Consolas" w:hAnsi="Consolas"/>
          <w:b w:val="0"/>
          <w:color w:val="000000"/>
          <w:sz w:val="18"/>
        </w:rPr>
        <w:t>SELECT AccountType, SUM(Balance) AS total_balance</w:t>
        <w:br/>
        <w:t>FROM Account</w:t>
        <w:br/>
        <w:t>GROUP BY AccountType</w:t>
        <w:br/>
        <w:t>ORDER BY 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total 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4963194.37</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4305841.27</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31328239.72</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3" name="Picture 13"/>
            <wp:cNvGraphicFramePr>
              <a:graphicFrameLocks noChangeAspect="1"/>
            </wp:cNvGraphicFramePr>
            <a:graphic>
              <a:graphicData uri="http://schemas.openxmlformats.org/drawingml/2006/picture">
                <pic:pic>
                  <pic:nvPicPr>
                    <pic:cNvPr id="0" name="B-02.png"/>
                    <pic:cNvPicPr/>
                  </pic:nvPicPr>
                  <pic:blipFill>
                    <a:blip r:embed="rId2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B-02 — live screenshot, 2026-10-19.</w:t>
      </w:r>
    </w:p>
    <w:p>
      <w:pPr>
        <w:pStyle w:val="Heading3"/>
      </w:pPr>
      <w:r>
        <w:t>B-03 AVG, MIN, and MAX describe the range of staff salaries per role</w:t>
      </w:r>
    </w:p>
    <w:p>
      <w:pPr>
        <w:pStyle w:val="SQLCode"/>
        <w:keepNext w:val="0"/>
        <w:keepLines/>
        <w:widowControl w:val="0"/>
        <w:shd w:fill="F2F4F7"/>
      </w:pPr>
      <w:r>
        <w:rPr>
          <w:rFonts w:ascii="Consolas" w:hAnsi="Consolas"/>
          <w:b w:val="0"/>
          <w:color w:val="000000"/>
          <w:sz w:val="18"/>
        </w:rPr>
        <w:t>SELECT Role, ROUND(AVG(Salary), 2) AS average_salary,</w:t>
        <w:br/>
        <w:t xml:space="preserve">       MIN(Salary) AS minimum_salary, MAX(Salary) AS maximum_salary</w:t>
        <w:br/>
        <w:t>FROM Employee</w:t>
        <w:br/>
        <w:t>GROUP BY Role</w:t>
        <w:br/>
        <w:t>ORDER BY Role;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role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average salary</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minimum salary</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maximum salary</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Branch Manager</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83750.00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78000.00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90000.00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Cashier</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41000.00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42000.00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KYC Officer</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47000.00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46000.00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48000.00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4" name="Picture 14"/>
            <wp:cNvGraphicFramePr>
              <a:graphicFrameLocks noChangeAspect="1"/>
            </wp:cNvGraphicFramePr>
            <a:graphic>
              <a:graphicData uri="http://schemas.openxmlformats.org/drawingml/2006/picture">
                <pic:pic>
                  <pic:nvPicPr>
                    <pic:cNvPr id="0" name="B-03.png"/>
                    <pic:cNvPicPr/>
                  </pic:nvPicPr>
                  <pic:blipFill>
                    <a:blip r:embed="rId2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B-03 — live screenshot, 2026-10-19.</w:t>
      </w:r>
    </w:p>
    <w:p>
      <w:pPr>
        <w:pStyle w:val="Heading3"/>
      </w:pPr>
      <w:r>
        <w:t>B-04 WHERE vs HAVING, explicitly contrasted:</w:t>
      </w:r>
    </w:p>
    <w:p>
      <w:pPr>
        <w:keepNext w:val="0"/>
        <w:widowControl/>
        <w:shd w:fill="FFF2CC"/>
      </w:pPr>
      <w:r>
        <w:rPr>
          <w:rFonts w:ascii="Times New Roman" w:hAnsi="Times New Roman"/>
          <w:b/>
          <w:color w:val="000000"/>
          <w:sz w:val="22"/>
        </w:rPr>
        <w:t>WHERE filters individual rows before GROUP BY. HAVING filters the aggregate branch groups afterward. Removing non-Active accounts with HAVING alone would let their balances enter the sum; applying SUM(Balance) in WHERE is invalid at that query level.</w:t>
      </w:r>
    </w:p>
    <w:p>
      <w:pPr>
        <w:pStyle w:val="SQLCode"/>
        <w:keepNext w:val="0"/>
        <w:keepLines/>
        <w:widowControl w:val="0"/>
        <w:shd w:fill="F2F4F7"/>
      </w:pPr>
      <w:r>
        <w:rPr>
          <w:rFonts w:ascii="Consolas" w:hAnsi="Consolas"/>
          <w:b w:val="0"/>
          <w:color w:val="000000"/>
          <w:sz w:val="18"/>
        </w:rPr>
        <w:t>SELECT BranchID, COUNT(*) AS active_account_count,</w:t>
        <w:br/>
        <w:t xml:space="preserve">       SUM(Balance) AS active_balance</w:t>
        <w:br/>
        <w:t>FROM Account</w:t>
        <w:br/>
        <w:t>WHERE Status = 'Active'</w:t>
        <w:br/>
        <w:t>GROUP BY BranchID</w:t>
        <w:br/>
        <w:t>HAVING SUM(Balance) &gt;= 100000</w:t>
        <w:br/>
        <w:t>ORDER BY active_balance DESC, BranchID;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8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active account count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active balance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5597576.09</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18</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4918200.68</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4636684.20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5" name="Picture 15"/>
            <wp:cNvGraphicFramePr>
              <a:graphicFrameLocks noChangeAspect="1"/>
            </wp:cNvGraphicFramePr>
            <a:graphic>
              <a:graphicData uri="http://schemas.openxmlformats.org/drawingml/2006/picture">
                <pic:pic>
                  <pic:nvPicPr>
                    <pic:cNvPr id="0" name="B-04.png"/>
                    <pic:cNvPicPr/>
                  </pic:nvPicPr>
                  <pic:blipFill>
                    <a:blip r:embed="rId2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B-04 — live screenshot, 2026-10-19.</w:t>
      </w:r>
    </w:p>
    <w:p>
      <w:pPr>
        <w:pStyle w:val="Heading3"/>
      </w:pPr>
      <w:r>
        <w:t>B-05 Count and sum observed transaction events per payment channel</w:t>
      </w:r>
    </w:p>
    <w:p>
      <w:pPr>
        <w:pStyle w:val="SQLCode"/>
        <w:keepNext w:val="0"/>
        <w:keepLines/>
        <w:widowControl w:val="0"/>
        <w:shd w:fill="F2F4F7"/>
      </w:pPr>
      <w:r>
        <w:rPr>
          <w:rFonts w:ascii="Consolas" w:hAnsi="Consolas"/>
          <w:b w:val="0"/>
          <w:color w:val="000000"/>
          <w:sz w:val="18"/>
        </w:rPr>
        <w:t>SELECT PaymentMode, COUNT(*) AS transaction_count,</w:t>
        <w:br/>
        <w:t xml:space="preserve">       SUM(Amount) AS gross_amount, ROUND(AVG(Amount), 2) AS average_amount</w:t>
        <w:br/>
        <w:t>FROM Transaction_History</w:t>
        <w:br/>
        <w:t>GROUP BY PaymentMode</w:t>
        <w:br/>
        <w:t>ORDER BY gross_amount DESC, PaymentMode;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paymentmode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 count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gross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average amount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NEFT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186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9728934.94</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52306.10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IMPS</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169</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8649284.46</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51179.20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UPI</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161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8398915.02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52167.17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6" name="Picture 16"/>
            <wp:cNvGraphicFramePr>
              <a:graphicFrameLocks noChangeAspect="1"/>
            </wp:cNvGraphicFramePr>
            <a:graphic>
              <a:graphicData uri="http://schemas.openxmlformats.org/drawingml/2006/picture">
                <pic:pic>
                  <pic:nvPicPr>
                    <pic:cNvPr id="0" name="B-05.png"/>
                    <pic:cNvPicPr/>
                  </pic:nvPicPr>
                  <pic:blipFill>
                    <a:blip r:embed="rId2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B-05 — live screenshot, 2026-10-19.</w:t>
      </w:r>
    </w:p>
    <w:p>
      <w:pPr>
        <w:pStyle w:val="Heading2"/>
      </w:pPr>
      <w:r>
        <w:t>Category C Joins</w:t>
      </w:r>
    </w:p>
    <w:p>
      <w:pPr>
        <w:pStyle w:val="Heading3"/>
      </w:pPr>
      <w:r>
        <w:t>C-01 INNER JOIN returns accounts with their owners and servicing branches</w:t>
      </w:r>
    </w:p>
    <w:p>
      <w:pPr>
        <w:pStyle w:val="SQLCode"/>
        <w:keepNext w:val="0"/>
        <w:keepLines/>
        <w:widowControl w:val="0"/>
        <w:shd w:fill="F2F4F7"/>
      </w:pPr>
      <w:r>
        <w:rPr>
          <w:rFonts w:ascii="Consolas" w:hAnsi="Consolas"/>
          <w:b w:val="0"/>
          <w:color w:val="000000"/>
          <w:sz w:val="18"/>
        </w:rPr>
        <w:t>SELECT a.AccountNo, c.FirstName, c.LastName, b.BranchName, a.Balance</w:t>
        <w:br/>
        <w:t>FROM Account a</w:t>
        <w:br/>
        <w:t>INNER JOIN Customer c ON c.CustomerID = a.CustomerID</w:t>
        <w:br/>
        <w:t>INNER JOIN Branch b ON b.BranchID = a.BranchID</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Sharma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Ananya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Iyer</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Chennai Central</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7" name="Picture 17"/>
            <wp:cNvGraphicFramePr>
              <a:graphicFrameLocks noChangeAspect="1"/>
            </wp:cNvGraphicFramePr>
            <a:graphic>
              <a:graphicData uri="http://schemas.openxmlformats.org/drawingml/2006/picture">
                <pic:pic>
                  <pic:nvPicPr>
                    <pic:cNvPr id="0" name="C-01.png"/>
                    <pic:cNvPicPr/>
                  </pic:nvPicPr>
                  <pic:blipFill>
                    <a:blip r:embed="rId2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C-01 — live screenshot, 2026-10-19.</w:t>
      </w:r>
    </w:p>
    <w:p>
      <w:pPr>
        <w:pStyle w:val="Heading3"/>
      </w:pPr>
      <w:r>
        <w:t>C-02 LEFT JOIN preserves customers who have never borrowed</w:t>
      </w:r>
    </w:p>
    <w:p>
      <w:pPr>
        <w:pStyle w:val="SQLCode"/>
        <w:keepNext w:val="0"/>
        <w:keepLines/>
        <w:widowControl w:val="0"/>
        <w:shd w:fill="F2F4F7"/>
      </w:pPr>
      <w:r>
        <w:rPr>
          <w:rFonts w:ascii="Consolas" w:hAnsi="Consolas"/>
          <w:b w:val="0"/>
          <w:color w:val="000000"/>
          <w:sz w:val="18"/>
        </w:rPr>
        <w:t>SELECT c.CustomerID, c.FirstName, l.LoanID, l.LoanType, l.Status</w:t>
        <w:br/>
        <w:t>FROM Customer c</w:t>
        <w:br/>
        <w:t>LEFT JOIN Loan l ON l.CustomerID = c.CustomerID</w:t>
        <w:br/>
        <w:t>ORDER BY c.CustomerID, l.LoanID;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loantype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Business</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Active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Rohan</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Auto</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8" name="Picture 18"/>
            <wp:cNvGraphicFramePr>
              <a:graphicFrameLocks noChangeAspect="1"/>
            </wp:cNvGraphicFramePr>
            <a:graphic>
              <a:graphicData uri="http://schemas.openxmlformats.org/drawingml/2006/picture">
                <pic:pic>
                  <pic:nvPicPr>
                    <pic:cNvPr id="0" name="C-02.png"/>
                    <pic:cNvPicPr/>
                  </pic:nvPicPr>
                  <pic:blipFill>
                    <a:blip r:embed="rId2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C-02 — live screenshot, 2026-10-19.</w:t>
      </w:r>
    </w:p>
    <w:p>
      <w:pPr>
        <w:pStyle w:val="Heading3"/>
      </w:pPr>
      <w:r>
        <w:t>C-03 RIGHT JOIN preserves every branch, including branches without loans</w:t>
      </w:r>
    </w:p>
    <w:p>
      <w:pPr>
        <w:pStyle w:val="SQLCode"/>
        <w:keepNext w:val="0"/>
        <w:keepLines/>
        <w:widowControl w:val="0"/>
        <w:shd w:fill="F2F4F7"/>
      </w:pPr>
      <w:r>
        <w:rPr>
          <w:rFonts w:ascii="Consolas" w:hAnsi="Consolas"/>
          <w:b w:val="0"/>
          <w:color w:val="000000"/>
          <w:sz w:val="18"/>
        </w:rPr>
        <w:t>SELECT b.BranchID, b.BranchName, l.LoanID, l.OutstandingBalance</w:t>
        <w:br/>
        <w:t>FROM Loan l</w:t>
        <w:br/>
        <w:t>RIGHT JOIN Branch b ON b.BranchID = l.BranchID</w:t>
        <w:br/>
        <w:t>ORDER BY b.BranchID, l.LoanID;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58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2256608.84</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2008</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1800000.00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2010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5234342.07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19" name="Picture 19"/>
            <wp:cNvGraphicFramePr>
              <a:graphicFrameLocks noChangeAspect="1"/>
            </wp:cNvGraphicFramePr>
            <a:graphic>
              <a:graphicData uri="http://schemas.openxmlformats.org/drawingml/2006/picture">
                <pic:pic>
                  <pic:nvPicPr>
                    <pic:cNvPr id="0" name="C-03.png"/>
                    <pic:cNvPicPr/>
                  </pic:nvPicPr>
                  <pic:blipFill>
                    <a:blip r:embed="rId3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C-03 — live screenshot, 2026-10-19.</w:t>
      </w:r>
    </w:p>
    <w:p>
      <w:pPr>
        <w:pStyle w:val="Heading3"/>
      </w:pPr>
      <w:r>
        <w:t>C-04 FULL OUTER JOIN reconciles directory entries and local branches</w:t>
      </w:r>
    </w:p>
    <w:p>
      <w:pPr>
        <w:pStyle w:val="SQLCode"/>
        <w:keepNext w:val="0"/>
        <w:keepLines/>
        <w:widowControl w:val="0"/>
        <w:shd w:fill="F2F4F7"/>
      </w:pPr>
      <w:r>
        <w:rPr>
          <w:rFonts w:ascii="Consolas" w:hAnsi="Consolas"/>
          <w:b w:val="0"/>
          <w:color w:val="000000"/>
          <w:sz w:val="18"/>
        </w:rPr>
        <w:t>SELECT d.IFSC_Code AS directory_ifsc, d.BankName,</w:t>
        <w:br/>
        <w:t xml:space="preserve">       b.IFSC_Code AS branch_ifsc, b.BranchName</w:t>
        <w:br/>
        <w:t>FROM Bank_Directory d</w:t>
        <w:br/>
        <w:t>FULL OUTER JOIN Branch b ON b.IFSC_Code = d.IFSC_Code</w:t>
        <w:br/>
        <w:t>ORDER BY COALESCE(d.IFSC_Code, b.IFSC_Code);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directory ifsc</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bankname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 ifsc</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CBNK0000002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CBNK0000002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Chennai Central</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Campus Bank</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CBNK0000003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Bengaluru Central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0" name="Picture 20"/>
            <wp:cNvGraphicFramePr>
              <a:graphicFrameLocks noChangeAspect="1"/>
            </wp:cNvGraphicFramePr>
            <a:graphic>
              <a:graphicData uri="http://schemas.openxmlformats.org/drawingml/2006/picture">
                <pic:pic>
                  <pic:nvPicPr>
                    <pic:cNvPr id="0" name="C-04.png"/>
                    <pic:cNvPicPr/>
                  </pic:nvPicPr>
                  <pic:blipFill>
                    <a:blip r:embed="rId3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C-04 — live screenshot, 2026-10-19.</w:t>
      </w:r>
    </w:p>
    <w:p>
      <w:pPr>
        <w:pStyle w:val="Heading3"/>
      </w:pPr>
      <w:r>
        <w:t>C-05 SELF JOIN finds distinct account pairs belonging to one customer</w:t>
      </w:r>
    </w:p>
    <w:p>
      <w:pPr>
        <w:pStyle w:val="SQLCode"/>
        <w:keepNext w:val="0"/>
        <w:keepLines/>
        <w:widowControl w:val="0"/>
        <w:shd w:fill="F2F4F7"/>
      </w:pPr>
      <w:r>
        <w:rPr>
          <w:rFonts w:ascii="Consolas" w:hAnsi="Consolas"/>
          <w:b w:val="0"/>
          <w:color w:val="000000"/>
          <w:sz w:val="18"/>
        </w:rPr>
        <w:t>SELECT a.CustomerID, a.AccountNo AS first_account, a.AccountType AS first_type,</w:t>
        <w:br/>
        <w:t xml:space="preserve">       other.AccountNo AS second_account, other.AccountType AS second_type</w:t>
        <w:br/>
        <w:t>FROM Account a</w:t>
        <w:br/>
        <w:t>JOIN Account other ON other.CustomerID = a.CustomerID</w:t>
        <w:br/>
        <w:t xml:space="preserve">                 AND a.AccountNo &lt; other.AccountNo</w:t>
        <w:br/>
        <w:t>ORDER BY a.CustomerID, a.AccountNo, other.AccountNo;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 account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 type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second account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second type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100004</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Current</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100015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100161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1" name="Picture 21"/>
            <wp:cNvGraphicFramePr>
              <a:graphicFrameLocks noChangeAspect="1"/>
            </wp:cNvGraphicFramePr>
            <a:graphic>
              <a:graphicData uri="http://schemas.openxmlformats.org/drawingml/2006/picture">
                <pic:pic>
                  <pic:nvPicPr>
                    <pic:cNvPr id="0" name="C-05.png"/>
                    <pic:cNvPicPr/>
                  </pic:nvPicPr>
                  <pic:blipFill>
                    <a:blip r:embed="rId3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C-05 — live screenshot, 2026-10-19.</w:t>
      </w:r>
    </w:p>
    <w:p>
      <w:pPr>
        <w:pStyle w:val="Heading3"/>
      </w:pPr>
      <w:r>
        <w:t>C-06 CROSS JOIN builds a branch/product coverage grid, including zeroes</w:t>
      </w:r>
    </w:p>
    <w:p>
      <w:pPr>
        <w:pStyle w:val="SQLCode"/>
        <w:keepNext w:val="0"/>
        <w:keepLines/>
        <w:widowControl w:val="0"/>
        <w:shd w:fill="F2F4F7"/>
      </w:pPr>
      <w:r>
        <w:rPr>
          <w:rFonts w:ascii="Consolas" w:hAnsi="Consolas"/>
          <w:b w:val="0"/>
          <w:color w:val="000000"/>
          <w:sz w:val="18"/>
        </w:rPr>
        <w:t>SELECT b.BranchID, b.BranchName, product.AccountType,</w:t>
        <w:br/>
        <w:t xml:space="preserve">       COUNT(a.AccountNo) AS account_count</w:t>
        <w:br/>
        <w:t>FROM Branch b</w:t>
        <w:br/>
        <w:t>CROSS JOIN (SELECT DISTINCT AccountType FROM Account) product</w:t>
        <w:br/>
        <w:t>LEFT JOIN Account a ON a.BranchID = b.BranchID</w:t>
        <w:br/>
        <w:t xml:space="preserve">                   AND a.AccountType = product.AccountType</w:t>
        <w:br/>
        <w:t>GROUP BY b.BranchID, b.BranchName, product.AccountType</w:t>
        <w:br/>
        <w:t>ORDER BY b.BranchID, product.AccountType;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 count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Current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Salary</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Vellore Main</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Savings</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19</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2" name="Picture 22"/>
            <wp:cNvGraphicFramePr>
              <a:graphicFrameLocks noChangeAspect="1"/>
            </wp:cNvGraphicFramePr>
            <a:graphic>
              <a:graphicData uri="http://schemas.openxmlformats.org/drawingml/2006/picture">
                <pic:pic>
                  <pic:nvPicPr>
                    <pic:cNvPr id="0" name="C-06.png"/>
                    <pic:cNvPicPr/>
                  </pic:nvPicPr>
                  <pic:blipFill>
                    <a:blip r:embed="rId3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C-06 — live screenshot, 2026-10-19.</w:t>
      </w:r>
    </w:p>
    <w:p>
      <w:pPr>
        <w:pStyle w:val="Heading2"/>
      </w:pPr>
      <w:r>
        <w:t>Category D Subqueries</w:t>
      </w:r>
    </w:p>
    <w:p>
      <w:pPr>
        <w:pStyle w:val="Heading3"/>
      </w:pPr>
      <w:r>
        <w:t>D-01 An uncorrelated scalar aggregate subquery supplies one benchmark</w:t>
      </w:r>
    </w:p>
    <w:p>
      <w:pPr>
        <w:pStyle w:val="SQLCode"/>
        <w:keepNext w:val="0"/>
        <w:keepLines/>
        <w:widowControl w:val="0"/>
        <w:shd w:fill="F2F4F7"/>
      </w:pPr>
      <w:r>
        <w:rPr>
          <w:rFonts w:ascii="Consolas" w:hAnsi="Consolas"/>
          <w:b w:val="0"/>
          <w:color w:val="000000"/>
          <w:sz w:val="18"/>
        </w:rPr>
        <w:t>SELECT AccountNo, Balance,</w:t>
        <w:br/>
        <w:t xml:space="preserve">       (SELECT ROUND(AVG(Balance), 2) FROM Account) AS bank_average_balance</w:t>
        <w:br/>
        <w:t>FROM Account</w:t>
        <w:br/>
        <w:t>ORDER BY Balance DESC,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bank average balance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250600.47</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100009</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740000.00</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250600.47</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100053</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498206.09</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250600.47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3" name="Picture 23"/>
            <wp:cNvGraphicFramePr>
              <a:graphicFrameLocks noChangeAspect="1"/>
            </wp:cNvGraphicFramePr>
            <a:graphic>
              <a:graphicData uri="http://schemas.openxmlformats.org/drawingml/2006/picture">
                <pic:pic>
                  <pic:nvPicPr>
                    <pic:cNvPr id="0" name="D-01.png"/>
                    <pic:cNvPicPr/>
                  </pic:nvPicPr>
                  <pic:blipFill>
                    <a:blip r:embed="rId3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D-01 — live screenshot, 2026-10-19.</w:t>
      </w:r>
    </w:p>
    <w:p>
      <w:pPr>
        <w:pStyle w:val="Heading3"/>
      </w:pPr>
      <w:r>
        <w:t>D-02 Single-row subquery identifies the highest-balance Savings account</w:t>
      </w:r>
    </w:p>
    <w:p>
      <w:pPr>
        <w:pStyle w:val="SQLCode"/>
        <w:keepNext w:val="0"/>
        <w:keepLines/>
        <w:widowControl w:val="0"/>
        <w:shd w:fill="F2F4F7"/>
      </w:pPr>
      <w:r>
        <w:rPr>
          <w:rFonts w:ascii="Consolas" w:hAnsi="Consolas"/>
          <w:b w:val="0"/>
          <w:color w:val="000000"/>
          <w:sz w:val="18"/>
        </w:rPr>
        <w:t>SELECT CustomerID, FirstName, LastName</w:t>
        <w:br/>
        <w:t>FROM Customer</w:t>
        <w:br/>
        <w:t>WHERE CustomerID = (</w:t>
        <w:br/>
        <w:t xml:space="preserve">    SELECT CustomerID FROM Account</w:t>
        <w:br/>
        <w:t xml:space="preserve">    WHERE AccountType = 'Savings'</w:t>
        <w:br/>
        <w:t xml:space="preserve">    ORDER BY Balance DESC, AccountNo</w:t>
        <w:br/>
        <w:t xml:space="preserve">    LIMIT 1</w:t>
        <w:br/>
        <w:t>)</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4" name="Picture 24"/>
            <wp:cNvGraphicFramePr>
              <a:graphicFrameLocks noChangeAspect="1"/>
            </wp:cNvGraphicFramePr>
            <a:graphic>
              <a:graphicData uri="http://schemas.openxmlformats.org/drawingml/2006/picture">
                <pic:pic>
                  <pic:nvPicPr>
                    <pic:cNvPr id="0" name="D-02.png"/>
                    <pic:cNvPicPr/>
                  </pic:nvPicPr>
                  <pic:blipFill>
                    <a:blip r:embed="rId3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D-02 — live screenshot, 2026-10-19.</w:t>
      </w:r>
    </w:p>
    <w:p>
      <w:pPr>
        <w:pStyle w:val="Heading3"/>
      </w:pPr>
      <w:r>
        <w:t>D-03 Multi-row IN, ANY, and ALL in one loan screening query</w:t>
      </w:r>
    </w:p>
    <w:p>
      <w:pPr>
        <w:pStyle w:val="SQLCode"/>
        <w:keepNext w:val="0"/>
        <w:keepLines/>
        <w:widowControl w:val="0"/>
        <w:shd w:fill="F2F4F7"/>
      </w:pPr>
      <w:r>
        <w:rPr>
          <w:rFonts w:ascii="Consolas" w:hAnsi="Consolas"/>
          <w:b w:val="0"/>
          <w:color w:val="000000"/>
          <w:sz w:val="18"/>
        </w:rPr>
        <w:t>SELECT LoanID, CustomerID, LoanType, PrincipalAmount</w:t>
        <w:br/>
        <w:t>FROM Loan</w:t>
        <w:br/>
        <w:t>WHERE CustomerID IN (SELECT CustomerID FROM Account WHERE Status = 'Active')</w:t>
        <w:br/>
        <w:t xml:space="preserve">  AND PrincipalAmount &gt; ANY (SELECT PrincipalAmount FROM Loan WHERE LoanType = 'Personal')</w:t>
        <w:br/>
        <w:t xml:space="preserve">  AND PrincipalAmount &gt;= ALL (SELECT PrincipalAmount FROM Loan WHERE LoanType = 'Auto')</w:t>
        <w:br/>
        <w:t>ORDER BY PrincipalAmount DESC, LoanID;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19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principalamount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2017</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105</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8816000.00</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8624000.00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2051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Home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8072000.00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5" name="Picture 25"/>
            <wp:cNvGraphicFramePr>
              <a:graphicFrameLocks noChangeAspect="1"/>
            </wp:cNvGraphicFramePr>
            <a:graphic>
              <a:graphicData uri="http://schemas.openxmlformats.org/drawingml/2006/picture">
                <pic:pic>
                  <pic:nvPicPr>
                    <pic:cNvPr id="0" name="D-03.png"/>
                    <pic:cNvPicPr/>
                  </pic:nvPicPr>
                  <pic:blipFill>
                    <a:blip r:embed="rId3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D-03 — live screenshot, 2026-10-19.</w:t>
      </w:r>
    </w:p>
    <w:p>
      <w:pPr>
        <w:pStyle w:val="Heading3"/>
      </w:pPr>
      <w:r>
        <w:t>D-04 Correlated EXISTS tests each customer without multiplying rows for</w:t>
      </w:r>
    </w:p>
    <w:p>
      <w:pPr>
        <w:pStyle w:val="SQLCode"/>
        <w:keepNext w:val="0"/>
        <w:keepLines/>
        <w:widowControl w:val="0"/>
        <w:shd w:fill="F2F4F7"/>
      </w:pPr>
      <w:r>
        <w:rPr>
          <w:rFonts w:ascii="Consolas" w:hAnsi="Consolas"/>
          <w:b w:val="0"/>
          <w:color w:val="000000"/>
          <w:sz w:val="18"/>
        </w:rPr>
        <w:t>SELECT c.CustomerID, c.FirstName, c.LastName</w:t>
        <w:br/>
        <w:t>FROM Customer c</w:t>
        <w:br/>
        <w:t>WHERE EXISTS (</w:t>
        <w:br/>
        <w:t xml:space="preserve">    SELECT 1 FROM Account a</w:t>
        <w:br/>
        <w:t xml:space="preserve">    WHERE a.CustomerID = c.CustomerID</w:t>
        <w:br/>
        <w:t xml:space="preserve">      AND a.Balance &gt; (SELECT AVG(peer.Balance) FROM Account peer</w:t>
        <w:br/>
        <w:t xml:space="preserve">                       WHERE peer.BranchID = a.BranchID)</w:t>
        <w:br/>
        <w:t>)</w:t>
        <w:br/>
        <w:t>ORDER BY c.CustomerID;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Sharma</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Ananya</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Iyer</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Meera</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Patel</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6" name="Picture 26"/>
            <wp:cNvGraphicFramePr>
              <a:graphicFrameLocks noChangeAspect="1"/>
            </wp:cNvGraphicFramePr>
            <a:graphic>
              <a:graphicData uri="http://schemas.openxmlformats.org/drawingml/2006/picture">
                <pic:pic>
                  <pic:nvPicPr>
                    <pic:cNvPr id="0" name="D-04.png"/>
                    <pic:cNvPicPr/>
                  </pic:nvPicPr>
                  <pic:blipFill>
                    <a:blip r:embed="rId3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D-04 — live screenshot, 2026-10-19.</w:t>
      </w:r>
    </w:p>
    <w:p>
      <w:pPr>
        <w:pStyle w:val="Heading3"/>
      </w:pPr>
      <w:r>
        <w:t>D-05 Correlated NOT EXISTS finds customers without either product</w:t>
      </w:r>
    </w:p>
    <w:p>
      <w:pPr>
        <w:pStyle w:val="SQLCode"/>
        <w:keepNext w:val="0"/>
        <w:keepLines/>
        <w:widowControl w:val="0"/>
        <w:shd w:fill="F2F4F7"/>
      </w:pPr>
      <w:r>
        <w:rPr>
          <w:rFonts w:ascii="Consolas" w:hAnsi="Consolas"/>
          <w:b w:val="0"/>
          <w:color w:val="000000"/>
          <w:sz w:val="18"/>
        </w:rPr>
        <w:t>SELECT c.CustomerID, c.FirstName, c.LastName</w:t>
        <w:br/>
        <w:t>FROM Customer c</w:t>
        <w:br/>
        <w:t>WHERE NOT EXISTS (SELECT 1 FROM Loan l WHERE l.CustomerID = c.CustomerID)</w:t>
        <w:br/>
        <w:t xml:space="preserve">  AND NOT EXISTS (SELECT 1 FROM Fixed_Deposit f WHERE f.CustomerID = c.CustomerID)</w:t>
        <w:br/>
        <w:t>ORDER BY c.CustomerID;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37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firstname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lastname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Dev</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Menon</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Nisha</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Gupta</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Indali</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Kothari</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7" name="Picture 27"/>
            <wp:cNvGraphicFramePr>
              <a:graphicFrameLocks noChangeAspect="1"/>
            </wp:cNvGraphicFramePr>
            <a:graphic>
              <a:graphicData uri="http://schemas.openxmlformats.org/drawingml/2006/picture">
                <pic:pic>
                  <pic:nvPicPr>
                    <pic:cNvPr id="0" name="D-05.png"/>
                    <pic:cNvPicPr/>
                  </pic:nvPicPr>
                  <pic:blipFill>
                    <a:blip r:embed="rId3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D-05 — live screenshot, 2026-10-19.</w:t>
      </w:r>
    </w:p>
    <w:p>
      <w:pPr>
        <w:pStyle w:val="Heading3"/>
      </w:pPr>
      <w:r>
        <w:t>D-06 NOT IN NULL pitfall AND fix, executable as ONE statement</w:t>
      </w:r>
    </w:p>
    <w:p>
      <w:pPr>
        <w:keepNext w:val="0"/>
        <w:widowControl/>
        <w:shd w:fill="FFF2CC"/>
      </w:pPr>
      <w:r>
        <w:rPr>
          <w:rFonts w:ascii="Times New Roman" w:hAnsi="Times New Roman"/>
          <w:b/>
          <w:color w:val="000000"/>
          <w:sz w:val="22"/>
        </w:rPr>
        <w:t>NULL pitfall: an unmatched value NOT IN a set containing NULL evaluates to UNKNOWN and is discarded by WHERE. Filtering inner NULLs restores the intended anti-membership test. The single statement prints the unsafe and corrected counts side by side.</w:t>
      </w:r>
    </w:p>
    <w:p>
      <w:pPr>
        <w:pStyle w:val="SQLCode"/>
        <w:keepNext w:val="0"/>
        <w:keepLines w:val="0"/>
        <w:widowControl w:val="0"/>
        <w:shd w:fill="F2F4F7"/>
      </w:pPr>
      <w:r>
        <w:rPr>
          <w:rFonts w:ascii="Consolas" w:hAnsi="Consolas"/>
          <w:b w:val="0"/>
          <w:color w:val="000000"/>
          <w:sz w:val="18"/>
        </w:rPr>
        <w:t>WITH narratives AS (</w:t>
        <w:br/>
        <w:t xml:space="preserve">    SELECT DISTINCT Remarks FROM Transaction_History WHERE Remarks IS NOT NULL</w:t>
        <w:br/>
        <w:t>)</w:t>
        <w:br/>
        <w:t>SELECT '1. Unsafe NOT IN (NULL poisoned)' AS demonstration,</w:t>
        <w:br/>
        <w:t xml:space="preserve">       COUNT(*) AS matching_narratives</w:t>
        <w:br/>
        <w:t>FROM narratives</w:t>
        <w:br/>
        <w:t>WHERE Remarks NOT IN (</w:t>
        <w:br/>
        <w:t xml:space="preserve">    SELECT Remarks FROM Transaction_History WHERE TransactionType = 'Withdrawal'</w:t>
        <w:br/>
        <w:t>)</w:t>
        <w:br/>
        <w:t>UNION ALL</w:t>
        <w:br/>
        <w:t>SELECT '2. Corrected NOT IN (NULL filtered)', COUNT(*)</w:t>
        <w:br/>
        <w:t>FROM narratives</w:t>
        <w:br/>
        <w:t>WHERE Remarks NOT IN (</w:t>
        <w:br/>
        <w:t xml:space="preserve">    SELECT Remarks FROM Transaction_History</w:t>
        <w:br/>
        <w:t xml:space="preserve">    WHERE TransactionType = 'Withdrawal' AND Remarks IS NOT NULL</w:t>
        <w:br/>
        <w:t>)</w:t>
        <w:br/>
        <w:t>ORDER BY demonstration;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 row(s); first 2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demonstration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matching narratives</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 Unsafe NOT IN (NULL poisoned)</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 Corrected NOT IN (NULL filtered)</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55</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8" name="Picture 28"/>
            <wp:cNvGraphicFramePr>
              <a:graphicFrameLocks noChangeAspect="1"/>
            </wp:cNvGraphicFramePr>
            <a:graphic>
              <a:graphicData uri="http://schemas.openxmlformats.org/drawingml/2006/picture">
                <pic:pic>
                  <pic:nvPicPr>
                    <pic:cNvPr id="0" name="D-06.png"/>
                    <pic:cNvPicPr/>
                  </pic:nvPicPr>
                  <pic:blipFill>
                    <a:blip r:embed="rId3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D-06 — live screenshot, 2026-10-19.</w:t>
      </w:r>
    </w:p>
    <w:p>
      <w:pPr>
        <w:pStyle w:val="Heading2"/>
      </w:pPr>
      <w:r>
        <w:t>Category E Set operations</w:t>
      </w:r>
    </w:p>
    <w:p>
      <w:pPr>
        <w:pStyle w:val="Heading3"/>
      </w:pPr>
      <w:r>
        <w:t>E-01 UNION removes duplicate customer IDs across the two product sets</w:t>
      </w:r>
    </w:p>
    <w:p>
      <w:pPr>
        <w:pStyle w:val="SQLCode"/>
        <w:keepNext w:val="0"/>
        <w:keepLines/>
        <w:widowControl w:val="0"/>
        <w:shd w:fill="F2F4F7"/>
      </w:pPr>
      <w:r>
        <w:rPr>
          <w:rFonts w:ascii="Consolas" w:hAnsi="Consolas"/>
          <w:b w:val="0"/>
          <w:color w:val="000000"/>
          <w:sz w:val="18"/>
        </w:rPr>
        <w:t>SELECT CustomerID FROM Account WHERE AccountType = 'Savings'</w:t>
        <w:br/>
        <w:t>UNION</w:t>
        <w:br/>
        <w:t>SELECT CustomerID FROM Loan</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29" name="Picture 29"/>
            <wp:cNvGraphicFramePr>
              <a:graphicFrameLocks noChangeAspect="1"/>
            </wp:cNvGraphicFramePr>
            <a:graphic>
              <a:graphicData uri="http://schemas.openxmlformats.org/drawingml/2006/picture">
                <pic:pic>
                  <pic:nvPicPr>
                    <pic:cNvPr id="0" name="E-01.png"/>
                    <pic:cNvPicPr/>
                  </pic:nvPicPr>
                  <pic:blipFill>
                    <a:blip r:embed="rId4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E-01 — live screenshot, 2026-10-19.</w:t>
      </w:r>
    </w:p>
    <w:p>
      <w:pPr>
        <w:pStyle w:val="Heading3"/>
      </w:pPr>
      <w:r>
        <w:t>E-02 UNION ALL retains each individual product holding, even for an owner</w:t>
      </w:r>
    </w:p>
    <w:p>
      <w:pPr>
        <w:pStyle w:val="SQLCode"/>
        <w:keepNext w:val="0"/>
        <w:keepLines/>
        <w:widowControl w:val="0"/>
        <w:shd w:fill="F2F4F7"/>
      </w:pPr>
      <w:r>
        <w:rPr>
          <w:rFonts w:ascii="Consolas" w:hAnsi="Consolas"/>
          <w:b w:val="0"/>
          <w:color w:val="000000"/>
          <w:sz w:val="18"/>
        </w:rPr>
        <w:t>SELECT CustomerID, 'Account' AS product, AccountNo AS product_id FROM Account</w:t>
        <w:br/>
        <w:t>UNION ALL</w:t>
        <w:br/>
        <w:t>SELECT CustomerID, 'Fixed Deposit', FD_ID FROM Fixed_Deposit</w:t>
        <w:br/>
        <w:t>ORDER BY CustomerID, product, product_id;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210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product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product id</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Account</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Fixed Deposit</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3001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0" name="Picture 30"/>
            <wp:cNvGraphicFramePr>
              <a:graphicFrameLocks noChangeAspect="1"/>
            </wp:cNvGraphicFramePr>
            <a:graphic>
              <a:graphicData uri="http://schemas.openxmlformats.org/drawingml/2006/picture">
                <pic:pic>
                  <pic:nvPicPr>
                    <pic:cNvPr id="0" name="E-02.png"/>
                    <pic:cNvPicPr/>
                  </pic:nvPicPr>
                  <pic:blipFill>
                    <a:blip r:embed="rId4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E-02 — live screenshot, 2026-10-19.</w:t>
      </w:r>
    </w:p>
    <w:p>
      <w:pPr>
        <w:pStyle w:val="Heading3"/>
      </w:pPr>
      <w:r>
        <w:t>E-03 INTERSECT finds customers holding both Savings and Current accounts</w:t>
      </w:r>
    </w:p>
    <w:p>
      <w:pPr>
        <w:pStyle w:val="SQLCode"/>
        <w:keepNext w:val="0"/>
        <w:keepLines/>
        <w:widowControl w:val="0"/>
        <w:shd w:fill="F2F4F7"/>
      </w:pPr>
      <w:r>
        <w:rPr>
          <w:rFonts w:ascii="Consolas" w:hAnsi="Consolas"/>
          <w:b w:val="0"/>
          <w:color w:val="000000"/>
          <w:sz w:val="18"/>
        </w:rPr>
        <w:t>SELECT CustomerID FROM Account WHERE AccountType = 'Savings'</w:t>
        <w:br/>
        <w:t>INTERSECT</w:t>
        <w:br/>
        <w:t>SELECT CustomerID FROM Account WHERE AccountType = 'Current'</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20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14</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1" name="Picture 31"/>
            <wp:cNvGraphicFramePr>
              <a:graphicFrameLocks noChangeAspect="1"/>
            </wp:cNvGraphicFramePr>
            <a:graphic>
              <a:graphicData uri="http://schemas.openxmlformats.org/drawingml/2006/picture">
                <pic:pic>
                  <pic:nvPicPr>
                    <pic:cNvPr id="0" name="E-03.png"/>
                    <pic:cNvPicPr/>
                  </pic:nvPicPr>
                  <pic:blipFill>
                    <a:blip r:embed="rId42"/>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E-03 — live screenshot, 2026-10-19.</w:t>
      </w:r>
    </w:p>
    <w:p>
      <w:pPr>
        <w:pStyle w:val="Heading3"/>
      </w:pPr>
      <w:r>
        <w:t>E-04 EXCEPT finds account holders who have no loan of any status</w:t>
      </w:r>
    </w:p>
    <w:p>
      <w:pPr>
        <w:pStyle w:val="SQLCode"/>
        <w:keepNext w:val="0"/>
        <w:keepLines/>
        <w:widowControl w:val="0"/>
        <w:shd w:fill="F2F4F7"/>
      </w:pPr>
      <w:r>
        <w:rPr>
          <w:rFonts w:ascii="Consolas" w:hAnsi="Consolas"/>
          <w:b w:val="0"/>
          <w:color w:val="000000"/>
          <w:sz w:val="18"/>
        </w:rPr>
        <w:t>SELECT CustomerID FROM Account</w:t>
        <w:br/>
        <w:t>EXCEPT</w:t>
        <w:br/>
        <w:t>SELECT CustomerID FROM Loan</w:t>
        <w:br/>
        <w:t>ORDER BY CustomerID;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52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customerid</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r>
      <w:tr>
        <w:trPr>
          <w:cantSplit/>
        </w:trPr>
        <w:tc>
          <w:tcPr>
            <w:tcW w:type="dxa" w:w="100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2" name="Picture 32"/>
            <wp:cNvGraphicFramePr>
              <a:graphicFrameLocks noChangeAspect="1"/>
            </wp:cNvGraphicFramePr>
            <a:graphic>
              <a:graphicData uri="http://schemas.openxmlformats.org/drawingml/2006/picture">
                <pic:pic>
                  <pic:nvPicPr>
                    <pic:cNvPr id="0" name="E-04.png"/>
                    <pic:cNvPicPr/>
                  </pic:nvPicPr>
                  <pic:blipFill>
                    <a:blip r:embed="rId4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E-04 — live screenshot, 2026-10-19.</w:t>
      </w:r>
    </w:p>
    <w:p>
      <w:pPr>
        <w:pStyle w:val="Heading2"/>
      </w:pPr>
      <w:r>
        <w:t>Category F Advanced functions</w:t>
      </w:r>
    </w:p>
    <w:p>
      <w:pPr>
        <w:pStyle w:val="Heading3"/>
      </w:pPr>
      <w:r>
        <w:t>F-01 CASE assigns balance bands; ROUND computes a monthly interest estimate</w:t>
      </w:r>
    </w:p>
    <w:p>
      <w:pPr>
        <w:pStyle w:val="SQLCode"/>
        <w:keepNext w:val="0"/>
        <w:keepLines/>
        <w:widowControl w:val="0"/>
        <w:shd w:fill="F2F4F7"/>
      </w:pPr>
      <w:r>
        <w:rPr>
          <w:rFonts w:ascii="Consolas" w:hAnsi="Consolas"/>
          <w:b w:val="0"/>
          <w:color w:val="000000"/>
          <w:sz w:val="18"/>
        </w:rPr>
        <w:t>SELECT AccountNo, Balance,</w:t>
        <w:br/>
        <w:t xml:space="preserve">       CASE WHEN Balance &gt;= 250000 THEN 'High'</w:t>
        <w:br/>
        <w:t xml:space="preserve">            WHEN Balance &gt;= 50000 THEN 'Medium' ELSE 'Low' END AS balance_band,</w:t>
        <w:br/>
        <w:t xml:space="preserve">       ROUND(Balance * InterestRate / 1200.0, 2) AS estimated_monthly_interest</w:t>
        <w:br/>
        <w:t>FROM Account</w:t>
        <w:br/>
        <w:t>ORDER BY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 band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estimated monthly interest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High</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3488.42</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High</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Medium</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301.00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3" name="Picture 33"/>
            <wp:cNvGraphicFramePr>
              <a:graphicFrameLocks noChangeAspect="1"/>
            </wp:cNvGraphicFramePr>
            <a:graphic>
              <a:graphicData uri="http://schemas.openxmlformats.org/drawingml/2006/picture">
                <pic:pic>
                  <pic:nvPicPr>
                    <pic:cNvPr id="0" name="F-01.png"/>
                    <pic:cNvPicPr/>
                  </pic:nvPicPr>
                  <pic:blipFill>
                    <a:blip r:embed="rId44"/>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F-01 — live screenshot, 2026-10-19.</w:t>
      </w:r>
    </w:p>
    <w:p>
      <w:pPr>
        <w:pStyle w:val="Heading3"/>
      </w:pPr>
      <w:r>
        <w:t>F-02 COALESCE substitutes a display value without changing stored NULLs</w:t>
      </w:r>
    </w:p>
    <w:p>
      <w:pPr>
        <w:pStyle w:val="SQLCode"/>
        <w:keepNext w:val="0"/>
        <w:keepLines/>
        <w:widowControl w:val="0"/>
        <w:shd w:fill="F2F4F7"/>
      </w:pPr>
      <w:r>
        <w:rPr>
          <w:rFonts w:ascii="Consolas" w:hAnsi="Consolas"/>
          <w:b w:val="0"/>
          <w:color w:val="000000"/>
          <w:sz w:val="18"/>
        </w:rPr>
        <w:t>SELECT TransactionID, AccountNo, COALESCE(Remarks, 'No remarks provided') AS narrative</w:t>
        <w:br/>
        <w:t>FROM Transaction_History</w:t>
        <w:br/>
        <w:t>ORDER BY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narrative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Salary credit</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 remarks provided</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100002</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Invoice settlement</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4" name="Picture 34"/>
            <wp:cNvGraphicFramePr>
              <a:graphicFrameLocks noChangeAspect="1"/>
            </wp:cNvGraphicFramePr>
            <a:graphic>
              <a:graphicData uri="http://schemas.openxmlformats.org/drawingml/2006/picture">
                <pic:pic>
                  <pic:nvPicPr>
                    <pic:cNvPr id="0" name="F-02.png"/>
                    <pic:cNvPicPr/>
                  </pic:nvPicPr>
                  <pic:blipFill>
                    <a:blip r:embed="rId4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F-02 — live screenshot, 2026-10-19.</w:t>
      </w:r>
    </w:p>
    <w:p>
      <w:pPr>
        <w:pStyle w:val="Heading3"/>
      </w:pPr>
      <w:r>
        <w:t>F-03 NULLIF turns a zero denominator into NULL, preventing division by zero</w:t>
      </w:r>
    </w:p>
    <w:p>
      <w:pPr>
        <w:pStyle w:val="SQLCode"/>
        <w:keepNext w:val="0"/>
        <w:keepLines/>
        <w:widowControl w:val="0"/>
        <w:shd w:fill="F2F4F7"/>
      </w:pPr>
      <w:r>
        <w:rPr>
          <w:rFonts w:ascii="Consolas" w:hAnsi="Consolas"/>
          <w:b w:val="0"/>
          <w:color w:val="000000"/>
          <w:sz w:val="18"/>
        </w:rPr>
        <w:t>SELECT a.AccountNo, a.Balance,</w:t>
        <w:br/>
        <w:t xml:space="preserve">       COALESCE(SUM(t.Amount) FILTER (WHERE t.TransactionType = 'Withdrawal'), 0)</w:t>
        <w:br/>
        <w:t xml:space="preserve">           AS recorded_withdrawals,</w:t>
        <w:br/>
        <w:t xml:space="preserve">       ROUND(100.0 * COALESCE(SUM(t.Amount)</w:t>
        <w:br/>
        <w:t xml:space="preserve">           FILTER (WHERE t.TransactionType = 'Withdrawal'), 0)</w:t>
        <w:br/>
        <w:t xml:space="preserve">           / NULLIF(a.Balance, 0), 2) AS withdrawals_to_current_balance_pct</w:t>
        <w:br/>
        <w:t>FROM Account a</w:t>
        <w:br/>
        <w:t>LEFT JOIN Transaction_History t ON t.AccountNo = a.AccountNo</w:t>
        <w:br/>
        <w:t>GROUP BY a.AccountNo, a.Balance</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recorded withdrawals</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withdrawals to current balance pct</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45891.16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3.84</w:t>
            </w:r>
          </w:p>
        </w:tc>
      </w:tr>
      <w:tr>
        <w:trPr>
          <w:cantSplit/>
        </w:trPr>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250000.00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w:t>
            </w:r>
          </w:p>
        </w:tc>
        <w:tc>
          <w:tcPr>
            <w:tcW w:type="dxa" w:w="252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0.00</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103200.79</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1500.00</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1.45</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5" name="Picture 35"/>
            <wp:cNvGraphicFramePr>
              <a:graphicFrameLocks noChangeAspect="1"/>
            </wp:cNvGraphicFramePr>
            <a:graphic>
              <a:graphicData uri="http://schemas.openxmlformats.org/drawingml/2006/picture">
                <pic:pic>
                  <pic:nvPicPr>
                    <pic:cNvPr id="0" name="F-03.png"/>
                    <pic:cNvPicPr/>
                  </pic:nvPicPr>
                  <pic:blipFill>
                    <a:blip r:embed="rId4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F-03 — live screenshot, 2026-10-19.</w:t>
      </w:r>
    </w:p>
    <w:p>
      <w:pPr>
        <w:pStyle w:val="Heading3"/>
      </w:pPr>
      <w:r>
        <w:t>F-04 String formatting plus AGE/EXTRACT for customer account tenure</w:t>
      </w:r>
    </w:p>
    <w:p>
      <w:pPr>
        <w:pStyle w:val="SQLCode"/>
        <w:keepNext w:val="0"/>
        <w:keepLines/>
        <w:widowControl w:val="0"/>
        <w:shd w:fill="F2F4F7"/>
      </w:pPr>
      <w:r>
        <w:rPr>
          <w:rFonts w:ascii="Consolas" w:hAnsi="Consolas"/>
          <w:b w:val="0"/>
          <w:color w:val="000000"/>
          <w:sz w:val="18"/>
        </w:rPr>
        <w:t>SELECT a.AccountNo, UPPER(CONCAT(c.FirstName, ' ', c.LastName)) AS display_name,</w:t>
        <w:br/>
        <w:t xml:space="preserve">       a.OpeningDate,</w:t>
        <w:br/>
        <w:t xml:space="preserve">       AGE(CURRENT_DATE::timestamp, a.OpeningDate::timestamp) AS account_tenure,</w:t>
        <w:br/>
        <w:t xml:space="preserve">       EXTRACT(YEAR FROM AGE(CURRENT_DATE::timestamp, a.OpeningDate::timestamp))</w:t>
        <w:br/>
        <w:t xml:space="preserve">           AS completed_years</w:t>
        <w:br/>
        <w:t>FROM Account a</w:t>
        <w:br/>
        <w:t>JOIN Customer c ON c.CustomerID = a.CustomerID</w:t>
        <w:br/>
        <w:t>ORDER BY a.AccountNo;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display name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openingdate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 tenure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completed years</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AARAV SHARMA</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2024-10-18</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731 days, 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AARAV SHARMA</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2025-02-25</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597 days, 0:00:00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ANANYA IYER</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2025-06-05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499 days, 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6" name="Picture 36"/>
            <wp:cNvGraphicFramePr>
              <a:graphicFrameLocks noChangeAspect="1"/>
            </wp:cNvGraphicFramePr>
            <a:graphic>
              <a:graphicData uri="http://schemas.openxmlformats.org/drawingml/2006/picture">
                <pic:pic>
                  <pic:nvPicPr>
                    <pic:cNvPr id="0" name="F-04.png"/>
                    <pic:cNvPicPr/>
                  </pic:nvPicPr>
                  <pic:blipFill>
                    <a:blip r:embed="rId4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F-04 — live screenshot, 2026-10-19.</w:t>
      </w:r>
    </w:p>
    <w:p>
      <w:pPr>
        <w:pStyle w:val="Heading2"/>
      </w:pPr>
      <w:r>
        <w:t>Category G Window and analytic</w:t>
      </w:r>
    </w:p>
    <w:p>
      <w:pPr>
        <w:pStyle w:val="Heading3"/>
      </w:pPr>
      <w:r>
        <w:t>G-01 RANK leaves gaps after ties; DENSE_RANK does not</w:t>
      </w:r>
    </w:p>
    <w:p>
      <w:pPr>
        <w:pStyle w:val="SQLCode"/>
        <w:keepNext w:val="0"/>
        <w:keepLines/>
        <w:widowControl w:val="0"/>
        <w:shd w:fill="F2F4F7"/>
      </w:pPr>
      <w:r>
        <w:rPr>
          <w:rFonts w:ascii="Consolas" w:hAnsi="Consolas"/>
          <w:b w:val="0"/>
          <w:color w:val="000000"/>
          <w:sz w:val="18"/>
        </w:rPr>
        <w:t>SELECT AccountNo, BranchID, Balance,</w:t>
        <w:br/>
        <w:t xml:space="preserve">       RANK() OVER (PARTITION BY BranchID ORDER BY Balance DESC) AS balance_rank,</w:t>
        <w:br/>
        <w:t xml:space="preserve">       DENSE_RANK() OVER (PARTITION BY BranchID ORDER BY Balance DESC) AS dense_balance_rank</w:t>
        <w:br/>
        <w:t>FROM Account</w:t>
        <w:br/>
        <w:t>ORDER BY BranchID, balance_rank, AccountNo;</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162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branchid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 rank</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dense balance rank</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1196030.18</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100084</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433922.89</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100045</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427360.66</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7" name="Picture 37"/>
            <wp:cNvGraphicFramePr>
              <a:graphicFrameLocks noChangeAspect="1"/>
            </wp:cNvGraphicFramePr>
            <a:graphic>
              <a:graphicData uri="http://schemas.openxmlformats.org/drawingml/2006/picture">
                <pic:pic>
                  <pic:nvPicPr>
                    <pic:cNvPr id="0" name="G-01.png"/>
                    <pic:cNvPicPr/>
                  </pic:nvPicPr>
                  <pic:blipFill>
                    <a:blip r:embed="rId4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G-01 — live screenshot, 2026-10-19.</w:t>
      </w:r>
    </w:p>
    <w:p>
      <w:pPr>
        <w:pStyle w:val="Heading3"/>
      </w:pPr>
      <w:r>
        <w:t>G-02 ROW_NUMBER assigns an unambiguous recency sequence per account</w:t>
      </w:r>
    </w:p>
    <w:p>
      <w:pPr>
        <w:pStyle w:val="SQLCode"/>
        <w:keepNext w:val="0"/>
        <w:keepLines/>
        <w:widowControl w:val="0"/>
        <w:shd w:fill="F2F4F7"/>
      </w:pPr>
      <w:r>
        <w:rPr>
          <w:rFonts w:ascii="Consolas" w:hAnsi="Consolas"/>
          <w:b w:val="0"/>
          <w:color w:val="000000"/>
          <w:sz w:val="18"/>
        </w:rPr>
        <w:t>SELECT TransactionID, AccountNo, TransactionDate, Amount,</w:t>
        <w:br/>
        <w:t xml:space="preserve">       ROW_NUMBER() OVER (PARTITION BY AccountNo</w:t>
        <w:br/>
        <w:t xml:space="preserve">           ORDER BY TransactionDate DESC NULLS LAST, TransactionID DESC) AS recency_number</w:t>
        <w:br/>
        <w:t>FROM Transaction_History</w:t>
        <w:br/>
        <w:t>ORDER BY AccountNo, recency_number;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recency number</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1143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2026-10-19T11:17:29.350769</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1141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2026-10-19T10:42:52.325680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1053</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2026-10-19T09:18:21.711729</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15899.96</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8" name="Picture 38"/>
            <wp:cNvGraphicFramePr>
              <a:graphicFrameLocks noChangeAspect="1"/>
            </wp:cNvGraphicFramePr>
            <a:graphic>
              <a:graphicData uri="http://schemas.openxmlformats.org/drawingml/2006/picture">
                <pic:pic>
                  <pic:nvPicPr>
                    <pic:cNvPr id="0" name="G-02.png"/>
                    <pic:cNvPicPr/>
                  </pic:nvPicPr>
                  <pic:blipFill>
                    <a:blip r:embed="rId49"/>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G-02 — live screenshot, 2026-10-19.</w:t>
      </w:r>
    </w:p>
    <w:p>
      <w:pPr>
        <w:pStyle w:val="Heading3"/>
      </w:pPr>
      <w:r>
        <w:t>G-03 Explicit ROWS frame and ID tiebreaker make event-by-event totals stable</w:t>
      </w:r>
    </w:p>
    <w:p>
      <w:pPr>
        <w:pStyle w:val="SQLCode"/>
        <w:keepNext w:val="0"/>
        <w:keepLines/>
        <w:widowControl w:val="0"/>
        <w:shd w:fill="F2F4F7"/>
      </w:pPr>
      <w:r>
        <w:rPr>
          <w:rFonts w:ascii="Consolas" w:hAnsi="Consolas"/>
          <w:b w:val="0"/>
          <w:color w:val="000000"/>
          <w:sz w:val="18"/>
        </w:rPr>
        <w:t>SELECT TransactionID, AccountNo, TransactionDate, Amount,</w:t>
        <w:br/>
        <w:t xml:space="preserve">       SUM(Amount) OVER (PARTITION BY AccountNo</w:t>
        <w:br/>
        <w:t xml:space="preserve">           ORDER BY TransactionDate NULLS LAST, TransactionID</w:t>
        <w:br/>
        <w:t xml:space="preserve">           ROWS BETWEEN UNBOUNDED PRECEDING AND CURRENT ROW) AS running_gross_volume</w:t>
        <w:br/>
        <w:t>FROM Transaction_History</w:t>
        <w:br/>
        <w:t>ORDER BY AccountNo, TransactionDate NULLS LAST,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2016"/>
        <w:gridCol w:w="2016"/>
        <w:gridCol w:w="2016"/>
        <w:gridCol w:w="2016"/>
      </w:tblGrid>
      <w:tr>
        <w:trPr>
          <w:cantSplit/>
          <w:tblHeader/>
        </w:trPr>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20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running gross volume</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2026-09-18T18:41:46.235922</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r>
      <w:tr>
        <w:trPr>
          <w:cantSplit/>
        </w:trPr>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2026-09-20T18:41:46.235922</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w:t>
            </w:r>
          </w:p>
        </w:tc>
        <w:tc>
          <w:tcPr>
            <w:tcW w:type="dxa" w:w="20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52500.00</w:t>
            </w:r>
          </w:p>
        </w:tc>
      </w:tr>
      <w:tr>
        <w:trPr>
          <w:cantSplit/>
        </w:trPr>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2026-10-18T18:54:16.997380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c>
          <w:tcPr>
            <w:tcW w:type="dxa" w:w="20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53500.00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39" name="Picture 39"/>
            <wp:cNvGraphicFramePr>
              <a:graphicFrameLocks noChangeAspect="1"/>
            </wp:cNvGraphicFramePr>
            <a:graphic>
              <a:graphicData uri="http://schemas.openxmlformats.org/drawingml/2006/picture">
                <pic:pic>
                  <pic:nvPicPr>
                    <pic:cNvPr id="0" name="G-03.png"/>
                    <pic:cNvPicPr/>
                  </pic:nvPicPr>
                  <pic:blipFill>
                    <a:blip r:embed="rId50"/>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G-03 — live screenshot, 2026-10-19.</w:t>
      </w:r>
    </w:p>
    <w:p>
      <w:pPr>
        <w:pStyle w:val="Heading3"/>
      </w:pPr>
      <w:r>
        <w:t>G-04 LAG and LEAD inspect adjacent account events; boundary rows yield NULL</w:t>
      </w:r>
    </w:p>
    <w:p>
      <w:pPr>
        <w:pStyle w:val="SQLCode"/>
        <w:keepNext w:val="0"/>
        <w:keepLines/>
        <w:widowControl w:val="0"/>
        <w:shd w:fill="F2F4F7"/>
      </w:pPr>
      <w:r>
        <w:rPr>
          <w:rFonts w:ascii="Consolas" w:hAnsi="Consolas"/>
          <w:b w:val="0"/>
          <w:color w:val="000000"/>
          <w:sz w:val="18"/>
        </w:rPr>
        <w:t>SELECT TransactionID, AccountNo, TransactionDate, Amount,</w:t>
        <w:br/>
        <w:t xml:space="preserve">       LAG(Amount) OVER account_events AS previous_amount,</w:t>
        <w:br/>
        <w:t xml:space="preserve">       LEAD(TransactionDate) OVER account_events AS next_transaction_date</w:t>
        <w:br/>
        <w:t>FROM Transaction_History</w:t>
        <w:br/>
        <w:t>WINDOW account_events AS (PARTITION BY AccountNo</w:t>
        <w:br/>
        <w:t xml:space="preserve">                         ORDER BY TransactionDate NULLS LAST, TransactionID)</w:t>
        <w:br/>
        <w:t>ORDER BY AccountNo, TransactionDate NULLS LAST, TransactionID;</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642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80"/>
        <w:gridCol w:w="1680"/>
        <w:gridCol w:w="1680"/>
        <w:gridCol w:w="1680"/>
        <w:gridCol w:w="1680"/>
        <w:gridCol w:w="1680"/>
      </w:tblGrid>
      <w:tr>
        <w:trPr>
          <w:cantSplit/>
          <w:tblHeader/>
        </w:trPr>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transactionid</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transactiondate</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previous amount</w:t>
            </w:r>
          </w:p>
        </w:tc>
        <w:tc>
          <w:tcPr>
            <w:tcW w:type="dxa" w:w="16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next transaction date</w:t>
            </w:r>
          </w:p>
        </w:tc>
      </w:tr>
      <w:tr>
        <w:trPr>
          <w:cantSplit/>
        </w:trPr>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2026-09-18T18:41:46.235922</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50000.00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NULL</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2026-09-20T18:41:46.235922</w:t>
            </w:r>
          </w:p>
        </w:tc>
      </w:tr>
      <w:tr>
        <w:trPr>
          <w:cantSplit/>
        </w:trPr>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2026-09-20T18:41:46.235922</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2500.00</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50000.00</w:t>
            </w:r>
          </w:p>
        </w:tc>
        <w:tc>
          <w:tcPr>
            <w:tcW w:type="dxa" w:w="168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2026-10-18T18:54:16.997380</w:t>
            </w:r>
          </w:p>
        </w:tc>
      </w:tr>
      <w:tr>
        <w:trPr>
          <w:cantSplit/>
        </w:trPr>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2026-10-18T18:54:16.997380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2500.00</w:t>
            </w:r>
          </w:p>
        </w:tc>
        <w:tc>
          <w:tcPr>
            <w:tcW w:type="dxa" w:w="16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2026-10-18T18:54:17.003027</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40" name="Picture 40"/>
            <wp:cNvGraphicFramePr>
              <a:graphicFrameLocks noChangeAspect="1"/>
            </wp:cNvGraphicFramePr>
            <a:graphic>
              <a:graphicData uri="http://schemas.openxmlformats.org/drawingml/2006/picture">
                <pic:pic>
                  <pic:nvPicPr>
                    <pic:cNvPr id="0" name="G-04.png"/>
                    <pic:cNvPicPr/>
                  </pic:nvPicPr>
                  <pic:blipFill>
                    <a:blip r:embed="rId51"/>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G-04 — live screenshot, 2026-10-19.</w:t>
      </w:r>
    </w:p>
    <w:p>
      <w:pPr>
        <w:pStyle w:val="Heading1"/>
        <w:pageBreakBefore/>
      </w:pPr>
      <w:r>
        <w:t>8 Advanced SQL Implementation</w:t>
      </w:r>
    </w:p>
    <w:p>
      <w:pPr>
        <w:pStyle w:val="Heading2"/>
      </w:pPr>
      <w:r>
        <w:t>8.1 Complex Business Queries</w:t>
      </w:r>
    </w:p>
    <w:p>
      <w:pPr>
        <w:keepNext w:val="0"/>
        <w:widowControl/>
      </w:pPr>
      <w:r>
        <w:rPr>
          <w:rFonts w:ascii="Times New Roman" w:hAnsi="Times New Roman"/>
          <w:b w:val="0"/>
          <w:color w:val="000000"/>
          <w:sz w:val="22"/>
        </w:rP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pPr>
        <w:pStyle w:val="Heading3"/>
      </w:pPr>
      <w:r>
        <w:t>CQ-01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CQ-01</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borrowers have defaulted loans, and how much outstanding principal and failed-payment activity need branch follow-up?</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l.LoanID, c.CustomerID, CONCAT(c.FirstName, ' ', c.LastName) AS borrower,</w:t>
              <w:br/>
              <w:t xml:space="preserve">       b.BranchName, l.OutstandingBalance AS defaulted_outstanding,</w:t>
              <w:br/>
              <w:t xml:space="preserve">       COUNT(r.PaymentID) FILTER (WHERE r.PaymentStatus = 'Failed') AS failed_attempts,</w:t>
              <w:br/>
              <w:t xml:space="preserve">       MAX(r.PaymentDate) FILTER (WHERE r.PaymentStatus = 'Success') AS last_successful_payment</w:t>
              <w:br/>
              <w:t>FROM Loan l</w:t>
              <w:br/>
              <w:t>JOIN Customer c ON c.CustomerID = l.CustomerID</w:t>
              <w:br/>
              <w:t>JOIN Branch b ON b.BranchID = l.BranchID</w:t>
              <w:br/>
              <w:t>LEFT JOIN Loan_Repayment r ON r.LoanID = l.LoanID</w:t>
              <w:br/>
              <w:t>WHERE l.Status = 'Defaulted'</w:t>
              <w:br/>
              <w:t>GROUP BY l.LoanID, c.CustomerID, c.FirstName, c.LastName, b.BranchID, b.BranchName</w:t>
              <w:br/>
              <w:t>ORDER BY l.OutstandingBalance DESC, l.LoanID;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5 row(s); first 2 shown. NULL denotes a missing SQL value.</w:t>
            </w:r>
          </w:p>
          <w:p>
            <w:pPr>
              <w:pStyle w:val="ResultCode"/>
              <w:keepNext w:val="0"/>
              <w:keepLines/>
              <w:widowControl w:val="0"/>
            </w:pPr>
            <w:r>
              <w:rPr>
                <w:rFonts w:ascii="Consolas" w:hAnsi="Consolas"/>
                <w:b w:val="0"/>
                <w:color w:val="000000"/>
                <w:sz w:val="18"/>
              </w:rPr>
              <w:t>Row 1</w:t>
              <w:br/>
              <w:t>loanid: 2042</w:t>
              <w:br/>
              <w:t>customerid: 80</w:t>
              <w:br/>
              <w:t>borrower: Luke Balakrishnan</w:t>
              <w:br/>
              <w:t>branchname: Mumbai Fort</w:t>
              <w:br/>
              <w:t>defaulted_outstanding: 7246869.55</w:t>
              <w:br/>
              <w:t>failed_attempts: 0</w:t>
              <w:br/>
              <w:t>last_successful_payment: NULL</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loanid: 2040</w:t>
              <w:br/>
              <w:t>customerid: 78</w:t>
              <w:br/>
              <w:t>borrower: Yug Soman</w:t>
              <w:br/>
              <w:t>branchname: Vellore Main</w:t>
              <w:br/>
              <w:t>defaulted_outstanding: 1151828.94</w:t>
              <w:br/>
              <w:t>failed_attempts: 0</w:t>
              <w:br/>
              <w:t>last_successful_payment: NULL</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1" name="Picture 41"/>
                  <wp:cNvGraphicFramePr>
                    <a:graphicFrameLocks noChangeAspect="1"/>
                  </wp:cNvGraphicFramePr>
                  <a:graphic>
                    <a:graphicData uri="http://schemas.openxmlformats.org/drawingml/2006/picture">
                      <pic:pic>
                        <pic:nvPicPr>
                          <pic:cNvPr id="0" name="CQ-01.png"/>
                          <pic:cNvPicPr/>
                        </pic:nvPicPr>
                        <pic:blipFill>
                          <a:blip r:embed="rId52"/>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CQ-01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Loan to Customer and issuing Branch; LEFT JOIN repayments and group per loan. OutstandingBalance is selected once, never summed across repayments. 'Defaulted' is the schema's NPA proxy: delinquency days cannot be inferred because the schema has no repayment due-date schedule.</w:t>
            </w:r>
          </w:p>
        </w:tc>
      </w:tr>
    </w:tbl>
    <w:p>
      <w:pPr>
        <w:keepNext w:val="0"/>
        <w:widowControl/>
      </w:pPr>
      <w:r>
        <w:rPr>
          <w:rFonts w:ascii="Times New Roman" w:hAnsi="Times New Roman"/>
          <w:b w:val="0"/>
          <w:color w:val="000000"/>
          <w:sz w:val="4"/>
        </w:rPr>
      </w:r>
    </w:p>
    <w:p>
      <w:pPr>
        <w:pStyle w:val="Heading3"/>
      </w:pPr>
      <w:r>
        <w:t>CQ-02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CQ-02</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branches have the highest observed transaction activity during the last 365 days, and where are those branches located?</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activity AS (</w:t>
              <w:br/>
              <w:t xml:space="preserve">    SELECT b.BranchID, b.BranchName, p.City,</w:t>
              <w:br/>
              <w:t xml:space="preserve">           COUNT(t.TransactionID) AS transaction_count,</w:t>
              <w:br/>
              <w:t xml:space="preserve">           COALESCE(SUM(t.Amount), 0) AS gross_volume</w:t>
              <w:br/>
              <w:t xml:space="preserve">    FROM Branch b</w:t>
              <w:br/>
              <w:t xml:space="preserve">    JOIN Postal_Directory p ON p.Pincode = b.Pincode</w:t>
              <w:br/>
              <w:t xml:space="preserve">    LEFT JOIN Account a ON a.BranchID = b.BranchID</w:t>
              <w:br/>
              <w:t xml:space="preserve">    LEFT JOIN Transaction_History t ON t.AccountNo = a.AccountNo</w:t>
              <w:br/>
              <w:t xml:space="preserve">        AND t.TransactionDate &gt;= CURRENT_TIMESTAMP - INTERVAL '365 days'</w:t>
              <w:br/>
              <w:t xml:space="preserve">        AND t.TransactionDate &lt;= CURRENT_TIMESTAMP</w:t>
              <w:br/>
              <w:t xml:space="preserve">    GROUP BY b.BranchID, b.BranchName, p.City</w:t>
              <w:br/>
              <w:t>), ranked AS (</w:t>
              <w:br/>
              <w:t xml:space="preserve">    SELECT activity.*, DENSE_RANK() OVER (ORDER BY transaction_count DESC) AS activity_rank</w:t>
              <w:br/>
              <w:t xml:space="preserve">    FROM activity</w:t>
              <w:br/>
              <w:t>)</w:t>
              <w:br/>
              <w:t>SELECT * FROM ranked WHERE activity_rank &lt;= 3</w:t>
              <w:br/>
              <w:t>ORDER BY activity_rank, gross_volume DESC, 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activity total per branch is ranked by recorded events in the last 365 days. Up to the top three distinct ranks are returned, with ties retained and zero-activity branches preserved before ranking.</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branchid: 1</w:t>
              <w:br/>
              <w:t>branchname: Vellore Main</w:t>
              <w:br/>
              <w:t>city: Vellore</w:t>
              <w:br/>
              <w:t>transaction_count: 88</w:t>
              <w:br/>
              <w:t>gross_volume: 3897829.23</w:t>
              <w:br/>
              <w:t>activity_rank: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2</w:t>
              <w:br/>
              <w:t>branchname: Chennai Central</w:t>
              <w:br/>
              <w:t>city: Chennai</w:t>
              <w:br/>
              <w:t>transaction_count: 72</w:t>
              <w:br/>
              <w:t>gross_volume: 2290380.09</w:t>
              <w:br/>
              <w:t>activity_rank: 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branchid: 6</w:t>
              <w:br/>
              <w:t>branchname: Hyderabad Abids</w:t>
              <w:br/>
              <w:t>city: Hyderabad</w:t>
              <w:br/>
              <w:t>transaction_count: 54</w:t>
              <w:br/>
              <w:t>gross_volume: 2110091.99</w:t>
              <w:br/>
              <w:t>activity_rank: 3</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2" name="Picture 42"/>
                  <wp:cNvGraphicFramePr>
                    <a:graphicFrameLocks noChangeAspect="1"/>
                  </wp:cNvGraphicFramePr>
                  <a:graphic>
                    <a:graphicData uri="http://schemas.openxmlformats.org/drawingml/2006/picture">
                      <pic:pic>
                        <pic:nvPicPr>
                          <pic:cNvPr id="0" name="CQ-02.png"/>
                          <pic:cNvPicPr/>
                        </pic:nvPicPr>
                        <pic:blipFill>
                          <a:blip r:embed="rId53"/>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CQ-02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Branch -&gt; Postal_Directory supplies location; LEFT JOIN Account -&gt; Transaction_History preserves zero-activity branches. The time restriction stays in ON so it cannot remove those branches. Rank aggregated event counts and show the top three ranks (including ties). Volume counts each event once.</w:t>
            </w:r>
          </w:p>
        </w:tc>
      </w:tr>
    </w:tbl>
    <w:p>
      <w:pPr>
        <w:keepNext w:val="0"/>
        <w:widowControl/>
      </w:pPr>
      <w:r>
        <w:rPr>
          <w:rFonts w:ascii="Times New Roman" w:hAnsi="Times New Roman"/>
          <w:b w:val="0"/>
          <w:color w:val="000000"/>
          <w:sz w:val="4"/>
        </w:rPr>
      </w:r>
    </w:p>
    <w:p>
      <w:pPr>
        <w:pStyle w:val="Heading3"/>
      </w:pPr>
      <w:r>
        <w:t>CQ-03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CQ-03</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approved customers with Active fixed deposits and Active accounts have never borrowed, making them potential loan prospects?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deposits AS (</w:t>
              <w:br/>
              <w:t xml:space="preserve">    SELECT CustomerID, COUNT(*) AS active_fd_count, SUM(Amount) AS fd_principal</w:t>
              <w:br/>
              <w:t xml:space="preserve">    FROM Fixed_Deposit WHERE Status = 'Active' GROUP BY CustomerID</w:t>
              <w:br/>
              <w:t>), accounts AS (</w:t>
              <w:br/>
              <w:t xml:space="preserve">    SELECT CustomerID, SUM(Balance) AS active_account_balance</w:t>
              <w:br/>
              <w:t xml:space="preserve">    FROM Account WHERE Status = 'Active' GROUP BY CustomerID</w:t>
              <w:br/>
              <w:t>)</w:t>
              <w:br/>
              <w:t>SELECT c.CustomerID, CONCAT(c.FirstName, ' ', c.LastName) AS customer_name,</w:t>
              <w:br/>
              <w:t xml:space="preserve">       c.Phone, d.active_fd_count, d.fd_principal, a.active_account_balance</w:t>
              <w:br/>
              <w:t>FROM Customer c</w:t>
              <w:br/>
              <w:t>JOIN deposits d ON d.CustomerID = c.CustomerID</w:t>
              <w:br/>
              <w:t>JOIN accounts a ON a.CustomerID = c.CustomerID</w:t>
              <w:br/>
              <w:t>WHERE c.KYC_Status = 'Approved'</w:t>
              <w:br/>
              <w:t xml:space="preserve">  AND NOT EXISTS (SELECT 1 FROM Loan l WHERE l.CustomerID = c.CustomerID)</w:t>
              <w:br/>
              <w:t>ORDER BY d.fd_principal DESC, c.CustomerID;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An Approved customer qualifies only when both an Active FD and an Active account exist and no Loan of any status exists. Separate product aggregates prevent an FD amount from being multiplied by account count.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15 row(s); first 3 shown. NULL denotes a missing SQL value.</w:t>
            </w:r>
          </w:p>
          <w:p>
            <w:pPr>
              <w:pStyle w:val="ResultCode"/>
              <w:keepNext w:val="0"/>
              <w:keepLines/>
              <w:widowControl w:val="0"/>
            </w:pPr>
            <w:r>
              <w:rPr>
                <w:rFonts w:ascii="Consolas" w:hAnsi="Consolas"/>
                <w:b w:val="0"/>
                <w:color w:val="000000"/>
                <w:sz w:val="18"/>
              </w:rPr>
              <w:t>Row 1</w:t>
              <w:br/>
              <w:t>customerid: 88</w:t>
              <w:br/>
              <w:t>customer_name: Jacob Koshy</w:t>
              <w:br/>
              <w:t>phone: 8998867708</w:t>
              <w:br/>
              <w:t>active_fd_count: 1</w:t>
              <w:br/>
              <w:t>fd_principal: 990000.00</w:t>
              <w:br/>
              <w:t>active_account_balance: 226368.36</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23</w:t>
              <w:br/>
              <w:t>customer_name: Hemang Manne</w:t>
              <w:br/>
              <w:t>phone: 9724990144</w:t>
              <w:br/>
              <w:t>active_fd_count: 1</w:t>
              <w:br/>
              <w:t>fd_principal: 919000.00</w:t>
              <w:br/>
              <w:t>active_account_balance: 650393.62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50</w:t>
              <w:br/>
              <w:t>customer_name: Wriddhish Raman</w:t>
              <w:br/>
              <w:t>phone: 9249196984</w:t>
              <w:br/>
              <w:t>active_fd_count: 1</w:t>
              <w:br/>
              <w:t>fd_principal: 897000.00</w:t>
              <w:br/>
              <w:t>active_account_balance: 667734.57</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3" name="Picture 43"/>
                  <wp:cNvGraphicFramePr>
                    <a:graphicFrameLocks noChangeAspect="1"/>
                  </wp:cNvGraphicFramePr>
                  <a:graphic>
                    <a:graphicData uri="http://schemas.openxmlformats.org/drawingml/2006/picture">
                      <pic:pic>
                        <pic:nvPicPr>
                          <pic:cNvPr id="0" name="CQ-03.png"/>
                          <pic:cNvPicPr/>
                        </pic:nvPicPr>
                        <pic:blipFill>
                          <a:blip r:embed="rId54"/>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CQ-03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to separately aggregated Fixed_Deposit and Account holdings, then use correlated NOT EXISTS on Loan. This counts each FD once even if the customer owns multiple accounts. Sprint 1 has no such customers, so an empty result is expected until a qualifying customer is onboarded.</w:t>
            </w:r>
          </w:p>
        </w:tc>
      </w:tr>
    </w:tbl>
    <w:p>
      <w:pPr>
        <w:keepNext w:val="0"/>
        <w:widowControl/>
      </w:pPr>
      <w:r>
        <w:rPr>
          <w:rFonts w:ascii="Times New Roman" w:hAnsi="Times New Roman"/>
          <w:b w:val="0"/>
          <w:color w:val="000000"/>
          <w:sz w:val="4"/>
        </w:rPr>
      </w:r>
    </w:p>
    <w:p>
      <w:pPr>
        <w:pStyle w:val="Heading3"/>
      </w:pPr>
      <w:r>
        <w:t>CQ-04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CQ-04</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calendar days have the highest bank-wide gross transaction volume, and how many branches contributed on each day?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daily AS (</w:t>
              <w:br/>
              <w:t xml:space="preserve">    SELECT t.TransactionDate::date AS transaction_day,</w:t>
              <w:br/>
              <w:t xml:space="preserve">           COUNT(*) AS event_count, COUNT(DISTINCT b.BranchID) AS contributing_branches,</w:t>
              <w:br/>
              <w:t xml:space="preserve">           SUM(t.Amount) AS gross_volume</w:t>
              <w:br/>
              <w:t xml:space="preserve">    FROM Transaction_History t</w:t>
              <w:br/>
              <w:t xml:space="preserve">    JOIN Account a ON a.AccountNo = t.AccountNo</w:t>
              <w:br/>
              <w:t xml:space="preserve">    JOIN Branch b ON b.BranchID = a.BranchID</w:t>
              <w:br/>
              <w:t xml:space="preserve">    WHERE t.TransactionDate IS NOT NULL</w:t>
              <w:br/>
              <w:t xml:space="preserve">    GROUP BY t.TransactionDate::date</w:t>
              <w:br/>
              <w:t>), ranked AS (</w:t>
              <w:br/>
              <w:t xml:space="preserve">    SELECT daily.*, DENSE_RANK() OVER (ORDER BY gross_volume DESC) AS volume_rank</w:t>
              <w:br/>
              <w:t xml:space="preserve">    FROM daily</w:t>
              <w:br/>
              <w:t>)</w:t>
              <w:br/>
              <w:t>SELECT * FROM ranked WHERE volume_rank &lt;= 3</w:t>
              <w:br/>
              <w:t>ORDER BY volume_rank, transaction_day;</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One row per non-NULL stored transaction date is ranked by gross event amount. Only the three highest distinct volume ranks remain. Two history events for one internal transfer contribute twice to gross volume, not net funds moved.</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transaction_day: 2026-10-19</w:t>
              <w:br/>
              <w:t>event_count: 91</w:t>
              <w:br/>
              <w:t>contributing_branches: 8</w:t>
              <w:br/>
              <w:t>gross_volume: 1104348.13</w:t>
              <w:br/>
              <w:t>volume_rank: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transaction_day: 2026-10-04</w:t>
              <w:br/>
              <w:t>event_count: 2</w:t>
              <w:br/>
              <w:t>contributing_branches: 2</w:t>
              <w:br/>
              <w:t>gross_volume: 265031.20</w:t>
              <w:br/>
              <w:t>volume_rank: 2</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transaction_day: 2026-09-27</w:t>
              <w:br/>
              <w:t>event_count: 3</w:t>
              <w:br/>
              <w:t>contributing_branches: 2</w:t>
              <w:br/>
              <w:t>gross_volume: 236041.94</w:t>
              <w:br/>
              <w:t>volume_rank: 3</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4" name="Picture 44"/>
                  <wp:cNvGraphicFramePr>
                    <a:graphicFrameLocks noChangeAspect="1"/>
                  </wp:cNvGraphicFramePr>
                  <a:graphic>
                    <a:graphicData uri="http://schemas.openxmlformats.org/drawingml/2006/picture">
                      <pic:pic>
                        <pic:nvPicPr>
                          <pic:cNvPr id="0" name="CQ-04.png"/>
                          <pic:cNvPicPr/>
                        </pic:nvPicPr>
                        <pic:blipFill>
                          <a:blip r:embed="rId55"/>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CQ-04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Transaction_History -&gt; Account -&gt; Branch, aggregate all events per stored timestamp date, then DENSE_RANK daily SUM(Amount). Return the top three volume ranks, preserving ties. Dates follow the stored local timestamp convention; NULL timestamps cannot be assigned to a calendar day.</w:t>
            </w:r>
          </w:p>
        </w:tc>
      </w:tr>
    </w:tbl>
    <w:p>
      <w:pPr>
        <w:keepNext w:val="0"/>
        <w:widowControl/>
      </w:pPr>
      <w:r>
        <w:rPr>
          <w:rFonts w:ascii="Times New Roman" w:hAnsi="Times New Roman"/>
          <w:b w:val="0"/>
          <w:color w:val="000000"/>
          <w:sz w:val="4"/>
        </w:rPr>
      </w:r>
    </w:p>
    <w:p>
      <w:pPr>
        <w:pStyle w:val="Heading3"/>
      </w:pPr>
      <w:r>
        <w:t>CQ-05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CQ-05</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What is each customer's indicative net position across account balances, Active FDs, and outstanding issued loans?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balances AS (</w:t>
              <w:br/>
              <w:t xml:space="preserve">    SELECT CustomerID, SUM(Balance) AS account_balance</w:t>
              <w:br/>
              <w:t xml:space="preserve">    FROM Account WHERE Status IN ('Active', 'Dormant', 'Frozen') GROUP BY CustomerID</w:t>
              <w:br/>
              <w:t>), deposits AS (</w:t>
              <w:br/>
              <w:t xml:space="preserve">    SELECT CustomerID, SUM(Amount) AS fd_principal</w:t>
              <w:br/>
              <w:t xml:space="preserve">    FROM Fixed_Deposit WHERE Status = 'Active' GROUP BY CustomerID</w:t>
              <w:br/>
              <w:t>), debt AS (</w:t>
              <w:br/>
              <w:t xml:space="preserve">    SELECT CustomerID, SUM(OutstandingBalance) AS loan_outstanding</w:t>
              <w:br/>
              <w:t xml:space="preserve">    FROM Loan WHERE Status IN ('Approved', 'Active', 'Defaulted') GROUP BY CustomerID</w:t>
              <w:br/>
              <w:t>)</w:t>
              <w:br/>
              <w:t>SELECT c.CustomerID, CONCAT(c.FirstName, ' ', c.LastName) AS customer_name,</w:t>
              <w:br/>
              <w:t xml:space="preserve">       COALESCE(a.account_balance, 0) AS account_balance,</w:t>
              <w:br/>
              <w:t xml:space="preserve">       COALESCE(f.fd_principal, 0) AS active_fd_principal,</w:t>
              <w:br/>
              <w:t xml:space="preserve">       COALESCE(l.loan_outstanding, 0) AS loan_outstanding,</w:t>
              <w:br/>
              <w:t xml:space="preserve">       COALESCE(a.account_balance, 0) + COALESCE(f.fd_principal, 0)</w:t>
              <w:br/>
              <w:t xml:space="preserve">           - COALESCE(l.loan_outstanding, 0) AS indicative_net_position</w:t>
              <w:br/>
              <w:t>FROM Customer c</w:t>
              <w:br/>
              <w:t>LEFT JOIN balances a ON a.CustomerID = c.CustomerID</w:t>
              <w:br/>
              <w:t>LEFT JOIN deposits f ON f.CustomerID = c.CustomerID</w:t>
              <w:br/>
              <w:t>LEFT JOIN debt l ON l.CustomerID = c.CustomerID</w:t>
              <w:br/>
              <w:t>ORDER BY indicative_net_position DESC, c.CustomerID;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Every customer remains visible. Missing product totals become zero; indicative net position equals non-Closed account balances plus Active FD principal minus issued loan outstanding. Pending and Closed loans are excluded here.</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110 row(s); first 3 shown. NULL denotes a missing SQL value.</w:t>
            </w:r>
          </w:p>
          <w:p>
            <w:pPr>
              <w:pStyle w:val="ResultCode"/>
              <w:keepNext w:val="0"/>
              <w:keepLines/>
              <w:widowControl w:val="0"/>
            </w:pPr>
            <w:r>
              <w:rPr>
                <w:rFonts w:ascii="Consolas" w:hAnsi="Consolas"/>
                <w:b w:val="0"/>
                <w:color w:val="000000"/>
                <w:sz w:val="18"/>
              </w:rPr>
              <w:t>Row 1</w:t>
              <w:br/>
              <w:t>customerid: 13</w:t>
              <w:br/>
              <w:t>customer_name: Naksh Sampath</w:t>
              <w:br/>
              <w:t>account_balance: 844173.25</w:t>
              <w:br/>
              <w:t>active_fd_principal: 807000.00</w:t>
              <w:br/>
              <w:t>loan_outstanding: 0</w:t>
              <w:br/>
              <w:t>indicative_net_position: 1651173.25</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19</w:t>
              <w:br/>
              <w:t>customer_name: Aarush Sarin</w:t>
              <w:br/>
              <w:t>account_balance: 791443.47</w:t>
              <w:br/>
              <w:t>active_fd_principal: 933000.00</w:t>
              <w:br/>
              <w:t>loan_outstanding: 84795.57</w:t>
              <w:br/>
              <w:t>indicative_net_position: 1639647.90</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23</w:t>
              <w:br/>
              <w:t>customer_name: Hemang Manne</w:t>
              <w:br/>
              <w:t>account_balance: 650393.62</w:t>
              <w:br/>
              <w:t>active_fd_principal: 919000.00</w:t>
              <w:br/>
              <w:t>loan_outstanding: 0</w:t>
              <w:br/>
              <w:t>indicative_net_position: 1569393.62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5" name="Picture 45"/>
                  <wp:cNvGraphicFramePr>
                    <a:graphicFrameLocks noChangeAspect="1"/>
                  </wp:cNvGraphicFramePr>
                  <a:graphic>
                    <a:graphicData uri="http://schemas.openxmlformats.org/drawingml/2006/picture">
                      <pic:pic>
                        <pic:nvPicPr>
                          <pic:cNvPr id="0" name="CQ-05.png"/>
                          <pic:cNvPicPr/>
                        </pic:nvPicPr>
                        <pic:blipFill>
                          <a:blip r:embed="rId56"/>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CQ-05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Aggregate Account, Fixed_Deposit, and Loan per Customer first, then LEFT JOIN all three totals to Customer. This avoids product fan-out and retains customers without a product. Use FD principal, not future maturity interest; exclude Closed accounts and Pending/Closed loans. This is a simple product exposure measure, not a valuation including accrued loan interest.</w:t>
            </w:r>
          </w:p>
        </w:tc>
      </w:tr>
    </w:tbl>
    <w:p>
      <w:pPr>
        <w:keepNext w:val="0"/>
        <w:widowControl/>
      </w:pPr>
      <w:r>
        <w:rPr>
          <w:rFonts w:ascii="Times New Roman" w:hAnsi="Times New Roman"/>
          <w:b w:val="0"/>
          <w:color w:val="000000"/>
          <w:sz w:val="4"/>
        </w:rPr>
      </w:r>
    </w:p>
    <w:p>
      <w:pPr>
        <w:pStyle w:val="Heading3"/>
      </w:pPr>
      <w:r>
        <w:t>CQ-06</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CQ-06</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Active FDs are due for maturity, and which account branch could contact the owner about reinvestment?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contact_accounts AS (</w:t>
              <w:br/>
              <w:t xml:space="preserve">    SELECT a.CustomerID, a.AccountNo, b.BranchName,</w:t>
              <w:br/>
              <w:t xml:space="preserve">           ROW_NUMBER() OVER (PARTITION BY a.CustomerID</w:t>
              <w:br/>
              <w:t xml:space="preserve">               ORDER BY a.OpeningDate, a.AccountNo) AS preference</w:t>
              <w:br/>
              <w:t xml:space="preserve">    FROM Account a</w:t>
              <w:br/>
              <w:t xml:space="preserve">    JOIN Branch b ON b.BranchID = a.BranchID</w:t>
              <w:br/>
              <w:t xml:space="preserve">    WHERE a.Status = 'Active'</w:t>
              <w:br/>
              <w:t>)</w:t>
              <w:br/>
              <w:t>SELECT f.FD_ID, c.CustomerID, CONCAT(c.FirstName, ' ', c.LastName) AS customer_name,</w:t>
              <w:br/>
              <w:t xml:space="preserve">       c.Phone, f.EndDate, CURRENT_DATE - f.EndDate AS days_since_maturity,</w:t>
              <w:br/>
              <w:t xml:space="preserve">       f.MaturityAmount, a.AccountNo AS suggested_contact_account,</w:t>
              <w:br/>
              <w:t xml:space="preserve">       a.BranchName AS suggested_contact_branch</w:t>
              <w:br/>
              <w:t>FROM Fixed_Deposit f</w:t>
              <w:br/>
              <w:t>JOIN Customer c ON c.CustomerID = f.CustomerID</w:t>
              <w:br/>
              <w:t>LEFT JOIN contact_accounts a ON a.CustomerID = c.CustomerID AND a.preference = 1</w:t>
              <w:br/>
              <w:t>WHERE f.Status = 'Active' AND f.EndDate &lt;= CURRENT_DATE</w:t>
              <w:br/>
              <w:t>ORDER BY f.EndDate, f.FD_ID;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Only Active FDs whose EndDate is today or earlier appear. The oldest Active account supplies a suggested contact branch; a customer without an Active account still has a due FD row with NULL contact fields.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0 row(s); first 0 shown. NULL denotes a missing SQL value.</w:t>
            </w:r>
          </w:p>
          <w:p>
            <w:pPr>
              <w:keepNext w:val="0"/>
              <w:widowControl/>
            </w:pPr>
            <w:r>
              <w:rPr>
                <w:rFonts w:ascii="Times New Roman" w:hAnsi="Times New Roman"/>
                <w:b w:val="0"/>
                <w:color w:val="000000"/>
                <w:sz w:val="20"/>
              </w:rPr>
              <w:t>0 rows returned. The query executed successfully; no record satisfies its predicate.</w:t>
            </w:r>
          </w:p>
          <w:p>
            <w:pPr>
              <w:keepNext/>
              <w:keepLines/>
              <w:spacing w:before="80" w:after="40"/>
              <w:jc w:val="center"/>
            </w:pPr>
            <w:r>
              <w:drawing>
                <wp:inline xmlns:a="http://schemas.openxmlformats.org/drawingml/2006/main" xmlns:pic="http://schemas.openxmlformats.org/drawingml/2006/picture">
                  <wp:extent cx="4983480" cy="3123973"/>
                  <wp:docPr id="46" name="Picture 46"/>
                  <wp:cNvGraphicFramePr>
                    <a:graphicFrameLocks noChangeAspect="1"/>
                  </wp:cNvGraphicFramePr>
                  <a:graphic>
                    <a:graphicData uri="http://schemas.openxmlformats.org/drawingml/2006/picture">
                      <pic:pic>
                        <pic:nvPicPr>
                          <pic:cNvPr id="0" name="CQ-06.png"/>
                          <pic:cNvPicPr/>
                        </pic:nvPicPr>
                        <pic:blipFill>
                          <a:blip r:embed="rId57"/>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CQ-06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Fixed_Deposit and Customer to Account/Branch through a ranked account CTE. Select the owner's oldest Active account as a contact branch, preventing duplicate FDs for multi-account customers. LEFT JOIN keeps due FDs whose owners have no Active account. An FD has no BranchID, so this branch is explicitly a contact suggestion, not an inferred FD issuing branch.</w:t>
            </w:r>
          </w:p>
        </w:tc>
      </w:tr>
    </w:tbl>
    <w:p>
      <w:pPr>
        <w:keepNext w:val="0"/>
        <w:widowControl/>
      </w:pPr>
      <w:r>
        <w:rPr>
          <w:rFonts w:ascii="Times New Roman" w:hAnsi="Times New Roman"/>
          <w:b w:val="0"/>
          <w:color w:val="000000"/>
          <w:sz w:val="4"/>
        </w:rPr>
      </w:r>
    </w:p>
    <w:p>
      <w:pPr>
        <w:pStyle w:val="Heading3"/>
      </w:pPr>
      <w:r>
        <w:t>CQ-07</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CQ-07</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How do branch staffing costs compare with their deposit balances, and how many customers does each staff member support?</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staffing AS (</w:t>
              <w:br/>
              <w:t xml:space="preserve">    SELECT BranchID, COUNT(*) AS staff_count, SUM(Salary) AS monthly_payroll</w:t>
              <w:br/>
              <w:t xml:space="preserve">    FROM Employee GROUP BY BranchID</w:t>
              <w:br/>
              <w:t>), holdings AS (</w:t>
              <w:br/>
              <w:t xml:space="preserve">    SELECT BranchID, COUNT(DISTINCT CustomerID) AS customer_count,</w:t>
              <w:br/>
              <w:t xml:space="preserve">           SUM(Balance) AS deposit_balance</w:t>
              <w:br/>
              <w:t xml:space="preserve">    FROM Account WHERE Status IN ('Active', 'Dormant', 'Frozen') GROUP BY BranchID</w:t>
              <w:br/>
              <w:t>)</w:t>
              <w:br/>
              <w:t>SELECT b.BranchID, b.BranchName, p.City,</w:t>
              <w:br/>
              <w:t xml:space="preserve">       COALESCE(s.staff_count, 0) AS staff_count,</w:t>
              <w:br/>
              <w:t xml:space="preserve">       COALESCE(s.monthly_payroll, 0) AS monthly_payroll,</w:t>
              <w:br/>
              <w:t xml:space="preserve">       COALESCE(h.deposit_balance, 0) AS deposit_balance,</w:t>
              <w:br/>
              <w:t xml:space="preserve">       ROUND(COALESCE(h.customer_count, 0)::numeric / NULLIF(s.staff_count, 0), 2)</w:t>
              <w:br/>
              <w:t xml:space="preserve">           AS customers_per_employee,</w:t>
              <w:br/>
              <w:t xml:space="preserve">       ROUND(COALESCE(h.deposit_balance, 0) / NULLIF(s.monthly_payroll, 0), 2)</w:t>
              <w:br/>
              <w:t xml:space="preserve">           AS balance_to_monthly_payroll_ratio</w:t>
              <w:br/>
              <w:t>FROM Branch b</w:t>
              <w:br/>
              <w:t>JOIN Postal_Directory p ON p.Pincode = b.Pincode</w:t>
              <w:br/>
              <w:t>LEFT JOIN staffing s ON s.BranchID = b.BranchID</w:t>
              <w:br/>
              <w:t>LEFT JOIN holdings h ON h.BranchID = b.BranchID</w:t>
              <w:br/>
              <w:t>ORDER BY customers_per_employee DESC NULLS LAST, b.BranchID;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All branches are shown once with independently aggregated payroll and deposits. Customers are distinct within the branch. Ratios become NULL where staff count or payroll is zero.</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8 row(s); first 2 shown. NULL denotes a missing SQL value.</w:t>
            </w:r>
          </w:p>
          <w:p>
            <w:pPr>
              <w:pStyle w:val="ResultCode"/>
              <w:keepNext w:val="0"/>
              <w:keepLines/>
              <w:widowControl w:val="0"/>
            </w:pPr>
            <w:r>
              <w:rPr>
                <w:rFonts w:ascii="Consolas" w:hAnsi="Consolas"/>
                <w:b w:val="0"/>
                <w:color w:val="000000"/>
                <w:sz w:val="18"/>
              </w:rPr>
              <w:t>Row 1</w:t>
              <w:br/>
              <w:t>branchid: 6</w:t>
              <w:br/>
              <w:t>branchname: Hyderabad Abids</w:t>
              <w:br/>
              <w:t>city: Hyderabad</w:t>
              <w:br/>
              <w:t>staff_count: 1</w:t>
              <w:br/>
              <w:t>monthly_payroll: 42000.00</w:t>
              <w:br/>
              <w:t>deposit_balance: 6125818.88</w:t>
              <w:br/>
              <w:t>customers_per_employee: 23.00</w:t>
              <w:br/>
              <w:t>balance_to_monthly_payroll_ratio: 145.85</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3</w:t>
              <w:br/>
              <w:t>branchname: Bengaluru Central</w:t>
              <w:br/>
              <w:t>city: Bengaluru</w:t>
              <w:br/>
              <w:t>staff_count: 1</w:t>
              <w:br/>
              <w:t>monthly_payroll: 62000.00</w:t>
              <w:br/>
              <w:t>deposit_balance: 4183810.68</w:t>
              <w:br/>
              <w:t>customers_per_employee: 19.00</w:t>
              <w:br/>
              <w:t>balance_to_monthly_payroll_ratio: 67.48</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7" name="Picture 47"/>
                  <wp:cNvGraphicFramePr>
                    <a:graphicFrameLocks noChangeAspect="1"/>
                  </wp:cNvGraphicFramePr>
                  <a:graphic>
                    <a:graphicData uri="http://schemas.openxmlformats.org/drawingml/2006/picture">
                      <pic:pic>
                        <pic:nvPicPr>
                          <pic:cNvPr id="0" name="CQ-07.png"/>
                          <pic:cNvPicPr/>
                        </pic:nvPicPr>
                        <pic:blipFill>
                          <a:blip r:embed="rId58"/>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CQ-07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Aggregate Employee and Account separately, then join those totals to Branch and Postal_Directory. Count distinct customers within each branch; do not multiply salaries by account rows. NULLIF protects zero-staff and zero-payroll branches. This is a workload proxy, not a profit calculation.</w:t>
            </w:r>
          </w:p>
        </w:tc>
      </w:tr>
    </w:tbl>
    <w:p>
      <w:pPr>
        <w:keepNext w:val="0"/>
        <w:widowControl/>
      </w:pPr>
      <w:r>
        <w:rPr>
          <w:rFonts w:ascii="Times New Roman" w:hAnsi="Times New Roman"/>
          <w:b w:val="0"/>
          <w:color w:val="000000"/>
          <w:sz w:val="4"/>
        </w:rPr>
      </w:r>
    </w:p>
    <w:p>
      <w:pPr>
        <w:pStyle w:val="Heading3"/>
      </w:pPr>
      <w:r>
        <w:t>CQ-08</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CQ-08</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customers registered the largest potential daily beneficiary limits, and how are those limits distributed by destination bank?</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WITH exposure AS (</w:t>
              <w:br/>
              <w:t xml:space="preserve">    SELECT c.CustomerID, CONCAT(c.FirstName, ' ', c.LastName) AS customer_name,</w:t>
              <w:br/>
              <w:t xml:space="preserve">           d.BankName, COUNT(*) AS beneficiary_count,</w:t>
              <w:br/>
              <w:t xml:space="preserve">           SUM(b.MaxTransferLimit) AS configured_limit_sum</w:t>
              <w:br/>
              <w:t xml:space="preserve">    FROM Customer c</w:t>
              <w:br/>
              <w:t xml:space="preserve">    JOIN Beneficiary b ON b.CustomerID = c.CustomerID</w:t>
              <w:br/>
              <w:t xml:space="preserve">    JOIN Bank_Directory d ON d.IFSC_Code = b.IFSC_Code</w:t>
              <w:br/>
              <w:t xml:space="preserve">    GROUP BY c.CustomerID, c.FirstName, c.LastName, d.BankName</w:t>
              <w:br/>
              <w:t>)</w:t>
              <w:br/>
              <w:t>SELECT exposure.*,</w:t>
              <w:br/>
              <w:t xml:space="preserve">       DENSE_RANK() OVER (PARTITION BY BankName ORDER BY configured_limit_sum DESC)</w:t>
              <w:br/>
              <w:t xml:space="preserve">           AS limit_rank_within_bank</w:t>
              <w:br/>
              <w:t>FROM exposure</w:t>
              <w:br/>
              <w:t>ORDER BY BankName, limit_rank_within_bank, CustomerID;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There is one customer and destination-bank group, ranked within that bank by the sum of configured per-beneficiary caps. This is configured exposure, not executed transfer value or a customer-wide enforcement rule.</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10 row(s); first 3 shown. NULL denotes a missing SQL value.</w:t>
            </w:r>
          </w:p>
          <w:p>
            <w:pPr>
              <w:pStyle w:val="ResultCode"/>
              <w:keepNext w:val="0"/>
              <w:keepLines/>
              <w:widowControl w:val="0"/>
            </w:pPr>
            <w:r>
              <w:rPr>
                <w:rFonts w:ascii="Consolas" w:hAnsi="Consolas"/>
                <w:b w:val="0"/>
                <w:color w:val="000000"/>
                <w:sz w:val="18"/>
              </w:rPr>
              <w:t>Row 1</w:t>
              <w:br/>
              <w:t>customerid: 1</w:t>
              <w:br/>
              <w:t>customer_name: Aarav Sharma</w:t>
              <w:br/>
              <w:t>bankname: Campus Bank</w:t>
              <w:br/>
              <w:t>beneficiary_count: 1</w:t>
              <w:br/>
              <w:t>configured_limit_sum: 100000.00</w:t>
              <w:br/>
              <w:t>limit_rank_within_bank: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customerid: 7</w:t>
              <w:br/>
              <w:t>customer_name: Arjun Sen</w:t>
              <w:br/>
              <w:t>bankname: Campus Bank</w:t>
              <w:br/>
              <w:t>beneficiary_count: 1</w:t>
              <w:br/>
              <w:t>configured_limit_sum: 100000.00</w:t>
              <w:br/>
              <w:t>limit_rank_within_bank: 1</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customerid: 2</w:t>
              <w:br/>
              <w:t>customer_name: Ananya Iyer</w:t>
              <w:br/>
              <w:t>bankname: Campus Bank</w:t>
              <w:br/>
              <w:t>beneficiary_count: 1</w:t>
              <w:br/>
              <w:t>configured_limit_sum: 75000.00</w:t>
              <w:br/>
              <w:t>limit_rank_within_bank: 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8" name="Picture 48"/>
                  <wp:cNvGraphicFramePr>
                    <a:graphicFrameLocks noChangeAspect="1"/>
                  </wp:cNvGraphicFramePr>
                  <a:graphic>
                    <a:graphicData uri="http://schemas.openxmlformats.org/drawingml/2006/picture">
                      <pic:pic>
                        <pic:nvPicPr>
                          <pic:cNvPr id="0" name="CQ-08.png"/>
                          <pic:cNvPicPr/>
                        </pic:nvPicPr>
                        <pic:blipFill>
                          <a:blip r:embed="rId59"/>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CQ-08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-&gt; Beneficiary -&gt; Bank_Directory, aggregate limits per customer/bank, and rank within each bank. These are sums of configured per-beneficiary caps; the schema has no executed-beneficiary transfer linkage, so these are neither observed transfers nor enforced customer-wide limits.</w:t>
            </w:r>
          </w:p>
        </w:tc>
      </w:tr>
    </w:tbl>
    <w:p>
      <w:pPr>
        <w:keepNext w:val="0"/>
        <w:widowControl/>
      </w:pPr>
      <w:r>
        <w:rPr>
          <w:rFonts w:ascii="Times New Roman" w:hAnsi="Times New Roman"/>
          <w:b w:val="0"/>
          <w:color w:val="000000"/>
          <w:sz w:val="4"/>
        </w:rPr>
      </w:r>
    </w:p>
    <w:p>
      <w:pPr>
        <w:pStyle w:val="Heading3"/>
      </w:pPr>
      <w:r>
        <w:t>CQ-09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CQ-09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How much has each loan collected successfully, and which borrowers have failed or pending repayment attempts requiring follow-up?</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l.LoanID, CONCAT(c.FirstName, ' ', c.LastName) AS borrower,</w:t>
              <w:br/>
              <w:t xml:space="preserve">       b.BranchName, l.Status AS loan_status, l.OutstandingBalance,</w:t>
              <w:br/>
              <w:t xml:space="preserve">       COALESCE(SUM(r.AmountPaid) FILTER (WHERE r.PaymentStatus = 'Success'), 0)</w:t>
              <w:br/>
              <w:t xml:space="preserve">           AS successful_collections,</w:t>
              <w:br/>
              <w:t xml:space="preserve">       COUNT(r.PaymentID) FILTER (WHERE r.PaymentStatus = 'Pending') AS pending_attempts,</w:t>
              <w:br/>
              <w:t xml:space="preserve">       COUNT(r.PaymentID) FILTER (WHERE r.PaymentStatus = 'Failed') AS failed_attempts,</w:t>
              <w:br/>
              <w:t xml:space="preserve">       MAX(r.PaymentDate) FILTER (WHERE r.PaymentStatus = 'Success') AS latest_collection</w:t>
              <w:br/>
              <w:t>FROM Loan l</w:t>
              <w:br/>
              <w:t>JOIN Customer c ON c.CustomerID = l.CustomerID</w:t>
              <w:br/>
              <w:t>JOIN Branch b ON b.BranchID = l.BranchID</w:t>
              <w:br/>
              <w:t>LEFT JOIN Loan_Repayment r ON r.LoanID = l.LoanID</w:t>
              <w:br/>
              <w:t>GROUP BY l.LoanID, c.CustomerID, c.FirstName, c.LastName, b.BranchID, b.BranchName</w:t>
              <w:br/>
              <w:t>ORDER BY failed_attempts DESC, pending_attempts DESC, l.LoanID;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Each loan is preserved even with no repayments. Only Success amounts enter collections; Pending and Failed counts remain separate. Principal and outstanding balances are never summed across installment rows.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58 row(s); first 1 shown. NULL denotes a missing SQL value.</w:t>
            </w:r>
          </w:p>
          <w:p>
            <w:pPr>
              <w:pStyle w:val="ResultCode"/>
              <w:keepNext w:val="0"/>
              <w:keepLines/>
              <w:widowControl w:val="0"/>
            </w:pPr>
            <w:r>
              <w:rPr>
                <w:rFonts w:ascii="Consolas" w:hAnsi="Consolas"/>
                <w:b w:val="0"/>
                <w:color w:val="000000"/>
                <w:sz w:val="18"/>
              </w:rPr>
              <w:t>Row 1</w:t>
              <w:br/>
              <w:t>loanid: 2006</w:t>
              <w:br/>
              <w:t>borrower: Sana Khan</w:t>
              <w:br/>
              <w:t>branchname: Hyderabad Abids</w:t>
              <w:br/>
              <w:t>loan_status: Defaulted</w:t>
              <w:br/>
              <w:t>outstandingbalance: 85000.00</w:t>
              <w:br/>
              <w:t>successful_collections: 4754.00</w:t>
              <w:br/>
              <w:t>pending_attempts: 0</w:t>
              <w:br/>
              <w:t>failed_attempts: 1</w:t>
              <w:br/>
              <w:t>latest_collection: 2026-08-19T18:41:46.235922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49" name="Picture 49"/>
                  <wp:cNvGraphicFramePr>
                    <a:graphicFrameLocks noChangeAspect="1"/>
                  </wp:cNvGraphicFramePr>
                  <a:graphic>
                    <a:graphicData uri="http://schemas.openxmlformats.org/drawingml/2006/picture">
                      <pic:pic>
                        <pic:nvPicPr>
                          <pic:cNvPr id="0" name="CQ-09.png"/>
                          <pic:cNvPicPr/>
                        </pic:nvPicPr>
                        <pic:blipFill>
                          <a:blip r:embed="rId60"/>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CQ-09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Loan -&gt; Customer -&gt; Branch and LEFT JOIN Loan_Repayment. FILTER separates successful collections from pending/failed attempts. Loan principal and outstanding are not summed across repayments. Seed repayments are illustrative: collected amounts are not a principal reconciliation.</w:t>
            </w:r>
          </w:p>
        </w:tc>
      </w:tr>
    </w:tbl>
    <w:p>
      <w:pPr>
        <w:keepNext w:val="0"/>
        <w:widowControl/>
      </w:pPr>
      <w:r>
        <w:rPr>
          <w:rFonts w:ascii="Times New Roman" w:hAnsi="Times New Roman"/>
          <w:b w:val="0"/>
          <w:color w:val="000000"/>
          <w:sz w:val="4"/>
        </w:rPr>
      </w:r>
    </w:p>
    <w:p>
      <w:pPr>
        <w:pStyle w:val="Heading3"/>
      </w:pPr>
      <w:r>
        <w:t>CQ-10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ID</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CQ-10</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Business question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Which accounts need a KYC or account-status review, what activity has been recorded, and what is their most recent account audit entry?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SQL</w:t>
            </w:r>
          </w:p>
        </w:tc>
        <w:tc>
          <w:tcPr>
            <w:tcW w:type="dxa" w:w="8424"/>
            <w:vAlign w:val="center"/>
            <w:tcMar>
              <w:top w:w="65" w:type="dxa"/>
              <w:bottom w:w="65" w:type="dxa"/>
              <w:left w:w="90" w:type="dxa"/>
              <w:right w:w="90" w:type="dxa"/>
            </w:tcMar>
          </w:tcPr>
          <w:p>
            <w:pPr>
              <w:pStyle w:val="SQLCode"/>
              <w:keepNext w:val="0"/>
              <w:keepLines w:val="0"/>
              <w:widowControl w:val="0"/>
              <w:shd w:fill="F2F4F7"/>
            </w:pPr>
            <w:r>
              <w:rPr>
                <w:rFonts w:ascii="Consolas" w:hAnsi="Consolas"/>
                <w:b w:val="0"/>
                <w:color w:val="000000"/>
                <w:sz w:val="18"/>
              </w:rPr>
              <w:t>WITH activity AS (</w:t>
              <w:br/>
              <w:t xml:space="preserve">    SELECT AccountNo, COUNT(*) AS historical_events, MAX(TransactionDate) AS last_event</w:t>
              <w:br/>
              <w:t xml:space="preserve">    FROM Transaction_History GROUP BY AccountNo</w:t>
              <w:br/>
              <w:t>)</w:t>
              <w:br/>
              <w:t>SELECT c.CustomerID, CONCAT(c.FirstName, ' ', c.LastName) AS customer_name,</w:t>
              <w:br/>
              <w:t xml:space="preserve">       c.KYC_Status, a.AccountNo, a.Status AS account_status, a.Balance,</w:t>
              <w:br/>
              <w:t xml:space="preserve">       b.BranchName, COALESCE(t.historical_events, 0) AS historical_events,</w:t>
              <w:br/>
              <w:t xml:space="preserve">       t.last_event, audit.ActionType AS latest_audit_action,</w:t>
              <w:br/>
              <w:t xml:space="preserve">       audit.Description AS latest_audit_description, audit.LogDate AS latest_audit_date</w:t>
              <w:br/>
              <w:t>FROM Customer c</w:t>
              <w:br/>
              <w:t>JOIN Account a ON a.CustomerID = c.CustomerID</w:t>
              <w:br/>
              <w:t>JOIN Branch b ON b.BranchID = a.BranchID</w:t>
              <w:br/>
              <w:t>LEFT JOIN activity t ON t.AccountNo = a.AccountNo</w:t>
              <w:br/>
              <w:t>LEFT JOIN LATERAL (</w:t>
              <w:br/>
              <w:t xml:space="preserve">    SELECT al.ActionType, al.Description, al.LogDate</w:t>
              <w:br/>
              <w:t xml:space="preserve">    FROM Audit_Log al</w:t>
              <w:br/>
              <w:t xml:space="preserve">    WHERE LOWER(al.TableName) = 'account' AND al.RecordID = a.AccountNo</w:t>
              <w:br/>
              <w:t xml:space="preserve">    ORDER BY al.LogDate DESC NULLS LAST, al.LogID DESC</w:t>
              <w:br/>
              <w:t xml:space="preserve">    LIMIT 1</w:t>
              <w:br/>
              <w:t>) audit ON TRUE</w:t>
              <w:br/>
              <w:t>WHERE c.KYC_Status IS DISTINCT FROM 'Approved'</w:t>
              <w:br/>
              <w:t xml:space="preserve">   OR a.Status IN ('Dormant', 'Frozen')</w:t>
              <w:br/>
              <w:t>ORDER BY b.BranchID, c.CustomerID, a.AccountNo;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Expected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Actual output screenshot</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19"/>
              </w:rPr>
              <w:t>Actual output: 42 row(s); first 1 shown. NULL denotes a missing SQL value.</w:t>
            </w:r>
          </w:p>
          <w:p>
            <w:pPr>
              <w:pStyle w:val="ResultCode"/>
              <w:keepNext w:val="0"/>
              <w:keepLines/>
              <w:widowControl w:val="0"/>
            </w:pPr>
            <w:r>
              <w:rPr>
                <w:rFonts w:ascii="Consolas" w:hAnsi="Consolas"/>
                <w:b w:val="0"/>
                <w:color w:val="000000"/>
                <w:sz w:val="18"/>
              </w:rPr>
              <w:t>Row 1</w:t>
              <w:br/>
              <w:t>customerid: 9</w:t>
              <w:br/>
              <w:t>customer_name: Dev Menon</w:t>
              <w:br/>
              <w:t>kyc_status: Approved</w:t>
              <w:br/>
              <w:t>accountno: 100011</w:t>
              <w:br/>
              <w:t>account_status: Frozen</w:t>
              <w:br/>
              <w:t>balance: 4500.00</w:t>
              <w:br/>
              <w:t>branchname: Vellore Main</w:t>
              <w:br/>
              <w:t>historical_events: 1</w:t>
              <w:br/>
              <w:t>last_event: 2026-08-29T18:41:46.235922</w:t>
              <w:br/>
              <w:t>latest_audit_action: SEED</w:t>
              <w:br/>
              <w:t>latest_audit_description: Sprint 1 fixture: frozen account inserted</w:t>
              <w:br/>
              <w:t>latest_audit_date: 2026-10-18T18:41:46.235922</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0" name="Picture 50"/>
                  <wp:cNvGraphicFramePr>
                    <a:graphicFrameLocks noChangeAspect="1"/>
                  </wp:cNvGraphicFramePr>
                  <a:graphic>
                    <a:graphicData uri="http://schemas.openxmlformats.org/drawingml/2006/picture">
                      <pic:pic>
                        <pic:nvPicPr>
                          <pic:cNvPr id="0" name="CQ-10.png"/>
                          <pic:cNvPicPr/>
                        </pic:nvPicPr>
                        <pic:blipFill>
                          <a:blip r:embed="rId61"/>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CQ-10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Explanation</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20"/>
              </w:rPr>
              <w:t>Join Customer -&gt; Account -&gt; Branch, then LEFT JOIN history aggregated per account. A LEFT JOIN LATERAL selects at most one Audit_Log entry with BOTH the Account table discriminator and matching RecordID, since audit IDs are polymorphic. IS DISTINCT FROM also flags a NULL KYC status. Activity is historical context, not proof of a post-freeze violation: the schema has no status-change timestamp. Sprint 1 audits are explicit SEED rows.</w:t>
            </w:r>
          </w:p>
        </w:tc>
      </w:tr>
    </w:tbl>
    <w:p>
      <w:pPr>
        <w:keepNext w:val="0"/>
        <w:widowControl/>
      </w:pPr>
      <w:r>
        <w:rPr>
          <w:rFonts w:ascii="Times New Roman" w:hAnsi="Times New Roman"/>
          <w:b w:val="0"/>
          <w:color w:val="000000"/>
          <w:sz w:val="4"/>
        </w:rPr>
      </w:r>
    </w:p>
    <w:p>
      <w:pPr>
        <w:pStyle w:val="Heading2"/>
      </w:pPr>
      <w:r>
        <w:t>8.2 Database Views</w:t>
      </w:r>
    </w:p>
    <w:p>
      <w:pPr>
        <w:pStyle w:val="Heading3"/>
      </w:pPr>
      <w:r>
        <w:t>vw_customer_passbook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Readable passbook joining Customer, Account, Branch and Transaction_History. COALESCE replaces missing narrative only for display.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widowControl w:val="0"/>
              <w:shd w:fill="F2F4F7"/>
            </w:pPr>
            <w:r>
              <w:rPr>
                <w:rFonts w:ascii="Consolas" w:hAnsi="Consolas"/>
                <w:b w:val="0"/>
                <w:color w:val="000000"/>
                <w:sz w:val="18"/>
              </w:rPr>
              <w:t>CREATE OR REPLACE VIEW vw_customer_passbook AS</w:t>
              <w:br/>
              <w:t>SELECT a.AccountNo, CONCAT(c.FirstName, ' ', c.LastName) AS Name,</w:t>
              <w:br/>
              <w:t xml:space="preserve">       b.BranchName, t.TransactionDate AS Date, t.TransactionType AS Type,</w:t>
              <w:br/>
              <w:t xml:space="preserve">       t.Amount, COALESCE(t.Remarks, 'No remarks provided') AS Remarks</w:t>
              <w:br/>
              <w:t>FROM Customer c</w:t>
              <w:br/>
              <w:t>JOIN Account a ON a.CustomerID = c.CustomerID</w:t>
              <w:br/>
              <w:t>JOIN Branch b ON b.BranchID = a.BranchID</w:t>
              <w:br/>
              <w:t>JOIN Transaction_History t ON t.AccountNo = a.AccountNo;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vw_customer_passbook ORDER BY 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642 row(s); first 2 shown. NULL denotes a missing SQL value.</w:t>
            </w:r>
          </w:p>
          <w:p>
            <w:pPr>
              <w:pStyle w:val="ResultCode"/>
              <w:keepNext w:val="0"/>
              <w:keepLines/>
              <w:widowControl w:val="0"/>
            </w:pPr>
            <w:r>
              <w:rPr>
                <w:rFonts w:ascii="Consolas" w:hAnsi="Consolas"/>
                <w:b w:val="0"/>
                <w:color w:val="000000"/>
                <w:sz w:val="18"/>
              </w:rPr>
              <w:t>Row 1</w:t>
              <w:br/>
              <w:t>accountno: 100001</w:t>
              <w:br/>
              <w:t>name: Aarav Sharma</w:t>
              <w:br/>
              <w:t>branchname: Vellore Main</w:t>
              <w:br/>
              <w:t>date: 2026-10-18T19:01:28.793210</w:t>
              <w:br/>
              <w:t>type: Transfer</w:t>
              <w:br/>
              <w:t>amount: 0.01</w:t>
              <w:br/>
              <w:t>remarks: Debit to 100003: RBAC transfer proof</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accountno: 100001</w:t>
              <w:br/>
              <w:t>name: Aarav Sharma</w:t>
              <w:br/>
              <w:t>branchname: Vellore Main</w:t>
              <w:br/>
              <w:t>date: 2026-09-20T18:41:46.235922</w:t>
              <w:br/>
              <w:t>type: Withdrawal</w:t>
              <w:br/>
              <w:t>amount: 2500.00</w:t>
              <w:br/>
              <w:t>remarks: No remarks provided</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1" name="Picture 51"/>
                  <wp:cNvGraphicFramePr>
                    <a:graphicFrameLocks noChangeAspect="1"/>
                  </wp:cNvGraphicFramePr>
                  <a:graphic>
                    <a:graphicData uri="http://schemas.openxmlformats.org/drawingml/2006/picture">
                      <pic:pic>
                        <pic:nvPicPr>
                          <pic:cNvPr id="0" name="vw_customer_passbook.png"/>
                          <pic:cNvPicPr/>
                        </pic:nvPicPr>
                        <pic:blipFill>
                          <a:blip r:embed="rId62"/>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vw_customer_passbook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Not automatically updatable. Its top-level FROM contains four joined relations and includes expression columns; PostgreSQL cannot unambiguously route arbitrary view writes to one base table.</w:t>
            </w:r>
          </w:p>
        </w:tc>
      </w:tr>
    </w:tbl>
    <w:p>
      <w:pPr>
        <w:keepNext w:val="0"/>
        <w:widowControl/>
      </w:pPr>
      <w:r>
        <w:rPr>
          <w:rFonts w:ascii="Times New Roman" w:hAnsi="Times New Roman"/>
          <w:b w:val="0"/>
          <w:color w:val="000000"/>
          <w:sz w:val="4"/>
        </w:rPr>
      </w:r>
    </w:p>
    <w:p>
      <w:pPr>
        <w:pStyle w:val="Heading3"/>
      </w:pPr>
      <w:r>
        <w:t>vw_branch_financial_summary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One row per branch, independently aggregated Active account count, stored loan outstanding and Active FD maturity attribution.</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CREATE OR REPLACE VIEW vw_branch_financial_summary AS</w:t>
              <w:br/>
              <w:t>WITH active_accounts AS (</w:t>
              <w:br/>
              <w:t xml:space="preserve">    SELECT BranchID, COUNT(*) AS total_active_accounts</w:t>
              <w:br/>
              <w:t xml:space="preserve">    FROM Account WHERE Status = 'Active' GROUP BY BranchID</w:t>
              <w:br/>
              <w:t>), loan_totals AS (</w:t>
              <w:br/>
              <w:t xml:space="preserve">    SELECT BranchID, SUM(OutstandingBalance) AS total_loan_outstanding</w:t>
              <w:br/>
              <w:t xml:space="preserve">    FROM Loan GROUP BY BranchID</w:t>
              <w:br/>
              <w:t>), primary_branch AS (</w:t>
              <w:br/>
              <w:t xml:space="preserve">    SELECT DISTINCT ON (CustomerID) CustomerID, BranchID</w:t>
              <w:br/>
              <w:t xml:space="preserve">    FROM Account</w:t>
              <w:br/>
              <w:t xml:space="preserve">    ORDER BY CustomerID, (Status = 'Active') DESC NULLS LAST,</w:t>
              <w:br/>
              <w:t xml:space="preserve">             (AccountType = 'Savings') DESC, OpeningDate, AccountNo</w:t>
              <w:br/>
              <w:t>), fd_totals AS (</w:t>
              <w:br/>
              <w:t xml:space="preserve">    SELECT p.BranchID, SUM(f.MaturityAmount) AS total_fd_maturity_amounts</w:t>
              <w:br/>
              <w:t xml:space="preserve">    FROM Fixed_Deposit f JOIN primary_branch p ON p.CustomerID = f.CustomerID</w:t>
              <w:br/>
              <w:t xml:space="preserve">    WHERE f.Status = 'Active'</w:t>
              <w:br/>
              <w:t xml:space="preserve">    GROUP BY p.BranchID</w:t>
              <w:br/>
              <w:t>)</w:t>
              <w:br/>
              <w:t>SELECT b.BranchID, b.BranchName,</w:t>
              <w:br/>
              <w:t xml:space="preserve">       COALESCE(a.total_active_accounts, 0) AS total_active_accounts,</w:t>
              <w:br/>
              <w:t xml:space="preserve">       COALESCE(l.total_loan_outstanding, 0) AS total_loan_outstanding,</w:t>
              <w:br/>
              <w:t xml:space="preserve">       COALESCE(f.total_fd_maturity_amounts, 0) AS total_fd_maturity_amounts</w:t>
              <w:br/>
              <w:t>FROM Branch b</w:t>
              <w:br/>
              <w:t>LEFT JOIN active_accounts a ON a.BranchID = b.BranchID</w:t>
              <w:br/>
              <w:t>LEFT JOIN loan_totals l ON l.BranchID = b.BranchID</w:t>
              <w:br/>
              <w:t>LEFT JOIN fd_totals f ON f.BranchID = b.BranchID;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vw_branch_financial_summary ORDER BY BranchID;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8 row(s); first 3 shown. NULL denotes a missing SQL value.</w:t>
            </w:r>
          </w:p>
          <w:p>
            <w:pPr>
              <w:pStyle w:val="ResultCode"/>
              <w:keepNext w:val="0"/>
              <w:keepLines/>
              <w:widowControl w:val="0"/>
            </w:pPr>
            <w:r>
              <w:rPr>
                <w:rFonts w:ascii="Consolas" w:hAnsi="Consolas"/>
                <w:b w:val="0"/>
                <w:color w:val="000000"/>
                <w:sz w:val="18"/>
              </w:rPr>
              <w:t>Row 1</w:t>
              <w:br/>
              <w:t>branchid: 1</w:t>
              <w:br/>
              <w:t>branchname: Vellore Main</w:t>
              <w:br/>
              <w:t>total_active_accounts: 20</w:t>
              <w:br/>
              <w:t>total_loan_outstanding: 17670827.06</w:t>
              <w:br/>
              <w:t>total_fd_maturity_amounts: 4152962.04</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branchid: 2</w:t>
              <w:br/>
              <w:t>branchname: Chennai Central</w:t>
              <w:br/>
              <w:t>total_active_accounts: 20</w:t>
              <w:br/>
              <w:t>total_loan_outstanding: 9838670.37</w:t>
              <w:br/>
              <w:t>total_fd_maturity_amounts: 3189457.73</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branchid: 3</w:t>
              <w:br/>
              <w:t>branchname: Bengaluru Central</w:t>
              <w:br/>
              <w:t>total_active_accounts: 13</w:t>
              <w:br/>
              <w:t>total_loan_outstanding: 6228793.82</w:t>
              <w:br/>
              <w:t>total_fd_maturity_amounts: 3502083.26</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2" name="Picture 52"/>
                  <wp:cNvGraphicFramePr>
                    <a:graphicFrameLocks noChangeAspect="1"/>
                  </wp:cNvGraphicFramePr>
                  <a:graphic>
                    <a:graphicData uri="http://schemas.openxmlformats.org/drawingml/2006/picture">
                      <pic:pic>
                        <pic:nvPicPr>
                          <pic:cNvPr id="0" name="vw_branch_financial_summary.png"/>
                          <pic:cNvPicPr/>
                        </pic:nvPicPr>
                        <pic:blipFill>
                          <a:blip r:embed="rId63"/>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vw_branch_financial_summary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Not automatically updatable. GROUP BY aggregates, CTEs and multiple joined sources produce calculated summaries rather than a single directly writable relation.</w:t>
            </w:r>
          </w:p>
        </w:tc>
      </w:tr>
    </w:tbl>
    <w:p>
      <w:pPr>
        <w:keepNext w:val="0"/>
        <w:widowControl/>
      </w:pPr>
      <w:r>
        <w:rPr>
          <w:rFonts w:ascii="Times New Roman" w:hAnsi="Times New Roman"/>
          <w:b w:val="0"/>
          <w:color w:val="000000"/>
          <w:sz w:val="4"/>
        </w:rPr>
      </w:r>
    </w:p>
    <w:p>
      <w:pPr>
        <w:pStyle w:val="Heading3"/>
      </w:pPr>
      <w:r>
        <w:t>vw_active_vellore_accounts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Purpose</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Restrict visible Account rows to Active accounts serviced by a branch whose postal city is Vellore. security_barrier and CASCADED CHECK OPTION protect the predicate boundary.</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VIEW statement</w:t>
            </w:r>
          </w:p>
        </w:tc>
        <w:tc>
          <w:tcPr>
            <w:tcW w:type="dxa" w:w="8424"/>
            <w:vAlign w:val="center"/>
            <w:tcMar>
              <w:top w:w="65" w:type="dxa"/>
              <w:bottom w:w="65" w:type="dxa"/>
              <w:left w:w="90" w:type="dxa"/>
              <w:right w:w="90" w:type="dxa"/>
            </w:tcMar>
            <w:shd w:fill="F7F9FC"/>
          </w:tcPr>
          <w:p>
            <w:pPr>
              <w:pStyle w:val="SQLCode"/>
              <w:keepNext w:val="0"/>
              <w:keepLines/>
              <w:widowControl w:val="0"/>
              <w:shd w:fill="F2F4F7"/>
            </w:pPr>
            <w:r>
              <w:rPr>
                <w:rFonts w:ascii="Consolas" w:hAnsi="Consolas"/>
                <w:b w:val="0"/>
                <w:color w:val="000000"/>
                <w:sz w:val="18"/>
              </w:rPr>
              <w:t>CREATE OR REPLACE VIEW vw_active_vellore_accounts</w:t>
              <w:br/>
              <w:t>WITH (security_barrier = true) AS</w:t>
              <w:br/>
              <w:t>SELECT a.AccountNo, a.CustomerID, a.BranchID, a.AccountType, a.Balance,</w:t>
              <w:br/>
              <w:t xml:space="preserve">       a.InterestRate, a.OpeningDate, a.Status</w:t>
              <w:br/>
              <w:t>FROM Account a</w:t>
              <w:br/>
              <w:t>WHERE a.Status = 'Active'</w:t>
              <w:br/>
              <w:t xml:space="preserve">  AND EXISTS (</w:t>
              <w:br/>
              <w:t xml:space="preserve">      SELECT 1 FROM Branch b</w:t>
              <w:br/>
              <w:t xml:space="preserve">      JOIN Postal_Directory p ON p.Pincode = b.Pincode</w:t>
              <w:br/>
              <w:t xml:space="preserve">      WHERE b.BranchID = a.BranchID AND p.City = 'Vellore'</w:t>
              <w:br/>
              <w:t xml:space="preserve">  )</w:t>
              <w:br/>
              <w:t>WITH CASCADED CHECK OPTION;</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Query using the view</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SELECT * FROM vw_active_vellore_accounts ORDER BY AccountNo;</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Screenshot / Live Output</w:t>
            </w:r>
          </w:p>
        </w:tc>
        <w:tc>
          <w:tcPr>
            <w:tcW w:type="dxa" w:w="8424"/>
            <w:vAlign w:val="center"/>
            <w:tcMar>
              <w:top w:w="65" w:type="dxa"/>
              <w:bottom w:w="65" w:type="dxa"/>
              <w:left w:w="90" w:type="dxa"/>
              <w:right w:w="90" w:type="dxa"/>
            </w:tcMar>
            <w:shd w:fill="F7F9FC"/>
          </w:tcPr>
          <w:p>
            <w:pPr>
              <w:keepNext w:val="0"/>
              <w:widowControl/>
            </w:pPr>
            <w:r>
              <w:rPr>
                <w:rFonts w:ascii="Times New Roman" w:hAnsi="Times New Roman"/>
                <w:b w:val="0"/>
                <w:color w:val="000000"/>
                <w:sz w:val="19"/>
              </w:rPr>
              <w:t>Actual output: 20 row(s); first 2 shown. NULL denotes a missing SQL value.</w:t>
            </w:r>
          </w:p>
          <w:p>
            <w:pPr>
              <w:pStyle w:val="ResultCode"/>
              <w:keepNext w:val="0"/>
              <w:keepLines/>
              <w:widowControl w:val="0"/>
            </w:pPr>
            <w:r>
              <w:rPr>
                <w:rFonts w:ascii="Consolas" w:hAnsi="Consolas"/>
                <w:b w:val="0"/>
                <w:color w:val="000000"/>
                <w:sz w:val="18"/>
              </w:rPr>
              <w:t>Row 1</w:t>
              <w:br/>
              <w:t>accountno: 100001</w:t>
              <w:br/>
              <w:t>customerid: 1</w:t>
              <w:br/>
              <w:t>branchid: 1</w:t>
              <w:br/>
              <w:t>accounttype: Savings</w:t>
              <w:br/>
              <w:t>balance: 1196030.18</w:t>
              <w:br/>
              <w:t>interestrate: 3.50</w:t>
              <w:br/>
              <w:t>openingdate: 2024-10-18</w:t>
              <w:br/>
              <w:t>status: Active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accountno: 100002</w:t>
              <w:br/>
              <w:t>customerid: 1</w:t>
              <w:br/>
              <w:t>branchid: 1</w:t>
              <w:br/>
              <w:t>accounttype: Current</w:t>
              <w:br/>
              <w:t>balance: 250000.00</w:t>
              <w:br/>
              <w:t>interestrate: 0.00</w:t>
              <w:br/>
              <w:t>openingdate: 2025-02-25</w:t>
              <w:br/>
              <w:t>status: Active</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4983480" cy="3123973"/>
                  <wp:docPr id="53" name="Picture 53"/>
                  <wp:cNvGraphicFramePr>
                    <a:graphicFrameLocks noChangeAspect="1"/>
                  </wp:cNvGraphicFramePr>
                  <a:graphic>
                    <a:graphicData uri="http://schemas.openxmlformats.org/drawingml/2006/picture">
                      <pic:pic>
                        <pic:nvPicPr>
                          <pic:cNvPr id="0" name="vw_active_vellore_accounts.png"/>
                          <pic:cNvPicPr/>
                        </pic:nvPicPr>
                        <pic:blipFill>
                          <a:blip r:embed="rId64"/>
                          <a:stretch>
                            <a:fillRect/>
                          </a:stretch>
                        </pic:blipFill>
                        <pic:spPr>
                          <a:xfrm>
                            <a:off x="0" y="0"/>
                            <a:ext cx="4983480" cy="3123973"/>
                          </a:xfrm>
                          <a:prstGeom prst="rect"/>
                        </pic:spPr>
                      </pic:pic>
                    </a:graphicData>
                  </a:graphic>
                </wp:inline>
              </w:drawing>
            </w:r>
          </w:p>
          <w:p>
            <w:pPr>
              <w:keepNext w:val="0"/>
              <w:widowControl/>
            </w:pPr>
            <w:r>
              <w:rPr>
                <w:rFonts w:ascii="Times New Roman" w:hAnsi="Times New Roman"/>
                <w:b w:val="0"/>
                <w:color w:val="000000"/>
                <w:sz w:val="18"/>
              </w:rPr>
              <w:t>vw_active_vellore_accounts — live screenshot, 2026-10-19.</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Why useful</w:t>
            </w:r>
          </w:p>
        </w:tc>
        <w:tc>
          <w:tcPr>
            <w:tcW w:type="dxa" w:w="8424"/>
            <w:vAlign w:val="center"/>
            <w:tcMar>
              <w:top w:w="65" w:type="dxa"/>
              <w:bottom w:w="65" w:type="dxa"/>
              <w:left w:w="90" w:type="dxa"/>
              <w:right w:w="90" w:type="dxa"/>
            </w:tcMar>
          </w:tcPr>
          <w:p>
            <w:pPr>
              <w:keepNext w:val="0"/>
              <w:widowControl/>
            </w:pPr>
            <w:r>
              <w:rPr>
                <w:rFonts w:ascii="Times New Roman" w:hAnsi="Times New Roman"/>
                <w:b w:val="0"/>
                <w:color w:val="000000"/>
                <w:sz w:val="20"/>
              </w:rPr>
              <w:t>Automatically updatable: the top-level FROM has only Account and its output columns are direct references. Branch and Postal_Directory are consulted through an EXISTS semi-join. CASCADED CHECK OPTION rejects writes that leave the view. Catalogue is_updatable=YES; the view alone is not a complete access-control policy.</w:t>
            </w:r>
          </w:p>
        </w:tc>
      </w:tr>
    </w:tbl>
    <w:p>
      <w:pPr>
        <w:keepNext w:val="0"/>
        <w:widowControl/>
      </w:pPr>
      <w:r>
        <w:rPr>
          <w:rFonts w:ascii="Times New Roman" w:hAnsi="Times New Roman"/>
          <w:b w:val="0"/>
          <w:color w:val="000000"/>
          <w:sz w:val="4"/>
        </w:rPr>
      </w:r>
    </w:p>
    <w:p>
      <w:pPr>
        <w:keepNext w:val="0"/>
        <w:widowControl/>
      </w:pPr>
      <w:r>
        <w:rPr>
          <w:rFonts w:ascii="Times New Roman" w:hAnsi="Times New Roman"/>
          <w:b/>
          <w:color w:val="000000"/>
          <w:sz w:val="22"/>
        </w:rPr>
        <w:t>Actual PostgreSQL updatability catalogue</w:t>
      </w:r>
    </w:p>
    <w:p>
      <w:pPr>
        <w:keepNext w:val="0"/>
        <w:widowControl/>
      </w:pPr>
      <w:r>
        <w:rPr>
          <w:rFonts w:ascii="Times New Roman" w:hAnsi="Times New Roman"/>
          <w:b w:val="0"/>
          <w:color w:val="000000"/>
          <w:sz w:val="19"/>
        </w:rPr>
        <w:t>Actual output: 3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 name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is updatable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check option</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vw_active_vellore_accounts</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YES</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CASCADED</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vw_branch_financial_summary</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NONE</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vw_customer_passbook</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NO</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NONE</w:t>
            </w:r>
          </w:p>
        </w:tc>
      </w:tr>
    </w:tbl>
    <w:p>
      <w:pPr>
        <w:keepNext w:val="0"/>
        <w:widowControl/>
        <w:spacing w:after="60"/>
      </w:pPr>
      <w:r>
        <w:rPr>
          <w:rFonts w:ascii="Times New Roman" w:hAnsi="Times New Roman"/>
          <w:b w:val="0"/>
          <w:color w:val="000000"/>
          <w:sz w:val="4"/>
        </w:rPr>
      </w:r>
    </w:p>
    <w:p>
      <w:pPr>
        <w:pStyle w:val="Heading2"/>
      </w:pPr>
      <w:r>
        <w:t>8.3 Stored Procedures</w:t>
      </w:r>
    </w:p>
    <w:p>
      <w:pPr>
        <w:pStyle w:val="Heading3"/>
      </w:pPr>
      <w:r>
        <w:t>sp_transfer_funds</w:t>
      </w:r>
    </w:p>
    <w:p>
      <w:pPr>
        <w:keepNext w:val="0"/>
        <w:widowControl/>
      </w:pPr>
      <w:r>
        <w:rPr>
          <w:rFonts w:ascii="Times New Roman" w:hAnsi="Times New Roman"/>
          <w:b w:val="0"/>
          <w:color w:val="000000"/>
          <w:sz w:val="22"/>
        </w:rPr>
        <w:t>Purpose: Validate two different Active accounts, a finite positive paise-accurate amount, an allowed payment mode and sufficient funds. Lock accounts in ascending AccountNo order, debit and credit once, write two history events, and explicitly COMMIT.</w:t>
      </w:r>
    </w:p>
    <w:p>
      <w:pPr>
        <w:pStyle w:val="SQLCode"/>
        <w:keepNext w:val="0"/>
        <w:keepLines w:val="0"/>
        <w:widowControl w:val="0"/>
        <w:shd w:fill="F2F4F7"/>
      </w:pPr>
      <w:r>
        <w:rPr>
          <w:rFonts w:ascii="Consolas" w:hAnsi="Consolas"/>
          <w:b w:val="0"/>
          <w:color w:val="000000"/>
          <w:sz w:val="18"/>
        </w:rPr>
        <w:t>CREATE OR REPLACE PROCEDURE sp_transfer_funds(</w:t>
        <w:br/>
        <w:t xml:space="preserve">    p_sender INT, p_receiver INT, p_amount DECIMAL,</w:t>
        <w:br/>
        <w:t xml:space="preserve">    p_mode VARCHAR, p_remarks VARCHAR</w:t>
        <w:br/>
        <w:t>) LANGUAGE plpgsql AS $$</w:t>
        <w:br/>
        <w:t>DECLARE</w:t>
        <w:br/>
        <w:t xml:space="preserve">    v_sender Account%ROWTYPE;</w:t>
        <w:br/>
        <w:t xml:space="preserve">    v_receiver Account%ROWTYPE;</w:t>
        <w:br/>
        <w:t>BEGIN</w:t>
        <w:br/>
        <w:t xml:space="preserve">    IF p_sender IS NULL OR p_receiver IS NULL OR p_sender = p_receiver THEN</w:t>
        <w:br/>
        <w:t xml:space="preserve">        RAISE EXCEPTION 'Transfer requires two different account numbers'</w:t>
        <w:br/>
        <w:t xml:space="preserve">            USING ERRCODE = '22023';</w:t>
        <w:br/>
        <w:t xml:space="preserve">    END IF;</w:t>
        <w:br/>
        <w:t xml:space="preserve">    IF p_amount IS NULL OR p_amount &lt;= 0 OR p_amount &lt;&gt; ROUND(p_amount, 2)</w:t>
        <w:br/>
        <w:t xml:space="preserve">       OR p_amount::text IN ('NaN', 'Infinity', '-Infinity') THEN</w:t>
        <w:br/>
        <w:t xml:space="preserve">        RAISE EXCEPTION 'Transfer amount must be finite, positive, and at most two decimal places'</w:t>
        <w:br/>
        <w:t xml:space="preserve">            USING ERRCODE = '22023';</w:t>
        <w:br/>
        <w:t xml:space="preserve">    END IF;</w:t>
        <w:br/>
        <w:t xml:space="preserve">    IF p_mode IS NULL OR p_mode NOT IN ('UPI', 'NEFT', 'RTGS', 'IMPS', 'Cash', 'Internal') THEN</w:t>
        <w:br/>
        <w:t xml:space="preserve">        RAISE EXCEPTION 'Invalid payment mode: %', p_mode USING ERRCODE = '22023';</w:t>
        <w:br/>
        <w:t xml:space="preserve">    END IF;</w:t>
        <w:br/>
        <w:t xml:space="preserve">    PERFORM AccountNo FROM Account WHERE AccountNo IN (p_sender, p_receiver)</w:t>
        <w:br/>
        <w:t xml:space="preserve">    ORDER BY AccountNo FOR UPDATE;</w:t>
        <w:br/>
        <w:t xml:space="preserve">    SELECT * INTO v_sender FROM Account WHERE AccountNo = p_sender;</w:t>
        <w:br/>
        <w:t xml:space="preserve">    IF NOT FOUND THEN</w:t>
        <w:br/>
        <w:t xml:space="preserve">        RAISE EXCEPTION 'Sender account % does not exist', p_sender USING ERRCODE = '22023';</w:t>
        <w:br/>
        <w:t xml:space="preserve">    END IF;</w:t>
        <w:br/>
        <w:t xml:space="preserve">    SELECT * INTO v_receiver FROM Account WHERE AccountNo = p_receiver;</w:t>
        <w:br/>
        <w:t xml:space="preserve">    IF NOT FOUND THEN</w:t>
        <w:br/>
        <w:t xml:space="preserve">        RAISE EXCEPTION 'Receiver account % does not exist', p_receiver USING ERRCODE = '22023';</w:t>
        <w:br/>
        <w:t xml:space="preserve">    END IF;</w:t>
        <w:br/>
        <w:t xml:space="preserve">    IF v_sender.Status IS DISTINCT FROM 'Active'</w:t>
        <w:br/>
        <w:t xml:space="preserve">       OR v_receiver.Status IS DISTINCT FROM 'Active' THEN</w:t>
        <w:br/>
        <w:t xml:space="preserve">        RAISE EXCEPTION 'Both transfer accounts must be Active' USING ERRCODE = '22023';</w:t>
        <w:br/>
        <w:t xml:space="preserve">    END IF;</w:t>
        <w:br/>
        <w:t xml:space="preserve">    IF v_sender.Balance &lt; p_amount THEN</w:t>
        <w:br/>
        <w:t xml:space="preserve">        RAISE EXCEPTION 'Insufficient balance in sender account %', p_sender</w:t>
        <w:br/>
        <w:t xml:space="preserve">            USING ERRCODE = '22023';</w:t>
        <w:br/>
        <w:t xml:space="preserve">    END IF;</w:t>
        <w:br/>
        <w:t xml:space="preserve">    UPDATE Account SET Balance = Balance - p_amount WHERE AccountNo = p_sender;</w:t>
        <w:br/>
        <w:t xml:space="preserve">    UPDATE Account SET Balance = Balance + p_amount WHERE AccountNo = p_receiver;</w:t>
        <w:br/>
        <w:t xml:space="preserve">    INSERT INTO Transaction_History (AccountNo, Amount, TransactionType, PaymentMode, Remarks)</w:t>
        <w:br/>
        <w:t xml:space="preserve">    VALUES</w:t>
        <w:br/>
        <w:t xml:space="preserve">        (p_sender, p_amount, 'Transfer', p_mode,</w:t>
        <w:br/>
        <w:t xml:space="preserve">         LEFT(FORMAT('Debit to %s: %s', p_receiver, COALESCE(p_remarks, 'Fund transfer')), 255)),</w:t>
        <w:br/>
        <w:t xml:space="preserve">        (p_receiver, p_amount, 'Transfer', p_mode,</w:t>
        <w:br/>
        <w:t xml:space="preserve">         LEFT(FORMAT('Credit from %s: %s', p_sender, COALESCE(p_remarks, 'Fund transfer')), 255));</w:t>
        <w:br/>
        <w:t xml:space="preserve">    COMMIT;</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CALL public.sp_transfer_funds(100001,100003,1196031.18,'Internal','Report rejection proof');</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real validation failure before COMMIT; no debit posted.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sqlstate</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postgresql error</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22023</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Insufficient balance in sender account 100001</w:t>
              <w:br/>
              <w:t>CONTEXT:  PL/pgSQL function _bank_transfer_atomic(integer,integer,numeric,character varying,character varying) line 31 at RAISE</w:t>
              <w:br/>
              <w:t>SQL statement "SELECT public._bank_transfer_atomic(p_sender, p_receiver, p_amount, p_mode, p_remarks)"</w:t>
              <w:br/>
              <w:t>PL/pgSQL function sp_transfer_funds(integer,integer,numeric,character varying,character varying) line 3 at PERFORM</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sp_transfer_funds(100001,100003,1000.00,'Internal','Report verification');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exact 01, 02, 05 scripts.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2 row(s); first 2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balance</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233675.72</w:t>
            </w:r>
          </w:p>
        </w:tc>
      </w:tr>
      <w:tr>
        <w:trPr>
          <w:cantSplit/>
        </w:trPr>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504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87250.83</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4" name="Picture 54"/>
            <wp:cNvGraphicFramePr>
              <a:graphicFrameLocks noChangeAspect="1"/>
            </wp:cNvGraphicFramePr>
            <a:graphic>
              <a:graphicData uri="http://schemas.openxmlformats.org/drawingml/2006/picture">
                <pic:pic>
                  <pic:nvPicPr>
                    <pic:cNvPr id="0" name="TC-10.png"/>
                    <pic:cNvPicPr/>
                  </pic:nvPicPr>
                  <pic:blipFill>
                    <a:blip r:embed="rId65"/>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TC-10 — live screenshot, 2026-10-19.</w:t>
      </w:r>
    </w:p>
    <w:p>
      <w:pPr>
        <w:keepNext w:val="0"/>
        <w:widowControl/>
      </w:pPr>
      <w:r>
        <w:rPr>
          <w:rFonts w:ascii="Times New Roman" w:hAnsi="Times New Roman"/>
          <w:b w:val="0"/>
          <w:color w:val="000000"/>
          <w:sz w:val="22"/>
        </w:rPr>
        <w:t>Integrity and transaction benefit: Atomicity includes both account updates, two histories and audit trigger inserts. The caller must use top-level autocommit CALL because this procedure explicitly COMMITs; a validation exception occurs before that COMMIT. Both rows are locked in deterministic order to reduce opposite-direction deadlocks.</w:t>
      </w:r>
    </w:p>
    <w:p>
      <w:pPr>
        <w:pStyle w:val="Heading3"/>
      </w:pPr>
      <w:r>
        <w:t>sp_pay_loan_emi</w:t>
      </w:r>
    </w:p>
    <w:p>
      <w:pPr>
        <w:keepNext w:val="0"/>
        <w:widowControl/>
      </w:pPr>
      <w:r>
        <w:rPr>
          <w:rFonts w:ascii="Times New Roman" w:hAnsi="Times New Roman"/>
          <w:b w:val="0"/>
          <w:color w:val="000000"/>
          <w:sz w:val="22"/>
        </w:rPr>
        <w:t>Purpose: Lock the owned Active account and the repayable owned loan, deduct LEAST(EMI_Amount, OutstandingBalance), log a withdrawal and insert a successful repayment. The repayment trigger changes debt and closes the final installment.</w:t>
      </w:r>
    </w:p>
    <w:p>
      <w:pPr>
        <w:pStyle w:val="SQLCode"/>
        <w:keepNext w:val="0"/>
        <w:keepLines w:val="0"/>
        <w:widowControl w:val="0"/>
        <w:shd w:fill="F2F4F7"/>
      </w:pPr>
      <w:r>
        <w:rPr>
          <w:rFonts w:ascii="Consolas" w:hAnsi="Consolas"/>
          <w:b w:val="0"/>
          <w:color w:val="000000"/>
          <w:sz w:val="18"/>
        </w:rPr>
        <w:t>CREATE OR REPLACE PROCEDURE sp_pay_loan_emi(</w:t>
        <w:br/>
        <w:t xml:space="preserve">    p_customer_id INT, p_loan_id INT, p_account_no INT</w:t>
        <w:br/>
        <w:t>) LANGUAGE plpgsql AS $$</w:t>
        <w:br/>
        <w:t>DECLARE</w:t>
        <w:br/>
        <w:t xml:space="preserve">    v_account Account%ROWTYPE;</w:t>
        <w:br/>
        <w:t xml:space="preserve">    v_loan Loan%ROWTYPE;</w:t>
        <w:br/>
        <w:t xml:space="preserve">    v_payment NUMERIC(15, 2);</w:t>
        <w:br/>
        <w:t>BEGIN</w:t>
        <w:br/>
        <w:t xml:space="preserve">    SELECT * INTO v_account FROM Account WHERE AccountNo = p_account_no FOR UPDATE;</w:t>
        <w:br/>
        <w:t xml:space="preserve">    IF NOT FOUND OR v_account.CustomerID IS DISTINCT FROM p_customer_id</w:t>
        <w:br/>
        <w:t xml:space="preserve">       OR v_account.Status IS DISTINCT FROM 'Active' THEN</w:t>
        <w:br/>
        <w:t xml:space="preserve">        RAISE EXCEPTION 'Active account % must belong to customer %', p_account_no, p_customer_id</w:t>
        <w:br/>
        <w:t xml:space="preserve">            USING ERRCODE = '22023';</w:t>
        <w:br/>
        <w:t xml:space="preserve">    END IF;</w:t>
        <w:br/>
        <w:t xml:space="preserve">    SELECT * INTO v_loan FROM Loan WHERE LoanID = p_loan_id FOR UPDATE;</w:t>
        <w:br/>
        <w:t xml:space="preserve">    IF NOT FOUND OR v_loan.CustomerID IS DISTINCT FROM p_customer_id</w:t>
        <w:br/>
        <w:t xml:space="preserve">       OR v_loan.Status IS NULL OR v_loan.Status NOT IN ('Approved', 'Active', 'Defaulted')</w:t>
        <w:br/>
        <w:t xml:space="preserve">       OR v_loan.OutstandingBalance &lt;= 0 THEN</w:t>
        <w:br/>
        <w:t xml:space="preserve">        RAISE EXCEPTION 'Loan % is not repayable by customer %', p_loan_id, p_customer_id</w:t>
        <w:br/>
        <w:t xml:space="preserve">            USING ERRCODE = '22023';</w:t>
        <w:br/>
        <w:t xml:space="preserve">    END IF;</w:t>
        <w:br/>
        <w:t xml:space="preserve">    v_payment := LEAST(v_loan.EMI_Amount, v_loan.OutstandingBalance);</w:t>
        <w:br/>
        <w:t xml:space="preserve">    IF v_payment IS NULL OR v_payment &lt;= 0 OR v_account.Balance &lt; v_payment THEN</w:t>
        <w:br/>
        <w:t xml:space="preserve">        RAISE EXCEPTION 'Insufficient balance or invalid EMI for account %', p_account_no</w:t>
        <w:br/>
        <w:t xml:space="preserve">            USING ERRCODE = '22023';</w:t>
        <w:br/>
        <w:t xml:space="preserve">    END IF;</w:t>
        <w:br/>
        <w:t xml:space="preserve">    UPDATE Account SET Balance = Balance - v_payment WHERE AccountNo = p_account_no;</w:t>
        <w:br/>
        <w:t xml:space="preserve">    INSERT INTO Transaction_History (AccountNo, Amount, TransactionType, PaymentMode, Remarks)</w:t>
        <w:br/>
        <w:t xml:space="preserve">    VALUES (p_account_no, v_payment, 'Withdrawal', 'Internal', FORMAT('Loan EMI: %s', p_loan_id));</w:t>
        <w:br/>
        <w:t xml:space="preserve">    INSERT INTO Loan_Repayment (LoanID, AmountPaid, PaymentMode, PaymentStatus)</w:t>
        <w:br/>
        <w:t xml:space="preserve">    VALUES (p_loan_id, v_payment, 'Auto-Debit', 'Success');</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public.sp_pay_loan_emi(1,2001,100001);</w:t>
        <w:br/>
        <w:t>SELECT LoanID,EMI_Amount,OutstandingBalance,Status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emi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2234913.26</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sp_pay_loan_emi(1,2001,100001);</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exact 01, 02, 05 scripts.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emi amount</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2256608.84</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55" name="Picture 55"/>
            <wp:cNvGraphicFramePr>
              <a:graphicFrameLocks noChangeAspect="1"/>
            </wp:cNvGraphicFramePr>
            <a:graphic>
              <a:graphicData uri="http://schemas.openxmlformats.org/drawingml/2006/picture">
                <pic:pic>
                  <pic:nvPicPr>
                    <pic:cNvPr id="0" name="sp_pay_loan_emi.png"/>
                    <pic:cNvPicPr/>
                  </pic:nvPicPr>
                  <pic:blipFill>
                    <a:blip r:embed="rId66"/>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sp_pay_loan_emi — live screenshot, 2026-10-19.</w:t>
      </w:r>
    </w:p>
    <w:p>
      <w:pPr>
        <w:keepNext w:val="0"/>
        <w:widowControl/>
      </w:pPr>
      <w:r>
        <w:rPr>
          <w:rFonts w:ascii="Times New Roman" w:hAnsi="Times New Roman"/>
          <w:b w:val="0"/>
          <w:color w:val="000000"/>
          <w:sz w:val="22"/>
        </w:rPr>
        <w:t>Integrity and transaction benefit: The account debit, withdrawal event, repayment row and triggered debt change share one transaction. The final payment is capped at outstanding. The lab deliberately deducts the entire installment from principal; it has no interest/principal amortization allocation table.</w:t>
      </w:r>
    </w:p>
    <w:p>
      <w:pPr>
        <w:pStyle w:val="Heading2"/>
      </w:pPr>
      <w:r>
        <w:t>8.4 User Defined Functions</w:t>
      </w:r>
    </w:p>
    <w:p>
      <w:pPr>
        <w:pStyle w:val="Heading3"/>
      </w:pPr>
      <w:r>
        <w:t>fn_calculate_emi</w:t>
      </w:r>
    </w:p>
    <w:p>
      <w:pPr>
        <w:keepNext w:val="0"/>
        <w:widowControl/>
      </w:pPr>
      <w:r>
        <w:rPr>
          <w:rFonts w:ascii="Times New Roman" w:hAnsi="Times New Roman"/>
          <w:b w:val="0"/>
          <w:color w:val="000000"/>
          <w:sz w:val="22"/>
        </w:rPr>
        <w:t>Purpose: Return the rounded monthly compound-interest installment using P*r*(1+r)^n / ((1+r)^n-1), r=annual percent/1200. Reject invalid finite inputs; extend the function to zero interest as P/n.</w:t>
      </w:r>
    </w:p>
    <w:p>
      <w:pPr>
        <w:pStyle w:val="SQLCode"/>
        <w:keepNext w:val="0"/>
        <w:keepLines w:val="0"/>
        <w:widowControl w:val="0"/>
        <w:shd w:fill="F2F4F7"/>
      </w:pPr>
      <w:r>
        <w:rPr>
          <w:rFonts w:ascii="Consolas" w:hAnsi="Consolas"/>
          <w:b w:val="0"/>
          <w:color w:val="000000"/>
          <w:sz w:val="18"/>
        </w:rPr>
        <w:t>CREATE OR REPLACE FUNCTION fn_calculate_emi(</w:t>
        <w:br/>
        <w:t xml:space="preserve">    p_principal DECIMAL, p_rate DECIMAL, p_months INT</w:t>
        <w:br/>
        <w:t>) RETURNS DECIMAL</w:t>
        <w:br/>
        <w:t>LANGUAGE plpgsql IMMUTABLE AS $$</w:t>
        <w:br/>
        <w:t>DECLARE</w:t>
        <w:br/>
        <w:t xml:space="preserve">    v_rate NUMERIC;</w:t>
        <w:br/>
        <w:t xml:space="preserve">    v_factor NUMERIC;</w:t>
        <w:br/>
        <w:t>BEGIN</w:t>
        <w:br/>
        <w:t xml:space="preserve">    IF p_principal IS NULL OR p_principal &lt;= 0</w:t>
        <w:br/>
        <w:t xml:space="preserve">       OR p_principal::text IN ('NaN', 'Infinity', '-Infinity')</w:t>
        <w:br/>
        <w:t xml:space="preserve">       OR p_rate IS NULL OR p_rate &lt; 0</w:t>
        <w:br/>
        <w:t xml:space="preserve">       OR p_rate::text IN ('NaN', 'Infinity', '-Infinity')</w:t>
        <w:br/>
        <w:t xml:space="preserve">       OR p_months IS NULL OR p_months &lt;= 0 THEN</w:t>
        <w:br/>
        <w:t xml:space="preserve">        RAISE EXCEPTION 'EMI requires finite positive principal/months and nonnegative rate'</w:t>
        <w:br/>
        <w:t xml:space="preserve">            USING ERRCODE = '22023';</w:t>
        <w:br/>
        <w:t xml:space="preserve">    END IF;</w:t>
        <w:br/>
        <w:t xml:space="preserve">    IF p_rate = 0 THEN</w:t>
        <w:br/>
        <w:t xml:space="preserve">        RETURN ROUND(p_principal / p_months, 2);</w:t>
        <w:br/>
        <w:t xml:space="preserve">    END IF;</w:t>
        <w:br/>
        <w:t xml:space="preserve">    v_rate := p_rate / 1200.0;</w:t>
        <w:br/>
        <w:t xml:space="preserve">    v_factor := POWER(1 + v_rate, p_months);</w:t>
        <w:br/>
        <w:t xml:space="preserve">    RETURN ROUND(p_principal * v_rate * v_factor / (v_factor - 1), 2);</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Test execution against banking_db</w:t>
      </w:r>
    </w:p>
    <w:p>
      <w:pPr>
        <w:pStyle w:val="SQLCode"/>
        <w:keepNext w:val="0"/>
        <w:keepLines/>
        <w:widowControl w:val="0"/>
        <w:shd w:fill="F2F4F7"/>
      </w:pPr>
      <w:r>
        <w:rPr>
          <w:rFonts w:ascii="Consolas" w:hAnsi="Consolas"/>
          <w:b w:val="0"/>
          <w:color w:val="000000"/>
          <w:sz w:val="18"/>
        </w:rPr>
        <w:t>SELECT fn_calculate_emi(2500000,8.50,240), fn_calculate_emi(12000,0,12);</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reference emi</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zero rate emi</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21695.58</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1000.00</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6" name="Picture 56"/>
            <wp:cNvGraphicFramePr>
              <a:graphicFrameLocks noChangeAspect="1"/>
            </wp:cNvGraphicFramePr>
            <a:graphic>
              <a:graphicData uri="http://schemas.openxmlformats.org/drawingml/2006/picture">
                <pic:pic>
                  <pic:nvPicPr>
                    <pic:cNvPr id="0" name="fn_calculate_emi.png"/>
                    <pic:cNvPicPr/>
                  </pic:nvPicPr>
                  <pic:blipFill>
                    <a:blip r:embed="rId67"/>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fn_calculate_emi — live screenshot, 2026-10-19.</w:t>
      </w:r>
    </w:p>
    <w:p>
      <w:pPr>
        <w:keepNext w:val="0"/>
        <w:widowControl/>
      </w:pPr>
      <w:r>
        <w:rPr>
          <w:rFonts w:ascii="Times New Roman" w:hAnsi="Times New Roman"/>
          <w:b w:val="0"/>
          <w:color w:val="000000"/>
          <w:sz w:val="22"/>
        </w:rPr>
        <w:t>Integrity and transaction benefit: IMMUTABLE is appropriate because the result depends only on inputs. Loan requires positive interest, but the UDF also handles the mathematically valid zero-rate test. Stored Loan.EMI_Amount is checked against the function in TC-13.</w:t>
      </w:r>
    </w:p>
    <w:p>
      <w:pPr>
        <w:pStyle w:val="Heading3"/>
      </w:pPr>
      <w:r>
        <w:t>fn_customer_net_worth</w:t>
      </w:r>
    </w:p>
    <w:p>
      <w:pPr>
        <w:keepNext w:val="0"/>
        <w:widowControl/>
      </w:pPr>
      <w:r>
        <w:rPr>
          <w:rFonts w:ascii="Times New Roman" w:hAnsi="Times New Roman"/>
          <w:b w:val="0"/>
          <w:color w:val="000000"/>
          <w:sz w:val="22"/>
        </w:rPr>
        <w:t>Purpose: Return account balances plus Active FD principal minus all stored loan outstanding for an existing customer. Independent aggregates and COALESCE prevent join fan-out and NULL arithmetic.</w:t>
      </w:r>
    </w:p>
    <w:p>
      <w:pPr>
        <w:pStyle w:val="SQLCode"/>
        <w:keepNext w:val="0"/>
        <w:keepLines w:val="0"/>
        <w:widowControl w:val="0"/>
        <w:shd w:fill="F2F4F7"/>
      </w:pPr>
      <w:r>
        <w:rPr>
          <w:rFonts w:ascii="Consolas" w:hAnsi="Consolas"/>
          <w:b w:val="0"/>
          <w:color w:val="000000"/>
          <w:sz w:val="18"/>
        </w:rPr>
        <w:t>CREATE OR REPLACE FUNCTION fn_customer_net_worth(p_customer_id INT)</w:t>
        <w:br/>
        <w:t>RETURNS DECIMAL LANGUAGE plpgsql STABLE AS $$</w:t>
        <w:br/>
        <w:t>BEGIN</w:t>
        <w:br/>
        <w:t xml:space="preserve">    IF p_customer_id IS NULL OR NOT EXISTS (</w:t>
        <w:br/>
        <w:t xml:space="preserve">        SELECT 1 FROM Customer WHERE CustomerID = p_customer_id</w:t>
        <w:br/>
        <w:t xml:space="preserve">    ) THEN</w:t>
        <w:br/>
        <w:t xml:space="preserve">        RAISE EXCEPTION 'Customer % does not exist', p_customer_id</w:t>
        <w:br/>
        <w:t xml:space="preserve">            USING ERRCODE = '22023';</w:t>
        <w:br/>
        <w:t xml:space="preserve">    END IF;</w:t>
        <w:br/>
        <w:t xml:space="preserve">    RETURN COALESCE((SELECT SUM(Balance) FROM Account</w:t>
        <w:br/>
        <w:t xml:space="preserve">                    WHERE CustomerID = p_customer_id), 0)</w:t>
        <w:br/>
        <w:t xml:space="preserve">         + COALESCE((SELECT SUM(Amount) FROM Fixed_Deposit</w:t>
        <w:br/>
        <w:t xml:space="preserve">                    WHERE CustomerID = p_customer_id AND Status = 'Active'), 0)</w:t>
        <w:br/>
        <w:t xml:space="preserve">         - COALESCE((SELECT SUM(OutstandingBalance) FROM Loan</w:t>
        <w:br/>
        <w:t xml:space="preserve">                    WHERE CustomerID = p_customer_id), 0);</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Test execution against banking_db</w:t>
      </w:r>
    </w:p>
    <w:p>
      <w:pPr>
        <w:pStyle w:val="SQLCode"/>
        <w:keepNext w:val="0"/>
        <w:keepLines/>
        <w:widowControl w:val="0"/>
        <w:shd w:fill="F2F4F7"/>
      </w:pPr>
      <w:r>
        <w:rPr>
          <w:rFonts w:ascii="Consolas" w:hAnsi="Consolas"/>
          <w:b w:val="0"/>
          <w:color w:val="000000"/>
          <w:sz w:val="18"/>
        </w:rPr>
        <w:t>SELECT fn_customer_net_worth(1);</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rPr>
          <w:cantSplit/>
          <w:tblHeader/>
        </w:trPr>
        <w:tc>
          <w:tcPr>
            <w:tcW w:type="dxa" w:w="1008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customer 1 net worth</w:t>
            </w:r>
          </w:p>
        </w:tc>
      </w:tr>
      <w:tr>
        <w:trPr>
          <w:cantSplit/>
        </w:trPr>
        <w:tc>
          <w:tcPr>
            <w:tcW w:type="dxa" w:w="1008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-810578.66</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57" name="Picture 57"/>
            <wp:cNvGraphicFramePr>
              <a:graphicFrameLocks noChangeAspect="1"/>
            </wp:cNvGraphicFramePr>
            <a:graphic>
              <a:graphicData uri="http://schemas.openxmlformats.org/drawingml/2006/picture">
                <pic:pic>
                  <pic:nvPicPr>
                    <pic:cNvPr id="0" name="fn_customer_net_worth.png"/>
                    <pic:cNvPicPr/>
                  </pic:nvPicPr>
                  <pic:blipFill>
                    <a:blip r:embed="rId68"/>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fn_customer_net_worth — live screenshot, 2026-10-19.</w:t>
      </w:r>
    </w:p>
    <w:p>
      <w:pPr>
        <w:keepNext w:val="0"/>
        <w:widowControl/>
      </w:pPr>
      <w:r>
        <w:rPr>
          <w:rFonts w:ascii="Times New Roman" w:hAnsi="Times New Roman"/>
          <w:b w:val="0"/>
          <w:color w:val="000000"/>
          <w:sz w:val="22"/>
        </w:rPr>
        <w:t>Integrity and transaction benefit: STABLE reads a consistent statement snapshot. Missing product rows contribute zero. Unlike CQ-05, this exact function includes every stored loan status and every account balance; the report does not silently equate those distinct metrics.</w:t>
      </w:r>
    </w:p>
    <w:p>
      <w:pPr>
        <w:pStyle w:val="Heading2"/>
      </w:pPr>
      <w:r>
        <w:t>8.5 Triggers</w:t>
      </w:r>
    </w:p>
    <w:p>
      <w:pPr>
        <w:pStyle w:val="Heading3"/>
      </w:pPr>
      <w:r>
        <w:t>trg_audit_account_changes</w:t>
      </w:r>
    </w:p>
    <w:p>
      <w:pPr>
        <w:keepNext w:val="0"/>
        <w:widowControl/>
      </w:pPr>
      <w:r>
        <w:rPr>
          <w:rFonts w:ascii="Times New Roman" w:hAnsi="Times New Roman"/>
          <w:b w:val="0"/>
          <w:color w:val="000000"/>
          <w:sz w:val="22"/>
        </w:rPr>
        <w:t>Purpose: AFTER UPDATE OF Balance on Account, write exactly one old/new balance audit when the values are distinct. A no-op update creates no audit; a rolled-back update also rolls back its audit.</w:t>
      </w:r>
    </w:p>
    <w:p>
      <w:pPr>
        <w:pStyle w:val="SQLCode"/>
        <w:keepNext w:val="0"/>
        <w:keepLines/>
        <w:widowControl w:val="0"/>
        <w:shd w:fill="F2F4F7"/>
      </w:pPr>
      <w:r>
        <w:rPr>
          <w:rFonts w:ascii="Consolas" w:hAnsi="Consolas"/>
          <w:b w:val="0"/>
          <w:color w:val="000000"/>
          <w:sz w:val="18"/>
        </w:rPr>
        <w:t>CREATE OR REPLACE FUNCTION tg_audit_account_changes()</w:t>
        <w:br/>
        <w:t>RETURNS TRIGGER LANGUAGE plpgsql AS $$</w:t>
        <w:br/>
        <w:t>BEGIN</w:t>
        <w:br/>
        <w:t xml:space="preserve">    INSERT INTO Audit_Log (TableName, RecordID, ActionType, Description)</w:t>
        <w:br/>
        <w:t xml:space="preserve">    VALUES ('Account', NEW.AccountNo, 'BALANCE_UPDATE',</w:t>
        <w:br/>
        <w:t xml:space="preserve">            FORMAT('AccountNo=%s; old balance=%s; new balance=%s',</w:t>
        <w:br/>
        <w:t xml:space="preserve">                   NEW.AccountNo, OLD.Balance, NEW.Balance));</w:t>
        <w:br/>
        <w:t xml:space="preserve">    RETURN NEW;</w:t>
        <w:br/>
        <w:t>END;</w:t>
        <w:br/>
        <w:t>$$;</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TRIGGER trg_audit_account_changes</w:t>
        <w:br/>
        <w:t>AFTER UPDATE OF Balance ON Account</w:t>
        <w:br/>
        <w:t>FOR EACH ROW WHEN (OLD.Balance IS DISTINCT FROM NEW.Balance)</w:t>
        <w:br/>
        <w:t>EXECUTE FUNCTION tg_audit_account_changes();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UPDATE public.Account SET Balance=Balance+1 WHERE AccountNo=100001;</w:t>
        <w:br/>
        <w:t>SELECT TableName,RecordID,ActionType,Description FROM Audit_Log ORDER BY LogID DESC LIMIT 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actiontype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description</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BALANCE_UPDATE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AccountNo=100001; old balance=1196030.18; new balance=1196031.18</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BEGIN;</w:t>
        <w:br/>
        <w:t>UPDATE Account SET Balance=Balance+1 WHERE AccountNo=100001;</w:t>
        <w:br/>
        <w:t>SELECT * FROM Audit_Log ORDER BY LogID DESC LIMIT 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rolled back after observation. These outputs are isolated commit/trigger demonstrations; live read-only evidence elsewhere remains from banking_db.</w:t>
      </w:r>
    </w:p>
    <w:p>
      <w:pPr>
        <w:keepNext w:val="0"/>
        <w:widowControl/>
      </w:pPr>
      <w:r>
        <w:rPr>
          <w:rFonts w:ascii="Times New Roman" w:hAnsi="Times New Roman"/>
          <w:b w:val="0"/>
          <w:color w:val="000000"/>
          <w:sz w:val="20"/>
        </w:rPr>
        <w:t>Audit count before 26; after update 27; both update and audit then rolled back.</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rPr>
          <w:cantSplit/>
          <w:tblHeader/>
        </w:trPr>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tablename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recordid</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actiontype</w:t>
            </w:r>
          </w:p>
        </w:tc>
        <w:tc>
          <w:tcPr>
            <w:tcW w:type="dxa" w:w="252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description</w:t>
            </w:r>
          </w:p>
        </w:tc>
      </w:tr>
      <w:tr>
        <w:trPr>
          <w:cantSplit/>
        </w:trPr>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BALANCE_UPDATE</w:t>
            </w:r>
          </w:p>
        </w:tc>
        <w:tc>
          <w:tcPr>
            <w:tcW w:type="dxa" w:w="252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AccountNo=100001; old balance=319598.42; new balance=319599.42</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58" name="Picture 58"/>
            <wp:cNvGraphicFramePr>
              <a:graphicFrameLocks noChangeAspect="1"/>
            </wp:cNvGraphicFramePr>
            <a:graphic>
              <a:graphicData uri="http://schemas.openxmlformats.org/drawingml/2006/picture">
                <pic:pic>
                  <pic:nvPicPr>
                    <pic:cNvPr id="0" name="trg_audit_account_changes.png"/>
                    <pic:cNvPicPr/>
                  </pic:nvPicPr>
                  <pic:blipFill>
                    <a:blip r:embed="rId69"/>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trg_audit_account_changes — live screenshot, 2026-10-19.</w:t>
      </w:r>
    </w:p>
    <w:p>
      <w:pPr>
        <w:keepNext w:val="0"/>
        <w:widowControl/>
      </w:pPr>
      <w:r>
        <w:rPr>
          <w:rFonts w:ascii="Times New Roman" w:hAnsi="Times New Roman"/>
          <w:b w:val="0"/>
          <w:color w:val="000000"/>
          <w:sz w:val="22"/>
        </w:rPr>
        <w:t>Integrity and transaction benefit: The WHEN predicate suppresses meaningless no-op records. Audit and balance changes are transactional together. SQL script 06 makes this support function SECURITY DEFINER with a fixed search_path so permitted manager account updates can still write the protected log.</w:t>
      </w:r>
    </w:p>
    <w:p>
      <w:pPr>
        <w:pStyle w:val="Heading3"/>
      </w:pPr>
      <w:r>
        <w:t>trg_loan_repayment</w:t>
      </w:r>
    </w:p>
    <w:p>
      <w:pPr>
        <w:keepNext w:val="0"/>
        <w:widowControl/>
      </w:pPr>
      <w:r>
        <w:rPr>
          <w:rFonts w:ascii="Times New Roman" w:hAnsi="Times New Roman"/>
          <w:b w:val="0"/>
          <w:color w:val="000000"/>
          <w:sz w:val="22"/>
        </w:rPr>
        <w:t>Purpose: AFTER INSERT on Loan_Repayment, act only on Success. Lock the loan FOR NO KEY UPDATE, reject overpayment, reduce outstanding, and change Status to Closed when the balance reaches zero.</w:t>
      </w:r>
    </w:p>
    <w:p>
      <w:pPr>
        <w:pStyle w:val="SQLCode"/>
        <w:keepNext w:val="0"/>
        <w:keepLines w:val="0"/>
        <w:widowControl w:val="0"/>
        <w:shd w:fill="F2F4F7"/>
      </w:pPr>
      <w:r>
        <w:rPr>
          <w:rFonts w:ascii="Consolas" w:hAnsi="Consolas"/>
          <w:b w:val="0"/>
          <w:color w:val="000000"/>
          <w:sz w:val="18"/>
        </w:rPr>
        <w:t>CREATE OR REPLACE FUNCTION tg_loan_repayment()</w:t>
        <w:br/>
        <w:t>RETURNS TRIGGER LANGUAGE plpgsql AS $$</w:t>
        <w:br/>
        <w:t>DECLARE</w:t>
        <w:br/>
        <w:t xml:space="preserve">    v_loan Loan%ROWTYPE;</w:t>
        <w:br/>
        <w:t xml:space="preserve">    v_remaining NUMERIC(15, 2);</w:t>
        <w:br/>
        <w:t>BEGIN</w:t>
        <w:br/>
        <w:t xml:space="preserve">    IF NEW.PaymentStatus IS DISTINCT FROM 'Success' THEN</w:t>
        <w:br/>
        <w:t xml:space="preserve">        RETURN NEW;</w:t>
        <w:br/>
        <w:t xml:space="preserve">    END IF;</w:t>
        <w:br/>
        <w:t xml:space="preserve">    SELECT * INTO v_loan FROM Loan WHERE LoanID = NEW.LoanID FOR NO KEY UPDATE;</w:t>
        <w:br/>
        <w:t xml:space="preserve">    IF NOT FOUND OR v_loan.Status IS NULL</w:t>
        <w:br/>
        <w:t xml:space="preserve">       OR v_loan.Status NOT IN ('Approved', 'Active', 'Defaulted')</w:t>
        <w:br/>
        <w:t xml:space="preserve">       OR v_loan.OutstandingBalance &lt;= 0 THEN</w:t>
        <w:br/>
        <w:t xml:space="preserve">        RAISE EXCEPTION 'Loan % is not repayable', NEW.LoanID USING ERRCODE = '22023';</w:t>
        <w:br/>
        <w:t xml:space="preserve">    END IF;</w:t>
        <w:br/>
        <w:t xml:space="preserve">    IF NEW.AmountPaid &gt; v_loan.OutstandingBalance THEN</w:t>
        <w:br/>
        <w:t xml:space="preserve">        RAISE EXCEPTION 'Repayment exceeds outstanding balance for loan %', NEW.LoanID</w:t>
        <w:br/>
        <w:t xml:space="preserve">            USING ERRCODE = '22023';</w:t>
        <w:br/>
        <w:t xml:space="preserve">    END IF;</w:t>
        <w:br/>
        <w:t xml:space="preserve">    v_remaining := v_loan.OutstandingBalance - NEW.AmountPaid;</w:t>
        <w:br/>
        <w:t xml:space="preserve">    UPDATE Loan</w:t>
        <w:br/>
        <w:t xml:space="preserve">    SET OutstandingBalance = GREATEST(v_remaining, 0),</w:t>
        <w:br/>
        <w:t xml:space="preserve">        Status = CASE WHEN v_remaining &lt;= 0 THEN 'Closed' ELSE Status END</w:t>
        <w:br/>
        <w:t xml:space="preserve">    WHERE LoanID = NEW.LoanID;</w:t>
        <w:br/>
        <w:t xml:space="preserve">    RETURN NEW;</w:t>
        <w:br/>
        <w:t>END;</w:t>
        <w:br/>
        <w:t>$$;</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TRIGGER trg_loan_repayment</w:t>
        <w:br/>
        <w:t>AFTER INSERT ON Loan_Repayment</w:t>
        <w:br/>
        <w:t>FOR EACH ROW EXECUTE FUNCTION tg_loan_repayment();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INSERT INTO public.Loan_Repayment(LoanID,AmountPaid,PaymentMode,PaymentStatus) VALUES(2001,10,'UPI','Success');</w:t>
        <w:br/>
        <w:t>SELECT LoanID,OutstandingBalance,Status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2256598.84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BEGIN;</w:t>
        <w:br/>
        <w:t>INSERT INTO Loan_Repayment(LoanID,AmountPaid,PaymentMode,PaymentStatus)</w:t>
        <w:br/>
        <w:t>VALUES(2001,10,'UPI','Success');</w:t>
        <w:br/>
        <w:t>SELECT LoanID,OutstandingBalance,Status FROM Loan WHERE LoanID=2001;</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rolled back after observation. These outputs are isolated commit/trigger demonstrations; live read-only evidence elsewhere remains from banking_db.</w:t>
      </w:r>
    </w:p>
    <w:p>
      <w:pPr>
        <w:keepNext w:val="0"/>
        <w:widowControl/>
      </w:pPr>
      <w:r>
        <w:rPr>
          <w:rFonts w:ascii="Times New Roman" w:hAnsi="Times New Roman"/>
          <w:b w:val="0"/>
          <w:color w:val="000000"/>
          <w:sz w:val="20"/>
        </w:rPr>
        <w:t>Outstanding before insert: INR 2256608.84. The successful test repayment is INR 10.</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loanid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outstandingbalance</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2256598.84</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Active</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59" name="Picture 59"/>
            <wp:cNvGraphicFramePr>
              <a:graphicFrameLocks noChangeAspect="1"/>
            </wp:cNvGraphicFramePr>
            <a:graphic>
              <a:graphicData uri="http://schemas.openxmlformats.org/drawingml/2006/picture">
                <pic:pic>
                  <pic:nvPicPr>
                    <pic:cNvPr id="0" name="trg_loan_repayment.png"/>
                    <pic:cNvPicPr/>
                  </pic:nvPicPr>
                  <pic:blipFill>
                    <a:blip r:embed="rId70"/>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trg_loan_repayment — live screenshot, 2026-10-19.</w:t>
      </w:r>
    </w:p>
    <w:p>
      <w:pPr>
        <w:keepNext w:val="0"/>
        <w:widowControl/>
      </w:pPr>
      <w:r>
        <w:rPr>
          <w:rFonts w:ascii="Times New Roman" w:hAnsi="Times New Roman"/>
          <w:b w:val="0"/>
          <w:color w:val="000000"/>
          <w:sz w:val="22"/>
        </w:rPr>
        <w:t>Integrity and transaction benefit: Only successful attempts affect debt. FOR NO KEY UPDATE serializes debt changes without conflicting with another repayment insert's foreign-key key-share lock. Overpayments are rejected instead of being silently discarded.</w:t>
      </w:r>
    </w:p>
    <w:p>
      <w:pPr>
        <w:pStyle w:val="Heading2"/>
      </w:pPr>
      <w:r>
        <w:t>8.6 Explicit Cursors</w:t>
      </w:r>
    </w:p>
    <w:p>
      <w:pPr>
        <w:pStyle w:val="Heading3"/>
      </w:pPr>
      <w:r>
        <w:t>sp_batch_credit_savings_interest</w:t>
      </w:r>
    </w:p>
    <w:p>
      <w:pPr>
        <w:keepNext w:val="0"/>
        <w:widowControl/>
      </w:pPr>
      <w:r>
        <w:rPr>
          <w:rFonts w:ascii="Times New Roman" w:hAnsi="Times New Roman"/>
          <w:b w:val="0"/>
          <w:color w:val="000000"/>
          <w:sz w:val="22"/>
        </w:rPr>
        <w:t>Purpose: Use a bound explicit savings_cursor FOR loop over Active Savings accounts under row locks. Post rounded Balance*InterestRate/1200 as Deposit/Internal, with Monthly Interest Credit remarks. Skip accounts already posted in the current calendar month.</w:t>
      </w:r>
    </w:p>
    <w:p>
      <w:pPr>
        <w:pStyle w:val="SQLCode"/>
        <w:keepNext w:val="0"/>
        <w:keepLines w:val="0"/>
        <w:widowControl w:val="0"/>
        <w:shd w:fill="F2F4F7"/>
      </w:pPr>
      <w:r>
        <w:rPr>
          <w:rFonts w:ascii="Consolas" w:hAnsi="Consolas"/>
          <w:b w:val="0"/>
          <w:color w:val="000000"/>
          <w:sz w:val="18"/>
        </w:rPr>
        <w:t>CREATE OR REPLACE PROCEDURE sp_batch_credit_savings_interest()</w:t>
        <w:br/>
        <w:t>LANGUAGE plpgsql AS $$</w:t>
        <w:br/>
        <w:t>DECLARE</w:t>
        <w:br/>
        <w:t xml:space="preserve">    savings_cursor CURSOR FOR</w:t>
        <w:br/>
        <w:t xml:space="preserve">        SELECT AccountNo, Balance, InterestRate FROM Account</w:t>
        <w:br/>
        <w:t xml:space="preserve">        WHERE Status = 'Active' AND AccountType = 'Savings'</w:t>
        <w:br/>
        <w:t xml:space="preserve">        ORDER BY AccountNo FOR UPDATE;</w:t>
        <w:br/>
        <w:t xml:space="preserve">    v_account RECORD;</w:t>
        <w:br/>
        <w:t xml:space="preserve">    v_interest NUMERIC(15, 2);</w:t>
        <w:br/>
        <w:t xml:space="preserve">    v_month TIMESTAMP := DATE_TRUNC('month', CURRENT_TIMESTAMP)::timestamp;</w:t>
        <w:br/>
        <w:t>BEGIN</w:t>
        <w:br/>
        <w:t xml:space="preserve">    FOR v_account IN savings_cursor LOOP</w:t>
        <w:br/>
        <w:t xml:space="preserve">        IF EXISTS (</w:t>
        <w:br/>
        <w:t xml:space="preserve">            SELECT 1 FROM Transaction_History</w:t>
        <w:br/>
        <w:t xml:space="preserve">            WHERE AccountNo = v_account.AccountNo AND TransactionType = 'Deposit'</w:t>
        <w:br/>
        <w:t xml:space="preserve">              AND Remarks = 'Monthly Interest Credit'</w:t>
        <w:br/>
        <w:t xml:space="preserve">              AND TransactionDate &gt;= v_month</w:t>
        <w:br/>
        <w:t xml:space="preserve">              AND TransactionDate &lt; v_month + INTERVAL '1 month'</w:t>
        <w:br/>
        <w:t xml:space="preserve">        ) THEN</w:t>
        <w:br/>
        <w:t xml:space="preserve">            CONTINUE;</w:t>
        <w:br/>
        <w:t xml:space="preserve">        END IF;</w:t>
        <w:br/>
        <w:t xml:space="preserve">        IF v_account.InterestRate &lt; 0 THEN</w:t>
        <w:br/>
        <w:t xml:space="preserve">            RAISE EXCEPTION 'Negative savings rate on account %', v_account.AccountNo</w:t>
        <w:br/>
        <w:t xml:space="preserve">                USING ERRCODE = '22023';</w:t>
        <w:br/>
        <w:t xml:space="preserve">        END IF;</w:t>
        <w:br/>
        <w:t xml:space="preserve">        v_interest := ROUND((v_account.Balance * v_account.InterestRate / 100) / 12, 2);</w:t>
        <w:br/>
        <w:t xml:space="preserve">        IF v_interest &lt;= 0 THEN</w:t>
        <w:br/>
        <w:t xml:space="preserve">            CONTINUE; -- Transaction_History requires strictly positive Amount.</w:t>
        <w:br/>
        <w:t xml:space="preserve">        END IF;</w:t>
        <w:br/>
        <w:t xml:space="preserve">        UPDATE Account SET Balance = Balance + v_interest</w:t>
        <w:br/>
        <w:t xml:space="preserve">        WHERE AccountNo = v_account.AccountNo;</w:t>
        <w:br/>
        <w:t xml:space="preserve">        INSERT INTO Transaction_History (AccountNo, Amount, TransactionType, PaymentMode, Remarks)</w:t>
        <w:br/>
        <w:t xml:space="preserve">        VALUES (v_account.AccountNo, v_interest, 'Deposit', 'Internal', 'Monthly Interest Credit');</w:t>
        <w:br/>
        <w:t xml:space="preserve">    END LOOP;</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public.sp_batch_credit_savings_interest();</w:t>
        <w:br/>
        <w:t>SELECT COUNT(*) AS postings_in_this_transaction,COALESCE(SUM(Amount),0) AS credited_amount FROM Transaction_History WHERE xmin=pg_current_xact_id()::text::xid;</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postings in this transaction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credited amount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sp_batch_credit_savings_interest();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monthly posting markers cleared for this demonstration.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4 row(s); first 3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accountno</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amount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remarks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618.28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Monthly Interest Credit</w:t>
            </w:r>
          </w:p>
        </w:tc>
      </w:tr>
      <w:tr>
        <w:trPr>
          <w:cantSplit/>
        </w:trPr>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100003</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254.48</w:t>
            </w:r>
          </w:p>
        </w:tc>
        <w:tc>
          <w:tcPr>
            <w:tcW w:type="dxa" w:w="33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Monthly Interest Credit</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100006</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971.78</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Monthly Interest Credit</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0" name="Picture 60"/>
            <wp:cNvGraphicFramePr>
              <a:graphicFrameLocks noChangeAspect="1"/>
            </wp:cNvGraphicFramePr>
            <a:graphic>
              <a:graphicData uri="http://schemas.openxmlformats.org/drawingml/2006/picture">
                <pic:pic>
                  <pic:nvPicPr>
                    <pic:cNvPr id="0" name="sp_batch_credit_savings_interest.png"/>
                    <pic:cNvPicPr/>
                  </pic:nvPicPr>
                  <pic:blipFill>
                    <a:blip r:embed="rId71"/>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sp_batch_credit_savings_interest — live screenshot, 2026-10-19.</w:t>
      </w:r>
    </w:p>
    <w:p>
      <w:pPr>
        <w:keepNext w:val="0"/>
        <w:widowControl/>
      </w:pPr>
      <w:r>
        <w:rPr>
          <w:rFonts w:ascii="Times New Roman" w:hAnsi="Times New Roman"/>
          <w:b w:val="0"/>
          <w:color w:val="000000"/>
          <w:sz w:val="22"/>
        </w:rPr>
        <w:t>Integrity and transaction benefit: The explicit cursor opens, fetches and closes through a bound FOR loop. Account locks and a fresh posting check avoid double credit in the same month; the complete batch shares one transaction and has no per-row COMMIT.</w:t>
      </w:r>
    </w:p>
    <w:p>
      <w:pPr>
        <w:pStyle w:val="Heading3"/>
      </w:pPr>
      <w:r>
        <w:t>sp_batch_mature_fixed_deposits</w:t>
      </w:r>
    </w:p>
    <w:p>
      <w:pPr>
        <w:keepNext w:val="0"/>
        <w:widowControl/>
      </w:pPr>
      <w:r>
        <w:rPr>
          <w:rFonts w:ascii="Times New Roman" w:hAnsi="Times New Roman"/>
          <w:b w:val="0"/>
          <w:color w:val="000000"/>
          <w:sz w:val="22"/>
        </w:rPr>
        <w:t>Purpose: Use a bound explicit maturity_cursor FOR loop for Active FDs due by CURRENT_DATE. Credit the oldest Active Savings account, mark the FD Matured, record history and an FD_MATURED audit. Abort the entire batch if an eligible payout account is absent.</w:t>
      </w:r>
    </w:p>
    <w:p>
      <w:pPr>
        <w:pStyle w:val="SQLCode"/>
        <w:keepNext w:val="0"/>
        <w:keepLines w:val="0"/>
        <w:widowControl w:val="0"/>
        <w:shd w:fill="F2F4F7"/>
      </w:pPr>
      <w:r>
        <w:rPr>
          <w:rFonts w:ascii="Consolas" w:hAnsi="Consolas"/>
          <w:b w:val="0"/>
          <w:color w:val="000000"/>
          <w:sz w:val="18"/>
        </w:rPr>
        <w:t>CREATE OR REPLACE PROCEDURE sp_batch_mature_fixed_deposits()</w:t>
        <w:br/>
        <w:t>LANGUAGE plpgsql AS $$</w:t>
        <w:br/>
        <w:t>DECLARE</w:t>
        <w:br/>
        <w:t xml:space="preserve">    maturity_cursor CURSOR FOR</w:t>
        <w:br/>
        <w:t xml:space="preserve">        SELECT FD_ID, CustomerID, MaturityAmount FROM Fixed_Deposit</w:t>
        <w:br/>
        <w:t xml:space="preserve">        WHERE Status = 'Active' AND EndDate &lt;= CURRENT_DATE</w:t>
        <w:br/>
        <w:t xml:space="preserve">        ORDER BY FD_ID FOR UPDATE;</w:t>
        <w:br/>
        <w:t xml:space="preserve">    v_fd RECORD;</w:t>
        <w:br/>
        <w:t xml:space="preserve">    v_account_no INT;</w:t>
        <w:br/>
        <w:t>BEGIN</w:t>
        <w:br/>
        <w:t xml:space="preserve">    FOR v_fd IN maturity_cursor LOOP</w:t>
        <w:br/>
        <w:t xml:space="preserve">        SELECT AccountNo INTO v_account_no FROM Account</w:t>
        <w:br/>
        <w:t xml:space="preserve">        WHERE CustomerID = v_fd.CustomerID AND AccountType = 'Savings' AND Status = 'Active'</w:t>
        <w:br/>
        <w:t xml:space="preserve">        ORDER BY OpeningDate, AccountNo LIMIT 1 FOR UPDATE;</w:t>
        <w:br/>
        <w:t xml:space="preserve">        IF NOT FOUND THEN</w:t>
        <w:br/>
        <w:t xml:space="preserve">            RAISE EXCEPTION 'No Active savings account for FD % customer %', v_fd.FD_ID, v_fd.CustomerID</w:t>
        <w:br/>
        <w:t xml:space="preserve">                USING ERRCODE = '22023';</w:t>
        <w:br/>
        <w:t xml:space="preserve">        END IF;</w:t>
        <w:br/>
        <w:t xml:space="preserve">        IF v_fd.MaturityAmount IS NULL OR v_fd.MaturityAmount &lt;= 0 THEN</w:t>
        <w:br/>
        <w:t xml:space="preserve">            RAISE EXCEPTION 'Invalid maturity amount on FD %', v_fd.FD_ID USING ERRCODE = '22023';</w:t>
        <w:br/>
        <w:t xml:space="preserve">        END IF;</w:t>
        <w:br/>
        <w:t xml:space="preserve">        UPDATE Fixed_Deposit SET Status = 'Matured' WHERE FD_ID = v_fd.FD_ID;</w:t>
        <w:br/>
        <w:t xml:space="preserve">        UPDATE Account SET Balance = Balance + v_fd.MaturityAmount WHERE AccountNo = v_account_no;</w:t>
        <w:br/>
        <w:t xml:space="preserve">        INSERT INTO Transaction_History (AccountNo, Amount, TransactionType, PaymentMode, Remarks)</w:t>
        <w:br/>
        <w:t xml:space="preserve">        VALUES (v_account_no, v_fd.MaturityAmount, 'Deposit', 'Internal',</w:t>
        <w:br/>
        <w:t xml:space="preserve">                FORMAT('FD Maturity Credit: %s', v_fd.FD_ID));</w:t>
        <w:br/>
        <w:t xml:space="preserve">        INSERT INTO Audit_Log (TableName, RecordID, ActionType, Description)</w:t>
        <w:br/>
        <w:t xml:space="preserve">        VALUES ('Fixed_Deposit', v_fd.FD_ID, 'FD_MATURED',</w:t>
        <w:br/>
        <w:t xml:space="preserve">                FORMAT('Maturity amount %s credited to AccountNo=%s', v_fd.MaturityAmount, v_account_no));</w:t>
        <w:br/>
        <w:t xml:space="preserve">    END LOOP;</w:t>
        <w:br/>
        <w:t>END;</w:t>
        <w:br/>
        <w:t>$$;</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0"/>
        </w:rPr>
        <w:t>Live banking_db verification</w:t>
      </w:r>
    </w:p>
    <w:p>
      <w:pPr>
        <w:pStyle w:val="SQLCode"/>
        <w:keepNext w:val="0"/>
        <w:keepLines/>
        <w:widowControl w:val="0"/>
        <w:shd w:fill="F2F4F7"/>
      </w:pPr>
      <w:r>
        <w:rPr>
          <w:rFonts w:ascii="Consolas" w:hAnsi="Consolas"/>
          <w:b w:val="0"/>
          <w:color w:val="000000"/>
          <w:sz w:val="18"/>
        </w:rPr>
        <w:t>BEGIN;</w:t>
        <w:br/>
        <w:t>CALL public.sp_batch_mature_fixed_deposits();</w:t>
        <w:br/>
        <w:t>SELECT COUNT(*) AS postings_in_this_transaction,COALESCE(SUM(Amount),0) AS credited_amount FROM Transaction_History WHERE xmin=pg_current_xact_id()::text::xid;</w:t>
        <w:br/>
        <w:t>ROLLBACK;</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banking_db; observed inside a transaction and then rolled back. Observed 2026-10-19T22:04:14.364042+05:30. This object demonstration is later than the shared query snapshot; intervening presenter activity can change balances.</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rPr>
          <w:cantSplit/>
          <w:tblHeader/>
        </w:trPr>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postings in this transaction</w:t>
            </w:r>
          </w:p>
        </w:tc>
        <w:tc>
          <w:tcPr>
            <w:tcW w:type="dxa" w:w="504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credited amount</w:t>
            </w:r>
          </w:p>
        </w:tc>
      </w:tr>
      <w:tr>
        <w:trPr>
          <w:cantSplit/>
        </w:trPr>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c>
          <w:tcPr>
            <w:tcW w:type="dxa" w:w="504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0</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color w:val="000000"/>
          <w:sz w:val="20"/>
        </w:rPr>
        <w:t>Test execution</w:t>
      </w:r>
    </w:p>
    <w:p>
      <w:pPr>
        <w:pStyle w:val="SQLCode"/>
        <w:keepNext w:val="0"/>
        <w:keepLines/>
        <w:widowControl w:val="0"/>
        <w:shd w:fill="F2F4F7"/>
      </w:pPr>
      <w:r>
        <w:rPr>
          <w:rFonts w:ascii="Consolas" w:hAnsi="Consolas"/>
          <w:b w:val="0"/>
          <w:color w:val="000000"/>
          <w:sz w:val="18"/>
        </w:rPr>
        <w:t>CALL sp_batch_mature_fixed_deposits();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Execution context: Disposable verification database; FD 3001 reactivated solely for this demonstration. These outputs are isolated commit/trigger demonstrations; live read-only evidence elsewhere remains from banking_db.</w:t>
      </w:r>
    </w:p>
    <w:p>
      <w:pPr>
        <w:keepNext w:val="0"/>
        <w:widowControl/>
      </w:pPr>
      <w:r>
        <w:rPr>
          <w:rFonts w:ascii="Times New Roman" w:hAnsi="Times New Roman"/>
          <w:b w:val="0"/>
          <w:color w:val="000000"/>
          <w:sz w:val="19"/>
        </w:rPr>
        <w:t>Actual output: 1 row(s); first 1 shown. NULL denotes a missing SQL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rPr>
          <w:cantSplit/>
          <w:tblHeader/>
        </w:trPr>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fd id</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maturityamount</w:t>
            </w:r>
          </w:p>
        </w:tc>
        <w:tc>
          <w:tcPr>
            <w:tcW w:type="dxa" w:w="33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3001</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107000.00</w:t>
            </w:r>
          </w:p>
        </w:tc>
        <w:tc>
          <w:tcPr>
            <w:tcW w:type="dxa" w:w="33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Matured</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1" name="Picture 61"/>
            <wp:cNvGraphicFramePr>
              <a:graphicFrameLocks noChangeAspect="1"/>
            </wp:cNvGraphicFramePr>
            <a:graphic>
              <a:graphicData uri="http://schemas.openxmlformats.org/drawingml/2006/picture">
                <pic:pic>
                  <pic:nvPicPr>
                    <pic:cNvPr id="0" name="sp_batch_mature_fixed_deposits.png"/>
                    <pic:cNvPicPr/>
                  </pic:nvPicPr>
                  <pic:blipFill>
                    <a:blip r:embed="rId72"/>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sp_batch_mature_fixed_deposits — live screenshot, 2026-10-19.</w:t>
      </w:r>
    </w:p>
    <w:p>
      <w:pPr>
        <w:keepNext w:val="0"/>
        <w:widowControl/>
      </w:pPr>
      <w:r>
        <w:rPr>
          <w:rFonts w:ascii="Times New Roman" w:hAnsi="Times New Roman"/>
          <w:b w:val="0"/>
          <w:color w:val="000000"/>
          <w:sz w:val="22"/>
        </w:rPr>
        <w:t>Integrity and transaction benefit: Matured status plus the enclosing transaction prevents repeated payouts. The chosen primary savings account is oldest by OpeningDate then AccountNo, restricted to Active. A missing account aborts prior loop effects as well as the current FD.</w:t>
      </w:r>
    </w:p>
    <w:p>
      <w:pPr>
        <w:pStyle w:val="Heading2"/>
      </w:pPr>
      <w:r>
        <w:t>8.7 SQL Security Implementation</w:t>
      </w:r>
    </w:p>
    <w:p>
      <w:pPr>
        <w:keepNext w:val="0"/>
        <w:widowControl/>
      </w:pPr>
      <w:r>
        <w:rPr>
          <w:rFonts w:ascii="Times New Roman" w:hAnsi="Times New Roman"/>
          <w:b w:val="0"/>
          <w:color w:val="000000"/>
          <w:sz w:val="22"/>
        </w:rP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pPr>
        <w:keepNext w:val="0"/>
        <w:widowControl/>
      </w:pPr>
      <w:r>
        <w:rPr>
          <w:rFonts w:ascii="Times New Roman" w:hAnsi="Times New Roman"/>
          <w:b w:val="0"/>
          <w:color w:val="000000"/>
          <w:sz w:val="22"/>
        </w:rPr>
        <w:t>The following source is the deployed wrapper and helper; it supplements, rather than contradicts, the original full procedure source in Section 8.3.</w:t>
      </w:r>
    </w:p>
    <w:p>
      <w:pPr>
        <w:pStyle w:val="SQLCode"/>
        <w:keepNext w:val="0"/>
        <w:keepLines w:val="0"/>
        <w:widowControl w:val="0"/>
        <w:shd w:fill="F2F4F7"/>
      </w:pPr>
      <w:r>
        <w:rPr>
          <w:rFonts w:ascii="Consolas" w:hAnsi="Consolas"/>
          <w:b w:val="0"/>
          <w:color w:val="000000"/>
          <w:sz w:val="18"/>
        </w:rPr>
        <w:t>CREATE OR REPLACE FUNCTION public._bank_transfer_atomic(p_sender integer, p_receiver integer, p_amount numeric, p_mode character varying, p_remarks character varying)</w:t>
        <w:br/>
        <w:t xml:space="preserve"> RETURNS void</w:t>
        <w:br/>
        <w:t xml:space="preserve"> LANGUAGE plpgsql</w:t>
        <w:br/>
        <w:t xml:space="preserve"> SECURITY DEFINER</w:t>
        <w:br/>
        <w:t xml:space="preserve"> SET search_path TO 'pg_catalog', 'public', 'pg_temp'</w:t>
        <w:br/>
        <w:t>AS $function$</w:t>
        <w:br/>
        <w:t>DECLARE</w:t>
        <w:br/>
        <w:t xml:space="preserve">    v_sender public.Account%ROWTYPE;</w:t>
        <w:br/>
        <w:t xml:space="preserve">    v_receiver public.Account%ROWTYPE;</w:t>
        <w:br/>
        <w:t>BEGIN</w:t>
        <w:br/>
        <w:t xml:space="preserve">    IF p_sender IS NULL OR p_receiver IS NULL OR p_sender = p_receiver THEN</w:t>
        <w:br/>
        <w:t xml:space="preserve">        RAISE EXCEPTION 'Transfer requires two different account numbers' USING ERRCODE = '22023';</w:t>
        <w:br/>
        <w:t xml:space="preserve">    END IF;</w:t>
        <w:br/>
        <w:t xml:space="preserve">    IF p_amount IS NULL OR p_amount &lt;= 0 OR p_amount &lt;&gt; ROUND(p_amount, 2)</w:t>
        <w:br/>
        <w:t xml:space="preserve">       OR p_amount::text IN ('NaN', 'Infinity', '-Infinity') THEN</w:t>
        <w:br/>
        <w:t xml:space="preserve">        RAISE EXCEPTION 'Transfer amount must be finite, positive, and at most two decimal places'</w:t>
        <w:br/>
        <w:t xml:space="preserve">            USING ERRCODE = '22023';</w:t>
        <w:br/>
        <w:t xml:space="preserve">    END IF;</w:t>
        <w:br/>
        <w:t xml:space="preserve">    IF p_mode IS NULL OR p_mode NOT IN ('UPI', 'NEFT', 'RTGS', 'IMPS', 'Cash', 'Internal') THEN</w:t>
        <w:br/>
        <w:t xml:space="preserve">        RAISE EXCEPTION 'Invalid payment mode: %', p_mode USING ERRCODE = '22023';</w:t>
        <w:br/>
        <w:t xml:space="preserve">    END IF;</w:t>
        <w:br/>
        <w:t xml:space="preserve">    PERFORM AccountNo FROM public.Account WHERE AccountNo IN (p_sender, p_receiver)</w:t>
        <w:br/>
        <w:t xml:space="preserve">    ORDER BY AccountNo FOR UPDATE;</w:t>
        <w:br/>
        <w:t xml:space="preserve">    SELECT * INTO v_sender FROM public.Account WHERE AccountNo = p_sender;</w:t>
        <w:br/>
        <w:t xml:space="preserve">    IF NOT FOUND THEN</w:t>
        <w:br/>
        <w:t xml:space="preserve">        RAISE EXCEPTION 'Sender account % does not exist', p_sender USING ERRCODE = '22023';</w:t>
        <w:br/>
        <w:t xml:space="preserve">    END IF;</w:t>
        <w:br/>
        <w:t xml:space="preserve">    SELECT * INTO v_receiver FROM public.Account WHERE AccountNo = p_receiver;</w:t>
        <w:br/>
        <w:t xml:space="preserve">    IF NOT FOUND THEN</w:t>
        <w:br/>
        <w:t xml:space="preserve">        RAISE EXCEPTION 'Receiver account % does not exist', p_receiver USING ERRCODE = '22023';</w:t>
        <w:br/>
        <w:t xml:space="preserve">    END IF;</w:t>
        <w:br/>
        <w:t xml:space="preserve">    IF v_sender.Status IS DISTINCT FROM 'Active' OR v_receiver.Status IS DISTINCT FROM 'Active' THEN</w:t>
        <w:br/>
        <w:t xml:space="preserve">        RAISE EXCEPTION 'Both transfer accounts must be Active' USING ERRCODE = '22023';</w:t>
        <w:br/>
        <w:t xml:space="preserve">    END IF;</w:t>
        <w:br/>
        <w:t xml:space="preserve">    IF v_sender.Balance &lt; p_amount THEN</w:t>
        <w:br/>
        <w:t xml:space="preserve">        RAISE EXCEPTION 'Insufficient balance in sender account %', p_sender USING ERRCODE = '22023';</w:t>
        <w:br/>
        <w:t xml:space="preserve">    END IF;</w:t>
        <w:br/>
        <w:t xml:space="preserve">    UPDATE public.Account SET Balance = Balance - p_amount WHERE AccountNo = p_sender;</w:t>
        <w:br/>
        <w:t xml:space="preserve">    UPDATE public.Account SET Balance = Balance + p_amount WHERE AccountNo = p_receiver;</w:t>
        <w:br/>
        <w:t xml:space="preserve">    INSERT INTO public.Transaction_History (AccountNo, Amount, TransactionType, PaymentMode, Remarks)</w:t>
        <w:br/>
        <w:t xml:space="preserve">    VALUES</w:t>
        <w:br/>
        <w:t xml:space="preserve">        (p_sender, p_amount, 'Transfer', p_mode,</w:t>
        <w:br/>
        <w:t xml:space="preserve">         LEFT(FORMAT('Debit to %s: %s', p_receiver, COALESCE(p_remarks, 'Fund transfer')), 255)),</w:t>
        <w:br/>
        <w:t xml:space="preserve">        (p_receiver, p_amount, 'Transfer', p_mode,</w:t>
        <w:br/>
        <w:t xml:space="preserve">         LEFT(FORMAT('Credit from %s: %s', p_sender, COALESCE(p_remarks, 'Fund transfer')), 255));</w:t>
        <w:br/>
        <w:t>END;</w:t>
        <w:br/>
        <w:t>$function$</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OR REPLACE PROCEDURE public.sp_transfer_funds(IN p_sender integer, IN p_receiver integer, IN p_amount numeric, IN p_mode character varying, IN p_remarks character varying)</w:t>
        <w:br/>
        <w:t xml:space="preserve"> LANGUAGE plpgsql</w:t>
        <w:br/>
        <w:t>AS $procedure$</w:t>
        <w:br/>
        <w:t>BEGIN</w:t>
        <w:br/>
        <w:t xml:space="preserve">    PERFORM public._bank_transfer_atomic(p_sender, p_receiver, p_amount, p_mode, p_remarks);</w:t>
        <w:br/>
        <w:t xml:space="preserve">    COMMIT;</w:t>
        <w:br/>
        <w:t>END;</w:t>
        <w:br/>
        <w:t>$procedure$</w:t>
      </w:r>
    </w:p>
    <w:p>
      <w:pPr>
        <w:keepNext w:val="0"/>
        <w:widowControl/>
        <w:spacing w:after="40"/>
      </w:pPr>
      <w:r>
        <w:rPr>
          <w:rFonts w:ascii="Times New Roman" w:hAnsi="Times New Roman"/>
          <w:b w:val="0"/>
          <w:color w:val="000000"/>
          <w:sz w:val="4"/>
        </w:rPr>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040"/>
      </w:tblGrid>
      <w:tr>
        <w:tc>
          <w:tcPr>
            <w:tcW w:type="dxa" w:w="1656"/>
            <w:vAlign w:val="center"/>
            <w:tcMar>
              <w:top w:w="65" w:type="dxa"/>
              <w:bottom w:w="65" w:type="dxa"/>
              <w:left w:w="90" w:type="dxa"/>
              <w:right w:w="90" w:type="dxa"/>
            </w:tcMar>
            <w:shd w:fill="DCE6F1"/>
          </w:tcPr>
          <w:p>
            <w:r>
              <w:rPr>
                <w:rFonts w:ascii="Times New Roman" w:hAnsi="Times New Roman"/>
                <w:b/>
                <w:color w:val="000000"/>
                <w:sz w:val="20"/>
              </w:rPr>
              <w:t>Create &gt;= 3 users/roles</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DROP ROLE IF EXISTS bank_teller;</w:t>
              <w:br/>
              <w:t>DROP ROLE IF EXISTS branch_manager;</w:t>
              <w:br/>
              <w:t>DROP ROLE IF EXISTS bank_admin;</w:t>
              <w:br/>
              <w:t>CREATE ROLE bank_admin NOLOGIN NOSUPERUSER NOCREATEDB NOCREATEROLE NOREPLICATION;</w:t>
              <w:br/>
              <w:t>CREATE ROLE branch_manager NOLOGIN NOSUPERUSER NOCREATEDB NOCREATEROLE NOREPLICATION;</w:t>
              <w:br/>
              <w:t>CREATE ROLE bank_teller NOLOGIN NOSUPERUSER NOCREATEDB NOCREATEROLE NOREPLICATION;</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Observed installed role catalogue; role creation was not rerun against shared cluster roles.</w:t>
            </w:r>
          </w:p>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rolname: bank_admin</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rolname: bank_teller</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rolname: branch_manager</w:t>
              <w:br/>
              <w:t>rolcanlogin: false</w:t>
              <w:br/>
              <w:t>rolsuper: false</w:t>
              <w:br/>
              <w:t>rolcreatedb: false</w:t>
              <w:br/>
              <w:t>rolcreaterole: false</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GRANT privileges per role matrix</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GRANT ALL PRIVILEGES ON DATABASE banking_db TO bank_admin;</w:t>
              <w:br/>
              <w:t>GRANT ALL PRIVILEGES ON SCHEMA public TO bank_admin;</w:t>
              <w:br/>
              <w:t>GRANT ALL PRIVILEGES ON ALL TABLES IN SCHEMA public TO bank_admin;</w:t>
              <w:br/>
              <w:t>GRANT ALL PRIVILEGES ON ALL SEQUENCES IN SCHEMA public TO bank_admin;</w:t>
              <w:br/>
              <w:t>GRANT ALL PRIVILEGES ON ALL ROUTINES IN SCHEMA public TO bank_admin;</w:t>
              <w:br/>
              <w:t>ALTER FUNCTION public._bank_transfer_atomic(INT, INT, NUMERIC, VARCHAR, VARCHAR) OWNER TO bank_admin;</w:t>
              <w:br/>
              <w:t>ALTER FUNCTION public.tg_audit_account_changes() OWNER TO bank_admin;</w:t>
              <w:br/>
              <w:t>ALTER PROCEDURE public.sp_pay_loan_emi(INT, INT, INT) OWNER TO bank_admin;</w:t>
              <w:br/>
              <w:t>ALTER PROCEDURE public.sp_batch_credit_savings_interest() OWNER TO bank_admin;</w:t>
              <w:br/>
              <w:t>ALTER PROCEDURE public.sp_batch_mature_fixed_deposits() OWNER TO bank_admin;</w:t>
              <w:br/>
              <w:br/>
              <w:br/>
              <w:t>-- GRANT matrix (existing objects):</w:t>
              <w:br/>
              <w:t>-- Role            Tables/views                         Routines</w:t>
              <w:br/>
              <w:t>-- bank_admin      ALL tables/views + sequence ALL       ALL</w:t>
              <w:br/>
              <w:t>-- branch_manager  SELECT/INSERT/UPDATE Customer,        all 4 procedures;</w:t>
              <w:br/>
              <w:t>--                 Account, Loan                        transfer helper EXECUTE</w:t>
              <w:br/>
              <w:t>-- bank_teller     SELECT vw_customer_passbook only      transfer + its helper</w:t>
              <w:br/>
              <w:t>-- No memberships in bank_admin are granted to the other roles.</w:t>
              <w:br/>
              <w:t>GRANT SELECT, INSERT, UPDATE ON public.Customer, public.Account, public.Loan TO branch_manager;</w:t>
              <w:br/>
              <w:t>GRANT EXECUTE ON ALL PROCEDURES IN SCHEMA public TO branch_manager;</w:t>
              <w:br/>
              <w:t>GRANT SELECT ON public.vw_customer_passbook TO bank_teller;</w:t>
              <w:br/>
              <w:t>GRANT EXECUTE ON PROCEDURE public.sp_transfer_funds(INT, INT, NUMERIC, VARCHAR, VARCHAR) TO bank_teller;</w:t>
              <w:br/>
              <w:t>REVOKE ALL ON FUNCTION public._bank_transfer_atomic(INT, INT, NUMERIC, VARCHAR, VARCHAR) FROM PUBLIC;</w:t>
              <w:br/>
              <w:t>GRANT EXECUTE ON FUNCTION public._bank_transfer_atomic(INT, INT, NUMERIC, VARCHAR, VARCHAR)</w:t>
              <w:br/>
              <w:t>TO branch_manager,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19"/>
              </w:rPr>
              <w:t>Actual output: 3 row(s); first 3 shown. NULL denotes a missing SQL value.</w:t>
            </w:r>
          </w:p>
          <w:p>
            <w:pPr>
              <w:pStyle w:val="ResultCode"/>
              <w:keepNext w:val="0"/>
              <w:keepLines/>
              <w:widowControl w:val="0"/>
            </w:pPr>
            <w:r>
              <w:rPr>
                <w:rFonts w:ascii="Consolas" w:hAnsi="Consolas"/>
                <w:b w:val="0"/>
                <w:color w:val="000000"/>
                <w:sz w:val="18"/>
              </w:rPr>
              <w:t>Row 1</w:t>
              <w:br/>
              <w:t>role_name: bank_admin</w:t>
              <w:br/>
              <w:t>account_select: true</w:t>
              <w:br/>
              <w:t>account_insert: true</w:t>
              <w:br/>
              <w:t>account_update: true</w:t>
              <w:br/>
              <w:t>account_delete: true</w:t>
              <w:br/>
              <w:t>passbook_select: true</w:t>
              <w:br/>
              <w:t>transfer_execute: true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2</w:t>
              <w:br/>
              <w:t>role_name: bank_teller</w:t>
              <w:br/>
              <w:t>account_select: false</w:t>
              <w:br/>
              <w:t>account_insert: false</w:t>
              <w:br/>
              <w:t>account_update: false</w:t>
              <w:br/>
              <w:t>account_delete: false</w:t>
              <w:br/>
              <w:t>passbook_select: true</w:t>
              <w:br/>
              <w:t>transfer_execute: true</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Row 3</w:t>
              <w:br/>
              <w:t>role_name: branch_manager</w:t>
              <w:br/>
              <w:t>account_select: true</w:t>
              <w:br/>
              <w:t>account_insert: true</w:t>
              <w:br/>
              <w:t>account_update: true</w:t>
              <w:br/>
              <w:t>account_delete: false</w:t>
              <w:br/>
              <w:t>passbook_select: false</w:t>
              <w:br/>
              <w:t>transfer_execute: true</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REVOKE demonstration</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GRANT DELETE ON public.Account TO bank_teller;</w:t>
              <w:br/>
              <w:t>REVOKE DELETE ON public.Account FROM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Actual effective DELETE privilege: after GRANT = true; after REVOKE = false. Both statements were verified inside a transaction rolled back to preserve the existing grants.</w:t>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Least privilege proof</w:t>
            </w:r>
          </w:p>
        </w:tc>
        <w:tc>
          <w:tcPr>
            <w:tcW w:type="dxa" w:w="8424"/>
            <w:vAlign w:val="center"/>
            <w:tcMar>
              <w:top w:w="65" w:type="dxa"/>
              <w:bottom w:w="65" w:type="dxa"/>
              <w:left w:w="90" w:type="dxa"/>
              <w:right w:w="90" w:type="dxa"/>
            </w:tcMar>
            <w:shd w:fill="F7F9FC"/>
          </w:tcPr>
          <w:p>
            <w:pPr>
              <w:pStyle w:val="SQLCode"/>
              <w:keepNext w:val="0"/>
              <w:keepLines w:val="0"/>
              <w:widowControl w:val="0"/>
              <w:shd w:fill="F2F4F7"/>
            </w:pPr>
            <w:r>
              <w:rPr>
                <w:rFonts w:ascii="Consolas" w:hAnsi="Consolas"/>
                <w:b w:val="0"/>
                <w:color w:val="000000"/>
                <w:sz w:val="18"/>
              </w:rPr>
              <w:t>DO $$</w:t>
              <w:br/>
              <w:t>DECLARE v_denied BOOLEAN := false;</w:t>
              <w:br/>
              <w:t>BEGIN</w:t>
              <w:br/>
              <w:t xml:space="preserve">    SET LOCAL ROLE bank_teller;</w:t>
              <w:br/>
              <w:t xml:space="preserve">    BEGIN</w:t>
              <w:br/>
              <w:t xml:space="preserve">        DELETE FROM public.Account WHERE false;</w:t>
              <w:br/>
              <w:t xml:space="preserve">    EXCEPTION WHEN insufficient_privilege THEN</w:t>
              <w:br/>
              <w:t xml:space="preserve">        v_denied := true;</w:t>
              <w:br/>
              <w:t xml:space="preserve">        RAISE NOTICE 'PASS: bank_teller DELETE denied (SQLSTATE %)', SQLSTATE;</w:t>
              <w:br/>
              <w:t xml:space="preserve">    END;</w:t>
              <w:br/>
              <w:t xml:space="preserve">    RESET ROLE;</w:t>
              <w:br/>
              <w:t xml:space="preserve">    IF NOT v_denied THEN RAISE EXCEPTION 'Least privilege failed: teller can DELETE Account'; END IF;</w:t>
              <w:br/>
              <w:t xml:space="preserve">    IF HAS_TABLE_PRIVILEGE('bank_teller', 'public.Account', 'UPDATE')</w:t>
              <w:br/>
              <w:t xml:space="preserve">       OR HAS_TABLE_PRIVILEGE('bank_teller', 'public.Account', 'SELECT')</w:t>
              <w:br/>
              <w:t xml:space="preserve">       OR HAS_FUNCTION_PRIVILEGE('bank_teller', 'public.fn_customer_net_worth(integer)', 'EXECUTE') THEN</w:t>
              <w:br/>
              <w:t xml:space="preserve">        RAISE EXCEPTION 'Teller inherited unintended base-table or routine access';</w:t>
              <w:br/>
              <w:t xml:space="preserve">    END IF;</w:t>
              <w:br/>
              <w:t xml:space="preserve">    SET LOCAL ROLE bank_teller;</w:t>
              <w:br/>
              <w:t xml:space="preserve">    PERFORM * FROM public.vw_customer_passbook LIMIT 1;</w:t>
              <w:br/>
              <w:t xml:space="preserve">    RESET ROLE;</w:t>
              <w:br/>
              <w:t xml:space="preserve">    RAISE NOTICE 'PASS: teller can read passbook while base Account access remains denied';</w:t>
              <w:br/>
              <w:t>END;</w:t>
              <w:br/>
              <w:t>$$;</w:t>
            </w:r>
          </w:p>
          <w:p>
            <w:pPr>
              <w:keepNext w:val="0"/>
              <w:widowControl/>
              <w:spacing w:after="40"/>
            </w:pPr>
            <w:r>
              <w:rPr>
                <w:rFonts w:ascii="Times New Roman" w:hAnsi="Times New Roman"/>
                <w:b w:val="0"/>
                <w:color w:val="000000"/>
                <w:sz w:val="4"/>
              </w:rPr>
            </w:r>
          </w:p>
          <w:p>
            <w:pPr>
              <w:pStyle w:val="ResultCode"/>
              <w:keepNext w:val="0"/>
              <w:keepLines/>
              <w:widowControl w:val="0"/>
            </w:pPr>
            <w:r>
              <w:rPr>
                <w:rFonts w:ascii="Consolas" w:hAnsi="Consolas"/>
                <w:b w:val="0"/>
                <w:color w:val="000000"/>
                <w:sz w:val="18"/>
              </w:rPr>
              <w:t>NOTICE:  PASS: bank_teller DELETE denied (SQLSTATE 42501)</w:t>
              <w:br/>
              <w:t>NOTICE:  PASS: teller can read passbook while base Account access remains denied</w:t>
            </w:r>
          </w:p>
          <w:p>
            <w:pPr>
              <w:keepNext w:val="0"/>
              <w:widowControl/>
              <w:spacing w:after="40"/>
            </w:pPr>
            <w:r>
              <w:rPr>
                <w:rFonts w:ascii="Times New Roman" w:hAnsi="Times New Roman"/>
                <w:b w:val="0"/>
                <w:color w:val="000000"/>
                <w:sz w:val="4"/>
              </w:rPr>
            </w:r>
          </w:p>
        </w:tc>
      </w:tr>
      <w:tr>
        <w:tc>
          <w:tcPr>
            <w:tcW w:type="dxa" w:w="1656"/>
            <w:vAlign w:val="center"/>
            <w:tcMar>
              <w:top w:w="65" w:type="dxa"/>
              <w:bottom w:w="65" w:type="dxa"/>
              <w:left w:w="90" w:type="dxa"/>
              <w:right w:w="90" w:type="dxa"/>
            </w:tcMar>
            <w:shd w:fill="DCE6F1"/>
          </w:tcPr>
          <w:p>
            <w:r>
              <w:rPr>
                <w:rFonts w:ascii="Times New Roman" w:hAnsi="Times New Roman"/>
                <w:b/>
                <w:color w:val="000000"/>
                <w:sz w:val="20"/>
              </w:rPr>
              <w:t>Secure exposure</w:t>
            </w:r>
          </w:p>
        </w:tc>
        <w:tc>
          <w:tcPr>
            <w:tcW w:type="dxa" w:w="8424"/>
            <w:vAlign w:val="center"/>
            <w:tcMar>
              <w:top w:w="65" w:type="dxa"/>
              <w:bottom w:w="65" w:type="dxa"/>
              <w:left w:w="90" w:type="dxa"/>
              <w:right w:w="90" w:type="dxa"/>
            </w:tcMar>
          </w:tcPr>
          <w:p>
            <w:pPr>
              <w:pStyle w:val="SQLCode"/>
              <w:keepNext w:val="0"/>
              <w:keepLines/>
              <w:widowControl w:val="0"/>
              <w:shd w:fill="F2F4F7"/>
            </w:pPr>
            <w:r>
              <w:rPr>
                <w:rFonts w:ascii="Consolas" w:hAnsi="Consolas"/>
                <w:b w:val="0"/>
                <w:color w:val="000000"/>
                <w:sz w:val="18"/>
              </w:rPr>
              <w:t>ALTER PROCEDURE public.sp_pay_loan_emi(INT, INT, INT) SECURITY DEFINER;</w:t>
              <w:br/>
              <w:t>ALTER PROCEDURE public.sp_pay_loan_emi(INT, INT, INT) SET search_path = pg_catalog, public, pg_temp;</w:t>
              <w:br/>
              <w:t>ALTER PROCEDURE public.sp_batch_credit_savings_interest() SECURITY DEFINER;</w:t>
              <w:br/>
              <w:t>ALTER PROCEDURE public.sp_batch_credit_savings_interest() SET search_path = pg_catalog, public, pg_temp;</w:t>
              <w:br/>
              <w:t>ALTER PROCEDURE public.sp_batch_mature_fixed_deposits() SECURITY DEFINER;</w:t>
              <w:br/>
              <w:t>ALTER PROCEDURE public.sp_batch_mature_fixed_deposits() SET search_path = pg_catalog, public, pg_temp;</w:t>
              <w:br/>
              <w:t>-- Direct manager Account updates must still write protected audit records.</w:t>
              <w:br/>
              <w:t>ALTER FUNCTION public.tg_audit_account_changes() SECURITY DEFINER;</w:t>
              <w:br/>
              <w:t>ALTER FUNCTION public.tg_audit_account_changes() SET search_path = pg_catalog, public, pg_temp;</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REVOKE CREATE ON SCHEMA public FROM PUBLIC;</w:t>
              <w:br/>
              <w:t>REVOKE ALL PRIVILEGES ON ALL TABLES IN SCHEMA public FROM PUBLIC;</w:t>
              <w:br/>
              <w:t>REVOKE ALL PRIVILEGES ON ALL SEQUENCES IN SCHEMA public FROM PUBLIC;</w:t>
              <w:br/>
              <w:t>REVOKE EXECUTE ON ALL ROUTINES IN SCHEMA public FROM PUBLIC;</w:t>
              <w:br/>
              <w:t>GRANT SELECT ON public.vw_customer_passbook TO bank_teller;</w:t>
              <w:br/>
              <w:t>GRANT EXECUTE ON PROCEDURE public.sp_transfer_funds</w:t>
              <w:br/>
              <w:t>(INT,INT,NUMERIC,VARCHAR,VARCHAR) TO bank_teller;</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0"/>
              </w:rPr>
              <w:t>Installed privilege evidence: teller Account SELECT/INSERT/UPDATE/DELETE=false; passbook SELECT=true; transfer EXECUTE=true. The helper EXECUTE grant is required by the invoker wrapper. No bank_admin membership is granted to teller or manager.</w:t>
            </w:r>
          </w:p>
        </w:tc>
      </w:tr>
    </w:tbl>
    <w:p>
      <w:pPr>
        <w:keepNext w:val="0"/>
        <w:widowControl/>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2" name="Picture 62"/>
            <wp:cNvGraphicFramePr>
              <a:graphicFrameLocks noChangeAspect="1"/>
            </wp:cNvGraphicFramePr>
            <a:graphic>
              <a:graphicData uri="http://schemas.openxmlformats.org/drawingml/2006/picture">
                <pic:pic>
                  <pic:nvPicPr>
                    <pic:cNvPr id="0" name="RBAC.png"/>
                    <pic:cNvPicPr/>
                  </pic:nvPicPr>
                  <pic:blipFill>
                    <a:blip r:embed="rId73"/>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RBAC — live screenshot, 2026-10-19.</w:t>
      </w:r>
    </w:p>
    <w:p>
      <w:pPr>
        <w:keepNext/>
        <w:keepLines/>
        <w:spacing w:before="80" w:after="40"/>
        <w:jc w:val="center"/>
      </w:pPr>
      <w:r>
        <w:drawing>
          <wp:inline xmlns:a="http://schemas.openxmlformats.org/drawingml/2006/main" xmlns:pic="http://schemas.openxmlformats.org/drawingml/2006/picture">
            <wp:extent cx="6309360" cy="3943350"/>
            <wp:docPr id="63" name="Picture 63"/>
            <wp:cNvGraphicFramePr>
              <a:graphicFrameLocks noChangeAspect="1"/>
            </wp:cNvGraphicFramePr>
            <a:graphic>
              <a:graphicData uri="http://schemas.openxmlformats.org/drawingml/2006/picture">
                <pic:pic>
                  <pic:nvPicPr>
                    <pic:cNvPr id="0" name="RBAC-PROOF.png"/>
                    <pic:cNvPicPr/>
                  </pic:nvPicPr>
                  <pic:blipFill>
                    <a:blip r:embed="rId74"/>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RBAC-PROOF — live screenshot, 2026-10-19.</w:t>
      </w:r>
    </w:p>
    <w:p>
      <w:pPr>
        <w:keepNext w:val="0"/>
        <w:widowControl/>
      </w:pPr>
      <w:r>
        <w:rPr>
          <w:rFonts w:ascii="Times New Roman" w:hAnsi="Times New Roman"/>
          <w:b w:val="0"/>
          <w:color w:val="000000"/>
          <w:sz w:val="22"/>
        </w:rPr>
        <w:t>Security boundary: bank_admin, branch_manager and bank_teller are NOLOGIN group roles; a trusted session uses SET ROLE for the proof. Employee.Role is descriptive staff data, not an automatic database login or role membership. FastAPI currently connects as postgres and exposes simulated portal identity selection, so application route authorization and branch-limited access are not claimed to be enforced by these grants.</w:t>
      </w:r>
    </w:p>
    <w:p>
      <w:pPr>
        <w:pStyle w:val="Heading2"/>
      </w:pPr>
      <w:r>
        <w:t>8.8 Transactions Indexing and Query Optimization</w:t>
      </w:r>
    </w:p>
    <w:p>
      <w:pPr>
        <w:keepNext w:val="0"/>
        <w:widowControl/>
      </w:pPr>
      <w:r>
        <w:rPr>
          <w:rFonts w:ascii="Times New Roman" w:hAnsi="Times New Roman"/>
          <w:b w:val="0"/>
          <w:color w:val="000000"/>
          <w:sz w:val="22"/>
        </w:rPr>
        <w:t>PostgreSQL does not accept literal SAVEPOINT or ROLLBACK TO SAVEPOINT commands inside a PL/pgSQL DO body. The exact script therefore demonstrates literal SQL transaction control at top level, and a separate BEGIN/EXCEPTION block as the supported implicit-subtransaction equivalent.</w:t>
      </w:r>
    </w:p>
    <w:p>
      <w:pPr>
        <w:pStyle w:val="SQLCode"/>
        <w:keepNext w:val="0"/>
        <w:keepLines w:val="0"/>
        <w:widowControl w:val="0"/>
        <w:shd w:fill="F2F4F7"/>
      </w:pPr>
      <w:r>
        <w:rPr>
          <w:rFonts w:ascii="Consolas" w:hAnsi="Consolas"/>
          <w:b w:val="0"/>
          <w:color w:val="000000"/>
          <w:sz w:val="18"/>
        </w:rPr>
        <w:t>BEGIN;</w:t>
        <w:br/>
        <w:t>SAVEPOINT account_demo;</w:t>
        <w:br/>
        <w:t>UPDATE public.Account SET Balance = Balance + 1 WHERE AccountNo = 100001;</w:t>
        <w:br/>
        <w:t>ROLLBACK TO SAVEPOINT account_demo; -- also undoes the balance audit trigger</w:t>
        <w:br/>
        <w:t>RELEASE SAVEPOINT account_demo;</w:t>
        <w:br/>
        <w:t>COMMIT;</w:t>
        <w:br/>
        <w:br/>
        <w:t>DO $$</w:t>
        <w:br/>
        <w:t>DECLARE v_before NUMERIC;</w:t>
        <w:br/>
        <w:t>BEGIN</w:t>
        <w:br/>
        <w:t xml:space="preserve">    SELECT Balance INTO STRICT v_before FROM public.Account WHERE AccountNo = 100001;</w:t>
        <w:br/>
        <w:t xml:space="preserve">    BEGIN -- implicit SAVEPOINT</w:t>
        <w:br/>
        <w:t xml:space="preserve">        UPDATE public.Account SET Balance = Balance + 1 WHERE AccountNo = 100001;</w:t>
        <w:br/>
        <w:t xml:space="preserve">        RAISE EXCEPTION 'Intentional subtransaction rollback' USING ERRCODE = 'Z0001';</w:t>
        <w:br/>
        <w:t xml:space="preserve">    EXCEPTION WHEN SQLSTATE 'Z0001' THEN</w:t>
        <w:br/>
        <w:t xml:space="preserve">        -- Equivalent to ROLLBACK TO SAVEPOINT for this inner block.</w:t>
        <w:br/>
        <w:t xml:space="preserve">        RAISE NOTICE 'PASS: inner update and trigger audit rolled back; outer DO continues';</w:t>
        <w:br/>
        <w:t xml:space="preserve">    END;</w:t>
        <w:br/>
        <w:t xml:space="preserve">    IF (SELECT Balance FROM public.Account WHERE AccountNo = 100001) IS DISTINCT FROM v_before THEN</w:t>
        <w:br/>
        <w:t xml:space="preserve">        RAISE EXCEPTION 'Subtransaction failed to restore balance';</w:t>
        <w:br/>
        <w:t xml:space="preserve">    END IF;</w:t>
        <w:br/>
        <w:t xml:space="preserve">    -- Outside the inner exception block, top-level DO may COMMIT.</w:t>
        <w:br/>
        <w:t xml:space="preserve">    COMMIT;</w:t>
        <w:br/>
        <w:t>END;</w:t>
        <w:br/>
        <w:t>$$;</w:t>
      </w:r>
    </w:p>
    <w:p>
      <w:pPr>
        <w:keepNext w:val="0"/>
        <w:widowControl/>
        <w:spacing w:after="40"/>
      </w:pPr>
      <w:r>
        <w:rPr>
          <w:rFonts w:ascii="Times New Roman" w:hAnsi="Times New Roman"/>
          <w:b w:val="0"/>
          <w:color w:val="000000"/>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4608"/>
      </w:tblGrid>
      <w:tr>
        <w:trPr>
          <w:cantSplit/>
          <w:tblHeader/>
        </w:trPr>
        <w:tc>
          <w:tcPr>
            <w:tcW w:type="dxa" w:w="547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Observation</w:t>
            </w:r>
          </w:p>
        </w:tc>
        <w:tc>
          <w:tcPr>
            <w:tcW w:type="dxa" w:w="460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9"/>
              </w:rPr>
              <w:t>Actual value</w:t>
            </w:r>
          </w:p>
        </w:tc>
      </w:tr>
      <w:tr>
        <w:trPr>
          <w:cantSplit/>
        </w:trPr>
        <w:tc>
          <w:tcPr>
            <w:tcW w:type="dxa" w:w="547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 before</w:t>
            </w:r>
          </w:p>
        </w:tc>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1196030.18</w:t>
            </w:r>
          </w:p>
        </w:tc>
      </w:tr>
      <w:tr>
        <w:trPr>
          <w:cantSplit/>
        </w:trPr>
        <w:tc>
          <w:tcPr>
            <w:tcW w:type="dxa" w:w="547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Balance inside savepoint</w:t>
            </w:r>
          </w:p>
        </w:tc>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1196031.18</w:t>
            </w:r>
          </w:p>
        </w:tc>
      </w:tr>
      <w:tr>
        <w:trPr>
          <w:cantSplit/>
        </w:trPr>
        <w:tc>
          <w:tcPr>
            <w:tcW w:type="dxa" w:w="547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Balance after rollback</w:t>
            </w:r>
          </w:p>
        </w:tc>
        <w:tc>
          <w:tcPr>
            <w:tcW w:type="dxa" w:w="460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9"/>
              </w:rPr>
              <w:t>1196030.18</w:t>
            </w:r>
          </w:p>
        </w:tc>
      </w:tr>
      <w:tr>
        <w:trPr>
          <w:cantSplit/>
        </w:trPr>
        <w:tc>
          <w:tcPr>
            <w:tcW w:type="dxa" w:w="547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Audit count before / after</w:t>
            </w:r>
          </w:p>
        </w:tc>
        <w:tc>
          <w:tcPr>
            <w:tcW w:type="dxa" w:w="460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9"/>
              </w:rPr>
              <w:t>131 / 131</w:t>
            </w:r>
          </w:p>
        </w:tc>
      </w:tr>
    </w:tbl>
    <w:p>
      <w:pPr>
        <w:keepNext w:val="0"/>
        <w:widowControl/>
        <w:spacing w:after="6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43350"/>
            <wp:docPr id="64" name="Picture 64"/>
            <wp:cNvGraphicFramePr>
              <a:graphicFrameLocks noChangeAspect="1"/>
            </wp:cNvGraphicFramePr>
            <a:graphic>
              <a:graphicData uri="http://schemas.openxmlformats.org/drawingml/2006/picture">
                <pic:pic>
                  <pic:nvPicPr>
                    <pic:cNvPr id="0" name="SAVEPOINT.png"/>
                    <pic:cNvPicPr/>
                  </pic:nvPicPr>
                  <pic:blipFill>
                    <a:blip r:embed="rId75"/>
                    <a:stretch>
                      <a:fillRect/>
                    </a:stretch>
                  </pic:blipFill>
                  <pic:spPr>
                    <a:xfrm>
                      <a:off x="0" y="0"/>
                      <a:ext cx="6309360" cy="3943350"/>
                    </a:xfrm>
                    <a:prstGeom prst="rect"/>
                  </pic:spPr>
                </pic:pic>
              </a:graphicData>
            </a:graphic>
          </wp:inline>
        </w:drawing>
      </w:r>
    </w:p>
    <w:p>
      <w:pPr>
        <w:keepNext w:val="0"/>
        <w:widowControl/>
      </w:pPr>
      <w:r>
        <w:rPr>
          <w:rFonts w:ascii="Times New Roman" w:hAnsi="Times New Roman"/>
          <w:b w:val="0"/>
          <w:color w:val="000000"/>
          <w:sz w:val="18"/>
        </w:rPr>
        <w:t>SAVEPOINT — live screenshot, 2026-10-19.</w:t>
      </w:r>
    </w:p>
    <w:p>
      <w:pPr>
        <w:keepNext w:val="0"/>
        <w:widowControl/>
      </w:pPr>
      <w:r>
        <w:rPr>
          <w:rFonts w:ascii="Times New Roman" w:hAnsi="Times New Roman"/>
          <w:b w:val="0"/>
          <w:color w:val="000000"/>
          <w:sz w:val="22"/>
        </w:rPr>
        <w:t>The literal proof ended with COMMIT after restoring the row and its audit. An EXCEPTION block rolls back only its inner changes and permits the outer block to continue. Transactional rollback does not reclaim SERIAL sequence values; gaps do not indicate missing business rows.</w:t>
      </w:r>
    </w:p>
    <w:p>
      <w:pPr>
        <w:keepNext w:val="0"/>
        <w:widowControl/>
      </w:pPr>
      <w:r>
        <w:rPr>
          <w:rFonts w:ascii="Times New Roman" w:hAnsi="Times New Roman"/>
          <w:b/>
          <w:color w:val="000000"/>
          <w:sz w:val="22"/>
        </w:rPr>
        <w:t>Three project indexes</w:t>
      </w:r>
    </w:p>
    <w:p>
      <w:pPr>
        <w:pStyle w:val="SQLCode"/>
        <w:keepNext w:val="0"/>
        <w:keepLines/>
        <w:widowControl w:val="0"/>
        <w:shd w:fill="F2F4F7"/>
      </w:pPr>
      <w:r>
        <w:rPr>
          <w:rFonts w:ascii="Consolas" w:hAnsi="Consolas"/>
          <w:b w:val="0"/>
          <w:color w:val="000000"/>
          <w:sz w:val="18"/>
        </w:rPr>
        <w:t>CREATE INDEX idx_customer_name ON public.customer USING btree (lastname, firstname);</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INDEX idx_loan_status ON public.loan USING btree (customerid, status);</w:t>
      </w:r>
    </w:p>
    <w:p>
      <w:pPr>
        <w:keepNext w:val="0"/>
        <w:widowControl/>
        <w:spacing w:after="40"/>
      </w:pPr>
      <w:r>
        <w:rPr>
          <w:rFonts w:ascii="Times New Roman" w:hAnsi="Times New Roman"/>
          <w:b w:val="0"/>
          <w:color w:val="000000"/>
          <w:sz w:val="4"/>
        </w:rPr>
      </w:r>
    </w:p>
    <w:p>
      <w:pPr>
        <w:pStyle w:val="SQLCode"/>
        <w:keepNext w:val="0"/>
        <w:keepLines/>
        <w:widowControl w:val="0"/>
        <w:shd w:fill="F2F4F7"/>
      </w:pPr>
      <w:r>
        <w:rPr>
          <w:rFonts w:ascii="Consolas" w:hAnsi="Consolas"/>
          <w:b w:val="0"/>
          <w:color w:val="000000"/>
          <w:sz w:val="18"/>
        </w:rPr>
        <w:t>CREATE INDEX idx_txn_account_date ON public.transaction_history USING btree (accountno, transactiondate);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val="0"/>
          <w:color w:val="000000"/>
          <w:sz w:val="22"/>
        </w:rPr>
        <w:t>The transaction index leads with AccountNo for equality, then TransactionDate for range/ordering. The customer name index matches last-name/first-name access. The loan index supports customer equality followed by status. Indexes consume storage and add maintenance work to writes, so they are not an unconditional improvement.</w:t>
      </w:r>
    </w:p>
    <w:p>
      <w:pPr>
        <w:pStyle w:val="SQLCode"/>
        <w:keepNext w:val="0"/>
        <w:keepLines/>
        <w:widowControl w:val="0"/>
        <w:shd w:fill="F2F4F7"/>
      </w:pPr>
      <w:r>
        <w:rPr>
          <w:rFonts w:ascii="Consolas" w:hAnsi="Consolas"/>
          <w:b w:val="0"/>
          <w:color w:val="000000"/>
          <w:sz w:val="18"/>
        </w:rPr>
        <w:t>BEGIN;</w:t>
        <w:br/>
        <w:t>DROP INDEX IF EXISTS public.idx_txn_account_date;</w:t>
        <w:br/>
        <w:t>EXPLAIN (ANALYZE, BUFFERS)</w:t>
        <w:br/>
        <w:t>SELECT TransactionID, AccountNo, TransactionDate, Amount</w:t>
        <w:br/>
        <w:t>FROM public.Transaction_History</w:t>
        <w:br/>
        <w:t>WHERE AccountNo = 100001 AND TransactionDate &gt;= CURRENT_DATE - INTERVAL '365 days'</w:t>
        <w:br/>
        <w:t>ORDER BY TransactionDate;</w:t>
        <w:br/>
        <w:t>ROLLBACK;</w:t>
        <w:br/>
        <w:t>-- Original index is restored by transactional rollback.</w:t>
        <w:br/>
        <w:t>EXPLAIN (ANALYZE, BUFFERS)</w:t>
        <w:br/>
        <w:t>SELECT TransactionID, AccountNo, TransactionDate, Amount</w:t>
        <w:br/>
        <w:t>FROM public.Transaction_History</w:t>
        <w:br/>
        <w:t>WHERE AccountNo = 100001 AND TransactionDate &gt;= CURRENT_DATE - INTERVAL '365 days'</w:t>
        <w:br/>
        <w:t>ORDER BY TransactionDate;</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2"/>
        </w:rPr>
        <w:t>Actual plan without idx_txn_account_date</w:t>
      </w:r>
    </w:p>
    <w:p>
      <w:pPr>
        <w:pStyle w:val="ResultCode"/>
        <w:keepNext w:val="0"/>
        <w:keepLines/>
        <w:widowControl w:val="0"/>
      </w:pPr>
      <w:r>
        <w:rPr>
          <w:rFonts w:ascii="Consolas" w:hAnsi="Consolas"/>
          <w:b w:val="0"/>
          <w:color w:val="000000"/>
          <w:sz w:val="18"/>
        </w:rPr>
        <w:t>Sort  (cost=23.98..24.00 rows=8 width=24) (actual time=0.046..0.047 rows=21.00 loops=1)</w:t>
        <w:br/>
        <w:t xml:space="preserve">  Sort Key: transactiondate</w:t>
        <w:br/>
        <w:t xml:space="preserve">  Sort Method: quicksort  Memory: 25kB</w:t>
        <w:br/>
        <w:t xml:space="preserve">  Buffers: shared hit=13</w:t>
        <w:br/>
        <w:t xml:space="preserve">  -&gt;  Seq Scan on transaction_history  (cost=0.00..23.86 rows=8 width=24) (actual time=0.008..0.038 rows=21.00 loops=1)</w:t>
        <w:br/>
        <w:t xml:space="preserve">        Filter: ((accountno = 100001) AND (transactiondate &gt;= (CURRENT_DATE - '365 days'::interval)))</w:t>
        <w:br/>
        <w:t xml:space="preserve">        Rows Removed by Filter: 621</w:t>
        <w:br/>
        <w:t xml:space="preserve">        Buffers: shared hit=13</w:t>
        <w:br/>
        <w:t>Planning:</w:t>
        <w:br/>
        <w:t xml:space="preserve">  Buffers: shared hit=7</w:t>
        <w:br/>
        <w:t>Planning Time: 0.107 ms</w:t>
        <w:br/>
        <w:t>Execution Time: 0.056 ms</w:t>
      </w:r>
    </w:p>
    <w:p>
      <w:pPr>
        <w:keepNext w:val="0"/>
        <w:widowControl/>
        <w:spacing w:after="40"/>
      </w:pPr>
      <w:r>
        <w:rPr>
          <w:rFonts w:ascii="Times New Roman" w:hAnsi="Times New Roman"/>
          <w:b w:val="0"/>
          <w:color w:val="000000"/>
          <w:sz w:val="4"/>
        </w:rPr>
      </w:r>
    </w:p>
    <w:p>
      <w:pPr>
        <w:keepNext w:val="0"/>
        <w:widowControl/>
      </w:pPr>
      <w:r>
        <w:rPr>
          <w:rFonts w:ascii="Times New Roman" w:hAnsi="Times New Roman"/>
          <w:b/>
          <w:color w:val="000000"/>
          <w:sz w:val="22"/>
        </w:rPr>
        <w:t>Actual plan with idx_txn_account_date available</w:t>
      </w:r>
    </w:p>
    <w:p>
      <w:pPr>
        <w:pStyle w:val="ResultCode"/>
        <w:keepNext w:val="0"/>
        <w:keepLines w:val="0"/>
        <w:widowControl w:val="0"/>
      </w:pPr>
      <w:r>
        <w:rPr>
          <w:rFonts w:ascii="Consolas" w:hAnsi="Consolas"/>
          <w:b w:val="0"/>
          <w:color w:val="000000"/>
          <w:sz w:val="18"/>
        </w:rPr>
        <w:t>Sort  (cost=17.23..17.25 rows=8 width=24) (actual time=0.032..0.033 rows=21.00 loops=1)</w:t>
        <w:br/>
        <w:t xml:space="preserve">  Sort Key: transactiondate</w:t>
        <w:br/>
        <w:t xml:space="preserve">  Sort Method: quicksort  Memory: 25kB</w:t>
        <w:br/>
        <w:t xml:space="preserve">  Buffers: shared hit=9</w:t>
        <w:br/>
        <w:t xml:space="preserve">  -&gt;  Bitmap Heap Scan on transaction_history  (cost=4.36..17.11 rows=8 width=24) (actual time=0.016..0.025 rows=21.00 loops=1)</w:t>
        <w:br/>
        <w:t xml:space="preserve">        Recheck Cond: ((accountno = 100001) AND (transactiondate &gt;= (CURRENT_DATE - '365 days'::interval)))</w:t>
        <w:br/>
        <w:t xml:space="preserve">        Heap Blocks: exact=7</w:t>
        <w:br/>
        <w:t xml:space="preserve">        Buffers: shared hit=9</w:t>
        <w:br/>
        <w:t xml:space="preserve">        -&gt;  Bitmap Index Scan on idx_txn_account_date  (cost=0.00..4.36 rows=8 width=0) (actual time=0.007..0.008 rows=22.00 loops=1)</w:t>
        <w:br/>
        <w:t xml:space="preserve">              Index Cond: ((accountno = 100001) AND (transactiondate &gt;= (CURRENT_DATE - '365 days'::interval)))</w:t>
        <w:br/>
        <w:t xml:space="preserve">              Index Searches: 1</w:t>
        <w:br/>
        <w:t xml:space="preserve">              Buffers: shared hit=2</w:t>
        <w:br/>
        <w:t>Planning:</w:t>
        <w:br/>
        <w:t xml:space="preserve">  Buffers: shared hit=19</w:t>
        <w:br/>
        <w:t>Planning Time: 0.113 ms</w:t>
        <w:br/>
        <w:t>Execution Time: 0.044 ms</w:t>
      </w:r>
    </w:p>
    <w:p>
      <w:pPr>
        <w:keepNext w:val="0"/>
        <w:widowControl/>
        <w:spacing w:after="40"/>
      </w:pPr>
      <w:r>
        <w:rPr>
          <w:rFonts w:ascii="Times New Roman" w:hAnsi="Times New Roman"/>
          <w:b w:val="0"/>
          <w:color w:val="000000"/>
          <w:sz w:val="4"/>
        </w:rPr>
      </w:r>
    </w:p>
    <w:p>
      <w:pPr>
        <w:keepNext/>
        <w:keepLines/>
        <w:spacing w:before="80" w:after="40"/>
        <w:jc w:val="center"/>
      </w:pPr>
      <w:r>
        <w:drawing>
          <wp:inline xmlns:a="http://schemas.openxmlformats.org/drawingml/2006/main" xmlns:pic="http://schemas.openxmlformats.org/drawingml/2006/picture">
            <wp:extent cx="6309360" cy="3955121"/>
            <wp:docPr id="65" name="Picture 65"/>
            <wp:cNvGraphicFramePr>
              <a:graphicFrameLocks noChangeAspect="1"/>
            </wp:cNvGraphicFramePr>
            <a:graphic>
              <a:graphicData uri="http://schemas.openxmlformats.org/drawingml/2006/picture">
                <pic:pic>
                  <pic:nvPicPr>
                    <pic:cNvPr id="0" name="INDEX.png"/>
                    <pic:cNvPicPr/>
                  </pic:nvPicPr>
                  <pic:blipFill>
                    <a:blip r:embed="rId76"/>
                    <a:stretch>
                      <a:fillRect/>
                    </a:stretch>
                  </pic:blipFill>
                  <pic:spPr>
                    <a:xfrm>
                      <a:off x="0" y="0"/>
                      <a:ext cx="6309360" cy="3955121"/>
                    </a:xfrm>
                    <a:prstGeom prst="rect"/>
                  </pic:spPr>
                </pic:pic>
              </a:graphicData>
            </a:graphic>
          </wp:inline>
        </w:drawing>
      </w:r>
    </w:p>
    <w:p>
      <w:pPr>
        <w:keepNext w:val="0"/>
        <w:widowControl/>
      </w:pPr>
      <w:r>
        <w:rPr>
          <w:rFonts w:ascii="Times New Roman" w:hAnsi="Times New Roman"/>
          <w:b w:val="0"/>
          <w:color w:val="000000"/>
          <w:sz w:val="18"/>
        </w:rPr>
        <w:t>INDEX — live screenshot, 2026-10-19.</w:t>
      </w:r>
    </w:p>
    <w:p>
      <w:pPr>
        <w:keepNext w:val="0"/>
        <w:widowControl/>
      </w:pPr>
      <w:r>
        <w:rPr>
          <w:rFonts w:ascii="Times New Roman" w:hAnsi="Times New Roman"/>
          <w:b w:val="0"/>
          <w:color w:val="000000"/>
          <w:sz w:val="22"/>
        </w:rPr>
        <w:t>The captured plans above use the same predicate and return the same qualifying rows. With the named index available, PostgreSQL chooses Bitmap Index Scan and Bitmap Heap Scan; the plan explicitly shows whether a sort remains. Measured execution is 0.056 ms without the named index versus 0.044 ms with it available. Compare actual rows, rows removed, heap blocks and shared buffer hits rather than cost estimates alone. These timings are a single cache-sensitive sample, not a statistically valid speedup claim. Reruns and larger representative data are needed for performance conclusions; choosing a sequential scan for a small table can be correct.</w:t>
      </w:r>
    </w:p>
    <w:p>
      <w:pPr>
        <w:pStyle w:val="Heading2"/>
      </w:pPr>
      <w:r>
        <w:t>8.9 Review 2 Requirements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
        <w:gridCol w:w="2160"/>
        <w:gridCol w:w="5616"/>
        <w:gridCol w:w="1800"/>
      </w:tblGrid>
      <w:tr>
        <w:trPr>
          <w:cantSplit/>
          <w:tblHeader/>
        </w:trPr>
        <w:tc>
          <w:tcPr>
            <w:tcW w:type="dxa" w:w="504"/>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w:t>
            </w:r>
          </w:p>
        </w:tc>
        <w:tc>
          <w:tcPr>
            <w:tcW w:type="dxa" w:w="21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Mandatory component</w:t>
            </w:r>
          </w:p>
        </w:tc>
        <w:tc>
          <w:tcPr>
            <w:tcW w:type="dxa" w:w="5616"/>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Script and concrete evidence</w:t>
            </w:r>
          </w:p>
        </w:tc>
        <w:tc>
          <w:tcPr>
            <w:tcW w:type="dxa" w:w="180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18"/>
              </w:rPr>
              <w:t>Status</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1</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CREATE TABLE scripts and constraints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sql/01_ddl.sql</w:t>
              <w:br/>
              <w:t>Twelve relations and eleven foreign keys; clean disposable rebuild committed; live constraints and definitions in Section 6.</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2</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INSERT UPDATE DELETE</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sql/02_dml.sql; seed_bulk_data.py</w:t>
              <w:br/>
              <w:t>DML cycle executed during clean seed; all twelve live counts recorded; atomic bulk loader inspected.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3</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Query categories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sql/03_standard_queries.sql</w:t>
              <w:br/>
              <w:t>Exactly 35 statements executed, with actual outputs in Section 7; all A-G functions covered, including combined Category F examples.</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4</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Views</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sql/05_advanced_logic.sql</w:t>
              <w:br/>
              <w:t>Three live views, catalogue updatability evidence and output samples; four-table passbook, aggregate summary and writable restricted view.</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5</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COMMIT ROLLBACK SAVEPOINT</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sql/05_advanced_logic.sql; sql/06_security_concurrency.sql</w:t>
              <w:br/>
              <w:t>Committed isolated transfer/EMI; live before/after SAVEPOINT restoration; implicit subtransaction proof.</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6</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Procedures and functions</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sql/05_advanced_logic.sql</w:t>
              <w:br/>
              <w:t>Two core procedures, two business UDFs and two additional cursor procedures installed and exercised.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7</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Triggers</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sql/05_advanced_logic.sql; sql/07_test_cases.sql</w:t>
              <w:br/>
              <w:t>Two triggers and required support functions; TC-08/09 verify old/new audit growth and no-op suppression; repayment changes debt.</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8</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Indexes and EXPLAIN comparison</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sql/06_security_concurrency.sql</w:t>
              <w:br/>
              <w:t>Three installed indexes and identical before/after live EXPLAIN ANALYZE BUFFERS plans reproduced.</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9</w:t>
            </w:r>
          </w:p>
        </w:tc>
        <w:tc>
          <w:tcPr>
            <w:tcW w:type="dxa" w:w="21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Execution evidence</w:t>
            </w:r>
          </w:p>
        </w:tc>
        <w:tc>
          <w:tcPr>
            <w:tcW w:type="dxa" w:w="5616"/>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sql/03_standard_queries.sql; sql/04_complex_queries.sql; sql/07_test_cases.sql</w:t>
              <w:br/>
              <w:t>Live SQL outputs and exact PostgreSQL NOTICE text embedded; matching DBeaver screenshots accompany the shared SQL demonstrations.</w:t>
            </w:r>
          </w:p>
        </w:tc>
        <w:tc>
          <w:tcPr>
            <w:tcW w:type="dxa" w:w="180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18"/>
              </w:rPr>
              <w:t>Completed &amp; Verified</w:t>
            </w:r>
          </w:p>
        </w:tc>
      </w:tr>
      <w:tr>
        <w:trPr>
          <w:cantSplit/>
        </w:trPr>
        <w:tc>
          <w:tcPr>
            <w:tcW w:type="dxa" w:w="504"/>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10</w:t>
            </w:r>
          </w:p>
        </w:tc>
        <w:tc>
          <w:tcPr>
            <w:tcW w:type="dxa" w:w="21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Design changes since Review 1</w:t>
            </w:r>
          </w:p>
        </w:tc>
        <w:tc>
          <w:tcPr>
            <w:tcW w:type="dxa" w:w="5616"/>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sql/01_ddl.sql; PROJECT_SPEC.md</w:t>
              <w:br/>
              <w:t>Section 6.1 change log with dependency reasons; generated-column formal qualification is explicit.</w:t>
            </w:r>
          </w:p>
        </w:tc>
        <w:tc>
          <w:tcPr>
            <w:tcW w:type="dxa" w:w="180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18"/>
              </w:rPr>
              <w:t>Completed &amp; Verified</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Checklist status refers to implementation and embedded execution evidence. Review 2 includes genuine DBeaver screenshots of the shared database implementation. Longer statements and result sets are partial viewport previews; the full SQL and sampled output are printed alongside them. The Chen ER diagram remains a labelled manual exhibit. The six-example Category F template target versus four combined statements is disclosed in Section 7.</w:t>
      </w:r>
    </w:p>
    <w:p>
      <w:pPr>
        <w:pStyle w:val="Heading1"/>
        <w:pageBreakBefore/>
      </w:pPr>
      <w:r>
        <w:t>9 Work break down</w:t>
      </w:r>
    </w:p>
    <w:p>
      <w:pPr>
        <w:keepNext w:val="0"/>
        <w:widowControl/>
      </w:pPr>
      <w:r>
        <w:rPr>
          <w:rFonts w:ascii="Times New Roman" w:hAnsi="Times New Roman"/>
          <w:b w:val="0"/>
          <w:color w:val="000000"/>
          <w:sz w:val="22"/>
        </w:rPr>
        <w:t>The responsibility allocation is approximately 60% / 20% / 20%. Architecture and transactional correctness are concentrated in the first role; query coverage, datasets, interface modules and verification provide separate, reviewable contributions for the other two roles. Percentages describe assigned scope, not measured hours.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592"/>
        <w:gridCol w:w="5760"/>
      </w:tblGrid>
      <w:tr>
        <w:trPr>
          <w:cantSplit/>
          <w:tblHeader/>
        </w:trPr>
        <w:tc>
          <w:tcPr>
            <w:tcW w:type="dxa" w:w="1728"/>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Registration Number</w:t>
            </w:r>
          </w:p>
        </w:tc>
        <w:tc>
          <w:tcPr>
            <w:tcW w:type="dxa" w:w="2592"/>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Name</w:t>
            </w:r>
          </w:p>
        </w:tc>
        <w:tc>
          <w:tcPr>
            <w:tcW w:type="dxa" w:w="5760"/>
            <w:vAlign w:val="center"/>
            <w:tcMar>
              <w:top w:w="65" w:type="dxa"/>
              <w:bottom w:w="65" w:type="dxa"/>
              <w:left w:w="90" w:type="dxa"/>
              <w:right w:w="90" w:type="dxa"/>
            </w:tcMar>
            <w:shd w:fill="DCE6F1"/>
          </w:tcPr>
          <w:p>
            <w:pPr>
              <w:keepNext/>
              <w:spacing w:after="40" w:before="0" w:line="240" w:lineRule="auto"/>
            </w:pPr>
            <w:r>
              <w:rPr>
                <w:rFonts w:ascii="Times New Roman" w:hAnsi="Times New Roman"/>
                <w:b/>
                <w:color w:val="000000"/>
                <w:sz w:val="20"/>
              </w:rPr>
              <w:t>Work Assigned</w:t>
            </w:r>
          </w:p>
        </w:tc>
      </w:tr>
      <w:tr>
        <w:trPr>
          <w:cantSplit/>
        </w:trPr>
        <w:tc>
          <w:tcPr>
            <w:tcW w:type="dxa" w:w="172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24BDS0202</w:t>
            </w:r>
          </w:p>
        </w:tc>
        <w:tc>
          <w:tcPr>
            <w:tcW w:type="dxa" w:w="25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MIRZA MOHAMMAD ABBAS</w:t>
            </w:r>
          </w:p>
        </w:tc>
        <w:tc>
          <w:tcPr>
            <w:tcW w:type="dxa" w:w="57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60% Core architecture and heavy engineering. Twelve-table schema redesign and normalization; generated financial columns; sp_transfer_funds and sp_pay_loan_emi; trg_audit_account_changes and trg_loan_repayment; both explicit cursor batches; SAVEPOINT/ROLLBACK transaction design; three indexes and EXPLAIN ANALYZE comparison.</w:t>
            </w:r>
          </w:p>
        </w:tc>
      </w:tr>
      <w:tr>
        <w:trPr>
          <w:cantSplit/>
        </w:trPr>
        <w:tc>
          <w:tcPr>
            <w:tcW w:type="dxa" w:w="1728"/>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24BAI0128</w:t>
            </w:r>
          </w:p>
        </w:tc>
        <w:tc>
          <w:tcPr>
            <w:tcW w:type="dxa" w:w="2592"/>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ADITYA KUMAR SAHU</w:t>
            </w:r>
          </w:p>
        </w:tc>
        <w:tc>
          <w:tcPr>
            <w:tcW w:type="dxa" w:w="5760"/>
            <w:vAlign w:val="center"/>
            <w:tcMar>
              <w:top w:w="65" w:type="dxa"/>
              <w:bottom w:w="65" w:type="dxa"/>
              <w:left w:w="90" w:type="dxa"/>
              <w:right w:w="90" w:type="dxa"/>
            </w:tcMar>
          </w:tcPr>
          <w:p>
            <w:pPr>
              <w:keepNext w:val="0"/>
              <w:spacing w:after="40" w:before="0" w:line="240" w:lineRule="auto"/>
            </w:pPr>
            <w:r>
              <w:rPr>
                <w:rFonts w:ascii="Times New Roman" w:hAnsi="Times New Roman"/>
                <w:b w:val="0"/>
                <w:color w:val="000000"/>
                <w:sz w:val="20"/>
              </w:rPr>
              <w:t>20% Querying and data foundations. Categories A-D: basic, aggregate WHERE/HAVING contrast, all join forms and subqueries including the NOT IN NULL pitfall and fix. Three database views and atomic Faker bulk seeding through seed_bulk_data.py.</w:t>
            </w:r>
          </w:p>
        </w:tc>
      </w:tr>
      <w:tr>
        <w:trPr>
          <w:cantSplit/>
        </w:trPr>
        <w:tc>
          <w:tcPr>
            <w:tcW w:type="dxa" w:w="1728"/>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24BAI0001</w:t>
            </w:r>
          </w:p>
        </w:tc>
        <w:tc>
          <w:tcPr>
            <w:tcW w:type="dxa" w:w="2592"/>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RISHAV MANJHI</w:t>
            </w:r>
          </w:p>
        </w:tc>
        <w:tc>
          <w:tcPr>
            <w:tcW w:type="dxa" w:w="5760"/>
            <w:vAlign w:val="center"/>
            <w:tcMar>
              <w:top w:w="65" w:type="dxa"/>
              <w:bottom w:w="65" w:type="dxa"/>
              <w:left w:w="90" w:type="dxa"/>
              <w:right w:w="90" w:type="dxa"/>
            </w:tcMar>
            <w:shd w:fill="F7F9FC"/>
          </w:tcPr>
          <w:p>
            <w:pPr>
              <w:keepNext w:val="0"/>
              <w:spacing w:after="40" w:before="0" w:line="240" w:lineRule="auto"/>
            </w:pPr>
            <w:r>
              <w:rPr>
                <w:rFonts w:ascii="Times New Roman" w:hAnsi="Times New Roman"/>
                <w:b w:val="0"/>
                <w:color w:val="000000"/>
                <w:sz w:val="20"/>
              </w:rPr>
              <w:t>20% Analytics and function verification. Categories E-G: set operations, advanced built-ins and window functions. CQ-01 through CQ-10 business-query verification; fn_calculate_emi and fn_customer_net_worth implementation and reference checks.</w:t>
            </w:r>
          </w:p>
        </w:tc>
      </w:tr>
    </w:tbl>
    <w:p>
      <w:pPr>
        <w:keepNext w:val="0"/>
        <w:widowControl/>
        <w:spacing w:after="60"/>
      </w:pPr>
      <w:r>
        <w:rPr>
          <w:rFonts w:ascii="Times New Roman" w:hAnsi="Times New Roman"/>
          <w:b w:val="0"/>
          <w:color w:val="000000"/>
          <w:sz w:val="4"/>
        </w:rPr>
      </w:r>
    </w:p>
    <w:p>
      <w:pPr>
        <w:keepNext w:val="0"/>
        <w:widowControl/>
      </w:pPr>
      <w:r>
        <w:rPr>
          <w:rFonts w:ascii="Times New Roman" w:hAnsi="Times New Roman"/>
          <w:b w:val="0"/>
          <w:color w:val="000000"/>
          <w:sz w:val="22"/>
        </w:rPr>
        <w:t>Continuity: Review 3 inherits the same schema, query catalogue and database objects documented for Review 2. Final application and concurrency work extend those responsibilities rather than replacing or reassigning the earlier database foundation.</w:t>
      </w:r>
    </w:p>
    <w:p>
      <w:pPr>
        <w:pStyle w:val="Heading1"/>
        <w:pageBreakBefore/>
      </w:pPr>
      <w:r>
        <w:t>10 REVIEW EVALUATION</w:t>
      </w:r>
    </w:p>
    <w:p>
      <w:pPr>
        <w:keepNext w:val="0"/>
        <w:widowControl/>
      </w:pPr>
      <w:r>
        <w:rPr>
          <w:rFonts w:ascii="Times New Roman" w:hAnsi="Times New Roman"/>
          <w:b w:val="0"/>
          <w:color w:val="000000"/>
          <w:sz w:val="20"/>
        </w:rPr>
        <w:t>Faculty assessment. The original grading grid is preserved below; individual scores and signatures are reserved for the evaluator.</w:t>
      </w:r>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F3BB723" w14:textId="77777777" w:rsidTr="00383959">
        <w:tc>
          <w:tcPr>
            <w:tcW w:w="3396" w:type="dxa"/>
          </w:tcPr>
          <w:p w14:paraId="42DBB476" w14:textId="77777777" w:rsidR="00383959" w:rsidRDefault="00383959" w:rsidP="00147456">
            <w:pPr>
              <w:jc w:val="center"/>
            </w:pPr>
            <w:r>
              <w:t>COMPONENT</w:t>
            </w:r>
          </w:p>
        </w:tc>
        <w:tc>
          <w:tcPr>
            <w:tcW w:w="999" w:type="dxa"/>
          </w:tcPr>
          <w:p w14:paraId="01A6E5D1" w14:textId="77777777" w:rsidR="00383959" w:rsidRDefault="00383959" w:rsidP="00147456">
            <w:pPr>
              <w:jc w:val="center"/>
            </w:pPr>
            <w:r>
              <w:t>MARKS</w:t>
            </w:r>
          </w:p>
        </w:tc>
        <w:tc>
          <w:tcPr>
            <w:tcW w:w="2260" w:type="dxa"/>
          </w:tcPr>
          <w:p w14:paraId="7ACB3952" w14:textId="77777777" w:rsidR="00383959" w:rsidRDefault="00383959" w:rsidP="00147456">
            <w:pPr>
              <w:jc w:val="center"/>
            </w:pPr>
            <w:r>
              <w:t>MEMBER 1</w:t>
            </w:r>
          </w:p>
        </w:tc>
        <w:tc>
          <w:tcPr>
            <w:tcW w:w="1980" w:type="dxa"/>
          </w:tcPr>
          <w:p w14:paraId="6162FA0C" w14:textId="77777777" w:rsidR="00383959" w:rsidRDefault="00383959" w:rsidP="00147456">
            <w:pPr>
              <w:jc w:val="center"/>
            </w:pPr>
            <w:r>
              <w:t>MEMBER 2</w:t>
            </w:r>
          </w:p>
        </w:tc>
        <w:tc>
          <w:tcPr>
            <w:tcW w:w="1440" w:type="dxa"/>
          </w:tcPr>
          <w:p w14:paraId="2D1F7C19" w14:textId="77777777" w:rsidR="00383959" w:rsidRDefault="00383959" w:rsidP="00147456">
            <w:pPr>
              <w:jc w:val="center"/>
            </w:pPr>
            <w:r>
              <w:t>MEMBER 3</w:t>
            </w:r>
          </w:p>
        </w:tc>
      </w:tr>
      <w:tr w:rsidR="00383959" w14:paraId="594AFE94" w14:textId="77777777" w:rsidTr="00383959">
        <w:tc>
          <w:tcPr>
            <w:tcW w:w="3396" w:type="dxa"/>
          </w:tcPr>
          <w:p w14:paraId="28140FB9" w14:textId="77777777" w:rsidR="00383959" w:rsidRDefault="00383959" w:rsidP="00147456">
            <w:pPr>
              <w:jc w:val="center"/>
            </w:pPr>
            <w:r>
              <w:t>TOTAL</w:t>
            </w:r>
          </w:p>
        </w:tc>
        <w:tc>
          <w:tcPr>
            <w:tcW w:w="999" w:type="dxa"/>
          </w:tcPr>
          <w:p w14:paraId="24ABEE39" w14:textId="77B07975" w:rsidR="00383959" w:rsidRDefault="00383959" w:rsidP="00147456">
            <w:pPr>
              <w:jc w:val="center"/>
            </w:pPr>
            <w:r>
              <w:t>10 MARKS</w:t>
            </w:r>
          </w:p>
        </w:tc>
        <w:tc>
          <w:tcPr>
            <w:tcW w:w="2260" w:type="dxa"/>
          </w:tcPr>
          <w:p w14:paraId="72DEB527" w14:textId="77777777" w:rsidR="00383959" w:rsidRDefault="00383959" w:rsidP="00147456">
            <w:pPr>
              <w:jc w:val="center"/>
            </w:pPr>
          </w:p>
        </w:tc>
        <w:tc>
          <w:tcPr>
            <w:tcW w:w="1980" w:type="dxa"/>
          </w:tcPr>
          <w:p w14:paraId="64D89F10" w14:textId="77777777" w:rsidR="00383959" w:rsidRDefault="00383959" w:rsidP="00147456">
            <w:pPr>
              <w:jc w:val="center"/>
            </w:pPr>
          </w:p>
        </w:tc>
        <w:tc>
          <w:tcPr>
            <w:tcW w:w="1440" w:type="dxa"/>
          </w:tcPr>
          <w:p w14:paraId="655B196E" w14:textId="77777777" w:rsidR="00383959" w:rsidRDefault="00383959" w:rsidP="00147456">
            <w:pPr>
              <w:jc w:val="center"/>
            </w:pPr>
          </w:p>
        </w:tc>
      </w:tr>
    </w:tbl>
    <w:sectPr w:rsidR="00147456">
      <w:headerReference w:type="default" r:id="rId12"/>
      <w:footerReference w:type="default" r:id="rId13"/>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5872" w14:textId="77777777" w:rsidR="00EC3DC2" w:rsidRDefault="00EC3DC2">
      <w:r>
        <w:separator/>
      </w:r>
    </w:p>
  </w:endnote>
  <w:endnote w:type="continuationSeparator" w:id="0">
    <w:p w14:paraId="2B1F17A9" w14:textId="77777777" w:rsidR="00EC3DC2" w:rsidRDefault="00EC3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A7E5F"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551E8" w14:textId="77777777" w:rsidR="00EC3DC2" w:rsidRDefault="00EC3DC2">
      <w:r>
        <w:separator/>
      </w:r>
    </w:p>
  </w:footnote>
  <w:footnote w:type="continuationSeparator" w:id="0">
    <w:p w14:paraId="1FB07F22" w14:textId="77777777" w:rsidR="00EC3DC2" w:rsidRDefault="00EC3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0FA78" w14:textId="261BC37F"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7B1BBC"/>
    <w:multiLevelType w:val="multilevel"/>
    <w:tmpl w:val="EFA881BA"/>
    <w:lvl w:ilvl="0">
      <w:start w:val="1"/>
      <w:numFmt w:val="decimal"/>
      <w:pStyle w:val="Heading1"/>
      <w:lvlText w:val="%1."/>
      <w:lvlJc w:val="left"/>
      <w:pPr>
        <w:tabs>
          <w:tab w:val="num" w:pos="360"/>
        </w:tabs>
        <w:ind w:left="0" w:firstLine="0"/>
      </w:pPr>
      <w:rPr>
        <w:rFonts w:ascii="Times New Roman" w:hAnsi="Times New Roman" w:hint="default"/>
        <w:b/>
        <w:i w:val="0"/>
        <w:sz w:val="24"/>
      </w:rPr>
    </w:lvl>
    <w:lvl w:ilvl="1">
      <w:start w:val="1"/>
      <w:numFmt w:val="decimal"/>
      <w:pStyle w:val="Heading2"/>
      <w:lvlText w:val="%1.%2"/>
      <w:lvlJc w:val="left"/>
      <w:pPr>
        <w:tabs>
          <w:tab w:val="num" w:pos="360"/>
        </w:tabs>
        <w:ind w:left="0" w:firstLine="0"/>
      </w:pPr>
      <w:rPr>
        <w:rFonts w:ascii="Times New Roman" w:hAnsi="Times New Roman" w:hint="default"/>
        <w:b/>
        <w:i w:val="0"/>
        <w:sz w:val="20"/>
      </w:rPr>
    </w:lvl>
    <w:lvl w:ilvl="2">
      <w:start w:val="1"/>
      <w:numFmt w:val="decimal"/>
      <w:pStyle w:val="Heading3"/>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3"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2"/>
  </w:num>
  <w:num w:numId="2" w16cid:durableId="1582594771">
    <w:abstractNumId w:val="6"/>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5"/>
  </w:num>
  <w:num w:numId="5" w16cid:durableId="778833460">
    <w:abstractNumId w:val="14"/>
  </w:num>
  <w:num w:numId="6" w16cid:durableId="903637050">
    <w:abstractNumId w:val="10"/>
  </w:num>
  <w:num w:numId="7" w16cid:durableId="893009377">
    <w:abstractNumId w:val="4"/>
  </w:num>
  <w:num w:numId="8" w16cid:durableId="1485078184">
    <w:abstractNumId w:val="7"/>
  </w:num>
  <w:num w:numId="9" w16cid:durableId="1466460897">
    <w:abstractNumId w:val="11"/>
  </w:num>
  <w:num w:numId="10" w16cid:durableId="685327531">
    <w:abstractNumId w:val="9"/>
  </w:num>
  <w:num w:numId="11" w16cid:durableId="2042973421">
    <w:abstractNumId w:val="13"/>
  </w:num>
  <w:num w:numId="12" w16cid:durableId="590162367">
    <w:abstractNumId w:val="3"/>
  </w:num>
  <w:num w:numId="13" w16cid:durableId="1191063809">
    <w:abstractNumId w:val="12"/>
  </w:num>
  <w:num w:numId="14" w16cid:durableId="1877544397">
    <w:abstractNumId w:val="12"/>
  </w:num>
  <w:num w:numId="15" w16cid:durableId="760954687">
    <w:abstractNumId w:val="12"/>
  </w:num>
  <w:num w:numId="16" w16cid:durableId="36438219">
    <w:abstractNumId w:val="12"/>
  </w:num>
  <w:num w:numId="17" w16cid:durableId="259414376">
    <w:abstractNumId w:val="1"/>
  </w:num>
  <w:num w:numId="18" w16cid:durableId="1496072813">
    <w:abstractNumId w:val="2"/>
  </w:num>
  <w:num w:numId="19" w16cid:durableId="910041050">
    <w:abstractNumId w:val="12"/>
  </w:num>
  <w:num w:numId="20" w16cid:durableId="94838895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B409C"/>
    <w:rsid w:val="000B599D"/>
    <w:rsid w:val="001050C3"/>
    <w:rsid w:val="001137E4"/>
    <w:rsid w:val="00115D82"/>
    <w:rsid w:val="0014243D"/>
    <w:rsid w:val="00142834"/>
    <w:rsid w:val="00147456"/>
    <w:rsid w:val="001478CC"/>
    <w:rsid w:val="001A2EF9"/>
    <w:rsid w:val="001D7A85"/>
    <w:rsid w:val="0026461D"/>
    <w:rsid w:val="0026785C"/>
    <w:rsid w:val="002827BC"/>
    <w:rsid w:val="002B6D98"/>
    <w:rsid w:val="002C6697"/>
    <w:rsid w:val="00383959"/>
    <w:rsid w:val="003C3DCD"/>
    <w:rsid w:val="003D7452"/>
    <w:rsid w:val="003E35A7"/>
    <w:rsid w:val="004442AB"/>
    <w:rsid w:val="00464E7B"/>
    <w:rsid w:val="004702D8"/>
    <w:rsid w:val="004C67C1"/>
    <w:rsid w:val="004E24B8"/>
    <w:rsid w:val="004F5165"/>
    <w:rsid w:val="004F5612"/>
    <w:rsid w:val="005037B0"/>
    <w:rsid w:val="00516844"/>
    <w:rsid w:val="005A4AF0"/>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D3889"/>
    <w:rsid w:val="007F45AD"/>
    <w:rsid w:val="007F48D2"/>
    <w:rsid w:val="0081325E"/>
    <w:rsid w:val="0082498E"/>
    <w:rsid w:val="00866B9E"/>
    <w:rsid w:val="00877AFC"/>
    <w:rsid w:val="008A6EB4"/>
    <w:rsid w:val="008E2F18"/>
    <w:rsid w:val="009423CE"/>
    <w:rsid w:val="009452D7"/>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365BC"/>
    <w:rsid w:val="00B45D00"/>
    <w:rsid w:val="00B70F6F"/>
    <w:rsid w:val="00B97F99"/>
    <w:rsid w:val="00BC1112"/>
    <w:rsid w:val="00BC37AB"/>
    <w:rsid w:val="00BC3FFF"/>
    <w:rsid w:val="00BD30F7"/>
    <w:rsid w:val="00C2689F"/>
    <w:rsid w:val="00C36CCB"/>
    <w:rsid w:val="00C371C0"/>
    <w:rsid w:val="00C377D9"/>
    <w:rsid w:val="00C51F5F"/>
    <w:rsid w:val="00C707CA"/>
    <w:rsid w:val="00C720FF"/>
    <w:rsid w:val="00C77D35"/>
    <w:rsid w:val="00CA073E"/>
    <w:rsid w:val="00CA4627"/>
    <w:rsid w:val="00CE40E5"/>
    <w:rsid w:val="00CE55BB"/>
    <w:rsid w:val="00D0335A"/>
    <w:rsid w:val="00D61582"/>
    <w:rsid w:val="00D8043A"/>
    <w:rsid w:val="00DA2AF7"/>
    <w:rsid w:val="00DC0C3B"/>
    <w:rsid w:val="00DE307F"/>
    <w:rsid w:val="00E032BC"/>
    <w:rsid w:val="00E0633B"/>
    <w:rsid w:val="00E407AA"/>
    <w:rsid w:val="00E93066"/>
    <w:rsid w:val="00EA47B3"/>
    <w:rsid w:val="00EB5483"/>
    <w:rsid w:val="00EC3DC2"/>
    <w:rsid w:val="00ED3D91"/>
    <w:rsid w:val="00ED77C4"/>
    <w:rsid w:val="00EE5BAC"/>
    <w:rsid w:val="00EF09FE"/>
    <w:rsid w:val="00F03273"/>
    <w:rsid w:val="00F3721D"/>
    <w:rsid w:val="00F4615F"/>
    <w:rsid w:val="00F5674E"/>
    <w:rsid w:val="00F93471"/>
    <w:rsid w:val="00FB2BE2"/>
    <w:rsid w:val="00FB3185"/>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FBFC"/>
  <w15:docId w15:val="{34CEBDD8-83DA-4E1A-B0C9-CDBA934AB06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59" w:lineRule="auto" w:after="100" w:before="0"/>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after="100"/>
      <w:outlineLvl w:val="0"/>
    </w:pPr>
    <w:rPr>
      <w:rFonts w:ascii="Times New Roman" w:hAnsi="Times New Roman"/>
      <w:b/>
      <w:smallCaps/>
      <w:color w:val="000000"/>
      <w:sz w:val="28"/>
    </w:rPr>
  </w:style>
  <w:style w:type="paragraph" w:styleId="Heading2">
    <w:name w:val="heading 2"/>
    <w:basedOn w:val="Heading1"/>
    <w:next w:val="BodyText"/>
    <w:qFormat/>
    <w:pPr>
      <w:keepNext/>
      <w:spacing w:before="240" w:after="100"/>
      <w:outlineLvl w:val="1"/>
    </w:pPr>
    <w:rPr>
      <w:rFonts w:ascii="Times New Roman" w:hAnsi="Times New Roman"/>
      <w:b/>
      <w:smallCaps w:val="0"/>
      <w:color w:val="000000"/>
      <w:sz w:val="24"/>
    </w:rPr>
  </w:style>
  <w:style w:type="paragraph" w:styleId="Heading3">
    <w:name w:val="heading 3"/>
    <w:basedOn w:val="Normal"/>
    <w:next w:val="BodyText"/>
    <w:qFormat/>
    <w:pPr>
      <w:keepNext/>
      <w:spacing w:before="240" w:after="100"/>
      <w:ind w:right="288"/>
      <w:outlineLvl w:val="2"/>
    </w:pPr>
    <w:rPr>
      <w:rFonts w:ascii="Times New Roman" w:hAnsi="Times New Roman"/>
      <w:b/>
      <w:color w:val="000000"/>
      <w:sz w:val="22"/>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spacing w:line="259" w:lineRule="auto" w:after="100" w:before="0"/>
    </w:pPr>
    <w:rPr>
      <w:rFonts w:ascii="Times New Roman" w:hAnsi="Times New Roman"/>
      <w:color w:val="000000"/>
      <w:sz w:val="22"/>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after="100"/>
      <w:jc w:val="center"/>
      <w:outlineLvl w:val="0"/>
    </w:pPr>
    <w:rPr>
      <w:rFonts w:ascii="Times New Roman" w:hAnsi="Times New Roman"/>
      <w:b/>
      <w:color w:val="000000"/>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100"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numPr>
        <w:numId w:val="0"/>
      </w:numPr>
      <w:pBdr>
        <w:top w:val="none" w:sz="0" w:space="0" w:color="auto"/>
        <w:left w:val="none" w:sz="0" w:space="0" w:color="auto"/>
        <w:bottom w:val="none" w:sz="0" w:space="0" w:color="auto"/>
        <w:right w:val="none" w:sz="0" w:space="0" w:color="auto"/>
      </w:pBdr>
      <w:shd w:val="clear" w:color="auto" w:fill="auto"/>
      <w:tabs>
        <w:tab w:val="clear" w:pos="540"/>
      </w:tabs>
      <w:spacing w:before="240" w:after="0" w:line="259" w:lineRule="auto"/>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keepNext w:val="0"/>
      <w:spacing w:before="0" w:after="0" w:line="240" w:lineRule="auto"/>
      <w:ind w:left="115" w:right="115"/>
      <w:shd w:fill="F2F4F7"/>
    </w:pPr>
    <w:rPr>
      <w:rFonts w:ascii="Consolas" w:hAnsi="Consolas"/>
      <w:color w:val="000000"/>
      <w:sz w:val="18"/>
    </w:rPr>
  </w:style>
  <w:style w:type="paragraph" w:customStyle="1" w:styleId="ResultCode">
    <w:name w:val="Result Code"/>
    <w:pPr>
      <w:keepNext w:val="0"/>
      <w:spacing w:before="0" w:after="0" w:line="240" w:lineRule="auto"/>
    </w:pPr>
    <w:rPr>
      <w:rFonts w:ascii="Consolas" w:hAnsi="Consolas"/>
      <w:color w:val="000000"/>
      <w:sz w:val="18"/>
    </w:rPr>
  </w:style>
  <w:style w:type="paragraph" w:customStyle="1" w:styleId="ReportTOC">
    <w:name w:val="Report TOC"/>
    <w:pPr>
      <w:keepNext w:val="0"/>
      <w:spacing w:before="0" w:after="0" w:line="240" w:lineRule="auto"/>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892</Words>
  <Characters>5089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5970</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creator>MIRZA MOHAMMAD ABBAS; ADITYA KUMAR SAHU; RISHAV MANJHI</dc:creator>
  <cp:lastModifiedBy>Anand Bihari</cp:lastModifiedBy>
  <cp:revision>19</cp:revision>
  <cp:lastPrinted>2005-06-02T09:23:00Z</cp:lastPrinted>
  <dcterms:created xsi:type="dcterms:W3CDTF">2026-09-11T10:43:00Z</dcterms:created>
  <dcterms:modified xsi:type="dcterms:W3CDTF">2026-09-29T13:13:00Z</dcterms:modified>
  <dc:subject>DATABASE SYSTEMS BCSE302P Review 2</dc:subject>
  <cp:keywords>PostgreSQL; Core Banking; BCSE302P; Review 2</cp:keywords>
</cp:coreProperties>
</file>