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b462381327340cb1885c0670f87f441c05e130"/>
    <w:p>
      <w:pPr>
        <w:pStyle w:val="Heading1"/>
      </w:pPr>
      <w:r>
        <w:t xml:space="preserve">HRConnect - Multi-Branch Recruitment &amp; Applicant Tracking System (ATS)</w:t>
      </w:r>
    </w:p>
    <w:bookmarkStart w:id="32" w:name="comprehensive-project-report"/>
    <w:p>
      <w:pPr>
        <w:pStyle w:val="Heading2"/>
      </w:pPr>
      <w:r>
        <w:t xml:space="preserve">Comprehensive Project Report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3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HRConnect</w:t>
      </w:r>
      <w:r>
        <w:t xml:space="preserve"> </w:t>
      </w:r>
      <w:r>
        <w:t xml:space="preserve">is a state-of-the-art, full-stack recruitment platform designed to bridge the gap between talented job seekers and organizations with multi-branch operations. Unlike traditional job boards, HRConnect provides a centralized dashboard for HR teams to manage postings across different cities, track applicant progress in real-time, and schedule interviews via Google Calendar integration. For candidates, it offers a premium, responsive experience with smart recommendations and secure document management.</w:t>
      </w:r>
    </w:p>
    <w:p>
      <w:r>
        <w:pict>
          <v:rect style="width:0;height:1.5pt" o:hralign="center" o:hrstd="t" o:hr="t"/>
        </w:pict>
      </w:r>
    </w:p>
    <w:bookmarkEnd w:id="20"/>
    <w:bookmarkStart w:id="21" w:name="technology-stack"/>
    <w:p>
      <w:pPr>
        <w:pStyle w:val="Heading3"/>
      </w:pPr>
      <w:r>
        <w:t xml:space="preserve">2. Technology Stack</w:t>
      </w:r>
    </w:p>
    <w:p>
      <w:pPr>
        <w:pStyle w:val="FirstParagraph"/>
      </w:pPr>
      <w:r>
        <w:t xml:space="preserve">The platform is built using the industry-standard</w:t>
      </w:r>
      <w:r>
        <w:t xml:space="preserve"> </w:t>
      </w:r>
      <w:r>
        <w:rPr>
          <w:b/>
          <w:bCs/>
        </w:rPr>
        <w:t xml:space="preserve">MERN Stack</w:t>
      </w:r>
      <w:r>
        <w:t xml:space="preserve"> </w:t>
      </w:r>
      <w:r>
        <w:t xml:space="preserve">supplemented by modern cloud utilities for enhanced functionality and performance.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React.js (Vite)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High-performance, reactive user interface.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Vanilla CSS + Tailwind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Custom, premium glassmorphism design.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Express.js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Scalable RESTful API architecture.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(Atlas)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NoSQL database for flexible data modeling.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+ 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authentication and account verification.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storage for Resumes and Cover Letters.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Calendar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interview scheduling and notification.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Nodemailer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 emails (OTP, status updates).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system-architecture-modules"/>
    <w:p>
      <w:pPr>
        <w:pStyle w:val="Heading3"/>
      </w:pPr>
      <w:r>
        <w:t xml:space="preserve">3. System Architecture &amp; Modules</w:t>
      </w:r>
    </w:p>
    <w:bookmarkStart w:id="22" w:name="a.-multi-branch-infrastructure"/>
    <w:p>
      <w:pPr>
        <w:pStyle w:val="Heading4"/>
      </w:pPr>
      <w:r>
        <w:t xml:space="preserve">A. Multi-Branch Infrastructure</w:t>
      </w:r>
    </w:p>
    <w:p>
      <w:pPr>
        <w:pStyle w:val="FirstParagraph"/>
      </w:pPr>
      <w:r>
        <w:t xml:space="preserve">HRConnect is architected for organizations with diverse locations.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City-Based Logic</w:t>
      </w:r>
      <w:r>
        <w:t xml:space="preserve">: Jobs are categorized by</w:t>
      </w:r>
      <w:r>
        <w:t xml:space="preserve"> </w:t>
      </w:r>
      <w:r>
        <w:t xml:space="preserve">“</w:t>
      </w:r>
      <w:r>
        <w:t xml:space="preserve">Branch</w:t>
      </w:r>
      <w:r>
        <w:t xml:space="preserve">”</w:t>
      </w:r>
      <w:r>
        <w:t xml:space="preserve"> </w:t>
      </w:r>
      <w:r>
        <w:t xml:space="preserve">(Operating Cities).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Recruiter Scoping</w:t>
      </w:r>
      <w:r>
        <w:t xml:space="preserve">: Recruiters can be assigned to specific branches or manage global postings.</w:t>
      </w:r>
    </w:p>
    <w:bookmarkEnd w:id="22"/>
    <w:bookmarkStart w:id="23" w:name="b.-smart-recommendation-engine"/>
    <w:p>
      <w:pPr>
        <w:pStyle w:val="Heading4"/>
      </w:pPr>
      <w:r>
        <w:t xml:space="preserve">B. Smart Recommendation Engine</w:t>
      </w:r>
    </w:p>
    <w:p>
      <w:pPr>
        <w:pStyle w:val="FirstParagraph"/>
      </w:pPr>
      <w:r>
        <w:t xml:space="preserve">The platform utilizes a backend logic that analyzes candidate profiles (skills, experience, and qualification) against job requirements.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Auto-Matching</w:t>
      </w:r>
      <w:r>
        <w:t xml:space="preserve">: Highlights the</w:t>
      </w:r>
      <w:r>
        <w:t xml:space="preserve"> </w:t>
      </w:r>
      <w:r>
        <w:t xml:space="preserve">“</w:t>
      </w:r>
      <w:r>
        <w:t xml:space="preserve">Best Fit</w:t>
      </w:r>
      <w:r>
        <w:t xml:space="preserve">”</w:t>
      </w:r>
      <w:r>
        <w:t xml:space="preserve"> </w:t>
      </w:r>
      <w:r>
        <w:t xml:space="preserve">candidates for HR.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Personalized Feed</w:t>
      </w:r>
      <w:r>
        <w:t xml:space="preserve">: Candidates receive job suggestions based on their saved profile details.</w:t>
      </w:r>
    </w:p>
    <w:bookmarkEnd w:id="23"/>
    <w:bookmarkStart w:id="24" w:name="c.-google-calendar-integration"/>
    <w:p>
      <w:pPr>
        <w:pStyle w:val="Heading4"/>
      </w:pPr>
      <w:r>
        <w:t xml:space="preserve">C. Google Calendar Integration</w:t>
      </w:r>
    </w:p>
    <w:p>
      <w:pPr>
        <w:pStyle w:val="FirstParagraph"/>
      </w:pPr>
      <w:r>
        <w:t xml:space="preserve">A seamless bridge between the ATS and the recruiter’s schedule.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Real-time Sync</w:t>
      </w:r>
      <w:r>
        <w:t xml:space="preserve">: Interviews scheduled in HRConnect are automatically added to the recruiter’s and candidate’s Google Calendar.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Meeting Links</w:t>
      </w:r>
      <w:r>
        <w:t xml:space="preserve">: Automatically generates and embeds meeting links for online interviews.</w:t>
      </w:r>
    </w:p>
    <w:bookmarkEnd w:id="24"/>
    <w:bookmarkStart w:id="25" w:name="d.-secure-document-management-supabase"/>
    <w:p>
      <w:pPr>
        <w:pStyle w:val="Heading4"/>
      </w:pPr>
      <w:r>
        <w:t xml:space="preserve">D. Secure Document Management (Supabase)</w:t>
      </w:r>
    </w:p>
    <w:p>
      <w:pPr>
        <w:pStyle w:val="FirstParagraph"/>
      </w:pPr>
      <w:r>
        <w:t xml:space="preserve">Candidates can upload resumes and cover letters in multiple formats (PDF/DOCX).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MIME-type Validation</w:t>
      </w:r>
      <w:r>
        <w:t xml:space="preserve">: Ensures file integrity before storage.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Secure CDN</w:t>
      </w:r>
      <w:r>
        <w:t xml:space="preserve">: Documents are served via private URLs to protect candidate privacy.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atabase-schema-erd-overview"/>
    <w:p>
      <w:pPr>
        <w:pStyle w:val="Heading3"/>
      </w:pPr>
      <w:r>
        <w:t xml:space="preserve">4. Database Schema (ERD Overview)</w:t>
      </w:r>
    </w:p>
    <w:p>
      <w:pPr>
        <w:pStyle w:val="FirstParagraph"/>
      </w:pPr>
      <w:r>
        <w:t xml:space="preserve">The system relies on six core entities: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Users</w:t>
      </w:r>
      <w:r>
        <w:t xml:space="preserve">: Stores profile, credentials, role (Admin/Recruiter/Candidate), and verification status.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Jobs</w:t>
      </w:r>
      <w:r>
        <w:t xml:space="preserve">: Contains job details, branch links, and requirements.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Branches</w:t>
      </w:r>
      <w:r>
        <w:t xml:space="preserve">: Defines the operational locations of the organization.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Applications</w:t>
      </w:r>
      <w:r>
        <w:t xml:space="preserve">: Links Users to Jobs; tracks status (Shortlisted/Rejected/Accepted).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Interviews</w:t>
      </w:r>
      <w:r>
        <w:t xml:space="preserve">: Stores scheduling data and Google Calendar event references.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Subscriptions</w:t>
      </w:r>
      <w:r>
        <w:t xml:space="preserve">: Manages newsletter participants for automated job alerts.</w:t>
      </w:r>
    </w:p>
    <w:p>
      <w:r>
        <w:pict>
          <v:rect style="width:0;height:1.5pt" o:hralign="center" o:hrstd="t" o:hr="t"/>
        </w:pict>
      </w:r>
    </w:p>
    <w:bookmarkEnd w:id="27"/>
    <w:bookmarkStart w:id="28" w:name="roles-permissions"/>
    <w:p>
      <w:pPr>
        <w:pStyle w:val="Heading3"/>
      </w:pPr>
      <w:r>
        <w:t xml:space="preserve">5. Roles &amp; Permissions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jobs, apply, manage profile, track application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Recruiter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jobs for their branch, view applicants, shortlist, schedule interviews.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system control, manage branches, oversee all recruiters and jobs.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security-policy-framework"/>
    <w:p>
      <w:pPr>
        <w:pStyle w:val="Heading3"/>
      </w:pPr>
      <w:r>
        <w:t xml:space="preserve">6. Security &amp; Policy Framework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Encryption</w:t>
      </w:r>
      <w:r>
        <w:t xml:space="preserve">: All passwords are hashed using</w:t>
      </w:r>
      <w:r>
        <w:t xml:space="preserve"> </w:t>
      </w:r>
      <w:r>
        <w:rPr>
          <w:b/>
          <w:bCs/>
        </w:rPr>
        <w:t xml:space="preserve">bcryptjs (Salt 12)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JWT Protection</w:t>
      </w:r>
      <w:r>
        <w:t xml:space="preserve">: Secure API endpoints with bearer tokens.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Safety Policy</w:t>
      </w:r>
      <w:r>
        <w:t xml:space="preserve">: Explicitly monitors and removes suspicious job postings to protect candidate integrity.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 Sanitization</w:t>
      </w:r>
      <w:r>
        <w:t xml:space="preserve">: Prevents SQL/NoSQL injection and XSS attacks.</w:t>
      </w:r>
    </w:p>
    <w:p>
      <w:r>
        <w:pict>
          <v:rect style="width:0;height:1.5pt" o:hralign="center" o:hrstd="t" o:hr="t"/>
        </w:pict>
      </w:r>
    </w:p>
    <w:bookmarkEnd w:id="29"/>
    <w:bookmarkStart w:id="30" w:name="future-enhancements"/>
    <w:p>
      <w:pPr>
        <w:pStyle w:val="Heading3"/>
      </w:pPr>
      <w:r>
        <w:t xml:space="preserve">7. Future Enhancements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Resume Parsing</w:t>
      </w:r>
      <w:r>
        <w:t xml:space="preserve">: Automating data extraction from uploaded documents.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Live Chat</w:t>
      </w:r>
      <w:r>
        <w:t xml:space="preserve">: Real-time communication between recruiters and candidates.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Multi-lingual Support</w:t>
      </w:r>
      <w:r>
        <w:t xml:space="preserve">: Expanding the platform for global accessibility.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Video Interviewing</w:t>
      </w:r>
      <w:r>
        <w:t xml:space="preserve">: Integrated video calling directly within the dashboard.</w:t>
      </w:r>
    </w:p>
    <w:p>
      <w:r>
        <w:pict>
          <v:rect style="width:0;height:1.5pt" o:hralign="center" o:hrstd="t" o:hr="t"/>
        </w:pict>
      </w:r>
    </w:p>
    <w:bookmarkEnd w:id="30"/>
    <w:bookmarkStart w:id="31" w:name="conclusion"/>
    <w:p>
      <w:pPr>
        <w:pStyle w:val="Heading3"/>
      </w:pPr>
      <w:r>
        <w:t xml:space="preserve">8. Conclusion</w:t>
      </w:r>
    </w:p>
    <w:p>
      <w:pPr>
        <w:pStyle w:val="FirstParagraph"/>
      </w:pPr>
      <w:r>
        <w:t xml:space="preserve">HRConnect stands as a robust, production-ready recruitment solution. By combining modern UI aesthetics with powerful backend integrations like Google Calendar and Supabase, it provides a competitive edge to HR teams while ensuring a seamless journey for talent acquisition.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2026-05-10T05:53:16Z</dcterms:created>
  <dcterms:modified xsi:type="dcterms:W3CDTF">2026-05-10T05:53:16Z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