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1707"/>
        <w:gridCol w:w="1807"/>
        <w:gridCol w:w="3512"/>
      </w:tblGrid>
      <w:tr w:rsidR="00153BA5" w:rsidTr="00B54091">
        <w:trPr>
          <w:trHeight w:val="1620"/>
        </w:trPr>
        <w:tc>
          <w:tcPr>
            <w:tcW w:w="5220" w:type="dxa"/>
            <w:gridSpan w:val="2"/>
            <w:vAlign w:val="center"/>
          </w:tcPr>
          <w:p w:rsidRPr="00ED53E8" w:rsidR="00153BA5" w:rsidP="00BE7A5E" w:rsidRDefault="00052ED4">
            <w:pPr>
              <w:pStyle w:val="NoSpacing"/>
              <w:rPr>
                <w:rFonts w:asciiTheme="majorHAnsi" w:hAnsiTheme="majorHAnsi"/>
                <w:bCs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#Nav: /Header/DocumentTitle"/>
                <w:tag w:val="#Nav: TBMS Sales Confirmation/50112"/>
                <w:id w:val="1725097873"/>
                <w:placeholder>
                  <w:docPart w:val="482AA04A46E44176B93D0272A032AAD9"/>
                </w:placeholder>
                <w:dataBinding w:prefixMappings="xmlns:ns0='urn:microsoft-dynamics-nav/reports/TBMS Sales Confirmation/50112/'" w:xpath="/ns0:NavWordReportXmlPart[1]/ns0:Header[1]/ns0:DocumentTitle[1]" w:storeItemID="{48B0D97B-4E3A-49A0-B75D-D2EAE7CB42CC}"/>
                <w:text/>
              </w:sdtPr>
              <w:sdtEndPr/>
              <w:sdtContent>
                <w:proofErr w:type="spellStart"/>
                <w:r w:rsidRPr="00ED53E8" w:rsidR="00153BA5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DocumentTitle</w:t>
                </w:r>
                <w:proofErr w:type="spellEnd"/>
              </w:sdtContent>
            </w:sdt>
            <w:r w:rsidRPr="00ED53E8" w:rsidR="00153BA5">
              <w:rPr>
                <w:rFonts w:asciiTheme="majorHAnsi" w:hAnsiTheme="majorHAnsi"/>
                <w:bCs/>
                <w:color w:val="0070C0"/>
                <w:sz w:val="48"/>
                <w:szCs w:val="48"/>
              </w:rPr>
              <w:t xml:space="preserve"> </w:t>
            </w:r>
          </w:p>
          <w:p w:rsidRPr="000D1934" w:rsidR="00153BA5" w:rsidP="00BE7A5E" w:rsidRDefault="00052ED4">
            <w:pPr>
              <w:rPr>
                <w:sz w:val="20"/>
                <w:szCs w:val="20"/>
              </w:rPr>
            </w:pPr>
            <w:sdt>
              <w:sdtPr>
                <w:alias w:val="DocumentNo"/>
                <w:id w:val="172534324"/>
                <w:placeholder>
                  <w:docPart w:val="BD30EB0742E74216B3EF0EC6DCDE46FE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/>
              <w:sdtContent>
                <w:r w:rsidRPr="00ED53E8" w:rsidR="00153BA5">
                  <w:t>Document No</w:t>
                </w:r>
              </w:sdtContent>
            </w:sdt>
          </w:p>
        </w:tc>
        <w:tc>
          <w:tcPr>
            <w:tcW w:w="5319" w:type="dxa"/>
            <w:gridSpan w:val="2"/>
            <w:vAlign w:val="center"/>
          </w:tcPr>
          <w:sdt>
            <w:sdtPr>
              <w:rPr>
                <w:rStyle w:val="NormalParagraphAftterChar"/>
              </w:rPr>
              <w:alias w:val="#Nav: /Header/CompanyPicture"/>
              <w:tag w:val="#Nav: TBMS Sales Confirmation/50112"/>
              <w:id w:val="-283887918"/>
              <w:dataBinding w:prefixMappings="xmlns:ns0='urn:microsoft-dynamics-nav/reports/TBMS Sales Confirmation/50112/'" w:xpath="/ns0:NavWordReportXmlPart[1]/ns0:Header[1]/ns0:CompanyPicture[1]" w:storeItemID="{48B0D97B-4E3A-49A0-B75D-D2EAE7CB42CC}"/>
              <w:picture/>
            </w:sdtPr>
            <w:sdtEndPr>
              <w:rPr>
                <w:rStyle w:val="NormalParagraphAftterChar"/>
              </w:rPr>
            </w:sdtEndPr>
            <w:sdtContent>
              <w:p w:rsidR="00153BA5" w:rsidP="00BE7A5E" w:rsidRDefault="00153BA5">
                <w:pPr>
                  <w:pStyle w:val="Header"/>
                  <w:spacing w:after="200"/>
                  <w:jc w:val="right"/>
                </w:pPr>
                <w:r w:rsidRPr="00E77D6F">
                  <w:rPr>
                    <w:rStyle w:val="NormalParagraphAftterChar"/>
                    <w:noProof/>
                  </w:rPr>
                  <w:drawing>
                    <wp:inline distT="0" distB="0" distL="0" distR="0" wp14:anchorId="0D61C3BF" wp14:editId="7A9F3074">
                      <wp:extent cx="1000591" cy="1000591"/>
                      <wp:effectExtent l="0" t="0" r="9525" b="9525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0591" cy="10005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153BA5" w:rsidTr="00E0278E">
        <w:trPr>
          <w:cantSplit/>
          <w:trHeight w:val="405"/>
        </w:trPr>
        <w:tc>
          <w:tcPr>
            <w:tcW w:w="3513" w:type="dxa"/>
          </w:tcPr>
          <w:p w:rsidRPr="00537DB7" w:rsidR="00153BA5" w:rsidP="00BE7A5E" w:rsidRDefault="00153BA5">
            <w:pPr>
              <w:pStyle w:val="NoSpacing"/>
              <w:tabs>
                <w:tab w:val="left" w:pos="2235"/>
              </w:tabs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ShipToAddress_Lbl"/>
            <w:tag w:val="#Nav: TBMS Sales Confirmation/50112"/>
            <w:id w:val="-506976557"/>
            <w:placeholder>
              <w:docPart w:val="40A7FA7269704F6DA5A4EB571D79620B"/>
            </w:placeholder>
            <w:dataBinding w:prefixMappings="xmlns:ns0='urn:microsoft-dynamics-nav/reports/TBMS Sales Confirmation/50112/'" w:xpath="/ns0:NavWordReportXmlPart[1]/ns0:Header[1]/ns0:ShipToAddress_Lbl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  <w:vAlign w:val="bottom"/>
              </w:tcPr>
              <w:p w:rsidRPr="00537DB7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ShipToAddress_Lbl</w:t>
                </w:r>
                <w:proofErr w:type="spellEnd"/>
              </w:p>
            </w:tc>
          </w:sdtContent>
        </w:sdt>
        <w:tc>
          <w:tcPr>
            <w:tcW w:w="3512" w:type="dxa"/>
            <w:vAlign w:val="center"/>
          </w:tcPr>
          <w:p w:rsidRPr="001A389D" w:rsidR="00153BA5" w:rsidP="00BE7A5E" w:rsidRDefault="00052ED4">
            <w:pPr>
              <w:pStyle w:val="NoSpacing"/>
              <w:jc w:val="right"/>
              <w:rPr>
                <w:rFonts w:asciiTheme="majorHAnsi" w:hAnsiTheme="majorHAnsi"/>
                <w:color w:val="5B9BD5" w:themeColor="accent1"/>
                <w:sz w:val="36"/>
                <w:szCs w:val="36"/>
              </w:rPr>
            </w:pPr>
            <w:sdt>
              <w:sdtPr>
                <w:rPr>
                  <w:rFonts w:asciiTheme="majorHAnsi" w:hAnsiTheme="majorHAnsi"/>
                  <w:color w:val="0070C0"/>
                  <w:sz w:val="28"/>
                  <w:szCs w:val="28"/>
                </w:rPr>
                <w:alias w:val="#Nav: /Header/CompanyAddress1"/>
                <w:tag w:val="#Nav: TBMS Sales Confirmation/50112"/>
                <w:id w:val="1153259879"/>
                <w:placeholder>
                  <w:docPart w:val="BDB0906F05214B2DADFB5D2E80C74EE1"/>
                </w:placeholder>
                <w:dataBinding w:prefixMappings="xmlns:ns0='urn:microsoft-dynamics-nav/reports/TBMS Sales Confirmation/50112/'" w:xpath="/ns0:NavWordReportXmlPart[1]/ns0:Header[1]/ns0:CompanyAddress1[1]" w:storeItemID="{48B0D97B-4E3A-49A0-B75D-D2EAE7CB42CC}"/>
                <w:text/>
              </w:sdtPr>
              <w:sdtEndPr/>
              <w:sdtContent>
                <w:r w:rsidRPr="00ED53E8" w:rsidR="00153BA5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TBMS Sales Confirmation/50112"/>
            <w:id w:val="243469486"/>
            <w:placeholder>
              <w:docPart w:val="F5753EF9275C434B92B17BFF268B1BE7"/>
            </w:placeholder>
            <w:dataBinding w:prefixMappings="xmlns:ns0='urn:microsoft-dynamics-nav/reports/TBMS Sales Confirmation/50112/'" w:xpath="/ns0:NavWordReportXmlPart[1]/ns0:Header[1]/ns0:CustomerAddress1[1]" w:storeItemID="{48B0D97B-4E3A-49A0-B75D-D2EAE7CB42CC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ShipToAddress1"/>
            <w:tag w:val="#Nav: TBMS Sales Confirmation/50112"/>
            <w:id w:val="-2112802966"/>
            <w:placeholder>
              <w:docPart w:val="4A89212D1F0E481C8BE5BA1E1F3DBB35"/>
            </w:placeholder>
            <w:dataBinding w:prefixMappings="xmlns:ns0='urn:microsoft-dynamics-nav/reports/TBMS Sales Confirmation/50112/'" w:xpath="/ns0:NavWordReportXmlPart[1]/ns0:Header[1]/ns0:ShipToAddress1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ShipToAddress1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052ED4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Confirmation/50112"/>
                <w:id w:val="538253814"/>
                <w:placeholder>
                  <w:docPart w:val="289BEC6D8E654F34A9FD176B6511B2ED"/>
                </w:placeholder>
                <w:dataBinding w:prefixMappings="xmlns:ns0='urn:microsoft-dynamics-nav/reports/TBMS Sales Confirmation/50112/'" w:xpath="/ns0:NavWordReportXmlPart[1]/ns0:Header[1]/ns0:CompanyAddress2[1]" w:storeItemID="{48B0D97B-4E3A-49A0-B75D-D2EAE7CB42CC}"/>
                <w:text/>
              </w:sdtPr>
              <w:sdtEndPr/>
              <w:sdtContent>
                <w:r w:rsidRPr="00ED53E8" w:rsidR="00153BA5">
                  <w:t>CompanyAddress2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2"/>
            <w:tag w:val="#Nav: TBMS Sales Confirmation/50112"/>
            <w:id w:val="211629001"/>
            <w:placeholder>
              <w:docPart w:val="0A89B4883EA84B55A60D27F9CE2FD83D"/>
            </w:placeholder>
            <w:dataBinding w:prefixMappings="xmlns:ns0='urn:microsoft-dynamics-nav/reports/TBMS Sales Confirmation/50112/'" w:xpath="/ns0:NavWordReportXmlPart[1]/ns0:Header[1]/ns0:CustomerAddress2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CustomerAddress2</w:t>
                </w:r>
              </w:p>
            </w:tc>
          </w:sdtContent>
        </w:sdt>
        <w:sdt>
          <w:sdtPr>
            <w:alias w:val="#Nav: /Header/ShipToAddress2"/>
            <w:tag w:val="#Nav: TBMS Sales Confirmation/50112"/>
            <w:id w:val="-1031335786"/>
            <w:placeholder>
              <w:docPart w:val="4E4B9FA24B7E4C709CF8FC8AEE8220A8"/>
            </w:placeholder>
            <w:dataBinding w:prefixMappings="xmlns:ns0='urn:microsoft-dynamics-nav/reports/TBMS Sales Confirmation/50112/'" w:xpath="/ns0:NavWordReportXmlPart[1]/ns0:Header[1]/ns0:ShipToAddress2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ShipToAddress2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052ED4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Confirmation/50112"/>
                <w:id w:val="804210304"/>
                <w:placeholder>
                  <w:docPart w:val="1F73FA2354CC4D429017707540CBAE53"/>
                </w:placeholder>
                <w:dataBinding w:prefixMappings="xmlns:ns0='urn:microsoft-dynamics-nav/reports/TBMS Sales Confirmation/50112/'" w:xpath="/ns0:NavWordReportXmlPart[1]/ns0:Header[1]/ns0:CompanyAddress3[1]" w:storeItemID="{48B0D97B-4E3A-49A0-B75D-D2EAE7CB42CC}"/>
                <w:text/>
              </w:sdtPr>
              <w:sdtEndPr/>
              <w:sdtContent>
                <w:r w:rsidRPr="00ED53E8" w:rsidR="00153BA5">
                  <w:t>CompanyAddress3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3"/>
            <w:tag w:val="#Nav: TBMS Sales Confirmation/50112"/>
            <w:id w:val="-1572109726"/>
            <w:placeholder>
              <w:docPart w:val="4AEBF051708740F9AEE27DC4B3D0D084"/>
            </w:placeholder>
            <w:dataBinding w:prefixMappings="xmlns:ns0='urn:microsoft-dynamics-nav/reports/TBMS Sales Confirmation/50112/'" w:xpath="/ns0:NavWordReportXmlPart[1]/ns0:Header[1]/ns0:CustomerAddress3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ShipToAddress3"/>
            <w:tag w:val="#Nav: TBMS Sales Confirmation/50112"/>
            <w:id w:val="1520125911"/>
            <w:placeholder>
              <w:docPart w:val="52B7828756EE4F788FF8AD2BD74ABBB0"/>
            </w:placeholder>
            <w:dataBinding w:prefixMappings="xmlns:ns0='urn:microsoft-dynamics-nav/reports/TBMS Sales Confirmation/50112/'" w:xpath="/ns0:NavWordReportXmlPart[1]/ns0:Header[1]/ns0:ShipToAddress3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ShipToAddress3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052ED4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Confirmation/50112"/>
                <w:id w:val="-219054489"/>
                <w:placeholder>
                  <w:docPart w:val="32667AD906104A34A84101ECB53D7C26"/>
                </w:placeholder>
                <w:dataBinding w:prefixMappings="xmlns:ns0='urn:microsoft-dynamics-nav/reports/TBMS Sales Confirmation/50112/'" w:xpath="/ns0:NavWordReportXmlPart[1]/ns0:Header[1]/ns0:CompanyAddress4[1]" w:storeItemID="{48B0D97B-4E3A-49A0-B75D-D2EAE7CB42CC}"/>
                <w:text/>
              </w:sdtPr>
              <w:sdtEndPr/>
              <w:sdtContent>
                <w:r w:rsidRPr="00ED53E8" w:rsidR="00153BA5">
                  <w:t>CompanyAddress4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4"/>
            <w:tag w:val="#Nav: TBMS Sales Confirmation/50112"/>
            <w:id w:val="-2025857488"/>
            <w:placeholder>
              <w:docPart w:val="282117A2EEB14B7A97448DBF092A8598"/>
            </w:placeholder>
            <w:dataBinding w:prefixMappings="xmlns:ns0='urn:microsoft-dynamics-nav/reports/TBMS Sales Confirmation/50112/'" w:xpath="/ns0:NavWordReportXmlPart[1]/ns0:Header[1]/ns0:CustomerAddress4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ShipToAddress4"/>
            <w:tag w:val="#Nav: TBMS Sales Confirmation/50112"/>
            <w:id w:val="1979024194"/>
            <w:placeholder>
              <w:docPart w:val="C1979069E19240579FED5B9A1EF5D52E"/>
            </w:placeholder>
            <w:dataBinding w:prefixMappings="xmlns:ns0='urn:microsoft-dynamics-nav/reports/TBMS Sales Confirmation/50112/'" w:xpath="/ns0:NavWordReportXmlPart[1]/ns0:Header[1]/ns0:ShipToAddress4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ShipToAddress4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052ED4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Confirmation/50112"/>
                <w:id w:val="-1656217152"/>
                <w:placeholder>
                  <w:docPart w:val="AC569BF7CC6D4BDDA9BE50B0C5655F4C"/>
                </w:placeholder>
                <w:dataBinding w:prefixMappings="xmlns:ns0='urn:microsoft-dynamics-nav/reports/TBMS Sales Confirmation/50112/'" w:xpath="/ns0:NavWordReportXmlPart[1]/ns0:Header[1]/ns0:CompanyAddress5[1]" w:storeItemID="{48B0D97B-4E3A-49A0-B75D-D2EAE7CB42CC}"/>
                <w:text/>
              </w:sdtPr>
              <w:sdtEndPr/>
              <w:sdtContent>
                <w:r w:rsidRPr="00ED53E8" w:rsidR="00153BA5">
                  <w:t>CompanyAddress5</w:t>
                </w:r>
              </w:sdtContent>
            </w:sdt>
          </w:p>
        </w:tc>
      </w:tr>
      <w:tr w:rsidR="00153BA5" w:rsidTr="00E0278E">
        <w:trPr>
          <w:cantSplit/>
          <w:trHeight w:val="290"/>
        </w:trPr>
        <w:sdt>
          <w:sdtPr>
            <w:rPr>
              <w:b/>
            </w:rPr>
            <w:alias w:val="#Nav: /Header/CustomerAddress5"/>
            <w:tag w:val="#Nav: TBMS Sales Confirmation/50112"/>
            <w:id w:val="1398856861"/>
            <w:placeholder>
              <w:docPart w:val="B9166504923448CEA55D91FD6845CD60"/>
            </w:placeholder>
            <w:dataBinding w:prefixMappings="xmlns:ns0='urn:microsoft-dynamics-nav/reports/TBMS Sales Confirmation/50112/'" w:xpath="/ns0:NavWordReportXmlPart[1]/ns0:Header[1]/ns0:CustomerAddress5[1]" w:storeItemID="{48B0D97B-4E3A-49A0-B75D-D2EAE7CB42CC}"/>
            <w:text/>
          </w:sdtPr>
          <w:sdtEndPr/>
          <w:sdtContent>
            <w:tc>
              <w:tcPr>
                <w:tcW w:w="3513" w:type="dxa"/>
              </w:tcPr>
              <w:p w:rsidRPr="00ED53E8" w:rsidR="00153BA5" w:rsidP="00BE7A5E" w:rsidRDefault="00153BA5">
                <w:pPr>
                  <w:pStyle w:val="NoSpacing"/>
                  <w:rPr>
                    <w:b/>
                  </w:rPr>
                </w:pPr>
                <w:r w:rsidRPr="00ED53E8">
                  <w:rPr>
                    <w:b/>
                  </w:rPr>
                  <w:t>CustomerAddress5</w:t>
                </w:r>
              </w:p>
            </w:tc>
          </w:sdtContent>
        </w:sdt>
        <w:sdt>
          <w:sdtPr>
            <w:alias w:val="#Nav: /Header/ShipToAddress5"/>
            <w:tag w:val="#Nav: TBMS Sales Confirmation/50112"/>
            <w:id w:val="1261961521"/>
            <w:placeholder>
              <w:docPart w:val="0DBF2B853CBD468C88637A5FC56796E7"/>
            </w:placeholder>
            <w:dataBinding w:prefixMappings="xmlns:ns0='urn:microsoft-dynamics-nav/reports/TBMS Sales Confirmation/50112/'" w:xpath="/ns0:NavWordReportXmlPart[1]/ns0:Header[1]/ns0:ShipToAddress5[1]" w:storeItemID="{48B0D97B-4E3A-49A0-B75D-D2EAE7CB42CC}"/>
            <w:text/>
          </w:sdtPr>
          <w:sdtEndPr/>
          <w:sdtContent>
            <w:tc>
              <w:tcPr>
                <w:tcW w:w="3514" w:type="dxa"/>
                <w:gridSpan w:val="2"/>
              </w:tcPr>
              <w:p w:rsidRPr="00ED53E8" w:rsidR="00153BA5" w:rsidP="00BE7A5E" w:rsidRDefault="00153BA5">
                <w:pPr>
                  <w:pStyle w:val="NoSpacing"/>
                </w:pPr>
                <w:r w:rsidRPr="00ED53E8">
                  <w:t>ShipToAddress5</w:t>
                </w:r>
              </w:p>
            </w:tc>
          </w:sdtContent>
        </w:sdt>
        <w:tc>
          <w:tcPr>
            <w:tcW w:w="3512" w:type="dxa"/>
            <w:vAlign w:val="center"/>
          </w:tcPr>
          <w:p w:rsidRPr="00ED53E8" w:rsidR="00153BA5" w:rsidP="00BE7A5E" w:rsidRDefault="00052ED4">
            <w:pPr>
              <w:tabs>
                <w:tab w:val="left" w:pos="5025"/>
              </w:tabs>
              <w:contextualSpacing/>
              <w:jc w:val="right"/>
            </w:pPr>
            <w:sdt>
              <w:sdtPr>
                <w:alias w:val="#Nav: /Header/CompanyAddress6"/>
                <w:tag w:val="#Nav: TBMS Sales Confirmation/50112"/>
                <w:id w:val="310914600"/>
                <w:placeholder>
                  <w:docPart w:val="E86D48BB76B44DA6AB00303A32C2A069"/>
                </w:placeholder>
                <w:dataBinding w:prefixMappings="xmlns:ns0='urn:microsoft-dynamics-nav/reports/TBMS Sales Confirmation/50112/'" w:xpath="/ns0:NavWordReportXmlPart[1]/ns0:Header[1]/ns0:CompanyAddress6[1]" w:storeItemID="{48B0D97B-4E3A-49A0-B75D-D2EAE7CB42CC}"/>
                <w:text/>
              </w:sdtPr>
              <w:sdtEndPr/>
              <w:sdtContent>
                <w:r w:rsidRPr="00ED53E8" w:rsidR="00153BA5">
                  <w:t>CompanyAddress6</w:t>
                </w:r>
              </w:sdtContent>
            </w:sdt>
          </w:p>
        </w:tc>
      </w:tr>
    </w:tbl>
    <w:p w:rsidRPr="00F6386D" w:rsidR="00F6386D" w:rsidP="0022712F" w:rsidRDefault="00F6386D">
      <w:pPr>
        <w:pStyle w:val="SubGroupSeparation"/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-81915</wp:posOffset>
                </wp:positionH>
                <wp:positionV relativeFrom="paragraph">
                  <wp:posOffset>52070</wp:posOffset>
                </wp:positionV>
                <wp:extent cx="1628775" cy="285750"/>
                <wp:effectExtent l="0" t="0" r="9525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386D" w:rsidRDefault="00F6386D">
                            <w:r w:rsidRPr="00F6386D">
                              <w:rPr>
                                <w:b/>
                                <w:sz w:val="24"/>
                                <w:szCs w:val="24"/>
                              </w:rPr>
                              <w:t>Vessel Name: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#Nav: /Header/Vessel"/>
                                <w:tag w:val="#Nav: TBMS Sales Confirmation/50112"/>
                                <w:id w:val="-128071666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      <w:text/>
                              </w:sdtPr>
                              <w:sdtEndPr/>
                              <w:sdtContent>
                                <w:r>
                                  <w:t>Vessel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-6.45pt;margin-top:4.1pt;width:128.2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PrIAIAAB0EAAAOAAAAZHJzL2Uyb0RvYy54bWysU9Fu2yAUfZ+0f0C8L06suEmtOFWXLtOk&#10;rpvU9gMwxjEacBmQ2NnX74LTNOrepvoBcX0vh3PPPaxuBq3IQTgvwVR0NplSIgyHRppdRZ+ftp+W&#10;lPjATMMUGFHRo/D0Zv3xw6q3pcihA9UIRxDE+LK3Fe1CsGWWed4JzfwErDCYbMFpFjB0u6xxrEd0&#10;rbJ8Or3KenCNdcCF9/j3bkzSdcJvW8HDj7b1IhBVUeQW0urSWsc1W69YuXPMdpKfaLD/YKGZNHjp&#10;GeqOBUb2Tv4DpSV34KENEw46g7aVXKQesJvZ9E03jx2zIvWC4nh7lsm/Hyx/OPx0RDYVzWcLSgzT&#10;OKQnMQTyGQaSR31660sse7RYGAb8jXNOvXp7D/yXJwY2HTM7cesc9J1gDfKbxZPZxdERx0eQuv8O&#10;DV7D9gES0NA6HcVDOQii45yO59lEKjxeeZUvF4uCEo65fFksijS8jJUvp63z4asATeKmog5nn9DZ&#10;4d6HyIaVLyXxMg9KNlupVArcrt4oRw4MfbJNX2rgTZkypK/odZEXCdlAPJ8spGVAHyupK7qcxm90&#10;VlTji2lSSWBSjXtkosxJnqjIqE0Y6gELo2Y1NEcUysHoV3xfuOnA/aGkR69W1P/eMycoUd8Min09&#10;m8+juVMwLxY5Bu4yU19mmOEIVdFAybjdhPQgog4GbnEorUx6vTI5cUUPJhlP7yWa/DJOVa+vev0X&#10;AAD//wMAUEsDBBQABgAIAAAAIQBoB0dr3gAAAAgBAAAPAAAAZHJzL2Rvd25yZXYueG1sTI/BTsMw&#10;EETvSPyDtUhcUOvUbdM2xKkACcS1pR+wibdJRLyOYrdJ/x5zguNoRjNv8v1kO3GlwbeONSzmCQji&#10;ypmWaw2nr/fZFoQPyAY7x6ThRh72xf1djplxIx/oegy1iCXsM9TQhNBnUvqqIYt+7nri6J3dYDFE&#10;OdTSDDjGcttJlSSptNhyXGiwp7eGqu/jxWo4f45P691YfoTT5rBKX7HdlO6m9ePD9PIMItAU/sLw&#10;ix/RoYhMpbuw8aLTMFuoXYxq2CoQ0VerZQqi1LBeKpBFLv8fKH4AAAD//wMAUEsBAi0AFAAGAAgA&#10;AAAhALaDOJL+AAAA4QEAABMAAAAAAAAAAAAAAAAAAAAAAFtDb250ZW50X1R5cGVzXS54bWxQSwEC&#10;LQAUAAYACAAAACEAOP0h/9YAAACUAQAACwAAAAAAAAAAAAAAAAAvAQAAX3JlbHMvLnJlbHNQSwEC&#10;LQAUAAYACAAAACEAF4GT6yACAAAdBAAADgAAAAAAAAAAAAAAAAAuAgAAZHJzL2Uyb0RvYy54bWxQ&#10;SwECLQAUAAYACAAAACEAaAdHa94AAAAIAQAADwAAAAAAAAAAAAAAAAB6BAAAZHJzL2Rvd25yZXYu&#10;eG1sUEsFBgAAAAAEAAQA8wAAAIUFAAAAAA==&#10;">
                <v:textbox>
                  <w:txbxContent>
                    <w:p w:rsidR="00F6386D" w:rsidRDefault="00F6386D">
                      <w:r w:rsidRPr="00F6386D">
                        <w:rPr>
                          <w:b/>
                          <w:sz w:val="24"/>
                          <w:szCs w:val="24"/>
                        </w:rPr>
                        <w:t>Vessel Name:</w:t>
                      </w:r>
                      <w:r>
                        <w:t xml:space="preserve"> </w:t>
                      </w:r>
                      <w:sdt>
                        <w:sdtPr>
                          <w:alias w:val="#Nav: /Header/Vessel"/>
                          <w:tag w:val="#Nav: TBMS Sales Confirmation/50112"/>
                          <w:id w:val="-1280716662"/>
                          <w:placeholder>
                            <w:docPart w:val="DefaultPlaceholder_-1854013440"/>
                          </w:placeholder>
                          <w:dataBinding w:prefixMappings="xmlns:ns0='urn:microsoft-dynamics-nav/reports/TBMS Sales Confirmation/50112/'" w:xpath="/ns0:NavWordReportXmlPart[1]/ns0:Header[1]/ns0:Vessel[1]" w:storeItemID="{48B0D97B-4E3A-49A0-B75D-D2EAE7CB42CC}"/>
                          <w:text/>
                        </w:sdtPr>
                        <w:sdtEndPr/>
                        <w:sdtContent>
                          <w:r>
                            <w:t>Vessel</w:t>
                          </w:r>
                        </w:sdtContent>
                      </w:sdt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TableGrid"/>
        <w:tblW w:w="8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1"/>
        <w:gridCol w:w="2633"/>
        <w:gridCol w:w="2836"/>
      </w:tblGrid>
      <w:tr w:rsidR="00153BA5" w:rsidTr="00352C10">
        <w:sdt>
          <w:sdtPr>
            <w:rPr>
              <w:rFonts w:asciiTheme="majorHAnsi" w:hAnsiTheme="majorHAnsi"/>
              <w:b w:val="0"/>
              <w:color w:val="0070C0"/>
              <w:szCs w:val="18"/>
            </w:rPr>
            <w:id w:val="-784190105"/>
            <w:placeholder>
              <w:docPart w:val="DF680F270A7047EE8ECDB010754EF0C1"/>
            </w:placeholder>
            <w15:dataBinding w:prefixMappings="xmlns:ns0='urn:microsoft-dynamics-nav/reports/Standard_Sales_Order_Conf/1305/' " w:xpath="/ns0:NavWordReportXmlPart[1]/ns0:Header[1]/ns0:DocumentDate_Lbl[1]" w:storeItemID="{EE782172-FD63-4F4B-B896-592DF0FBA5DC}"/>
          </w:sdtPr>
          <w:sdtEndPr/>
          <w:sdtContent>
            <w:tc>
              <w:tcPr>
                <w:tcW w:w="2631" w:type="dxa"/>
              </w:tcPr>
              <w:p w:rsidRPr="00ED53E8" w:rsidR="00153BA5" w:rsidP="00BE7A5E" w:rsidRDefault="00153BA5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0070C0"/>
                    <w:szCs w:val="18"/>
                  </w:rPr>
                </w:pPr>
                <w:proofErr w:type="spellStart"/>
                <w:r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ONumber_Lbl"/>
            <w:tag w:val="#Nav: TBMS Sales Confirmation/50112"/>
            <w:id w:val="1954125360"/>
            <w:placeholder>
              <w:docPart w:val="BB52B29EA8674284A93DABA82D6A5A7B"/>
            </w:placeholder>
            <w:dataBinding w:prefixMappings="xmlns:ns0='urn:microsoft-dynamics-nav/reports/TBMS Sales Confirmation/50112/'" w:xpath="/ns0:NavWordReportXmlPart[1]/ns0:Header[1]/ns0:PONumber_Lbl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ED53E8" w:rsidR="00153BA5" w:rsidP="00352C10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18"/>
            </w:rPr>
            <w:alias w:val="#Nav: /Header/PaymentTermsDescription_Lbl"/>
            <w:tag w:val="#Nav: TBMS Sales Confirmation/50112"/>
            <w:id w:val="196509215"/>
            <w:placeholder>
              <w:docPart w:val="1B800D54948C4B93B04008DD44A43144"/>
            </w:placeholder>
            <w:dataBinding w:prefixMappings="xmlns:ns0='urn:microsoft-dynamics-nav/reports/TBMS Sales Confirmation/50112/'" w:xpath="/ns0:NavWordReportXmlPart[1]/ns0:Header[1]/ns0:PaymentTermsDescription_Lbl[1]" w:storeItemID="{48B0D97B-4E3A-49A0-B75D-D2EAE7CB42CC}"/>
            <w:text/>
          </w:sdtPr>
          <w:sdtEndPr/>
          <w:sdtContent>
            <w:tc>
              <w:tcPr>
                <w:tcW w:w="2836" w:type="dxa"/>
              </w:tcPr>
              <w:p w:rsidRPr="00ED53E8" w:rsidR="00153BA5" w:rsidP="00BE7A5E" w:rsidRDefault="00352C10">
                <w:pPr>
                  <w:pStyle w:val="Heading1"/>
                  <w:spacing w:line="240" w:lineRule="auto"/>
                  <w:outlineLvl w:val="0"/>
                  <w:rPr>
                    <w:rFonts w:asciiTheme="majorHAnsi" w:hAnsiTheme="majorHAnsi"/>
                    <w:b w:val="0"/>
                    <w:color w:val="5B9BD5" w:themeColor="accent1"/>
                    <w:szCs w:val="18"/>
                  </w:rPr>
                </w:pPr>
                <w:proofErr w:type="spellStart"/>
                <w:r w:rsidRPr="00ED53E8">
                  <w:rPr>
                    <w:rFonts w:asciiTheme="majorHAnsi" w:hAnsiTheme="majorHAnsi"/>
                    <w:b w:val="0"/>
                    <w:color w:val="0070C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</w:tr>
      <w:tr w:rsidR="00153BA5" w:rsidTr="00352C10">
        <w:sdt>
          <w:sdtPr>
            <w:alias w:val="#Nav: /Header/DocumentDate"/>
            <w:tag w:val="#Nav: TBMS Sales Confirmation/50112"/>
            <w:id w:val="148723929"/>
            <w:placeholder>
              <w:docPart w:val="0FE63AD2397C415084E9B153C9F628CA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tc>
              <w:tcPr>
                <w:tcW w:w="2631" w:type="dxa"/>
              </w:tcPr>
              <w:p w:rsidRPr="00537DB7" w:rsidR="00153BA5" w:rsidP="00BE7A5E" w:rsidRDefault="00153BA5">
                <w:pPr>
                  <w:pStyle w:val="NoSpacing"/>
                </w:pPr>
                <w:proofErr w:type="spellStart"/>
                <w:r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DocNo_SalesHeader"/>
            <w:tag w:val="#Nav: TBMS Sales Confirmation/50112"/>
            <w:id w:val="1235971485"/>
            <w:placeholder>
              <w:docPart w:val="69C6264D891C4468B3AFFEEBF6BC9F76"/>
            </w:placeholder>
            <w:dataBinding w:prefixMappings="xmlns:ns0='urn:microsoft-dynamics-nav/reports/TBMS Sales Confirmation/50112/'" w:xpath="/ns0:NavWordReportXmlPart[1]/ns0:Header[1]/ns0:ExtDocNo_SalesHeader[1]" w:storeItemID="{48B0D97B-4E3A-49A0-B75D-D2EAE7CB42CC}"/>
            <w:text/>
          </w:sdtPr>
          <w:sdtEndPr/>
          <w:sdtContent>
            <w:tc>
              <w:tcPr>
                <w:tcW w:w="2633" w:type="dxa"/>
              </w:tcPr>
              <w:p w:rsidRPr="00537DB7" w:rsidR="00153BA5" w:rsidP="00352C10" w:rsidRDefault="00352C10">
                <w:pPr>
                  <w:pStyle w:val="NoSpacing"/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PaymentTermsDescription"/>
            <w:tag w:val="#Nav: TBMS Sales Confirmation/50112"/>
            <w:id w:val="840052581"/>
            <w:placeholder>
              <w:docPart w:val="9805BF32A8174DB3AB604703A823A082"/>
            </w:placeholder>
            <w:dataBinding w:prefixMappings="xmlns:ns0='urn:microsoft-dynamics-nav/reports/TBMS Sales Confirmation/50112/'" w:xpath="/ns0:NavWordReportXmlPart[1]/ns0:Header[1]/ns0:PaymentTermsDescription[1]" w:storeItemID="{48B0D97B-4E3A-49A0-B75D-D2EAE7CB42CC}"/>
            <w:text/>
          </w:sdtPr>
          <w:sdtEndPr/>
          <w:sdtContent>
            <w:tc>
              <w:tcPr>
                <w:tcW w:w="2836" w:type="dxa"/>
              </w:tcPr>
              <w:p w:rsidRPr="00537DB7" w:rsidR="00153BA5" w:rsidP="00BE7A5E" w:rsidRDefault="00352C10">
                <w:pPr>
                  <w:pStyle w:val="NoSpacing"/>
                </w:pPr>
                <w:proofErr w:type="spellStart"/>
                <w:r w:rsidRPr="00537DB7">
                  <w:t>PaymentTermsDescription</w:t>
                </w:r>
                <w:proofErr w:type="spellEnd"/>
              </w:p>
            </w:tc>
          </w:sdtContent>
        </w:sdt>
      </w:tr>
    </w:tbl>
    <w:sdt>
      <w:sdtPr>
        <w:rPr>
          <w:lang w:val="en-US"/>
        </w:rPr>
        <w:alias w:val="#Nav: /Header/WorkDescriptionLines"/>
        <w:tag w:val="#Nav: TBMS Sales Confirmation/50112"/>
        <w:id w:val="-957480569"/>
        <w15:dataBinding w:prefixMappings="xmlns:ns0='urn:microsoft-dynamics-nav/reports/TBMS Sales Confirmation/50112/'" w:xpath="/ns0:NavWordReportXmlPart[1]/ns0:Header[1]/ns0:WorkDescriptionLines" w:storeItemID="{48B0D97B-4E3A-49A0-B75D-D2EAE7CB42CC}"/>
        <w15:repeatingSection/>
      </w:sdtPr>
      <w:sdtEndPr/>
      <w:sdtContent>
        <w:sdt>
          <w:sdtPr>
            <w:rPr>
              <w:lang w:val="en-US"/>
            </w:rPr>
            <w:id w:val="-1832751210"/>
            <w:placeholder>
              <w:docPart w:val="4C9ABA36BE4A4DCA92211CF194830EC4"/>
            </w:placeholder>
            <w15:repeatingSectionItem/>
          </w:sdtPr>
          <w:sdtEndPr/>
          <w:sdtContent>
            <w:sdt>
              <w:sdtPr>
                <w:rPr>
                  <w:lang w:val="en-US"/>
                </w:rPr>
                <w:alias w:val="#Nav: /Header/WorkDescriptionLines/WorkDescriptionLine"/>
                <w:tag w:val="#Nav: TBMS Sales Confirmation/50112"/>
                <w:id w:val="951509062"/>
                <w:placeholder>
                  <w:docPart w:val="9F85223E16A44AEA97719C6766A9678B"/>
                </w:placeholder>
                <w:dataBinding w:prefixMappings="xmlns:ns0='urn:microsoft-dynamics-nav/reports/TBMS Sales Confirmation/50112/'" w:xpath="/ns0:NavWordReportXmlPart[1]/ns0:Header[1]/ns0:WorkDescriptionLines[1]/ns0:WorkDescriptionLine[1]" w:storeItemID="{48B0D97B-4E3A-49A0-B75D-D2EAE7CB42CC}"/>
                <w:text/>
              </w:sdtPr>
              <w:sdtEndPr/>
              <w:sdtContent>
                <w:p w:rsidRPr="00444C69" w:rsidR="00153BA5" w:rsidP="00141F93" w:rsidRDefault="009A2834">
                  <w:pPr>
                    <w:pStyle w:val="GroupSeparation"/>
                    <w:rPr>
                      <w:lang w:val="ru-RU"/>
                    </w:rPr>
                  </w:pPr>
                  <w:proofErr w:type="spellStart"/>
                  <w:r>
                    <w:rPr>
                      <w:lang w:val="en-US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tbl>
      <w:tblPr>
        <w:tblW w:w="1053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7650"/>
        <w:gridCol w:w="1080"/>
        <w:gridCol w:w="1800"/>
      </w:tblGrid>
      <w:tr w:rsidRPr="0046083A" w:rsidR="005F437B" w:rsidTr="00041939">
        <w:trPr>
          <w:trHeight w:val="355"/>
        </w:trPr>
        <w:sdt>
          <w:sdtPr>
            <w:rPr>
              <w:sz w:val="22"/>
              <w:szCs w:val="22"/>
            </w:rPr>
            <w:alias w:val="#Nav: /Header/Line/Description_Line_Lbl"/>
            <w:tag w:val="#Nav: TBMS Sales Confirmation/50112"/>
            <w:id w:val="1545399846"/>
            <w:placeholder>
              <w:docPart w:val="16700CB77B3A4CF4BC744A3AFA6D9842"/>
            </w:placeholder>
            <w:dataBinding w:prefixMappings="xmlns:ns0='urn:microsoft-dynamics-nav/reports/TBMS Sales Confirmation/50112/'" w:xpath="/ns0:NavWordReportXmlPart[1]/ns0:Header[1]/ns0:Line[1]/ns0:Description_Line_Lbl[1]" w:storeItemID="{48B0D97B-4E3A-49A0-B75D-D2EAE7CB42CC}"/>
            <w:text/>
          </w:sdtPr>
          <w:sdtEndPr/>
          <w:sdtContent>
            <w:tc>
              <w:tcPr>
                <w:tcW w:w="7650" w:type="dxa"/>
                <w:shd w:val="clear" w:color="auto" w:fill="0070C0"/>
                <w:vAlign w:val="center"/>
              </w:tcPr>
              <w:p w:rsidRPr="0046083A" w:rsidR="005F437B" w:rsidP="005F437B" w:rsidRDefault="005F437B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2"/>
              <w:szCs w:val="22"/>
            </w:rPr>
            <w:alias w:val="#Nav: /Header/Line/LineAmount_Lbl"/>
            <w:tag w:val="#Nav: TBMS Sales Confirmation/50112"/>
            <w:id w:val="-1881476720"/>
            <w:placeholder>
              <w:docPart w:val="AA18C4C4593041A184BC79C4AE5E2F55"/>
            </w:placeholder>
            <w:dataBinding w:prefixMappings="xmlns:ns0='urn:microsoft-dynamics-nav/reports/TBMS Sales Confirmation/50112/'" w:xpath="/ns0:NavWordReportXmlPart[1]/ns0:Header[1]/ns0:Line[1]/ns0:LineAmount_Lbl[1]" w:storeItemID="{48B0D97B-4E3A-49A0-B75D-D2EAE7CB42CC}"/>
            <w:text/>
          </w:sdtPr>
          <w:sdtEndPr/>
          <w:sdtContent>
            <w:tc>
              <w:tcPr>
                <w:tcW w:w="2880" w:type="dxa"/>
                <w:gridSpan w:val="2"/>
                <w:shd w:val="clear" w:color="auto" w:fill="0070C0"/>
                <w:vAlign w:val="center"/>
              </w:tcPr>
              <w:p w:rsidRPr="00B554FD" w:rsidR="005F437B" w:rsidP="00FF376A" w:rsidRDefault="005F437B">
                <w:pPr>
                  <w:pStyle w:val="HeaderCaptionRight"/>
                  <w:rPr>
                    <w:sz w:val="24"/>
                    <w:szCs w:val="24"/>
                  </w:rPr>
                </w:pPr>
                <w:r w:rsidRPr="00B554FD">
                  <w:rPr>
                    <w:sz w:val="22"/>
                    <w:szCs w:val="22"/>
                  </w:rPr>
                  <w:t>LineAmount_Lbl</w:t>
                </w:r>
              </w:p>
            </w:tc>
          </w:sdtContent>
        </w:sdt>
      </w:tr>
      <w:sdt>
        <w:sdtPr>
          <w:alias w:val="#Nav: /Header/Line"/>
          <w:tag w:val="#Nav: TBMS Sales Confirmation/50112"/>
          <w:id w:val="1327254768"/>
          <w15:dataBinding w:prefixMappings="xmlns:ns0='urn:microsoft-dynamics-nav/reports/TBMS Sales Confirmation/50112/'" w:xpath="/ns0:NavWordReportXmlPart[1]/ns0:Header[1]/ns0:Line" w:storeItemID="{48B0D97B-4E3A-49A0-B75D-D2EAE7CB42CC}"/>
          <w15:repeatingSection/>
        </w:sdtPr>
        <w:sdtEndPr/>
        <w:sdtContent>
          <w:sdt>
            <w:sdtPr>
              <w:id w:val="872800820"/>
              <w:placeholder>
                <w:docPart w:val="2CF3ABD624FD4A31984C5AA4570233CF"/>
              </w:placeholder>
              <w15:repeatingSectionItem/>
            </w:sdtPr>
            <w:sdtEndPr/>
            <w:sdtContent>
              <w:tr w:rsidRPr="00FD3C3E" w:rsidR="005F437B" w:rsidTr="00041939">
                <w:trPr>
                  <w:trHeight w:val="144"/>
                </w:trPr>
                <w:tc>
                  <w:tcPr>
                    <w:tcW w:w="765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1E3844" w:rsidP="004E2994" w:rsidRDefault="00052ED4">
                    <w:pPr>
                      <w:pStyle w:val="LeftAlign"/>
                      <w:tabs>
                        <w:tab w:val="left" w:pos="2534"/>
                      </w:tabs>
                      <w:spacing w:after="0"/>
                      <w:rPr>
                        <w:sz w:val="20"/>
                      </w:rPr>
                    </w:pPr>
                    <w:sdt>
                      <w:sdtPr>
                        <w:rPr>
                          <w:sz w:val="20"/>
                        </w:rPr>
                        <w:alias w:val="#Nav: /Header/Line/TBMSDescription"/>
                        <w:tag w:val="#Nav: TBMS Sales Confirmation/50112"/>
                        <w:id w:val="-628169876"/>
                        <w:placeholder>
                          <w:docPart w:val="9E483977AE7243AB957E8D7F161BF903"/>
                        </w:placeholder>
                        <w:dataBinding w:prefixMappings="xmlns:ns0='urn:microsoft-dynamics-nav/reports/TBMS Sales Confirmation/50112/'" w:xpath="/ns0:NavWordReportXmlPart[1]/ns0:Header[1]/ns0:Line[1]/ns0:TBMSDescription[1]" w:storeItemID="{48B0D97B-4E3A-49A0-B75D-D2EAE7CB42CC}"/>
                        <w:text/>
                      </w:sdtPr>
                      <w:sdtEndPr/>
                      <w:sdtContent>
                        <w:r w:rsidRPr="004E2994" w:rsidR="005F437B">
                          <w:rPr>
                            <w:sz w:val="20"/>
                          </w:rPr>
                          <w:t>TBMSDescription</w:t>
                        </w:r>
                      </w:sdtContent>
                    </w:sdt>
                    <w:r w:rsidRPr="004E2994" w:rsidR="005F437B">
                      <w:rPr>
                        <w:sz w:val="20"/>
                      </w:rPr>
                      <w:tab/>
                    </w:r>
                  </w:p>
                  <w:sdt>
                    <w:sdtPr>
                      <w:rPr>
                        <w:sz w:val="20"/>
                      </w:rPr>
                      <w:alias w:val="#Nav: /Header/Line/TBMSDescription2"/>
                      <w:tag w:val="#Nav: TBMS Sales Confirmation/50112"/>
                      <w:id w:val="-261916895"/>
                      <w:placeholder>
                        <w:docPart w:val="9E483977AE7243AB957E8D7F161BF903"/>
                      </w:placeholder>
                      <w:dataBinding w:prefixMappings="xmlns:ns0='urn:microsoft-dynamics-nav/reports/TBMS Sales Confirmation/50112/'" w:xpath="/ns0:NavWordReportXmlPart[1]/ns0:Header[1]/ns0:Line[1]/ns0:TBMSDescription2[1]" w:storeItemID="{48B0D97B-4E3A-49A0-B75D-D2EAE7CB42CC}"/>
                      <w:text/>
                    </w:sdtPr>
                    <w:sdtEndPr/>
                    <w:sdtContent>
                      <w:p w:rsidRPr="0023400D" w:rsidR="005F437B" w:rsidP="000B4215" w:rsidRDefault="005F437B">
                        <w:pPr>
                          <w:pStyle w:val="LeftAlign"/>
                          <w:spacing w:after="0"/>
                        </w:pPr>
                        <w:r w:rsidRPr="004E2994">
                          <w:rPr>
                            <w:sz w:val="20"/>
                          </w:rPr>
                          <w:t>TBMSDescription2</w:t>
                        </w:r>
                      </w:p>
                    </w:sdtContent>
                  </w:sdt>
                </w:tc>
                <w:sdt>
                  <w:sdtPr>
                    <w:rPr>
                      <w:sz w:val="20"/>
                    </w:rPr>
                    <w:alias w:val="#Nav: /Header/Line/LineAmount_Line"/>
                    <w:tag w:val="#Nav: TBMS Sales Confirmation/50112"/>
                    <w:id w:val="-1829895906"/>
                    <w:placeholder>
                      <w:docPart w:val="85E0A0246669473BB7D4F98F067AF28C"/>
                    </w:placeholder>
                    <w:dataBinding w:prefixMappings="xmlns:ns0='urn:microsoft-dynamics-nav/reports/TBMS Sales Confirmation/50112/'" w:xpath="/ns0:NavWordReportXmlPart[1]/ns0:Header[1]/ns0:Line[1]/ns0:LineAmount_Line[1]" w:storeItemID="{48B0D97B-4E3A-49A0-B75D-D2EAE7CB42CC}"/>
                    <w:text/>
                  </w:sdtPr>
                  <w:sdtEndPr/>
                  <w:sdtContent>
                    <w:tc>
                      <w:tcPr>
                        <w:tcW w:w="2880" w:type="dxa"/>
                        <w:gridSpan w:val="2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5F437B" w:rsidP="00141F93" w:rsidRDefault="005F437B">
                        <w:pPr>
                          <w:pStyle w:val="RightAlign"/>
                        </w:pPr>
                        <w:r w:rsidRPr="00631F0E">
                          <w:rPr>
                            <w:sz w:val="20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id w:val="-781955901"/>
          <w15:dataBinding w:prefixMappings="xmlns:ns0='urn:microsoft-dynamics-nav/reports/TBMS Sales Confirmation/50112/'" w:xpath="/ns0:NavWordReportXmlPart[1]/ns0:Header[1]/ns0:ReportTotalsLine" w:storeItemID="{48B0D97B-4E3A-49A0-B75D-D2EAE7CB42CC}"/>
          <w15:repeatingSection/>
          <w:alias w:val="#Nav: /Header/ReportTotalsLine"/>
          <w:tag w:val="#Nav: TBMS Sales Confirmation/50112"/>
        </w:sdtPr>
        <w:sdtEndPr>
          <w:rPr>
            <w:b w:val="0"/>
            <w:szCs w:val="22"/>
          </w:rPr>
        </w:sdtEndPr>
        <w:sdtContent>
          <w:sdt>
            <w:sdtPr>
              <w:id w:val="-1929034580"/>
              <w:placeholder>
                <w:docPart w:val="DefaultPlaceholder_-1854013436"/>
              </w:placeholder>
              <w15:repeatingSectionItem/>
            </w:sdtPr>
            <w:sdtEndPr>
              <w:rPr>
                <w:b w:val="0"/>
                <w:szCs w:val="22"/>
              </w:rPr>
            </w:sdtEndPr>
            <w:sdtContent>
              <w:tr w:rsidRPr="00FD3C3E" w:rsidR="00041939" w:rsidTr="00041939">
                <w:trPr>
                  <w:trHeight w:val="390"/>
                </w:trPr>
                <w:sdt>
                  <w:sdtPr>
                    <w:id w:val="844828103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Description_ReportTotalsLine[1]" w:storeItemID="{48B0D97B-4E3A-49A0-B75D-D2EAE7CB42CC}"/>
                    <w:text/>
                    <w:alias w:val="#Nav: /Header/ReportTotalsLine/Description_ReportTotalsLine"/>
                    <w:tag w:val="#Nav: TBMS Sales Confirmation/50112"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873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041939" w:rsidP="00041939" w:rsidRDefault="00041939">
                        <w:pPr>
                          <w:pStyle w:val="Strongnospacing"/>
                          <w:jc w:val="right"/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id w:val="-477144427"/>
                    <w:placeholder>
                      <w:docPart w:val="DefaultPlaceholder_-1854013440"/>
                    </w:placeholder>
                    <w:dataBinding w:prefixMappings="xmlns:ns0='urn:microsoft-dynamics-nav/reports/TBMS Sales Confirmation/50112/'" w:xpath="/ns0:NavWordReportXmlPart[1]/ns0:Header[1]/ns0:ReportTotalsLine[1]/ns0:AmountFormatted_ReportTotalsLine[1]" w:storeItemID="{48B0D97B-4E3A-49A0-B75D-D2EAE7CB42CC}"/>
                    <w:text/>
                    <w:alias w:val="#Nav: /Header/ReportTotalsLine/AmountFormatted_ReportTotalsLine"/>
                    <w:tag w:val="#Nav: TBMS Sales Confirmation/50112"/>
                  </w:sdtPr>
                  <w:sdtContent>
                    <w:tc>
                      <w:tcPr>
                        <w:tcW w:w="1800" w:type="dxa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Pr="00041939" w:rsidR="00041939" w:rsidP="00041939" w:rsidRDefault="00041939">
                        <w:pPr>
                          <w:pStyle w:val="StrongnospacingForceRight"/>
                          <w:rPr>
                            <w:b w:val="0"/>
                          </w:rPr>
                        </w:pPr>
                        <w:proofErr w:type="spellStart"/>
                        <w:r w:rsidRPr="00041939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5F437B" w:rsidTr="00041939">
        <w:trPr>
          <w:trHeight w:val="230"/>
        </w:trPr>
        <w:tc>
          <w:tcPr>
            <w:tcW w:w="765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5F437B" w:rsidP="007C49A2" w:rsidRDefault="005F437B">
            <w:pPr>
              <w:pStyle w:val="NoSpacing"/>
            </w:pPr>
          </w:p>
        </w:tc>
        <w:sdt>
          <w:sdtPr>
            <w:alias w:val="#Nav: /Header/Totals/TotalText"/>
            <w:tag w:val="#Nav: TBMS Sales Confirmation/50112"/>
            <w:id w:val="1088344960"/>
            <w:placeholder>
              <w:docPart w:val="E8E46C2250924B1383FD966003882ED3"/>
            </w:placeholder>
            <w:dataBinding w:prefixMappings="xmlns:ns0='urn:microsoft-dynamics-nav/reports/TBMS Sales Confirmation/50112/'" w:xpath="/ns0:NavWordReportXmlPart[1]/ns0:Header[1]/ns0:Totals[1]/ns0:TotalText[1]" w:storeItemID="{48B0D97B-4E3A-49A0-B75D-D2EAE7CB42CC}"/>
            <w:text/>
          </w:sdtPr>
          <w:sdtEndPr/>
          <w:sdtContent>
            <w:tc>
              <w:tcPr>
                <w:tcW w:w="108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Confirmation/50112"/>
            <w:id w:val="1661501859"/>
            <w:placeholder>
              <w:docPart w:val="8A4F6EA66DB948B2A57929EA9D4DDA1E"/>
            </w:placeholder>
            <w:dataBinding w:prefixMappings="xmlns:ns0='urn:microsoft-dynamics-nav/reports/TBMS Sales Confirmation/50112/'" w:xpath="/ns0:NavWordReportXmlPart[1]/ns0:Header[1]/ns0:Totals[1]/ns0:TotalAmountIncludingVAT[1]" w:storeItemID="{48B0D97B-4E3A-49A0-B75D-D2EAE7CB42CC}"/>
            <w:text/>
          </w:sdtPr>
          <w:sdtEndPr/>
          <w:sdtContent>
            <w:tc>
              <w:tcPr>
                <w:tcW w:w="180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5F437B" w:rsidP="007C49A2" w:rsidRDefault="005F437B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55490F" w:rsidP="003263FB" w:rsidRDefault="00052ED4">
      <w:pPr>
        <w:spacing w:line="240" w:lineRule="auto"/>
      </w:pPr>
    </w:p>
    <w:p w:rsidR="006466E6" w:rsidP="003263FB" w:rsidRDefault="006466E6">
      <w:pPr>
        <w:spacing w:line="240" w:lineRule="auto"/>
      </w:pPr>
      <w:bookmarkStart w:name="_GoBack" w:id="0"/>
      <w:bookmarkEnd w:id="0"/>
    </w:p>
    <w:sectPr w:rsidR="006466E6" w:rsidSect="008977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2ED4" w:rsidRDefault="00052ED4">
      <w:pPr>
        <w:spacing w:after="0" w:line="240" w:lineRule="auto"/>
      </w:pPr>
      <w:r>
        <w:separator/>
      </w:r>
    </w:p>
  </w:endnote>
  <w:endnote w:type="continuationSeparator" w:id="0">
    <w:p w:rsidR="00052ED4" w:rsidRDefault="0005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52E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>
      <w:sdt>
        <w:sdtPr>
          <w:rPr>
            <w:lang w:val="da-DK"/>
          </w:rPr>
          <w:alias w:val="#Nav: /Header/CompanyLegalStatement"/>
          <w:tag w:val="#Nav: TBMS Sales Confirmation/50112"/>
          <w:id w:val="-1281032448"/>
          <w:placeholder>
            <w:docPart w:val="40A7FA7269704F6DA5A4EB571D79620B"/>
          </w:placeholder>
          <w:dataBinding w:prefixMappings="xmlns:ns0='urn:microsoft-dynamics-nav/reports/TBMS Sales Confirmation/50112/'" w:xpath="/ns0:NavWordReportXmlPart[1]/ns0:Header[1]/ns0:CompanyLegalStatement[1]" w:storeItemID="{48B0D97B-4E3A-49A0-B75D-D2EAE7CB42CC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756422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52ED4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6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41"/>
      <w:gridCol w:w="2641"/>
      <w:gridCol w:w="2641"/>
      <w:gridCol w:w="2641"/>
    </w:tblGrid>
    <w:tr w:rsidRPr="002411A3" w:rsidR="00ED53E8" w:rsidTr="00ED53E8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Confirmation/50112"/>
          <w:id w:val="1890613349"/>
          <w:placeholder>
            <w:docPart w:val="B0E8F28AD0BC4B3085267FFC5FB3D2F1"/>
          </w:placeholder>
          <w:dataBinding w:prefixMappings="xmlns:ns0='urn:microsoft-dynamics-nav/reports/TBMS Sales Confirmation/50112/'" w:xpath="/ns0:NavWordReportXmlPart[1]/ns0:Header[1]/ns0:HomePage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HomePage_Lbl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Confirmation/50112"/>
          <w:id w:val="1012960786"/>
          <w:placeholder>
            <w:docPart w:val="7AF840D1449B47BBB6E881A86608DA05"/>
          </w:placeholder>
          <w:dataBinding w:prefixMappings="xmlns:ns0='urn:microsoft-dynamics-nav/reports/TBMS Sales Confirmation/50112/'" w:xpath="/ns0:NavWordReportXmlPart[1]/ns0:Header[1]/ns0:CompanyPhoneNo_Lbl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CompanyPhoneNo_Lbl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Lbl"/>
          <w:tag w:val="#Nav: TBMS Sales Confirmation/50112"/>
          <w:id w:val="1106304509"/>
          <w:placeholder>
            <w:docPart w:val="9F85223E16A44AEA97719C6766A9678B"/>
          </w:placeholder>
          <w:dataBinding w:prefixMappings="xmlns:ns0='urn:microsoft-dynamics-nav/reports/TBMS Sales Confirmation/50112/'" w:xpath="/ns0:NavWordReportXmlPart[1]/ns0:Header[1]/ns0:EMail_Lb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ED53E8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 w:rsidRPr="00ED53E8">
                <w:rPr>
                  <w:rFonts w:asciiTheme="majorHAnsi" w:hAnsiTheme="majorHAnsi"/>
                  <w:color w:val="0070C0"/>
                </w:rPr>
                <w:t>EMail_Lbl</w:t>
              </w:r>
              <w:proofErr w:type="spellEnd"/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553133043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_Lbl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ED53E8" w:rsidTr="00ED53E8">
      <w:sdt>
        <w:sdtPr>
          <w:alias w:val="#Nav: /Header/CompanyHomePage"/>
          <w:tag w:val="#Nav: TBMS Sales Confirmation/50112"/>
          <w:id w:val="-2039804412"/>
          <w:placeholder>
            <w:docPart w:val="321ADE6BF1924483BD4A19C29AEDD8C8"/>
          </w:placeholder>
          <w:dataBinding w:prefixMappings="xmlns:ns0='urn:microsoft-dynamics-nav/reports/TBMS Sales Confirmation/50112/'" w:xpath="/ns0:NavWordReportXmlPart[1]/ns0:Header[1]/ns0:CompanyHomePage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Confirmation/50112"/>
          <w:id w:val="-1096472806"/>
          <w:placeholder>
            <w:docPart w:val="4C9ABA36BE4A4DCA92211CF194830EC4"/>
          </w:placeholder>
          <w:dataBinding w:prefixMappings="xmlns:ns0='urn:microsoft-dynamics-nav/reports/TBMS Sales Confirmation/50112/'" w:xpath="/ns0:NavWordReportXmlPart[1]/ns0:Header[1]/ns0:CompanyPhoneNo[1]" w:storeItemID="{48B0D97B-4E3A-49A0-B75D-D2EAE7CB42CC}"/>
          <w:text/>
        </w:sdtPr>
        <w:sdtEndPr/>
        <w:sdtContent>
          <w:tc>
            <w:tcPr>
              <w:tcW w:w="2641" w:type="dxa"/>
            </w:tcPr>
            <w:p w:rsidRPr="00ED53E8" w:rsidR="00ED53E8" w:rsidP="002411A3" w:rsidRDefault="00756422">
              <w:r w:rsidRPr="00ED53E8">
                <w:rPr>
                  <w:lang w:val="da-DK"/>
                </w:rPr>
                <w:t>CompanyPhoneNo</w:t>
              </w:r>
            </w:p>
          </w:tc>
        </w:sdtContent>
      </w:sdt>
      <w:sdt>
        <w:sdtPr>
          <w:rPr>
            <w:lang w:val="da-DK"/>
          </w:rPr>
          <w:alias w:val="#Nav: /Header/CompanyEMail"/>
          <w:tag w:val="#Nav: TBMS Sales Confirmation/50112"/>
          <w:id w:val="483051749"/>
          <w:placeholder>
            <w:docPart w:val="7472D3A12A1A4648B352186BB760652E"/>
          </w:placeholder>
          <w:dataBinding w:prefixMappings="xmlns:ns0='urn:microsoft-dynamics-nav/reports/TBMS Sales Confirmation/50112/'" w:xpath="/ns0:NavWordReportXmlPart[1]/ns0:Header[1]/ns0:CompanyEMail[1]" w:storeItemID="{48B0D97B-4E3A-49A0-B75D-D2EAE7CB42CC}"/>
          <w:text/>
        </w:sdtPr>
        <w:sdtEndPr/>
        <w:sdtContent>
          <w:tc>
            <w:tcPr>
              <w:tcW w:w="2641" w:type="dxa"/>
              <w:tcMar>
                <w:right w:w="0" w:type="dxa"/>
              </w:tcMar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 w:rsidRPr="009E33CB">
                <w:rPr>
                  <w:lang w:val="da-DK"/>
                </w:rPr>
                <w:t>CompanyEMail</w:t>
              </w:r>
            </w:p>
          </w:tc>
        </w:sdtContent>
      </w:sdt>
      <w:sdt>
        <w:sdtPr>
          <w:rPr>
            <w:lang w:val="da-DK"/>
          </w:rPr>
          <w:id w:val="1210761002"/>
          <w:placeholder>
            <w:docPart w:val="BDB0906F05214B2DADFB5D2E80C74EE1"/>
          </w:placeholder>
          <w15:dataBinding w:prefixMappings="xmlns:ns0='urn:microsoft-dynamics-nav/reports/Standard_Sales_Order_Conf/1305/' " w:xpath="/ns0:NavWordReportXmlPart[1]/ns0:Header[1]/ns0:CompanyVATRegNo[1]" w:storeItemID="{EE782172-FD63-4F4B-B896-592DF0FBA5DC}"/>
        </w:sdtPr>
        <w:sdtEndPr/>
        <w:sdtContent>
          <w:tc>
            <w:tcPr>
              <w:tcW w:w="2641" w:type="dxa"/>
            </w:tcPr>
            <w:p w:rsidRPr="009E33CB" w:rsidR="00ED53E8" w:rsidP="002411A3" w:rsidRDefault="00756422">
              <w:pPr>
                <w:rPr>
                  <w:lang w:val="da-DK"/>
                </w:rPr>
              </w:pPr>
              <w:r>
                <w:rPr>
                  <w:lang w:val="da-DK"/>
                </w:rPr>
                <w:t>CompanyVATRegNo</w:t>
              </w:r>
            </w:p>
          </w:tc>
        </w:sdtContent>
      </w:sdt>
    </w:tr>
  </w:tbl>
  <w:p w:rsidRPr="001D5AC3" w:rsidR="001D5AC3" w:rsidP="009E33CB" w:rsidRDefault="00052ED4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2ED4" w:rsidRDefault="00052ED4">
      <w:pPr>
        <w:spacing w:after="0" w:line="240" w:lineRule="auto"/>
      </w:pPr>
      <w:r>
        <w:separator/>
      </w:r>
    </w:p>
  </w:footnote>
  <w:footnote w:type="continuationSeparator" w:id="0">
    <w:p w:rsidR="00052ED4" w:rsidRDefault="00052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52E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2F0999" w:rsidR="002F0999" w:rsidP="002F0999" w:rsidRDefault="00052ED4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TBMS Sales Confirmation/50112"/>
              <w:id w:val="-816805812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DocumentNo[1]" w:storeItemID="{48B0D97B-4E3A-49A0-B75D-D2EAE7CB42C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756422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Confirmation/50112"/>
            <w:id w:val="484896011"/>
            <w:placeholder>
              <w:docPart w:val="BD30EB0742E74216B3EF0EC6DCDE46FE"/>
            </w:placeholder>
            <w:dataBinding w:prefixMappings="xmlns:ns0='urn:microsoft-dynamics-nav/reports/TBMS Sales Confirmation/50112/'" w:xpath="/ns0:NavWordReportXmlPart[1]/ns0:Header[1]/ns0:DocumentDate[1]" w:storeItemID="{48B0D97B-4E3A-49A0-B75D-D2EAE7CB42CC}"/>
            <w:text/>
          </w:sdtPr>
          <w:sdtEndPr/>
          <w:sdtContent>
            <w:p w:rsidRPr="002F2688" w:rsidR="002F0999" w:rsidP="002F0999" w:rsidRDefault="00756422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52ED4">
          <w:pPr>
            <w:pStyle w:val="Subtitle"/>
          </w:pPr>
          <w:sdt>
            <w:sdtPr>
              <w:alias w:val="#Nav: /Header/Page_Lbl"/>
              <w:tag w:val="#Nav: TBMS Sales Confirmation/50112"/>
              <w:id w:val="413125616"/>
              <w:placeholder>
                <w:docPart w:val="482AA04A46E44176B93D0272A032AAD9"/>
              </w:placeholder>
              <w:dataBinding w:prefixMappings="xmlns:ns0='urn:microsoft-dynamics-nav/reports/TBMS Sales Confirmation/50112/'" w:xpath="/ns0:NavWordReportXmlPart[1]/ns0:Header[1]/ns0:Page_Lbl[1]" w:storeItemID="{48B0D97B-4E3A-49A0-B75D-D2EAE7CB42CC}"/>
              <w:text/>
            </w:sdtPr>
            <w:sdtEndPr/>
            <w:sdtContent>
              <w:proofErr w:type="spellStart"/>
              <w:r w:rsidRPr="002F2688" w:rsidR="00756422">
                <w:t>Page_Lbl</w:t>
              </w:r>
              <w:proofErr w:type="spellEnd"/>
            </w:sdtContent>
          </w:sdt>
          <w:r w:rsidRPr="002F2688" w:rsidR="00756422">
            <w:t xml:space="preserve">  </w:t>
          </w:r>
          <w:r w:rsidRPr="002F2688" w:rsidR="00756422">
            <w:fldChar w:fldCharType="begin"/>
          </w:r>
          <w:r w:rsidRPr="002F2688" w:rsidR="00756422">
            <w:instrText xml:space="preserve"> PAGE  \* Arabic  \* MERGEFORMAT </w:instrText>
          </w:r>
          <w:r w:rsidRPr="002F2688" w:rsidR="00756422">
            <w:fldChar w:fldCharType="separate"/>
          </w:r>
          <w:r w:rsidR="003E6255">
            <w:rPr>
              <w:noProof/>
            </w:rPr>
            <w:t>2</w:t>
          </w:r>
          <w:r w:rsidRPr="002F2688" w:rsidR="00756422">
            <w:fldChar w:fldCharType="end"/>
          </w:r>
          <w:r w:rsidRPr="002F2688" w:rsidR="00756422">
            <w:t xml:space="preserve"> / </w:t>
          </w:r>
          <w:fldSimple w:instr=" NUMPAGES  \* Arabic  \* MERGEFORMAT ">
            <w:r w:rsidR="003E6255">
              <w:rPr>
                <w:noProof/>
              </w:rPr>
              <w:t>2</w:t>
            </w:r>
          </w:fldSimple>
        </w:p>
        <w:p w:rsidR="00D6006D" w:rsidP="001D1CE2" w:rsidRDefault="00052ED4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052ED4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052ED4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3CB" w:rsidRDefault="00052E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5"/>
    <w:rsid w:val="00027C28"/>
    <w:rsid w:val="00041939"/>
    <w:rsid w:val="000516BD"/>
    <w:rsid w:val="00052ED4"/>
    <w:rsid w:val="000B4215"/>
    <w:rsid w:val="000D0829"/>
    <w:rsid w:val="000E2912"/>
    <w:rsid w:val="00141F93"/>
    <w:rsid w:val="00153BA5"/>
    <w:rsid w:val="001872AF"/>
    <w:rsid w:val="001B6369"/>
    <w:rsid w:val="001E3844"/>
    <w:rsid w:val="0020725A"/>
    <w:rsid w:val="0022712F"/>
    <w:rsid w:val="0030741A"/>
    <w:rsid w:val="003263FB"/>
    <w:rsid w:val="00326E26"/>
    <w:rsid w:val="00352C10"/>
    <w:rsid w:val="003E6255"/>
    <w:rsid w:val="00444C69"/>
    <w:rsid w:val="004E2994"/>
    <w:rsid w:val="005209AA"/>
    <w:rsid w:val="00542D23"/>
    <w:rsid w:val="00586B1F"/>
    <w:rsid w:val="005F437B"/>
    <w:rsid w:val="00631F0E"/>
    <w:rsid w:val="006466E6"/>
    <w:rsid w:val="00660184"/>
    <w:rsid w:val="006A5545"/>
    <w:rsid w:val="00756422"/>
    <w:rsid w:val="00760E34"/>
    <w:rsid w:val="008A0228"/>
    <w:rsid w:val="00930137"/>
    <w:rsid w:val="009A2834"/>
    <w:rsid w:val="009C5283"/>
    <w:rsid w:val="00B54091"/>
    <w:rsid w:val="00B84D78"/>
    <w:rsid w:val="00B8679D"/>
    <w:rsid w:val="00BE7A5E"/>
    <w:rsid w:val="00C87753"/>
    <w:rsid w:val="00CD2DA4"/>
    <w:rsid w:val="00D87220"/>
    <w:rsid w:val="00DC6F9C"/>
    <w:rsid w:val="00DD7685"/>
    <w:rsid w:val="00E2551D"/>
    <w:rsid w:val="00EE31DB"/>
    <w:rsid w:val="00F53661"/>
    <w:rsid w:val="00F6386D"/>
    <w:rsid w:val="00FB437C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C74826-F6F7-4375-B7E0-D9EF5F2F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A5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BA5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A5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53BA5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153BA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53BA5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53BA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3BA5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53BA5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53BA5"/>
    <w:pPr>
      <w:spacing w:after="0" w:line="240" w:lineRule="auto"/>
    </w:pPr>
    <w:rPr>
      <w:rFonts w:eastAsiaTheme="minorHAnsi"/>
    </w:rPr>
  </w:style>
  <w:style w:type="paragraph" w:styleId="Subtitle">
    <w:name w:val="Subtitle"/>
    <w:basedOn w:val="Header"/>
    <w:next w:val="Normal"/>
    <w:link w:val="SubtitleChar"/>
    <w:uiPriority w:val="11"/>
    <w:qFormat/>
    <w:rsid w:val="00153BA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53BA5"/>
    <w:rPr>
      <w:rFonts w:eastAsiaTheme="minorHAnsi"/>
      <w:szCs w:val="20"/>
    </w:rPr>
  </w:style>
  <w:style w:type="paragraph" w:customStyle="1" w:styleId="H1-Left">
    <w:name w:val="H1 - Left"/>
    <w:basedOn w:val="Heading1"/>
    <w:link w:val="H1-LeftChar"/>
    <w:qFormat/>
    <w:rsid w:val="00153BA5"/>
    <w:rPr>
      <w:rFonts w:asciiTheme="majorHAnsi" w:eastAsiaTheme="majorEastAsia" w:hAnsiTheme="majorHAnsi" w:cstheme="majorBidi"/>
      <w:color w:val="FFFFFF" w:themeColor="background1"/>
      <w:szCs w:val="20"/>
    </w:rPr>
  </w:style>
  <w:style w:type="character" w:customStyle="1" w:styleId="H1-LeftChar">
    <w:name w:val="H1 - Left Char"/>
    <w:basedOn w:val="Heading1Char"/>
    <w:link w:val="H1-Lef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</w:rPr>
  </w:style>
  <w:style w:type="paragraph" w:customStyle="1" w:styleId="H1-Right">
    <w:name w:val="H1 - Right"/>
    <w:basedOn w:val="H1-Left"/>
    <w:link w:val="H1-RightChar"/>
    <w:qFormat/>
    <w:rsid w:val="00153BA5"/>
    <w:pPr>
      <w:jc w:val="right"/>
    </w:pPr>
    <w:rPr>
      <w:lang w:val="da-DK"/>
    </w:rPr>
  </w:style>
  <w:style w:type="character" w:customStyle="1" w:styleId="H1-RightChar">
    <w:name w:val="H1 - Right Char"/>
    <w:basedOn w:val="H1-LeftChar"/>
    <w:link w:val="H1-Right"/>
    <w:rsid w:val="00153BA5"/>
    <w:rPr>
      <w:rFonts w:asciiTheme="majorHAnsi" w:eastAsiaTheme="majorEastAsia" w:hAnsiTheme="majorHAnsi" w:cstheme="majorBidi"/>
      <w:b/>
      <w:color w:val="FFFFFF" w:themeColor="background1"/>
      <w:sz w:val="18"/>
      <w:szCs w:val="20"/>
      <w:lang w:val="da-DK"/>
    </w:rPr>
  </w:style>
  <w:style w:type="paragraph" w:customStyle="1" w:styleId="RightAlign">
    <w:name w:val="Right Align"/>
    <w:basedOn w:val="Normal"/>
    <w:link w:val="RightAlignChar"/>
    <w:qFormat/>
    <w:rsid w:val="00153BA5"/>
    <w:pPr>
      <w:spacing w:after="200" w:line="240" w:lineRule="auto"/>
      <w:jc w:val="right"/>
    </w:pPr>
    <w:rPr>
      <w:rFonts w:eastAsiaTheme="minorHAnsi"/>
      <w:szCs w:val="20"/>
      <w:lang w:val="da-DK"/>
    </w:rPr>
  </w:style>
  <w:style w:type="character" w:customStyle="1" w:styleId="RightAlignChar">
    <w:name w:val="Right Align Char"/>
    <w:basedOn w:val="DefaultParagraphFont"/>
    <w:link w:val="RightAlign"/>
    <w:rsid w:val="00153BA5"/>
    <w:rPr>
      <w:rFonts w:eastAsiaTheme="minorHAnsi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153BA5"/>
    <w:pPr>
      <w:jc w:val="left"/>
    </w:pPr>
  </w:style>
  <w:style w:type="character" w:customStyle="1" w:styleId="LeftAlignChar">
    <w:name w:val="Left Align Char"/>
    <w:basedOn w:val="DefaultParagraphFont"/>
    <w:link w:val="LeftAlign"/>
    <w:rsid w:val="00153BA5"/>
    <w:rPr>
      <w:rFonts w:eastAsiaTheme="minorHAnsi"/>
      <w:szCs w:val="20"/>
      <w:lang w:val="da-DK"/>
    </w:rPr>
  </w:style>
  <w:style w:type="paragraph" w:customStyle="1" w:styleId="SubGroupSeparation">
    <w:name w:val="SubGroupSeparation"/>
    <w:basedOn w:val="NoSpacing"/>
    <w:link w:val="SubGroupSeparationChar"/>
    <w:qFormat/>
    <w:rsid w:val="00153BA5"/>
    <w:pPr>
      <w:spacing w:after="200" w:line="200" w:lineRule="exact"/>
      <w:outlineLvl w:val="0"/>
    </w:pPr>
    <w:rPr>
      <w:b/>
      <w:bCs/>
    </w:rPr>
  </w:style>
  <w:style w:type="character" w:customStyle="1" w:styleId="SubGroupSeparationChar">
    <w:name w:val="SubGroupSeparation Char"/>
    <w:basedOn w:val="DefaultParagraphFont"/>
    <w:link w:val="SubGroupSeparation"/>
    <w:rsid w:val="00153BA5"/>
    <w:rPr>
      <w:rFonts w:eastAsiaTheme="minorHAnsi"/>
      <w:b/>
      <w:bCs/>
    </w:rPr>
  </w:style>
  <w:style w:type="paragraph" w:customStyle="1" w:styleId="GroupSeparation">
    <w:name w:val="Group Separation"/>
    <w:basedOn w:val="NoSpacing"/>
    <w:link w:val="GroupSeparationChar"/>
    <w:qFormat/>
    <w:rsid w:val="00153BA5"/>
    <w:pPr>
      <w:spacing w:after="400" w:line="200" w:lineRule="exact"/>
      <w:outlineLvl w:val="0"/>
    </w:pPr>
    <w:rPr>
      <w:bCs/>
      <w:lang w:val="da-DK"/>
    </w:rPr>
  </w:style>
  <w:style w:type="character" w:customStyle="1" w:styleId="GroupSeparationChar">
    <w:name w:val="Group Separation Char"/>
    <w:basedOn w:val="DefaultParagraphFont"/>
    <w:link w:val="GroupSeparation"/>
    <w:rsid w:val="00153BA5"/>
    <w:rPr>
      <w:rFonts w:eastAsiaTheme="minorHAnsi"/>
      <w:bCs/>
      <w:lang w:val="da-DK"/>
    </w:rPr>
  </w:style>
  <w:style w:type="paragraph" w:customStyle="1" w:styleId="NormalParagraphAftter">
    <w:name w:val="Normal Paragraph Aftter"/>
    <w:basedOn w:val="Header"/>
    <w:link w:val="NormalParagraphAftterChar"/>
    <w:qFormat/>
    <w:rsid w:val="00153BA5"/>
    <w:pPr>
      <w:spacing w:after="200"/>
      <w:jc w:val="right"/>
    </w:pPr>
  </w:style>
  <w:style w:type="character" w:customStyle="1" w:styleId="NormalParagraphAftterChar">
    <w:name w:val="Normal Paragraph Aftter Char"/>
    <w:basedOn w:val="HeaderChar"/>
    <w:link w:val="NormalParagraphAftter"/>
    <w:rsid w:val="00153BA5"/>
    <w:rPr>
      <w:rFonts w:eastAsiaTheme="minorHAnsi"/>
    </w:rPr>
  </w:style>
  <w:style w:type="paragraph" w:customStyle="1" w:styleId="ForceRight-NoSpacing">
    <w:name w:val="Force Right - No Spacing"/>
    <w:basedOn w:val="NoSpacing"/>
    <w:link w:val="ForceRight-NoSpacingChar"/>
    <w:qFormat/>
    <w:rsid w:val="00153BA5"/>
    <w:pPr>
      <w:jc w:val="right"/>
    </w:pPr>
  </w:style>
  <w:style w:type="character" w:customStyle="1" w:styleId="NoSpacingChar">
    <w:name w:val="No Spacing Char"/>
    <w:basedOn w:val="DefaultParagraphFont"/>
    <w:link w:val="NoSpacing"/>
    <w:uiPriority w:val="1"/>
    <w:rsid w:val="00153BA5"/>
    <w:rPr>
      <w:rFonts w:eastAsiaTheme="minorHAnsi"/>
    </w:rPr>
  </w:style>
  <w:style w:type="character" w:customStyle="1" w:styleId="ForceRight-NoSpacingChar">
    <w:name w:val="Force Right - No Spacing Char"/>
    <w:basedOn w:val="NoSpacingChar"/>
    <w:link w:val="ForceRight-NoSpacing"/>
    <w:rsid w:val="00153BA5"/>
    <w:rPr>
      <w:rFonts w:eastAsiaTheme="minorHAnsi"/>
    </w:rPr>
  </w:style>
  <w:style w:type="paragraph" w:customStyle="1" w:styleId="Strong-ForceRight-NoSpacing">
    <w:name w:val="Strong - Force Right - No Spacing"/>
    <w:basedOn w:val="Normal"/>
    <w:link w:val="Strong-ForceRight-NoSpacingChar"/>
    <w:qFormat/>
    <w:rsid w:val="00153BA5"/>
    <w:pPr>
      <w:spacing w:after="0" w:line="240" w:lineRule="auto"/>
      <w:jc w:val="right"/>
    </w:pPr>
    <w:rPr>
      <w:rFonts w:eastAsiaTheme="minorHAnsi"/>
      <w:b/>
    </w:rPr>
  </w:style>
  <w:style w:type="character" w:customStyle="1" w:styleId="Strong-ForceRight-NoSpacingChar">
    <w:name w:val="Strong - Force Right - No Spacing Char"/>
    <w:basedOn w:val="DefaultParagraphFont"/>
    <w:link w:val="Strong-ForceRight-NoSpacing"/>
    <w:rsid w:val="00153BA5"/>
    <w:rPr>
      <w:rFonts w:eastAsiaTheme="minorHAnsi"/>
      <w:b/>
    </w:rPr>
  </w:style>
  <w:style w:type="paragraph" w:customStyle="1" w:styleId="Style1">
    <w:name w:val="Style1"/>
    <w:basedOn w:val="NoSpacing"/>
    <w:link w:val="Style1Char"/>
    <w:qFormat/>
    <w:rsid w:val="00153BA5"/>
    <w:pPr>
      <w:spacing w:before="40" w:after="40"/>
      <w:ind w:left="743"/>
    </w:pPr>
  </w:style>
  <w:style w:type="character" w:customStyle="1" w:styleId="Style1Char">
    <w:name w:val="Style1 Char"/>
    <w:basedOn w:val="NoSpacingChar"/>
    <w:link w:val="Style1"/>
    <w:rsid w:val="00153BA5"/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756422"/>
    <w:rPr>
      <w:color w:val="808080"/>
    </w:rPr>
  </w:style>
  <w:style w:type="paragraph" w:customStyle="1" w:styleId="ForceRightNoSpacing">
    <w:name w:val="Force Right No Spacing"/>
    <w:basedOn w:val="RightAlign"/>
    <w:link w:val="ForceRightNoSpacingChar"/>
    <w:qFormat/>
    <w:rsid w:val="005F437B"/>
    <w:pPr>
      <w:spacing w:after="0"/>
    </w:pPr>
    <w:rPr>
      <w:sz w:val="20"/>
    </w:rPr>
  </w:style>
  <w:style w:type="paragraph" w:customStyle="1" w:styleId="Strongnospacing">
    <w:name w:val="Strong no spacing"/>
    <w:basedOn w:val="NoSpacing"/>
    <w:link w:val="StrongnospacingChar"/>
    <w:qFormat/>
    <w:rsid w:val="005F437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5F437B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5F437B"/>
    <w:pPr>
      <w:jc w:val="right"/>
    </w:pPr>
    <w:rPr>
      <w:b/>
    </w:rPr>
  </w:style>
  <w:style w:type="character" w:customStyle="1" w:styleId="StrongnospacingChar">
    <w:name w:val="Strong no spacing Char"/>
    <w:basedOn w:val="NoSpacingChar"/>
    <w:link w:val="Strongnospacing"/>
    <w:rsid w:val="005F437B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5F437B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5F437B"/>
  </w:style>
  <w:style w:type="character" w:customStyle="1" w:styleId="Style2Char">
    <w:name w:val="Style2 Char"/>
    <w:basedOn w:val="NoSpacingChar"/>
    <w:link w:val="Style2"/>
    <w:rsid w:val="005F437B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5F437B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5F437B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F437B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2AA04A46E44176B93D0272A032A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6EFAC-310E-4763-BB1D-950E568461C7}"/>
      </w:docPartPr>
      <w:docPartBody>
        <w:p w:rsidR="00EE7344" w:rsidRDefault="00D83668" w:rsidP="00D83668">
          <w:pPr>
            <w:pStyle w:val="482AA04A46E44176B93D0272A032AAD9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30EB0742E74216B3EF0EC6DCDE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16101-F58D-4404-AF57-4642A8092D28}"/>
      </w:docPartPr>
      <w:docPartBody>
        <w:p w:rsidR="00EE7344" w:rsidRDefault="00D83668" w:rsidP="00D83668">
          <w:pPr>
            <w:pStyle w:val="BD30EB0742E74216B3EF0EC6DCDE46FE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40A7FA7269704F6DA5A4EB571D7962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494A6-43E7-450D-94E0-47759E41C74A}"/>
      </w:docPartPr>
      <w:docPartBody>
        <w:p w:rsidR="00EE7344" w:rsidRDefault="00D83668" w:rsidP="00D83668">
          <w:pPr>
            <w:pStyle w:val="40A7FA7269704F6DA5A4EB571D79620B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B0906F05214B2DADFB5D2E80C7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71A88-C009-442E-B10B-2D9BE1778CC9}"/>
      </w:docPartPr>
      <w:docPartBody>
        <w:p w:rsidR="00EE7344" w:rsidRDefault="00D83668" w:rsidP="00D83668">
          <w:pPr>
            <w:pStyle w:val="BDB0906F05214B2DADFB5D2E80C74EE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5753EF9275C434B92B17BFF268B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CA67A-521A-431F-9E7B-A68C9DCA16FC}"/>
      </w:docPartPr>
      <w:docPartBody>
        <w:p w:rsidR="00EE7344" w:rsidRDefault="00D83668" w:rsidP="00D83668">
          <w:pPr>
            <w:pStyle w:val="F5753EF9275C434B92B17BFF268B1B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A89212D1F0E481C8BE5BA1E1F3DB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4F810-C32C-4B51-940A-644AE5DAC504}"/>
      </w:docPartPr>
      <w:docPartBody>
        <w:p w:rsidR="00EE7344" w:rsidRDefault="00D83668" w:rsidP="00D83668">
          <w:pPr>
            <w:pStyle w:val="4A89212D1F0E481C8BE5BA1E1F3DB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9BEC6D8E654F34A9FD176B6511B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0833FD-ED29-43A6-AB52-37A804A23102}"/>
      </w:docPartPr>
      <w:docPartBody>
        <w:p w:rsidR="00EE7344" w:rsidRDefault="00D83668" w:rsidP="00D83668">
          <w:pPr>
            <w:pStyle w:val="289BEC6D8E654F34A9FD176B6511B2ED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A89B4883EA84B55A60D27F9CE2F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24F1-D023-469F-826A-845BF3A56A45}"/>
      </w:docPartPr>
      <w:docPartBody>
        <w:p w:rsidR="00EE7344" w:rsidRDefault="00D83668" w:rsidP="00D83668">
          <w:pPr>
            <w:pStyle w:val="0A89B4883EA84B55A60D27F9CE2FD8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E4B9FA24B7E4C709CF8FC8AEE822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BA81B-601C-43EC-8355-1CC3C5D895EF}"/>
      </w:docPartPr>
      <w:docPartBody>
        <w:p w:rsidR="00EE7344" w:rsidRDefault="00D83668" w:rsidP="00D83668">
          <w:pPr>
            <w:pStyle w:val="4E4B9FA24B7E4C709CF8FC8AEE8220A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3FA2354CC4D429017707540CBA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09B89-E622-4FB1-B72F-AB7029AB31A4}"/>
      </w:docPartPr>
      <w:docPartBody>
        <w:p w:rsidR="00EE7344" w:rsidRDefault="00D83668" w:rsidP="00D83668">
          <w:pPr>
            <w:pStyle w:val="1F73FA2354CC4D429017707540CBAE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AEBF051708740F9AEE27DC4B3D0D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A1D57-CE0F-4CAB-B5C5-7611C1B6961F}"/>
      </w:docPartPr>
      <w:docPartBody>
        <w:p w:rsidR="00EE7344" w:rsidRDefault="00D83668" w:rsidP="00D83668">
          <w:pPr>
            <w:pStyle w:val="4AEBF051708740F9AEE27DC4B3D0D0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B7828756EE4F788FF8AD2BD74AB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3E981-0E2A-40DD-8F29-50E359B8306D}"/>
      </w:docPartPr>
      <w:docPartBody>
        <w:p w:rsidR="00EE7344" w:rsidRDefault="00D83668" w:rsidP="00D83668">
          <w:pPr>
            <w:pStyle w:val="52B7828756EE4F788FF8AD2BD74ABBB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667AD906104A34A84101ECB53D7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7C510-468C-492C-A669-349AB7AB80E9}"/>
      </w:docPartPr>
      <w:docPartBody>
        <w:p w:rsidR="00EE7344" w:rsidRDefault="00D83668" w:rsidP="00D83668">
          <w:pPr>
            <w:pStyle w:val="32667AD906104A34A84101ECB53D7C2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82117A2EEB14B7A97448DBF092A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9462D-14ED-4F90-80B1-3D15B9ED072A}"/>
      </w:docPartPr>
      <w:docPartBody>
        <w:p w:rsidR="00EE7344" w:rsidRDefault="00D83668" w:rsidP="00D83668">
          <w:pPr>
            <w:pStyle w:val="282117A2EEB14B7A97448DBF092A85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979069E19240579FED5B9A1EF5D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2717D-900A-4346-BF5E-287B42FC8DFA}"/>
      </w:docPartPr>
      <w:docPartBody>
        <w:p w:rsidR="00EE7344" w:rsidRDefault="00D83668" w:rsidP="00D83668">
          <w:pPr>
            <w:pStyle w:val="C1979069E19240579FED5B9A1EF5D52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569BF7CC6D4BDDA9BE50B0C5655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EA45F-2809-43B0-8FFC-BE78037B574D}"/>
      </w:docPartPr>
      <w:docPartBody>
        <w:p w:rsidR="00EE7344" w:rsidRDefault="00D83668" w:rsidP="00D83668">
          <w:pPr>
            <w:pStyle w:val="AC569BF7CC6D4BDDA9BE50B0C5655F4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9166504923448CEA55D91FD6845C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136DE-F11D-4C9D-8DA3-6CFB09B92675}"/>
      </w:docPartPr>
      <w:docPartBody>
        <w:p w:rsidR="00EE7344" w:rsidRDefault="00D83668" w:rsidP="00D83668">
          <w:pPr>
            <w:pStyle w:val="B9166504923448CEA55D91FD6845CD6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BF2B853CBD468C88637A5FC5679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F41B4-E278-4369-A21E-78880939B8B0}"/>
      </w:docPartPr>
      <w:docPartBody>
        <w:p w:rsidR="00EE7344" w:rsidRDefault="00D83668" w:rsidP="00D83668">
          <w:pPr>
            <w:pStyle w:val="0DBF2B853CBD468C88637A5FC56796E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6D48BB76B44DA6AB00303A32C2A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89D19-CD94-4506-B07E-A0C520405A8C}"/>
      </w:docPartPr>
      <w:docPartBody>
        <w:p w:rsidR="00EE7344" w:rsidRDefault="00D83668" w:rsidP="00D83668">
          <w:pPr>
            <w:pStyle w:val="E86D48BB76B44DA6AB00303A32C2A06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F680F270A7047EE8ECDB010754EF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0E54B-C072-4B53-B008-91729677B801}"/>
      </w:docPartPr>
      <w:docPartBody>
        <w:p w:rsidR="00EE7344" w:rsidRDefault="00D83668" w:rsidP="00D83668">
          <w:pPr>
            <w:pStyle w:val="DF680F270A7047EE8ECDB010754EF0C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E63AD2397C415084E9B153C9F62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AC20A-C532-48C2-A915-B2615A72C17C}"/>
      </w:docPartPr>
      <w:docPartBody>
        <w:p w:rsidR="00EE7344" w:rsidRDefault="00D83668" w:rsidP="00D83668">
          <w:pPr>
            <w:pStyle w:val="0FE63AD2397C415084E9B153C9F628C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E8F28AD0BC4B3085267FFC5FB3D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1D399-648E-4CC6-AC9C-EA2C16CF7D0D}"/>
      </w:docPartPr>
      <w:docPartBody>
        <w:p w:rsidR="00EE7344" w:rsidRDefault="00D83668" w:rsidP="00D83668">
          <w:pPr>
            <w:pStyle w:val="B0E8F28AD0BC4B3085267FFC5FB3D2F1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F840D1449B47BBB6E881A86608DA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D0F1-11D6-4195-B0C8-AD3CA02CDD91}"/>
      </w:docPartPr>
      <w:docPartBody>
        <w:p w:rsidR="00EE7344" w:rsidRDefault="00D83668" w:rsidP="00D83668">
          <w:pPr>
            <w:pStyle w:val="7AF840D1449B47BBB6E881A86608DA0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85223E16A44AEA97719C6766A96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DCB45-1A7A-407D-BC5B-C8F4F4CAEB38}"/>
      </w:docPartPr>
      <w:docPartBody>
        <w:p w:rsidR="00EE7344" w:rsidRDefault="00D83668" w:rsidP="00D83668">
          <w:pPr>
            <w:pStyle w:val="9F85223E16A44AEA97719C6766A9678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ADE6BF1924483BD4A19C29AE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4EF1C-EA21-4E5B-AB09-00ED27D7FEEB}"/>
      </w:docPartPr>
      <w:docPartBody>
        <w:p w:rsidR="00EE7344" w:rsidRDefault="00D83668" w:rsidP="00D83668">
          <w:pPr>
            <w:pStyle w:val="321ADE6BF1924483BD4A19C29AEDD8C8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9ABA36BE4A4DCA92211CF194830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80481-58D5-417C-8A9D-EF649D5D9AA9}"/>
      </w:docPartPr>
      <w:docPartBody>
        <w:p w:rsidR="00EE7344" w:rsidRDefault="00D83668" w:rsidP="00D83668">
          <w:pPr>
            <w:pStyle w:val="4C9ABA36BE4A4DCA92211CF194830EC4"/>
          </w:pPr>
          <w:r w:rsidRPr="00A775F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72D3A12A1A4648B352186BB7606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313B1-C4BF-461D-B164-F485A8CD52E7}"/>
      </w:docPartPr>
      <w:docPartBody>
        <w:p w:rsidR="00EE7344" w:rsidRDefault="00D83668" w:rsidP="00D83668">
          <w:pPr>
            <w:pStyle w:val="7472D3A12A1A4648B352186BB760652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9B90-90B8-4E4A-9F6F-0E285579D920}"/>
      </w:docPartPr>
      <w:docPartBody>
        <w:p w:rsidR="00DC09FF" w:rsidRDefault="0087174D">
          <w:r w:rsidRPr="006A5FC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52B29EA8674284A93DABA82D6A5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F40B8-502A-49FD-9003-3605F09EB8C8}"/>
      </w:docPartPr>
      <w:docPartBody>
        <w:p w:rsidR="002C6FED" w:rsidRDefault="00CD7142" w:rsidP="00CD7142">
          <w:pPr>
            <w:pStyle w:val="BB52B29EA8674284A93DABA82D6A5A7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C6264D891C4468B3AFFEEBF6BC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6D57E-2495-4A93-A161-601AC98A37B8}"/>
      </w:docPartPr>
      <w:docPartBody>
        <w:p w:rsidR="002C6FED" w:rsidRDefault="00CD7142" w:rsidP="00CD7142">
          <w:pPr>
            <w:pStyle w:val="69C6264D891C4468B3AFFEEBF6BC9F76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800D54948C4B93B04008DD44A43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43AB0F-75EF-410B-B770-14E38AC0835C}"/>
      </w:docPartPr>
      <w:docPartBody>
        <w:p w:rsidR="002C6FED" w:rsidRDefault="00CD7142" w:rsidP="00CD7142">
          <w:pPr>
            <w:pStyle w:val="1B800D54948C4B93B04008DD44A43144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05BF32A8174DB3AB604703A823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D4537-2293-47AD-8F6B-D31E64FB752E}"/>
      </w:docPartPr>
      <w:docPartBody>
        <w:p w:rsidR="002C6FED" w:rsidRDefault="00CD7142" w:rsidP="00CD7142">
          <w:pPr>
            <w:pStyle w:val="9805BF32A8174DB3AB604703A823A08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6700CB77B3A4CF4BC744A3AFA6D9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1C3A6-C1E8-463F-BBF4-22699E6F84D1}"/>
      </w:docPartPr>
      <w:docPartBody>
        <w:p w:rsidR="00F85552" w:rsidRDefault="00491208" w:rsidP="00491208">
          <w:pPr>
            <w:pStyle w:val="16700CB77B3A4CF4BC744A3AFA6D984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18C4C4593041A184BC79C4AE5E2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10188-9C8D-4880-B430-07DD9F677024}"/>
      </w:docPartPr>
      <w:docPartBody>
        <w:p w:rsidR="00F85552" w:rsidRDefault="00491208" w:rsidP="00491208">
          <w:pPr>
            <w:pStyle w:val="AA18C4C4593041A184BC79C4AE5E2F5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F3ABD624FD4A31984C5AA457023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B8D7D-882B-435C-944E-1A68A908A906}"/>
      </w:docPartPr>
      <w:docPartBody>
        <w:p w:rsidR="00F85552" w:rsidRDefault="00491208" w:rsidP="00491208">
          <w:pPr>
            <w:pStyle w:val="2CF3ABD624FD4A31984C5AA4570233CF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E483977AE7243AB957E8D7F161BF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AD76-D466-4098-9D3E-2A3302AAB508}"/>
      </w:docPartPr>
      <w:docPartBody>
        <w:p w:rsidR="00F85552" w:rsidRDefault="00491208" w:rsidP="00491208">
          <w:pPr>
            <w:pStyle w:val="9E483977AE7243AB957E8D7F161BF90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E0A0246669473BB7D4F98F067AF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F5ACC-7C12-4A31-80E2-572C1350550F}"/>
      </w:docPartPr>
      <w:docPartBody>
        <w:p w:rsidR="00F85552" w:rsidRDefault="00491208" w:rsidP="00491208">
          <w:pPr>
            <w:pStyle w:val="85E0A0246669473BB7D4F98F067AF2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E46C2250924B1383FD966003882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C008A-8DD7-4FFE-BB4C-BB9FB26A4BC7}"/>
      </w:docPartPr>
      <w:docPartBody>
        <w:p w:rsidR="00F85552" w:rsidRDefault="00491208" w:rsidP="00491208">
          <w:pPr>
            <w:pStyle w:val="E8E46C2250924B1383FD966003882ED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F6EA66DB948B2A57929EA9D4DD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4156-EF37-46BA-B92F-7E42743A39F5}"/>
      </w:docPartPr>
      <w:docPartBody>
        <w:p w:rsidR="00F85552" w:rsidRDefault="00491208" w:rsidP="00491208">
          <w:pPr>
            <w:pStyle w:val="8A4F6EA66DB948B2A57929EA9D4DDA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E31EA-E11D-4E45-B06E-A8292A8EDB55}"/>
      </w:docPartPr>
      <w:docPartBody>
        <w:p w:rsidR="00000000" w:rsidRDefault="001C100E">
          <w:r w:rsidRPr="001B2D1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68"/>
    <w:rsid w:val="00086CD1"/>
    <w:rsid w:val="00166F01"/>
    <w:rsid w:val="00175343"/>
    <w:rsid w:val="0019111E"/>
    <w:rsid w:val="001C100E"/>
    <w:rsid w:val="00247A76"/>
    <w:rsid w:val="002C6FED"/>
    <w:rsid w:val="00491208"/>
    <w:rsid w:val="004F2F78"/>
    <w:rsid w:val="004F4060"/>
    <w:rsid w:val="005C73CD"/>
    <w:rsid w:val="005F35F5"/>
    <w:rsid w:val="00612726"/>
    <w:rsid w:val="00690BD6"/>
    <w:rsid w:val="0087174D"/>
    <w:rsid w:val="009C5730"/>
    <w:rsid w:val="009D5317"/>
    <w:rsid w:val="00B011B4"/>
    <w:rsid w:val="00CD7142"/>
    <w:rsid w:val="00D83668"/>
    <w:rsid w:val="00DC09FF"/>
    <w:rsid w:val="00EB7F36"/>
    <w:rsid w:val="00EE7344"/>
    <w:rsid w:val="00F10012"/>
    <w:rsid w:val="00F10249"/>
    <w:rsid w:val="00F27288"/>
    <w:rsid w:val="00F85552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100E"/>
    <w:rPr>
      <w:color w:val="808080"/>
    </w:rPr>
  </w:style>
  <w:style w:type="paragraph" w:customStyle="1" w:styleId="482AA04A46E44176B93D0272A032AAD9">
    <w:name w:val="482AA04A46E44176B93D0272A032AAD9"/>
    <w:rsid w:val="00D83668"/>
  </w:style>
  <w:style w:type="paragraph" w:customStyle="1" w:styleId="BD30EB0742E74216B3EF0EC6DCDE46FE">
    <w:name w:val="BD30EB0742E74216B3EF0EC6DCDE46FE"/>
    <w:rsid w:val="00D83668"/>
  </w:style>
  <w:style w:type="paragraph" w:customStyle="1" w:styleId="40A7FA7269704F6DA5A4EB571D79620B">
    <w:name w:val="40A7FA7269704F6DA5A4EB571D79620B"/>
    <w:rsid w:val="00D83668"/>
  </w:style>
  <w:style w:type="paragraph" w:customStyle="1" w:styleId="BDB0906F05214B2DADFB5D2E80C74EE1">
    <w:name w:val="BDB0906F05214B2DADFB5D2E80C74EE1"/>
    <w:rsid w:val="00D83668"/>
  </w:style>
  <w:style w:type="paragraph" w:customStyle="1" w:styleId="F5753EF9275C434B92B17BFF268B1BE7">
    <w:name w:val="F5753EF9275C434B92B17BFF268B1BE7"/>
    <w:rsid w:val="00D83668"/>
  </w:style>
  <w:style w:type="paragraph" w:customStyle="1" w:styleId="4A89212D1F0E481C8BE5BA1E1F3DBB35">
    <w:name w:val="4A89212D1F0E481C8BE5BA1E1F3DBB35"/>
    <w:rsid w:val="00D83668"/>
  </w:style>
  <w:style w:type="paragraph" w:customStyle="1" w:styleId="289BEC6D8E654F34A9FD176B6511B2ED">
    <w:name w:val="289BEC6D8E654F34A9FD176B6511B2ED"/>
    <w:rsid w:val="00D83668"/>
  </w:style>
  <w:style w:type="paragraph" w:customStyle="1" w:styleId="0A89B4883EA84B55A60D27F9CE2FD83D">
    <w:name w:val="0A89B4883EA84B55A60D27F9CE2FD83D"/>
    <w:rsid w:val="00D83668"/>
  </w:style>
  <w:style w:type="paragraph" w:customStyle="1" w:styleId="4E4B9FA24B7E4C709CF8FC8AEE8220A8">
    <w:name w:val="4E4B9FA24B7E4C709CF8FC8AEE8220A8"/>
    <w:rsid w:val="00D83668"/>
  </w:style>
  <w:style w:type="paragraph" w:customStyle="1" w:styleId="1F73FA2354CC4D429017707540CBAE53">
    <w:name w:val="1F73FA2354CC4D429017707540CBAE53"/>
    <w:rsid w:val="00D83668"/>
  </w:style>
  <w:style w:type="paragraph" w:customStyle="1" w:styleId="4AEBF051708740F9AEE27DC4B3D0D084">
    <w:name w:val="4AEBF051708740F9AEE27DC4B3D0D084"/>
    <w:rsid w:val="00D83668"/>
  </w:style>
  <w:style w:type="paragraph" w:customStyle="1" w:styleId="52B7828756EE4F788FF8AD2BD74ABBB0">
    <w:name w:val="52B7828756EE4F788FF8AD2BD74ABBB0"/>
    <w:rsid w:val="00D83668"/>
  </w:style>
  <w:style w:type="paragraph" w:customStyle="1" w:styleId="32667AD906104A34A84101ECB53D7C26">
    <w:name w:val="32667AD906104A34A84101ECB53D7C26"/>
    <w:rsid w:val="00D83668"/>
  </w:style>
  <w:style w:type="paragraph" w:customStyle="1" w:styleId="282117A2EEB14B7A97448DBF092A8598">
    <w:name w:val="282117A2EEB14B7A97448DBF092A8598"/>
    <w:rsid w:val="00D83668"/>
  </w:style>
  <w:style w:type="paragraph" w:customStyle="1" w:styleId="C1979069E19240579FED5B9A1EF5D52E">
    <w:name w:val="C1979069E19240579FED5B9A1EF5D52E"/>
    <w:rsid w:val="00D83668"/>
  </w:style>
  <w:style w:type="paragraph" w:customStyle="1" w:styleId="AC569BF7CC6D4BDDA9BE50B0C5655F4C">
    <w:name w:val="AC569BF7CC6D4BDDA9BE50B0C5655F4C"/>
    <w:rsid w:val="00D83668"/>
  </w:style>
  <w:style w:type="paragraph" w:customStyle="1" w:styleId="B9166504923448CEA55D91FD6845CD60">
    <w:name w:val="B9166504923448CEA55D91FD6845CD60"/>
    <w:rsid w:val="00D83668"/>
  </w:style>
  <w:style w:type="paragraph" w:customStyle="1" w:styleId="0DBF2B853CBD468C88637A5FC56796E7">
    <w:name w:val="0DBF2B853CBD468C88637A5FC56796E7"/>
    <w:rsid w:val="00D83668"/>
  </w:style>
  <w:style w:type="paragraph" w:customStyle="1" w:styleId="E86D48BB76B44DA6AB00303A32C2A069">
    <w:name w:val="E86D48BB76B44DA6AB00303A32C2A069"/>
    <w:rsid w:val="00D83668"/>
  </w:style>
  <w:style w:type="paragraph" w:customStyle="1" w:styleId="432D7617B8204B01AAEA4C4A4043E6CA">
    <w:name w:val="432D7617B8204B01AAEA4C4A4043E6CA"/>
    <w:rsid w:val="00D83668"/>
  </w:style>
  <w:style w:type="paragraph" w:customStyle="1" w:styleId="15BA8A063C45435CAB5BEA729CB037FE">
    <w:name w:val="15BA8A063C45435CAB5BEA729CB037FE"/>
    <w:rsid w:val="00D83668"/>
  </w:style>
  <w:style w:type="paragraph" w:customStyle="1" w:styleId="41DC675BDBAE48DEAA6FC7F0AB1ECBD2">
    <w:name w:val="41DC675BDBAE48DEAA6FC7F0AB1ECBD2"/>
    <w:rsid w:val="00D83668"/>
  </w:style>
  <w:style w:type="paragraph" w:customStyle="1" w:styleId="FB9D4F629489406489382AD215D7FC16">
    <w:name w:val="FB9D4F629489406489382AD215D7FC16"/>
    <w:rsid w:val="00D83668"/>
  </w:style>
  <w:style w:type="paragraph" w:customStyle="1" w:styleId="386316791E1B4D7D81287A3A38A67AF6">
    <w:name w:val="386316791E1B4D7D81287A3A38A67AF6"/>
    <w:rsid w:val="00D83668"/>
  </w:style>
  <w:style w:type="paragraph" w:customStyle="1" w:styleId="34AFEAEB8C8144BAB3037B0DBF28AE2D">
    <w:name w:val="34AFEAEB8C8144BAB3037B0DBF28AE2D"/>
    <w:rsid w:val="00D83668"/>
  </w:style>
  <w:style w:type="paragraph" w:customStyle="1" w:styleId="DF680F270A7047EE8ECDB010754EF0C1">
    <w:name w:val="DF680F270A7047EE8ECDB010754EF0C1"/>
    <w:rsid w:val="00D83668"/>
  </w:style>
  <w:style w:type="paragraph" w:customStyle="1" w:styleId="8AB3B8F0971D425BBCD5AB1FE946246B">
    <w:name w:val="8AB3B8F0971D425BBCD5AB1FE946246B"/>
    <w:rsid w:val="00D83668"/>
  </w:style>
  <w:style w:type="paragraph" w:customStyle="1" w:styleId="8D3C7E7841544908AE0B749252EF9784">
    <w:name w:val="8D3C7E7841544908AE0B749252EF9784"/>
    <w:rsid w:val="00D83668"/>
  </w:style>
  <w:style w:type="paragraph" w:customStyle="1" w:styleId="0FE63AD2397C415084E9B153C9F628CA">
    <w:name w:val="0FE63AD2397C415084E9B153C9F628CA"/>
    <w:rsid w:val="00D83668"/>
  </w:style>
  <w:style w:type="paragraph" w:customStyle="1" w:styleId="84464C8D56AE4A69BDAEAC108BB21965">
    <w:name w:val="84464C8D56AE4A69BDAEAC108BB21965"/>
    <w:rsid w:val="00D83668"/>
  </w:style>
  <w:style w:type="paragraph" w:customStyle="1" w:styleId="B288C7055C5E413DA58B28CA8DA550F5">
    <w:name w:val="B288C7055C5E413DA58B28CA8DA550F5"/>
    <w:rsid w:val="00D83668"/>
  </w:style>
  <w:style w:type="paragraph" w:customStyle="1" w:styleId="B0E8F28AD0BC4B3085267FFC5FB3D2F1">
    <w:name w:val="B0E8F28AD0BC4B3085267FFC5FB3D2F1"/>
    <w:rsid w:val="00D83668"/>
  </w:style>
  <w:style w:type="paragraph" w:customStyle="1" w:styleId="7AF840D1449B47BBB6E881A86608DA05">
    <w:name w:val="7AF840D1449B47BBB6E881A86608DA05"/>
    <w:rsid w:val="00D83668"/>
  </w:style>
  <w:style w:type="paragraph" w:customStyle="1" w:styleId="9F85223E16A44AEA97719C6766A9678B">
    <w:name w:val="9F85223E16A44AEA97719C6766A9678B"/>
    <w:rsid w:val="00D83668"/>
  </w:style>
  <w:style w:type="paragraph" w:customStyle="1" w:styleId="321ADE6BF1924483BD4A19C29AEDD8C8">
    <w:name w:val="321ADE6BF1924483BD4A19C29AEDD8C8"/>
    <w:rsid w:val="00D83668"/>
  </w:style>
  <w:style w:type="paragraph" w:customStyle="1" w:styleId="4C9ABA36BE4A4DCA92211CF194830EC4">
    <w:name w:val="4C9ABA36BE4A4DCA92211CF194830EC4"/>
    <w:rsid w:val="00D83668"/>
  </w:style>
  <w:style w:type="paragraph" w:customStyle="1" w:styleId="7472D3A12A1A4648B352186BB760652E">
    <w:name w:val="7472D3A12A1A4648B352186BB760652E"/>
    <w:rsid w:val="00D83668"/>
  </w:style>
  <w:style w:type="paragraph" w:customStyle="1" w:styleId="F3BB6AB45B194794A5E196A28407E35C">
    <w:name w:val="F3BB6AB45B194794A5E196A28407E35C"/>
    <w:rsid w:val="00D83668"/>
  </w:style>
  <w:style w:type="paragraph" w:customStyle="1" w:styleId="2ECE2B88E33D4027BADBB2FF6ED77F6F">
    <w:name w:val="2ECE2B88E33D4027BADBB2FF6ED77F6F"/>
    <w:rsid w:val="00D83668"/>
  </w:style>
  <w:style w:type="paragraph" w:customStyle="1" w:styleId="868D899F7E6F4E28AD5538B7198960FB">
    <w:name w:val="868D899F7E6F4E28AD5538B7198960FB"/>
    <w:rsid w:val="00D83668"/>
  </w:style>
  <w:style w:type="paragraph" w:customStyle="1" w:styleId="85367E76450A4614B730A057E7A30BF7">
    <w:name w:val="85367E76450A4614B730A057E7A30BF7"/>
    <w:rsid w:val="00D83668"/>
  </w:style>
  <w:style w:type="paragraph" w:customStyle="1" w:styleId="C29CB2318B51425992A66F1285D72677">
    <w:name w:val="C29CB2318B51425992A66F1285D72677"/>
    <w:rsid w:val="00D83668"/>
  </w:style>
  <w:style w:type="paragraph" w:customStyle="1" w:styleId="BB281F22C4294CE08639181F9523650C">
    <w:name w:val="BB281F22C4294CE08639181F9523650C"/>
    <w:rsid w:val="00D83668"/>
  </w:style>
  <w:style w:type="paragraph" w:customStyle="1" w:styleId="26A22E49BB3341E6848EAFDF34B5CEE0">
    <w:name w:val="26A22E49BB3341E6848EAFDF34B5CEE0"/>
    <w:rsid w:val="00D83668"/>
  </w:style>
  <w:style w:type="paragraph" w:customStyle="1" w:styleId="0C346D3C664743BF981BADA84F5A50CB">
    <w:name w:val="0C346D3C664743BF981BADA84F5A50CB"/>
    <w:rsid w:val="00D83668"/>
  </w:style>
  <w:style w:type="paragraph" w:customStyle="1" w:styleId="2DD5928163374D749146B8864F236F90">
    <w:name w:val="2DD5928163374D749146B8864F236F90"/>
    <w:rsid w:val="00D83668"/>
  </w:style>
  <w:style w:type="paragraph" w:customStyle="1" w:styleId="0FD803C69F4743CCB4FB5E210F13199D">
    <w:name w:val="0FD803C69F4743CCB4FB5E210F13199D"/>
    <w:rsid w:val="00D83668"/>
  </w:style>
  <w:style w:type="paragraph" w:customStyle="1" w:styleId="9F7246DA97924553B8A02649618A6B5D">
    <w:name w:val="9F7246DA97924553B8A02649618A6B5D"/>
    <w:rsid w:val="00D83668"/>
  </w:style>
  <w:style w:type="paragraph" w:customStyle="1" w:styleId="61BAFE5798854D8397FF59499D2C81CA">
    <w:name w:val="61BAFE5798854D8397FF59499D2C81CA"/>
    <w:rsid w:val="00D83668"/>
  </w:style>
  <w:style w:type="paragraph" w:customStyle="1" w:styleId="03F01C359FE3494BA1A932150E40C4EB">
    <w:name w:val="03F01C359FE3494BA1A932150E40C4EB"/>
    <w:rsid w:val="00DC09FF"/>
  </w:style>
  <w:style w:type="paragraph" w:customStyle="1" w:styleId="1D0F3663F0974C64922D4AB90D70726C">
    <w:name w:val="1D0F3663F0974C64922D4AB90D70726C"/>
    <w:rsid w:val="00DC09FF"/>
  </w:style>
  <w:style w:type="paragraph" w:customStyle="1" w:styleId="FB16150BEE4045CA8B8110AC9B52696E">
    <w:name w:val="FB16150BEE4045CA8B8110AC9B52696E"/>
    <w:rsid w:val="00DC09FF"/>
  </w:style>
  <w:style w:type="paragraph" w:customStyle="1" w:styleId="5E4A748A0F264993972F20CDF9211FC6">
    <w:name w:val="5E4A748A0F264993972F20CDF9211FC6"/>
    <w:rsid w:val="00DC09FF"/>
  </w:style>
  <w:style w:type="paragraph" w:customStyle="1" w:styleId="E0FA8EF6827744C68C6F8558A80A33C8">
    <w:name w:val="E0FA8EF6827744C68C6F8558A80A33C8"/>
    <w:rsid w:val="00DC09FF"/>
  </w:style>
  <w:style w:type="paragraph" w:customStyle="1" w:styleId="02036B90C85D425DB0B7217519165ADD">
    <w:name w:val="02036B90C85D425DB0B7217519165ADD"/>
    <w:rsid w:val="00DC09FF"/>
  </w:style>
  <w:style w:type="paragraph" w:customStyle="1" w:styleId="30221C6F9D7A47E8875FBA2A7EF271F7">
    <w:name w:val="30221C6F9D7A47E8875FBA2A7EF271F7"/>
    <w:rsid w:val="00DC09FF"/>
  </w:style>
  <w:style w:type="paragraph" w:customStyle="1" w:styleId="63C6B7FE801B42618865FCBBACE16EA5">
    <w:name w:val="63C6B7FE801B42618865FCBBACE16EA5"/>
    <w:rsid w:val="00DC09FF"/>
  </w:style>
  <w:style w:type="paragraph" w:customStyle="1" w:styleId="B1805E0941A94B4383BA081D1795367E">
    <w:name w:val="B1805E0941A94B4383BA081D1795367E"/>
    <w:rsid w:val="00DC09FF"/>
  </w:style>
  <w:style w:type="paragraph" w:customStyle="1" w:styleId="43D5D663B17D41E49EFC390DEC9CEF97">
    <w:name w:val="43D5D663B17D41E49EFC390DEC9CEF97"/>
    <w:rsid w:val="005F35F5"/>
  </w:style>
  <w:style w:type="paragraph" w:customStyle="1" w:styleId="AF3F6C69596140E696E3EAD5D485BBD7">
    <w:name w:val="AF3F6C69596140E696E3EAD5D485BBD7"/>
    <w:rsid w:val="005F35F5"/>
  </w:style>
  <w:style w:type="paragraph" w:customStyle="1" w:styleId="5607F76F19484BCC9E510A66ABC6849F">
    <w:name w:val="5607F76F19484BCC9E510A66ABC6849F"/>
    <w:rsid w:val="005F35F5"/>
  </w:style>
  <w:style w:type="paragraph" w:customStyle="1" w:styleId="8393642918654018AE592E1F8B1F2C21">
    <w:name w:val="8393642918654018AE592E1F8B1F2C21"/>
    <w:rsid w:val="005F35F5"/>
  </w:style>
  <w:style w:type="paragraph" w:customStyle="1" w:styleId="BB99B2C6A7E240EABA2B4AF9006661AF">
    <w:name w:val="BB99B2C6A7E240EABA2B4AF9006661AF"/>
    <w:rsid w:val="005F35F5"/>
  </w:style>
  <w:style w:type="paragraph" w:customStyle="1" w:styleId="66A8E27DA325417AABB2610D28CA4BA2">
    <w:name w:val="66A8E27DA325417AABB2610D28CA4BA2"/>
    <w:rsid w:val="005F35F5"/>
  </w:style>
  <w:style w:type="paragraph" w:customStyle="1" w:styleId="0D6DCF95733E4E56B2651E448C2E1D8E">
    <w:name w:val="0D6DCF95733E4E56B2651E448C2E1D8E"/>
    <w:rsid w:val="00CD7142"/>
  </w:style>
  <w:style w:type="paragraph" w:customStyle="1" w:styleId="BB52B29EA8674284A93DABA82D6A5A7B">
    <w:name w:val="BB52B29EA8674284A93DABA82D6A5A7B"/>
    <w:rsid w:val="00CD7142"/>
  </w:style>
  <w:style w:type="paragraph" w:customStyle="1" w:styleId="69C6264D891C4468B3AFFEEBF6BC9F76">
    <w:name w:val="69C6264D891C4468B3AFFEEBF6BC9F76"/>
    <w:rsid w:val="00CD7142"/>
  </w:style>
  <w:style w:type="paragraph" w:customStyle="1" w:styleId="1B800D54948C4B93B04008DD44A43144">
    <w:name w:val="1B800D54948C4B93B04008DD44A43144"/>
    <w:rsid w:val="00CD7142"/>
  </w:style>
  <w:style w:type="paragraph" w:customStyle="1" w:styleId="9805BF32A8174DB3AB604703A823A082">
    <w:name w:val="9805BF32A8174DB3AB604703A823A082"/>
    <w:rsid w:val="00CD7142"/>
  </w:style>
  <w:style w:type="paragraph" w:customStyle="1" w:styleId="16700CB77B3A4CF4BC744A3AFA6D9842">
    <w:name w:val="16700CB77B3A4CF4BC744A3AFA6D9842"/>
    <w:rsid w:val="00491208"/>
  </w:style>
  <w:style w:type="paragraph" w:customStyle="1" w:styleId="AA18C4C4593041A184BC79C4AE5E2F55">
    <w:name w:val="AA18C4C4593041A184BC79C4AE5E2F55"/>
    <w:rsid w:val="00491208"/>
  </w:style>
  <w:style w:type="paragraph" w:customStyle="1" w:styleId="2CF3ABD624FD4A31984C5AA4570233CF">
    <w:name w:val="2CF3ABD624FD4A31984C5AA4570233CF"/>
    <w:rsid w:val="00491208"/>
  </w:style>
  <w:style w:type="paragraph" w:customStyle="1" w:styleId="9E483977AE7243AB957E8D7F161BF903">
    <w:name w:val="9E483977AE7243AB957E8D7F161BF903"/>
    <w:rsid w:val="00491208"/>
  </w:style>
  <w:style w:type="paragraph" w:customStyle="1" w:styleId="85E0A0246669473BB7D4F98F067AF28C">
    <w:name w:val="85E0A0246669473BB7D4F98F067AF28C"/>
    <w:rsid w:val="00491208"/>
  </w:style>
  <w:style w:type="paragraph" w:customStyle="1" w:styleId="1E21BE7411AD4E9496E00F3E967BDC1E">
    <w:name w:val="1E21BE7411AD4E9496E00F3E967BDC1E"/>
    <w:rsid w:val="00491208"/>
  </w:style>
  <w:style w:type="paragraph" w:customStyle="1" w:styleId="5E6A5BBB68D24251A397105D2ABF70C1">
    <w:name w:val="5E6A5BBB68D24251A397105D2ABF70C1"/>
    <w:rsid w:val="00491208"/>
  </w:style>
  <w:style w:type="paragraph" w:customStyle="1" w:styleId="E8E46C2250924B1383FD966003882ED3">
    <w:name w:val="E8E46C2250924B1383FD966003882ED3"/>
    <w:rsid w:val="00491208"/>
  </w:style>
  <w:style w:type="paragraph" w:customStyle="1" w:styleId="8A4F6EA66DB948B2A57929EA9D4DDA1E">
    <w:name w:val="8A4F6EA66DB948B2A57929EA9D4DDA1E"/>
    <w:rsid w:val="004912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C o n f i r m a t i o n / 5 0 1 1 2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o c N u m b e r > L o g D o c N u m b e r < / L o g D o c N u m b e r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48B0D97B-4E3A-49A0-B75D-D2EAE7CB42CC}">
  <ds:schemaRefs>
    <ds:schemaRef ds:uri="urn:microsoft-dynamics-nav/reports/TBMS Sales Confirmation/5011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69</cp:revision>
  <dcterms:created xsi:type="dcterms:W3CDTF">2020-05-11T08:09:00Z</dcterms:created>
  <dcterms:modified xsi:type="dcterms:W3CDTF">2020-06-17T11:40:00Z</dcterms:modified>
</cp:coreProperties>
</file>