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CB0E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%Killer Whale Optimization Algorithm</w:t>
      </w:r>
    </w:p>
    <w:p w14:paraId="79AAF37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E4B17D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1DF480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</w:p>
    <w:p w14:paraId="3DDB577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B6392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Definition</w:t>
      </w:r>
    </w:p>
    <w:p w14:paraId="43BC7D3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Dimension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dimensi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diganti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dengan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dioptimasi</w:t>
      </w:r>
      <w:proofErr w:type="spellEnd"/>
    </w:p>
    <w:p w14:paraId="311C893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%Constraint</w:t>
      </w:r>
    </w:p>
    <w:p w14:paraId="2EC8BB7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'propco2egr.mat'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CD0F8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D8E66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=@(x) (1/fobjco2egr(x)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Cost Function</w:t>
      </w:r>
    </w:p>
    <w:p w14:paraId="4A0C317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0D2B4F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Dimension;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Decision Variables</w:t>
      </w:r>
    </w:p>
    <w:p w14:paraId="3E744E0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EE3340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r>
        <w:rPr>
          <w:rFonts w:ascii="Courier New" w:hAnsi="Courier New" w:cs="Courier New"/>
          <w:color w:val="228B22"/>
          <w:sz w:val="20"/>
          <w:szCs w:val="20"/>
        </w:rPr>
        <w:t>% Size of Decision Variables Matrix</w:t>
      </w:r>
    </w:p>
    <w:p w14:paraId="3D4F81D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E35607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LB;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Lower Bound of Variables</w:t>
      </w:r>
    </w:p>
    <w:p w14:paraId="50C267A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UB;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Upper Bound of Variables</w:t>
      </w:r>
    </w:p>
    <w:p w14:paraId="4D0F7B3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5F7998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6C94C4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PSO Parameters</w:t>
      </w:r>
    </w:p>
    <w:p w14:paraId="5380D64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0AA27E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Maximum Number of Iterations</w:t>
      </w:r>
    </w:p>
    <w:p w14:paraId="6AC8CFC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4D72A55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Population Size (Swarm Size)</w:t>
      </w:r>
    </w:p>
    <w:p w14:paraId="3D7FC53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Team (Number of Leader)</w:t>
      </w:r>
    </w:p>
    <w:p w14:paraId="69BE7E2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TeamSize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BFA01C5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5122C27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TeamSize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nTeam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8B88F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12C3A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TeamSize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TeamSize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E98A0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621C7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PSO Parameters</w:t>
      </w:r>
    </w:p>
    <w:p w14:paraId="5BEBECB5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Inertia Weight</w:t>
      </w:r>
    </w:p>
    <w:p w14:paraId="04E4BAF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99;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Inertia Weight Damping Ratio</w:t>
      </w:r>
    </w:p>
    <w:p w14:paraId="55E6509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Personal Learning Coefficient</w:t>
      </w:r>
    </w:p>
    <w:p w14:paraId="7FAE215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Global Learning Coefficient</w:t>
      </w:r>
    </w:p>
    <w:p w14:paraId="5642162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c3=1.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 Leader Influence Coefficient</w:t>
      </w:r>
    </w:p>
    <w:p w14:paraId="40594A5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C8683F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order of Polynomial</w:t>
      </w:r>
    </w:p>
    <w:p w14:paraId="0F824F3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5259D5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F11DA7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you would like to use Constriction Coefficients for PSO,</w:t>
      </w:r>
    </w:p>
    <w:p w14:paraId="4AF6C22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uncomment the following block and comment the above set of parameters.</w:t>
      </w:r>
    </w:p>
    <w:p w14:paraId="7782169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4AAB92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Constriction Coefficients</w:t>
      </w:r>
    </w:p>
    <w:p w14:paraId="348E4D3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phi1=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2.05;</w:t>
      </w:r>
      <w:proofErr w:type="gramEnd"/>
    </w:p>
    <w:p w14:paraId="5234D8F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phi2=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2.05;</w:t>
      </w:r>
      <w:proofErr w:type="gramEnd"/>
    </w:p>
    <w:p w14:paraId="50759A4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phi=phi1+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phi2;</w:t>
      </w:r>
      <w:proofErr w:type="gramEnd"/>
    </w:p>
    <w:p w14:paraId="4AADA33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chi=2/(phi-2+sqrt(phi^2-4*phi)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025B38A5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chi;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% Inertia Weight</w:t>
      </w:r>
    </w:p>
    <w:p w14:paraId="0098C63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wdamp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% Inertia Weight Damping Ratio</w:t>
      </w:r>
    </w:p>
    <w:p w14:paraId="7FFA0A1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c1=chi*phi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% Personal Learning Coefficient</w:t>
      </w:r>
    </w:p>
    <w:p w14:paraId="366330A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c2=chi*phi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2;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% Global Learning Coefficient</w:t>
      </w:r>
    </w:p>
    <w:p w14:paraId="164F5FC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E1908B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Velocity Limits</w:t>
      </w:r>
    </w:p>
    <w:p w14:paraId="2171192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VarMax-VarMin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DE7C3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50AA7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A8788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Initialization</w:t>
      </w:r>
    </w:p>
    <w:p w14:paraId="5B26044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C7EFB3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whales.Position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0E7894F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whales.Cost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42F7D11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whales.Velocity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381C9DB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whales.Best.Position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3CDB713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whales.Best.Cost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4992140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1654D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whales=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(initial_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whales,nPop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67C173D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(initial_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whales,nTeam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0386516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2EEBDA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leader_whales_std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BEDAD1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8154E6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46C939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67C69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inf;</w:t>
      </w:r>
      <w:proofErr w:type="gramEnd"/>
    </w:p>
    <w:p w14:paraId="6C3AD03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53D39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1:nPop</w:t>
      </w:r>
      <w:proofErr w:type="gramEnd"/>
    </w:p>
    <w:p w14:paraId="55E9CF8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CB4F4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Position</w:t>
      </w:r>
    </w:p>
    <w:p w14:paraId="63AE0DF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unifrnd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VarMin,VarMax,VarSize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5ACA7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17371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Velocity</w:t>
      </w:r>
    </w:p>
    <w:p w14:paraId="52A935B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F58F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84FC9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Evaluation</w:t>
      </w:r>
    </w:p>
    <w:p w14:paraId="38DBB055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).Position);</w:t>
      </w:r>
    </w:p>
    <w:p w14:paraId="5F08879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temp_whales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whales(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).Position;</w:t>
      </w:r>
    </w:p>
    <w:p w14:paraId="654790F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91220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D35FA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1:nPop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whales.Cost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(1:nPop);</w:t>
      </w:r>
    </w:p>
    <w:p w14:paraId="67086B5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AF03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whales(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43AEB21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Store data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polyfit</w:t>
      </w:r>
      <w:proofErr w:type="spellEnd"/>
    </w:p>
    <w:p w14:paraId="1FF21D9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266583B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whalesPosition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).Position(j);</w:t>
      </w:r>
    </w:p>
    <w:p w14:paraId="1F7AF23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AB606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whalesPosition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i,Dimension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 =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).Cost;</w:t>
      </w:r>
    </w:p>
    <w:p w14:paraId="2B9D43C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3D06C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Personal Best</w:t>
      </w:r>
    </w:p>
    <w:p w14:paraId="7F39B49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).Position;</w:t>
      </w:r>
    </w:p>
    <w:p w14:paraId="63D1FCD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).Cost;</w:t>
      </w:r>
    </w:p>
    <w:p w14:paraId="09DCB06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68F88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Global Best</w:t>
      </w:r>
    </w:p>
    <w:p w14:paraId="4014007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GlobalBest.Cost</w:t>
      </w:r>
      <w:proofErr w:type="spellEnd"/>
    </w:p>
    <w:p w14:paraId="5A633EA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C669F6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FED28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5DEFB75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61616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E2016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5CE8F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C61509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C5ED34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CDB493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395A74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1:nTeam</w:t>
      </w:r>
      <w:proofErr w:type="gramEnd"/>
    </w:p>
    <w:p w14:paraId="2F3EAA1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120F9AF5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leader_whales_std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std2(whalesPosition(((t-1)*ceil(nPop/nTeam))+1:((t-1)*ceil(nPop/nTeam))+TeamSize(t),j));</w:t>
      </w:r>
    </w:p>
    <w:p w14:paraId="7BB86CB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buffer = polyfit(whalesPosition(((t-1)*ceil(nPop/nTeam))+1:((t-1)*ceil(nPop/nTeam))+TeamSize(t),j),whalesPosition(((t-1)*ceil(nPop/nTeam))+1:((t-1)*ceil(nPop/nTeam))+TeamSize(t),Dimension+1),Porder);</w:t>
      </w:r>
    </w:p>
    <w:p w14:paraId="6D30704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t,:,j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buffer;</w:t>
      </w:r>
    </w:p>
    <w:p w14:paraId="7650BAC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21AFDF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8D250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fun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(poly2sym(buffer)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D2378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((fun),0);</w:t>
      </w:r>
    </w:p>
    <w:p w14:paraId="68A9733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7B6B74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(t).Position(j), UB(j));</w:t>
      </w:r>
    </w:p>
    <w:p w14:paraId="47A25A5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(t).Position(j), LB(j));</w:t>
      </w:r>
    </w:p>
    <w:p w14:paraId="3A7087E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19BF7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temp_whales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(t).Position;</w:t>
      </w:r>
    </w:p>
    <w:p w14:paraId="18D42F2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22822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E6E8F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temp_whales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7A84B97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1:nTeam</w:t>
      </w:r>
      <w:proofErr w:type="gramEnd"/>
    </w:p>
    <w:p w14:paraId="50CC646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(t);</w:t>
      </w:r>
    </w:p>
    <w:p w14:paraId="4C355AA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(t).Position);</w:t>
      </w:r>
    </w:p>
    <w:p w14:paraId="35E477B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D16B4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50DDE7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MaxIt,1);</w:t>
      </w:r>
    </w:p>
    <w:p w14:paraId="701D046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3EB69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PSO Main Loop</w:t>
      </w:r>
    </w:p>
    <w:p w14:paraId="14EF8A5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499CF2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1:MaxIt</w:t>
      </w:r>
      <w:proofErr w:type="gramEnd"/>
    </w:p>
    <w:p w14:paraId="5BAD6F9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7A0202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1:nTeam</w:t>
      </w:r>
      <w:proofErr w:type="gramEnd"/>
    </w:p>
    <w:p w14:paraId="44FE0F2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198DBC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03373F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0F4F0C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FC5A33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i=((t-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ceil(nPop/nTeam))+1:((t-1)*ceil(nPop/nTeam))+TeamSize(t)</w:t>
      </w:r>
    </w:p>
    <w:p w14:paraId="7C12384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make into cluster</w:t>
      </w:r>
    </w:p>
    <w:p w14:paraId="620720A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each cluster will have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own leader</w:t>
      </w:r>
    </w:p>
    <w:p w14:paraId="467CFE3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each member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cluters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should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their own leader</w:t>
      </w:r>
    </w:p>
    <w:p w14:paraId="443233E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leader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get information from their member, and draw a polynomial</w:t>
      </w:r>
    </w:p>
    <w:p w14:paraId="54FD817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equation to map the scanned area</w:t>
      </w:r>
    </w:p>
    <w:p w14:paraId="1C5D026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731340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Update Velocity</w:t>
      </w:r>
    </w:p>
    <w:p w14:paraId="75A4F25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Leader 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GlobalBest</w:t>
      </w:r>
      <w:proofErr w:type="spellEnd"/>
    </w:p>
    <w:p w14:paraId="53F2B81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min</w:t>
      </w:r>
    </w:p>
    <w:p w14:paraId="218E4B1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AE466C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c2;</w:t>
      </w:r>
      <w:proofErr w:type="gramEnd"/>
    </w:p>
    <w:p w14:paraId="5748F3C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4BD1EB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c3;</w:t>
      </w:r>
      <w:proofErr w:type="gramEnd"/>
    </w:p>
    <w:p w14:paraId="065125C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22248E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54E14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B531C5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w*whales(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).Velocity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E73DEC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+c1*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).*(whales(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).Position)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E36143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+ct2*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).Position)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BB35ED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+ct3*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(t).Position);</w:t>
      </w:r>
    </w:p>
    <w:p w14:paraId="0B4A79E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3329EC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Velocity Limits</w:t>
      </w:r>
    </w:p>
    <w:p w14:paraId="080223A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Velocity,VelMin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1F15C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Velocity,VelMax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92ADF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A2975B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Update Position</w:t>
      </w:r>
    </w:p>
    <w:p w14:paraId="1395A6C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 +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).Velocity;</w:t>
      </w:r>
    </w:p>
    <w:p w14:paraId="6F2CDE9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76411B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Velocity Mirror Effect</w:t>
      </w:r>
    </w:p>
    <w:p w14:paraId="4508384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IsOutside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63C85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IsOutside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)=-whales(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).Velocity(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IsOutside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AB06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71EAC6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Position Limits</w:t>
      </w:r>
    </w:p>
    <w:p w14:paraId="3EC983E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Position,VarMin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4FDA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Position,VarMax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3718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DF7A9B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temp_whales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).Position;</w:t>
      </w:r>
    </w:p>
    <w:p w14:paraId="0137224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2BED1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F3374A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temp_whales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140E31A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F93ECD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i=((t-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ceil(nPop/nTeam))+1:((t-1)*ceil(nPop/nTeam))+TeamSize(t)</w:t>
      </w:r>
    </w:p>
    <w:p w14:paraId="68F1189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044A47A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Evaluation</w:t>
      </w:r>
    </w:p>
    <w:p w14:paraId="30AACA5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).Position);</w:t>
      </w:r>
    </w:p>
    <w:p w14:paraId="2321908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whales(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59B2368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4E1B3D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Store data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polyfit</w:t>
      </w:r>
      <w:proofErr w:type="spellEnd"/>
    </w:p>
    <w:p w14:paraId="01BC920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3A39D68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whalesPosition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).Position(j);</w:t>
      </w:r>
    </w:p>
    <w:p w14:paraId="57E6D7C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F1A22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whalesPosition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i,Dimension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 =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).Cost;</w:t>
      </w:r>
    </w:p>
    <w:p w14:paraId="49E65B0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53E0EF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Update Personal Best</w:t>
      </w:r>
    </w:p>
    <w:p w14:paraId="58D16FF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Best.Cost</w:t>
      </w:r>
      <w:proofErr w:type="spellEnd"/>
    </w:p>
    <w:p w14:paraId="75C0A30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7A3B370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).Position;</w:t>
      </w:r>
    </w:p>
    <w:p w14:paraId="4CBA1E1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).Cost;</w:t>
      </w:r>
    </w:p>
    <w:p w14:paraId="1B224F6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</w:p>
    <w:p w14:paraId="0E4BCDA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Update Global Best</w:t>
      </w:r>
    </w:p>
    <w:p w14:paraId="0D1C2C0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GlobalBest.Cost</w:t>
      </w:r>
      <w:proofErr w:type="spellEnd"/>
    </w:p>
    <w:p w14:paraId="0CD0AA4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3C2255EB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=whales(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6DB3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15545AF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339AD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36C7F86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91808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8FB9CB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B8201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DB4567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651475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2CE731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522281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A6932C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0CCF0A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1381425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1:nTeam</w:t>
      </w:r>
      <w:proofErr w:type="gramEnd"/>
    </w:p>
    <w:p w14:paraId="0F69D07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1:Dimension</w:t>
      </w:r>
      <w:proofErr w:type="gramEnd"/>
    </w:p>
    <w:p w14:paraId="696F5D5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leader_whales_std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std2(whalesPosition(((t-1)*ceil(nPop/nTeam))+1:((t-1)*ceil(nPop/nTeam))+TeamSize(t),j));</w:t>
      </w:r>
    </w:p>
    <w:p w14:paraId="705CB2F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leader_whales_std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0.01</w:t>
      </w:r>
    </w:p>
    <w:p w14:paraId="2F4A77D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6E418F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79DCB5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buffer = polyfit(whalesPosition(((t-1)*ceil(nPop/nTeam))+1:((t-1)*ceil(nPop/nTeam))+TeamSize(t),j),whalesPosition(((t-1)*ceil(nPop/nTeam))+1:((t-1)*ceil(nPop/nTeam))+TeamSize(t),Dimension+1),Porder);</w:t>
      </w:r>
    </w:p>
    <w:p w14:paraId="4B8E90C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t,:,j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buffer;</w:t>
      </w:r>
    </w:p>
    <w:p w14:paraId="37545F9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3AE4A43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(buffer)) &lt; 1</w:t>
      </w:r>
    </w:p>
    <w:p w14:paraId="707B87F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E1C40A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fun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(poly2sym(buffer)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EA62B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((fun),0);</w:t>
      </w:r>
    </w:p>
    <w:p w14:paraId="36D940C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97AECC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(t).Position(j), UB(j));</w:t>
      </w:r>
    </w:p>
    <w:p w14:paraId="2119960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(t).Position(j), LB(j));</w:t>
      </w:r>
    </w:p>
    <w:p w14:paraId="6D9DAD8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16570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5166D4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6A472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temp_whales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(t).Position;</w:t>
      </w:r>
    </w:p>
    <w:p w14:paraId="00389CA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DD90D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temp_whales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gramEnd"/>
    </w:p>
    <w:p w14:paraId="4D09BB4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1:nTeam</w:t>
      </w:r>
      <w:proofErr w:type="gramEnd"/>
    </w:p>
    <w:p w14:paraId="0963809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tempeval_whales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(t);</w:t>
      </w:r>
    </w:p>
    <w:p w14:paraId="4948604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leader_whales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(t).Position);</w:t>
      </w:r>
    </w:p>
    <w:p w14:paraId="78A1FAE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224BF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3C97F2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(it)=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20B498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BCFD7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'Iteration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num2str(it) </w:t>
      </w:r>
      <w:r>
        <w:rPr>
          <w:rFonts w:ascii="Courier New" w:hAnsi="Courier New" w:cs="Courier New"/>
          <w:color w:val="A020F0"/>
          <w:sz w:val="20"/>
          <w:szCs w:val="20"/>
        </w:rPr>
        <w:t>': Best Cost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(it))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':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Datacheck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3E558F2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362D1B1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w=w*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13686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9980C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ED223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3465100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GlobalBest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B9E4F9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60C8A6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Results</w:t>
      </w:r>
    </w:p>
    <w:p w14:paraId="32FE4BF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min_variable_design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BestSol.Position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1,:)</w:t>
      </w:r>
      <w:proofErr w:type="gramEnd"/>
    </w:p>
    <w:p w14:paraId="60B51D6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min_objective_function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BestSol.Cost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1,:)</w:t>
      </w:r>
      <w:proofErr w:type="gramEnd"/>
    </w:p>
    <w:p w14:paraId="1F357D4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214524D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A64CA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D8A0F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Grafik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Nilai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Maksimum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KWA'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A3802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Iterasi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77B43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'Nilai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Fungsi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Obyektif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49018A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8CCCC05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3BBC13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efitnessmax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'DisplayName',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efitnessmax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YDataSource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efitnessmax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4EF6BC9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006E8F2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BestCost,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4423472F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6EA38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7852B04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BestCost,'LineWidth',2);</w:t>
      </w:r>
    </w:p>
    <w:p w14:paraId="7AD02DA3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Iterasi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1F73C9B7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'Nilai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Fungsi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Obyektif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380E42EE" w14:textId="77777777" w:rsidR="000F23E5" w:rsidRDefault="000F23E5" w:rsidP="000F2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grid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on;</w:t>
      </w:r>
      <w:proofErr w:type="gramEnd"/>
    </w:p>
    <w:p w14:paraId="533D2D59" w14:textId="77777777" w:rsidR="0071421E" w:rsidRDefault="0071421E"/>
    <w:sectPr w:rsidR="0071421E" w:rsidSect="00B977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E5"/>
    <w:rsid w:val="000055DF"/>
    <w:rsid w:val="00011531"/>
    <w:rsid w:val="000719CE"/>
    <w:rsid w:val="000F23E5"/>
    <w:rsid w:val="00297EFA"/>
    <w:rsid w:val="00400CAC"/>
    <w:rsid w:val="005F2986"/>
    <w:rsid w:val="0071421E"/>
    <w:rsid w:val="00777237"/>
    <w:rsid w:val="008F5871"/>
    <w:rsid w:val="009375BE"/>
    <w:rsid w:val="00C5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C60C"/>
  <w15:chartTrackingRefBased/>
  <w15:docId w15:val="{B66E9E79-4C90-4C9A-B8E0-E2412FF5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1292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ICHWANUL AZIZ(556676)</dc:creator>
  <cp:keywords/>
  <dc:description/>
  <cp:lastModifiedBy>MIRZA ICHWANUL AZIZ(556676)</cp:lastModifiedBy>
  <cp:revision>1</cp:revision>
  <dcterms:created xsi:type="dcterms:W3CDTF">2020-06-21T05:58:00Z</dcterms:created>
  <dcterms:modified xsi:type="dcterms:W3CDTF">2020-06-21T05:59:00Z</dcterms:modified>
</cp:coreProperties>
</file>