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oll7v48lvkc" w:id="0"/>
      <w:bookmarkEnd w:id="0"/>
      <w:r w:rsidDel="00000000" w:rsidR="00000000" w:rsidRPr="00000000">
        <w:rPr>
          <w:rtl w:val="0"/>
        </w:rPr>
        <w:t xml:space="preserve">Everyday Words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744.0000000000005"/>
        <w:gridCol w:w="5616"/>
        <w:tblGridChange w:id="0">
          <w:tblGrid>
            <w:gridCol w:w="3744.0000000000005"/>
            <w:gridCol w:w="561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Armenian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Hello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Barev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How are you?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Vonts es?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Thank you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Shnorhakal (often “merci” is acceptable)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Please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Khndrem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Ayo (colloquially “ha”)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Voch (colloquially “che”)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What is the time?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Djame kanisen eh?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How much is this?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Es inch arje?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What is your name?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Anooned inch eh?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Where is?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Oor eh?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Good Morning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Bari looys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Good Night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Bari Gisher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  <w:color w:val="ff66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4uhr2staa6vw" w:id="1"/>
      <w:bookmarkEnd w:id="1"/>
      <w:r w:rsidDel="00000000" w:rsidR="00000000" w:rsidRPr="00000000">
        <w:rPr>
          <w:rtl w:val="0"/>
        </w:rPr>
        <w:t xml:space="preserve">Of Interest to Tourists: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ff66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744.0000000000005"/>
        <w:gridCol w:w="5616"/>
        <w:tblGridChange w:id="0">
          <w:tblGrid>
            <w:gridCol w:w="3744.0000000000005"/>
            <w:gridCol w:w="561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Armenian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Baank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Currency Exchange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Drami phokhanakoom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Pharmacy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Apteka (Russian) or deghatoon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Grocery Store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M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terayin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Shop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Khanoot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Bus Station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vtokayan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Train Station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 kayaran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vtoboos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Hospital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Hivandanotz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Doctor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Bjishk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Market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Bazar or shuka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Toilet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Zugaran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City Centre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Kentron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Closed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Pak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Open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Batz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Church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Yekeghetsi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Castle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Berd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Lake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Lij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Camera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Aparat (Russian word)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340" w:line="377.14285714285717" w:lineRule="auto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hd w:fill="ffffff" w:val="clear"/>
        <w:spacing w:after="340" w:line="377.14285714285717" w:lineRule="auto"/>
        <w:rPr/>
      </w:pPr>
      <w:bookmarkStart w:colFirst="0" w:colLast="0" w:name="_otrbi9fji1tj" w:id="2"/>
      <w:bookmarkEnd w:id="2"/>
      <w:r w:rsidDel="00000000" w:rsidR="00000000" w:rsidRPr="00000000">
        <w:rPr>
          <w:rtl w:val="0"/>
        </w:rPr>
        <w:t xml:space="preserve">Numbers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744.0000000000005"/>
        <w:gridCol w:w="5616"/>
        <w:tblGridChange w:id="0">
          <w:tblGrid>
            <w:gridCol w:w="3744.0000000000005"/>
            <w:gridCol w:w="561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Armenian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Mek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Yerku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Yerek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Chors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Vetz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Yot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Oot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Ksan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Yeresoon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Karasoon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Hisoon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Vatsoon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Yotanasoon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Ootsoon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Inesoon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Haryur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Hazar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2000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Yerku hazar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100,000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Haryur Hazar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1,000,000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Mek Milyon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340" w:line="377.14285714285717" w:lineRule="auto"/>
        <w:rPr>
          <w:b w:val="1"/>
          <w:bCs w:val="1"/>
          <w:color w:val="66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hd w:fill="ffffff" w:val="clear"/>
        <w:spacing w:after="340" w:line="377.14285714285717" w:lineRule="auto"/>
        <w:rPr/>
      </w:pPr>
      <w:bookmarkStart w:colFirst="0" w:colLast="0" w:name="_xtf8cx7ks2o" w:id="3"/>
      <w:bookmarkEnd w:id="3"/>
      <w:r w:rsidDel="00000000" w:rsidR="00000000" w:rsidRPr="00000000">
        <w:rPr>
          <w:rtl w:val="0"/>
        </w:rPr>
        <w:t xml:space="preserve">Days of the Week</w:t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744.0000000000005"/>
        <w:gridCol w:w="5616"/>
        <w:tblGridChange w:id="0">
          <w:tblGrid>
            <w:gridCol w:w="3744.0000000000005"/>
            <w:gridCol w:w="561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1"/>
                <w:szCs w:val="21"/>
                <w:rtl w:val="0"/>
              </w:rPr>
              <w:t xml:space="preserve"> Armenian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Monday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Yerkushabti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Tuesday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Yerekshabti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Wednesday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Chorekshabti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Thursday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Hingshabti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Friday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Oorbat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Saturday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Shabat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Sunday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7f7" w:val="clear"/>
            <w:tcMar>
              <w:top w:w="100.0" w:type="dxa"/>
              <w:left w:w="220.0" w:type="dxa"/>
              <w:bottom w:w="10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Kiraki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sxkkbwqnwqp" w:id="4"/>
      <w:bookmarkEnd w:id="4"/>
      <w:r w:rsidDel="00000000" w:rsidR="00000000" w:rsidRPr="00000000">
        <w:rPr>
          <w:rtl w:val="0"/>
        </w:rPr>
        <w:t xml:space="preserve">MISC.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1. Barev (Բարև) – Hello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basic greeting used in both formal and informal settings.</w:t>
      </w:r>
    </w:p>
    <w:p w:rsidR="00000000" w:rsidDel="00000000" w:rsidP="00000000" w:rsidRDefault="00000000" w:rsidRPr="00000000" w14:paraId="00000091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2. Shnorhakalutyun (Շնորհակալություն) – Thank you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 essential word for expressing gratitude.</w:t>
      </w:r>
    </w:p>
    <w:p w:rsidR="00000000" w:rsidDel="00000000" w:rsidP="00000000" w:rsidRDefault="00000000" w:rsidRPr="00000000" w14:paraId="00000092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3. Hayeren (Հայերեն) – Armenian (language)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Useful when discussing languages.</w:t>
      </w:r>
    </w:p>
    <w:p w:rsidR="00000000" w:rsidDel="00000000" w:rsidP="00000000" w:rsidRDefault="00000000" w:rsidRPr="00000000" w14:paraId="00000093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4. Ayo (Այո) – Yes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straightforward affirmative response.</w:t>
      </w:r>
    </w:p>
    <w:p w:rsidR="00000000" w:rsidDel="00000000" w:rsidP="00000000" w:rsidRDefault="00000000" w:rsidRPr="00000000" w14:paraId="00000094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5. Voch (Ոչ) – No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The opposite of “Ayo.”</w:t>
      </w:r>
    </w:p>
    <w:p w:rsidR="00000000" w:rsidDel="00000000" w:rsidP="00000000" w:rsidRDefault="00000000" w:rsidRPr="00000000" w14:paraId="00000095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6. Inchpes es? (Ինչպես ես?) – How are you?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common question to start a conversation.</w:t>
      </w:r>
    </w:p>
    <w:p w:rsidR="00000000" w:rsidDel="00000000" w:rsidP="00000000" w:rsidRDefault="00000000" w:rsidRPr="00000000" w14:paraId="00000096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7. Lav em (Լավ եմ) – I am good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typical response to “Inchpes es?”</w:t>
      </w:r>
    </w:p>
    <w:p w:rsidR="00000000" w:rsidDel="00000000" w:rsidP="00000000" w:rsidRDefault="00000000" w:rsidRPr="00000000" w14:paraId="00000097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8. Du (Դու) – You (informal)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Used in casual conversations.</w:t>
      </w:r>
    </w:p>
    <w:p w:rsidR="00000000" w:rsidDel="00000000" w:rsidP="00000000" w:rsidRDefault="00000000" w:rsidRPr="00000000" w14:paraId="00000098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9. Dzez (Ձեզ) – You (formal)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Used in formal settings or when showing respect.</w:t>
      </w:r>
    </w:p>
    <w:p w:rsidR="00000000" w:rsidDel="00000000" w:rsidP="00000000" w:rsidRDefault="00000000" w:rsidRPr="00000000" w14:paraId="00000099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10. Yes (Ես) – I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Refers to oneself.</w:t>
      </w:r>
    </w:p>
    <w:p w:rsidR="00000000" w:rsidDel="00000000" w:rsidP="00000000" w:rsidRDefault="00000000" w:rsidRPr="00000000" w14:paraId="0000009A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11. Im (Իմ) – My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Used to indicate possession.</w:t>
      </w:r>
    </w:p>
    <w:p w:rsidR="00000000" w:rsidDel="00000000" w:rsidP="00000000" w:rsidRDefault="00000000" w:rsidRPr="00000000" w14:paraId="0000009B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12. Anun (Անուն) – Name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Useful when introducing yourself.</w:t>
      </w:r>
    </w:p>
    <w:p w:rsidR="00000000" w:rsidDel="00000000" w:rsidP="00000000" w:rsidRDefault="00000000" w:rsidRPr="00000000" w14:paraId="0000009C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13. Inch (Ինչ) – What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common question word.</w:t>
      </w:r>
    </w:p>
    <w:p w:rsidR="00000000" w:rsidDel="00000000" w:rsidP="00000000" w:rsidRDefault="00000000" w:rsidRPr="00000000" w14:paraId="0000009D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14. Ov (Ով) – Who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Another essential question word.</w:t>
      </w:r>
    </w:p>
    <w:p w:rsidR="00000000" w:rsidDel="00000000" w:rsidP="00000000" w:rsidRDefault="00000000" w:rsidRPr="00000000" w14:paraId="0000009E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15. Urum (Ուրեմն) – So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transitional word used in conversations.</w:t>
      </w:r>
    </w:p>
    <w:p w:rsidR="00000000" w:rsidDel="00000000" w:rsidP="00000000" w:rsidRDefault="00000000" w:rsidRPr="00000000" w14:paraId="0000009F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16. Siro (Սիրո) – Love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often used in personal conversations.</w:t>
      </w:r>
    </w:p>
    <w:p w:rsidR="00000000" w:rsidDel="00000000" w:rsidP="00000000" w:rsidRDefault="00000000" w:rsidRPr="00000000" w14:paraId="000000A0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17. Haverj (Հավերժ) – Forever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Commonly used in expressions of lasting sentiments.</w:t>
      </w:r>
    </w:p>
    <w:p w:rsidR="00000000" w:rsidDel="00000000" w:rsidP="00000000" w:rsidRDefault="00000000" w:rsidRPr="00000000" w14:paraId="000000A1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18. Tsav (Ցավ) – Pain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Useful when discussing health or feelings.</w:t>
      </w:r>
    </w:p>
    <w:p w:rsidR="00000000" w:rsidDel="00000000" w:rsidP="00000000" w:rsidRDefault="00000000" w:rsidRPr="00000000" w14:paraId="000000A2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19. Havat (Հավատ) – Faith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with cultural and religious significance.</w:t>
      </w:r>
    </w:p>
    <w:p w:rsidR="00000000" w:rsidDel="00000000" w:rsidP="00000000" w:rsidRDefault="00000000" w:rsidRPr="00000000" w14:paraId="000000A3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20. Hars (Հարս) – Bride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term used during weddings and related discussions.</w:t>
      </w:r>
    </w:p>
    <w:p w:rsidR="00000000" w:rsidDel="00000000" w:rsidP="00000000" w:rsidRDefault="00000000" w:rsidRPr="00000000" w14:paraId="000000A4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21. Pagh (Փաղ) – Money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Useful in financial contexts.</w:t>
      </w:r>
    </w:p>
    <w:p w:rsidR="00000000" w:rsidDel="00000000" w:rsidP="00000000" w:rsidRDefault="00000000" w:rsidRPr="00000000" w14:paraId="000000A5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22. Kentron (Կենտրոն) – Center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Often used when giving directions.</w:t>
      </w:r>
    </w:p>
    <w:p w:rsidR="00000000" w:rsidDel="00000000" w:rsidP="00000000" w:rsidRDefault="00000000" w:rsidRPr="00000000" w14:paraId="000000A6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23. Tun (Տուն) – Home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indicating a place of residence.</w:t>
      </w:r>
    </w:p>
    <w:p w:rsidR="00000000" w:rsidDel="00000000" w:rsidP="00000000" w:rsidRDefault="00000000" w:rsidRPr="00000000" w14:paraId="000000A7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24. Miasin (Միասին) – Together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Commonly used in social contexts.</w:t>
      </w:r>
    </w:p>
    <w:p w:rsidR="00000000" w:rsidDel="00000000" w:rsidP="00000000" w:rsidRDefault="00000000" w:rsidRPr="00000000" w14:paraId="000000A8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25. Mank (Մանկ) – Child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term often heard in family settings.</w:t>
      </w:r>
    </w:p>
    <w:p w:rsidR="00000000" w:rsidDel="00000000" w:rsidP="00000000" w:rsidRDefault="00000000" w:rsidRPr="00000000" w14:paraId="000000A9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26. Vayr (Վայր) – Place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Useful when discussing locations.</w:t>
      </w:r>
    </w:p>
    <w:p w:rsidR="00000000" w:rsidDel="00000000" w:rsidP="00000000" w:rsidRDefault="00000000" w:rsidRPr="00000000" w14:paraId="000000AA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27. Togh (Թող) – Let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verb often used in giving permission.</w:t>
      </w:r>
    </w:p>
    <w:p w:rsidR="00000000" w:rsidDel="00000000" w:rsidP="00000000" w:rsidRDefault="00000000" w:rsidRPr="00000000" w14:paraId="000000AB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28. Khndrem (Խնդրեմ) – Please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Essential for polite requests.</w:t>
      </w:r>
    </w:p>
    <w:p w:rsidR="00000000" w:rsidDel="00000000" w:rsidP="00000000" w:rsidRDefault="00000000" w:rsidRPr="00000000" w14:paraId="000000AC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29. Tsavd tanem (Ցավդ տանեմ) – I will take your pain away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 expression of empathy.</w:t>
      </w:r>
    </w:p>
    <w:p w:rsidR="00000000" w:rsidDel="00000000" w:rsidP="00000000" w:rsidRDefault="00000000" w:rsidRPr="00000000" w14:paraId="000000AD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30. Sev (Սեւ) – Black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color often referenced in descriptions.</w:t>
      </w:r>
    </w:p>
    <w:p w:rsidR="00000000" w:rsidDel="00000000" w:rsidP="00000000" w:rsidRDefault="00000000" w:rsidRPr="00000000" w14:paraId="000000AE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31. Karmir (Կարմիր) – Red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Another color, useful in various contexts.</w:t>
      </w:r>
    </w:p>
    <w:p w:rsidR="00000000" w:rsidDel="00000000" w:rsidP="00000000" w:rsidRDefault="00000000" w:rsidRPr="00000000" w14:paraId="000000AF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32. Karmir (Կարմիր) – Red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Another color, useful in various contexts.</w:t>
      </w:r>
    </w:p>
    <w:p w:rsidR="00000000" w:rsidDel="00000000" w:rsidP="00000000" w:rsidRDefault="00000000" w:rsidRPr="00000000" w14:paraId="000000B0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33. Tsaghik (Ծաղիկ) – Flower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often used in expressions of beauty.</w:t>
      </w:r>
    </w:p>
    <w:p w:rsidR="00000000" w:rsidDel="00000000" w:rsidP="00000000" w:rsidRDefault="00000000" w:rsidRPr="00000000" w14:paraId="000000B1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34. Bajan (Բաժան) – Share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verb indicating the act of sharing.</w:t>
      </w:r>
    </w:p>
    <w:p w:rsidR="00000000" w:rsidDel="00000000" w:rsidP="00000000" w:rsidRDefault="00000000" w:rsidRPr="00000000" w14:paraId="000000B2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35. Dproc (Դպրոց) – School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Commonly used in educational contexts.</w:t>
      </w:r>
    </w:p>
    <w:p w:rsidR="00000000" w:rsidDel="00000000" w:rsidP="00000000" w:rsidRDefault="00000000" w:rsidRPr="00000000" w14:paraId="000000B3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36. Gini (Գինի) – Wine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often heard in social gatherings.</w:t>
      </w:r>
    </w:p>
    <w:p w:rsidR="00000000" w:rsidDel="00000000" w:rsidP="00000000" w:rsidRDefault="00000000" w:rsidRPr="00000000" w14:paraId="000000B4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37. Jerm (Ջերմ) – Warm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Used to describe temperature or feelings.</w:t>
      </w:r>
    </w:p>
    <w:p w:rsidR="00000000" w:rsidDel="00000000" w:rsidP="00000000" w:rsidRDefault="00000000" w:rsidRPr="00000000" w14:paraId="000000B5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38. Harsaniq (Հարսանիք) – Wedding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 event term.</w:t>
      </w:r>
    </w:p>
    <w:p w:rsidR="00000000" w:rsidDel="00000000" w:rsidP="00000000" w:rsidRDefault="00000000" w:rsidRPr="00000000" w14:paraId="000000B6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39. Yekel (Եկել) – Come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verb used in invitations.</w:t>
      </w:r>
    </w:p>
    <w:p w:rsidR="00000000" w:rsidDel="00000000" w:rsidP="00000000" w:rsidRDefault="00000000" w:rsidRPr="00000000" w14:paraId="000000B7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40. Khelk (Խելք) – Mind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Often used in discussions of intelligence.</w:t>
      </w:r>
    </w:p>
    <w:p w:rsidR="00000000" w:rsidDel="00000000" w:rsidP="00000000" w:rsidRDefault="00000000" w:rsidRPr="00000000" w14:paraId="000000B8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41. Ser (Սեր) – Milk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common grocery item.</w:t>
      </w:r>
    </w:p>
    <w:p w:rsidR="00000000" w:rsidDel="00000000" w:rsidP="00000000" w:rsidRDefault="00000000" w:rsidRPr="00000000" w14:paraId="000000B9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42. Tsaghik (Ծաղիկ) – Flower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often used in expressions of beauty.</w:t>
      </w:r>
    </w:p>
    <w:p w:rsidR="00000000" w:rsidDel="00000000" w:rsidP="00000000" w:rsidRDefault="00000000" w:rsidRPr="00000000" w14:paraId="000000BA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43. Bajan (Բաժան) – Share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verb indicating the act of sharing.</w:t>
      </w:r>
    </w:p>
    <w:p w:rsidR="00000000" w:rsidDel="00000000" w:rsidP="00000000" w:rsidRDefault="00000000" w:rsidRPr="00000000" w14:paraId="000000BB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44. Dproc (Դպրոց) – School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Commonly used in educational contexts.</w:t>
      </w:r>
    </w:p>
    <w:p w:rsidR="00000000" w:rsidDel="00000000" w:rsidP="00000000" w:rsidRDefault="00000000" w:rsidRPr="00000000" w14:paraId="000000BC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45. Gini (Գինի) – Wine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word often heard in social gatherings.</w:t>
      </w:r>
    </w:p>
    <w:p w:rsidR="00000000" w:rsidDel="00000000" w:rsidP="00000000" w:rsidRDefault="00000000" w:rsidRPr="00000000" w14:paraId="000000BD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46. Jerm (Ջերմ) – Warm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Used to describe temperature or feelings.</w:t>
      </w:r>
    </w:p>
    <w:p w:rsidR="00000000" w:rsidDel="00000000" w:rsidP="00000000" w:rsidRDefault="00000000" w:rsidRPr="00000000" w14:paraId="000000BE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47. Harsaniq (Հարսանիք) – Wedding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An event term.</w:t>
      </w:r>
    </w:p>
    <w:p w:rsidR="00000000" w:rsidDel="00000000" w:rsidP="00000000" w:rsidRDefault="00000000" w:rsidRPr="00000000" w14:paraId="000000BF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48. Yekel (Եկել) – Come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verb used in invitations.</w:t>
      </w:r>
    </w:p>
    <w:p w:rsidR="00000000" w:rsidDel="00000000" w:rsidP="00000000" w:rsidRDefault="00000000" w:rsidRPr="00000000" w14:paraId="000000C0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49. Khelk (Խելք) – Mind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Often used in discussions of intelligence.</w:t>
      </w:r>
    </w:p>
    <w:p w:rsidR="00000000" w:rsidDel="00000000" w:rsidP="00000000" w:rsidRDefault="00000000" w:rsidRPr="00000000" w14:paraId="000000C1">
      <w:pPr>
        <w:pBdr>
          <w:top w:color="676768" w:space="0" w:sz="0" w:val="none"/>
          <w:left w:color="676768" w:space="0" w:sz="0" w:val="none"/>
          <w:bottom w:color="676768" w:space="0" w:sz="0" w:val="none"/>
          <w:right w:color="676768" w:space="0" w:sz="0" w:val="none"/>
          <w:between w:color="676768" w:space="0" w:sz="0" w:val="none"/>
        </w:pBdr>
        <w:spacing w:after="360" w:lineRule="auto"/>
        <w:rPr>
          <w:color w:val="676768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676768"/>
          <w:sz w:val="24"/>
          <w:szCs w:val="24"/>
          <w:rtl w:val="0"/>
        </w:rPr>
        <w:t xml:space="preserve">50. Ser (Սեր) – Milk</w:t>
        <w:br w:type="textWrapping"/>
      </w:r>
      <w:r w:rsidDel="00000000" w:rsidR="00000000" w:rsidRPr="00000000">
        <w:rPr>
          <w:color w:val="676768"/>
          <w:sz w:val="24"/>
          <w:szCs w:val="24"/>
          <w:rtl w:val="0"/>
        </w:rPr>
        <w:t xml:space="preserve">A common grocery item.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wnqul51xtukl" w:id="5"/>
      <w:bookmarkEnd w:id="5"/>
      <w:r w:rsidDel="00000000" w:rsidR="00000000" w:rsidRPr="00000000">
        <w:rPr>
          <w:rtl w:val="0"/>
        </w:rPr>
        <w:t xml:space="preserve">Greetings &amp; Courtesy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7830018083182"/>
        <w:gridCol w:w="2664.130198915009"/>
        <w:gridCol w:w="2024.3327305605785"/>
        <w:gridCol w:w="1800.9113924050632"/>
        <w:gridCol w:w="2318.842676311031"/>
        <w:tblGridChange w:id="0">
          <w:tblGrid>
            <w:gridCol w:w="551.7830018083182"/>
            <w:gridCol w:w="2664.130198915009"/>
            <w:gridCol w:w="2024.3327305605785"/>
            <w:gridCol w:w="1800.9113924050632"/>
            <w:gridCol w:w="2318.842676311031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Hello (informal)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Բarév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Hello (formal)</w:t>
            </w:r>
          </w:p>
          <w:p w:rsidR="00000000" w:rsidDel="00000000" w:rsidP="00000000" w:rsidRDefault="00000000" w:rsidRPr="00000000" w14:paraId="000000D1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Use with elders or in professional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Բarév Dzez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Barev Dzez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BAH-rev DZEZ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Good morning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Բarí Luys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Bari Luys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BAH-ree LOOYS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Good evening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Բarí Yereko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Bari Yereko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BAH-ree YEH-reh-ko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Good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Բarí Gisher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Bari Gisher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BAH-ree GEE-sher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Goodbye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Tstesutʿyun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Tstesutyun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ts-te-soo-TYOON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Thank you</w:t>
            </w:r>
          </w:p>
          <w:p w:rsidR="00000000" w:rsidDel="00000000" w:rsidP="00000000" w:rsidRDefault="00000000" w:rsidRPr="00000000" w14:paraId="000000EB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Full formal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4845c7"/>
                <w:sz w:val="24"/>
                <w:szCs w:val="24"/>
                <w:rtl w:val="0"/>
              </w:rPr>
              <w:t xml:space="preserve">Շnorhakalutyun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Shnorhakalutyun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sh-nor-hah-kah-loo-TYOON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Thank you (casual)</w:t>
            </w:r>
          </w:p>
          <w:p w:rsidR="00000000" w:rsidDel="00000000" w:rsidP="00000000" w:rsidRDefault="00000000" w:rsidRPr="00000000" w14:paraId="000000F1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Everyone uses this — borrowed from French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Mersi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Mersi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MER-see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Please / You're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k-HUN-drem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Sorry / Excuse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Neroghutʿyun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Neroghutyan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neh-ro-ghoo-TYOON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AH-yo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Votch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Votch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votch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OK / Fine /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lahv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Shad 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Shad 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shad LAHV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Congratulations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ShnorhavoRoom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Shnorhavorum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sh-nor-hah-vo-ROOM 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pj06ewqnw89p" w:id="6"/>
      <w:bookmarkEnd w:id="6"/>
      <w:r w:rsidDel="00000000" w:rsidR="00000000" w:rsidRPr="00000000">
        <w:rPr>
          <w:rtl w:val="0"/>
        </w:rPr>
        <w:t xml:space="preserve">Basic Conversations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7830018083182"/>
        <w:gridCol w:w="2714.9077757685354"/>
        <w:gridCol w:w="1851.6889692585894"/>
        <w:gridCol w:w="1800.9113924050632"/>
        <w:gridCol w:w="2440.7088607594937"/>
        <w:tblGridChange w:id="0">
          <w:tblGrid>
            <w:gridCol w:w="551.7830018083182"/>
            <w:gridCol w:w="2714.9077757685354"/>
            <w:gridCol w:w="1851.6889692585894"/>
            <w:gridCol w:w="1800.9113924050632"/>
            <w:gridCol w:w="2440.708860759493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How are you? (informal)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Inchpes 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Inchpes 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inch-PES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How are you? (formal)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Inchpes ek?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Inchpes ek?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inch-PES 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What is your name?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Anund inch 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Anund inch 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ah-NOOND inch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My name is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Anuns ___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Anuns ___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ah-NOONS ___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Do you speak English?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Angleren gites?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Angleren gites?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ang-leh-REN gee-TES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don't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Chem haskanum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Chem haskanum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chem has-KAH-noom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Please repeat that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Krkes, 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Krknes, 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KUUR-knes k-HUN-drem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am Armenian</w:t>
            </w:r>
          </w:p>
          <w:p w:rsidR="00000000" w:rsidDel="00000000" w:rsidP="00000000" w:rsidRDefault="00000000" w:rsidRPr="00000000" w14:paraId="00000143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Even if you're diaspora, this earns huge warmth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Yes Hay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Yes Hay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yes HYE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am American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Yes Amerikatsi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Yes Amerikatsi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yes ah-meh-ree-KAH-tsee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love Armenia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Sirum em Hayastan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Sirum em Hayastan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see-ROOM em hye-ah-STAN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got2k4i6s71" w:id="7"/>
      <w:bookmarkEnd w:id="7"/>
      <w:r w:rsidDel="00000000" w:rsidR="00000000" w:rsidRPr="00000000">
        <w:rPr>
          <w:rtl w:val="0"/>
        </w:rPr>
        <w:t xml:space="preserve">Food &amp; Drink</w:t>
      </w:r>
    </w:p>
    <w:tbl>
      <w:tblPr>
        <w:tblStyle w:val="Table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1849710982659"/>
        <w:gridCol w:w="2904.71098265896"/>
        <w:gridCol w:w="1839.5375722543354"/>
        <w:gridCol w:w="1859.826589595376"/>
        <w:gridCol w:w="2204.7398843930637"/>
        <w:tblGridChange w:id="0">
          <w:tblGrid>
            <w:gridCol w:w="551.1849710982659"/>
            <w:gridCol w:w="2904.71098265896"/>
            <w:gridCol w:w="1839.5375722543354"/>
            <w:gridCol w:w="1859.826589595376"/>
            <w:gridCol w:w="2204.739884393063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joor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Coffee</w:t>
            </w:r>
          </w:p>
          <w:p w:rsidR="00000000" w:rsidDel="00000000" w:rsidP="00000000" w:rsidRDefault="00000000" w:rsidRPr="00000000" w14:paraId="0000015E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Armenian coffee is similar to Turkish 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Surj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Surj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soorch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Tey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Tey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tay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Bread</w:t>
            </w:r>
          </w:p>
          <w:p w:rsidR="00000000" w:rsidDel="00000000" w:rsidP="00000000" w:rsidRDefault="00000000" w:rsidRPr="00000000" w14:paraId="00000169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Lavash is the iconic Armenian flatbread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hahts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mees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Dzuk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Dzuk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dzook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Wine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Gini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Gini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gee-NEE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Beer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Garejur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Garejur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gah-reh-JOOR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Cheers!</w:t>
            </w:r>
          </w:p>
          <w:p w:rsidR="00000000" w:rsidDel="00000000" w:rsidP="00000000" w:rsidRDefault="00000000" w:rsidRPr="00000000" w14:paraId="00000183">
            <w:pPr>
              <w:rPr>
                <w:color w:val="6b6b8a"/>
                <w:sz w:val="24"/>
                <w:szCs w:val="24"/>
              </w:rPr>
            </w:pPr>
            <w:r w:rsidDel="00000000" w:rsidR="00000000" w:rsidRPr="00000000">
              <w:rPr>
                <w:color w:val="6b6b8a"/>
                <w:sz w:val="24"/>
                <w:szCs w:val="24"/>
                <w:rtl w:val="0"/>
              </w:rPr>
              <w:t xml:space="preserve">The most important toast you'll ever 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Genats!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Genats!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geh-NAHTS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Delicious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Shad hamov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Shad hamov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shad hah-MOV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Jasharan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Jasharan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jah-shah-RAN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The bill, please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Hashiv, 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Hashiv, khndrem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hah-SHEEV k-HUN-drem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I'm hungry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Sov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Sov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sov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I'm thirsty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Tsarav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Tsarav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tsah-RAV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Bon appétit / Enjoy your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Bari akhorjak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Bari akhorjak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BAH-ree ah-khor-JAK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2112a"/>
          <w:sz w:val="36"/>
          <w:szCs w:val="36"/>
        </w:rPr>
      </w:pPr>
      <w:bookmarkStart w:colFirst="0" w:colLast="0" w:name="_qk5pro4ur8j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fu6v4ix47bs7" w:id="9"/>
      <w:bookmarkEnd w:id="9"/>
      <w:r w:rsidDel="00000000" w:rsidR="00000000" w:rsidRPr="00000000">
        <w:rPr>
          <w:rtl w:val="0"/>
        </w:rPr>
        <w:t xml:space="preserve">Getting Around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7830018083182"/>
        <w:gridCol w:w="2044.6437613019893"/>
        <w:gridCol w:w="2217.2875226039782"/>
        <w:gridCol w:w="1943.0886075949368"/>
        <w:gridCol w:w="2603.1971066907777"/>
        <w:tblGridChange w:id="0">
          <w:tblGrid>
            <w:gridCol w:w="551.7830018083182"/>
            <w:gridCol w:w="2044.6437613019893"/>
            <w:gridCol w:w="2217.2875226039782"/>
            <w:gridCol w:w="1943.0886075949368"/>
            <w:gridCol w:w="2603.197106690777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Where is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Vortegh e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Vortegh e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vor-TEGH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Ajin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Ajin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AH-jin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Dzakh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Dzakh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dzakh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Straight 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Ugikh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Ugikh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oo-GHIKH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Near /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Mots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Mots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Taxi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Taksi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Taksi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TAK-see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Avtobus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Avtobus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AV-to-boos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Metro / Subway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Metró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meh-TRO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Odanavakayan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Odanavakayan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o-dah-nah-vah-kah-YAN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Hotel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Hyuranots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Hyuranots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hyoo-rah-NOTS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Poghots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Poghots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po-GHOTS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don't know the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Janaparh chem giter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Janaparh chem giter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jah-nah-PARH chem gee-TER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2112a"/>
          <w:sz w:val="36"/>
          <w:szCs w:val="36"/>
        </w:rPr>
      </w:pPr>
      <w:bookmarkStart w:colFirst="0" w:colLast="0" w:name="_hfjv4p7hck6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kff3tgr60a36" w:id="11"/>
      <w:bookmarkEnd w:id="11"/>
      <w:r w:rsidDel="00000000" w:rsidR="00000000" w:rsidRPr="00000000">
        <w:rPr>
          <w:rtl w:val="0"/>
        </w:rPr>
        <w:t xml:space="preserve">Shopping &amp; Money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1849710982659"/>
        <w:gridCol w:w="2600.375722543353"/>
        <w:gridCol w:w="2123.583815028902"/>
        <w:gridCol w:w="2143.8728323699424"/>
        <w:gridCol w:w="1940.9826589595377"/>
        <w:tblGridChange w:id="0">
          <w:tblGrid>
            <w:gridCol w:w="551.1849710982659"/>
            <w:gridCol w:w="2600.375722543353"/>
            <w:gridCol w:w="2123.583815028902"/>
            <w:gridCol w:w="2143.8728323699424"/>
            <w:gridCol w:w="1940.982658959537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How much does it cost?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Inch arje?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Inch arje?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inch ar-JEH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Expensive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Tank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Tank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tank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Cheap / Affordable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Ezhan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Ezhan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eh-ZHAN 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want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Uzenum em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Uzenum em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oo-ZOO-nem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Do you have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Unek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Unek ___?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oo-NEK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Market / Bazaar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Shuka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Shuka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SHOO-kah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Store /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Khanut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Khanut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khah-NOOT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Pogh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Pogh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pogh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Card (payment)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kart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2112a"/>
          <w:sz w:val="36"/>
          <w:szCs w:val="36"/>
        </w:rPr>
      </w:pPr>
      <w:bookmarkStart w:colFirst="0" w:colLast="0" w:name="_wl334tyz3cp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nixu9gshasvh" w:id="13"/>
      <w:bookmarkEnd w:id="13"/>
      <w:r w:rsidDel="00000000" w:rsidR="00000000" w:rsidRPr="00000000">
        <w:rPr>
          <w:rtl w:val="0"/>
        </w:rPr>
        <w:t xml:space="preserve">Emergency &amp; Health</w:t>
      </w:r>
    </w:p>
    <w:tbl>
      <w:tblPr>
        <w:tblStyle w:val="Table10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1849710982659"/>
        <w:gridCol w:w="1545.3468208092488"/>
        <w:gridCol w:w="2296.0404624277458"/>
        <w:gridCol w:w="2316.3294797687863"/>
        <w:gridCol w:w="2651.098265895954"/>
        <w:tblGridChange w:id="0">
          <w:tblGrid>
            <w:gridCol w:w="551.1849710982659"/>
            <w:gridCol w:w="1545.3468208092488"/>
            <w:gridCol w:w="2296.0404624277458"/>
            <w:gridCol w:w="2316.3294797687863"/>
            <w:gridCol w:w="2651.098265895954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Help!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Ognutyun!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Ognutyun!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og-noo-TYOON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Police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Vostikan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Vostikan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vos-tee-KAN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Bzhishk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Bzhishk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buh-ZHEESHK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Hivandanots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Hivandanots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hee-van-dah-NOTS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Fire!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Hrdeh!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Hrdeh!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huur-DEH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need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Ognutyun e petk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Ognutyun e petk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og-noo-TYOON eh petk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I am sick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Hivand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Hivand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hee-VAND 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Pharmacy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Degyatun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Degyatun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deh-gyah-TOON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>
          <w:b w:val="1"/>
          <w:bCs w:val="1"/>
          <w:color w:val="12112a"/>
          <w:sz w:val="36"/>
          <w:szCs w:val="36"/>
        </w:rPr>
      </w:pPr>
      <w:bookmarkStart w:colFirst="0" w:colLast="0" w:name="_a6fcq46aytw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e4e2f5" w:space="0" w:sz="12" w:val="single"/>
          <w:right w:color="auto" w:space="0" w:sz="0" w:val="none"/>
        </w:pBdr>
        <w:shd w:fill="ffffff" w:val="clear"/>
        <w:spacing w:after="80" w:before="0" w:lineRule="auto"/>
        <w:rPr/>
      </w:pPr>
      <w:bookmarkStart w:colFirst="0" w:colLast="0" w:name="_kd58wws6kjhf" w:id="15"/>
      <w:bookmarkEnd w:id="15"/>
      <w:r w:rsidDel="00000000" w:rsidR="00000000" w:rsidRPr="00000000">
        <w:rPr>
          <w:rtl w:val="0"/>
        </w:rPr>
        <w:t xml:space="preserve">Time &amp; Days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.1849710982659"/>
        <w:gridCol w:w="2296.0404624277458"/>
        <w:gridCol w:w="2275.7514450867056"/>
        <w:gridCol w:w="2296.0404624277458"/>
        <w:gridCol w:w="1940.9826589595377"/>
        <w:tblGridChange w:id="0">
          <w:tblGrid>
            <w:gridCol w:w="551.1849710982659"/>
            <w:gridCol w:w="2296.0404624277458"/>
            <w:gridCol w:w="2275.7514450867056"/>
            <w:gridCol w:w="2296.0404624277458"/>
            <w:gridCol w:w="1940.9826589595377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Armenian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Transliteration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How to Say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Aysor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Aysor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eye-SOR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Vaghy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Vaghy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VAHG-huh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Yesterday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Yerek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Yerek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YEH-rek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Morning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Aravot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Aravot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ah-rah-VOT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Evening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Yereko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Yereko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YEH-reh-ko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Gisher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Gisher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GEE-sher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4e2f5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hee-MAH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b6b8a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2112a"/>
                <w:sz w:val="24"/>
                <w:szCs w:val="24"/>
                <w:rtl w:val="0"/>
              </w:rPr>
              <w:t xml:space="preserve">Wait / One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color w:val="4845c7"/>
                <w:sz w:val="24"/>
                <w:szCs w:val="24"/>
                <w:rtl w:val="0"/>
              </w:rPr>
              <w:t xml:space="preserve">Spasel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6b6b8a"/>
                <w:sz w:val="24"/>
                <w:szCs w:val="24"/>
                <w:rtl w:val="0"/>
              </w:rPr>
              <w:t xml:space="preserve">Spasel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12112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845c7"/>
                <w:sz w:val="24"/>
                <w:szCs w:val="24"/>
                <w:shd w:fill="f0efff" w:val="clear"/>
                <w:rtl w:val="0"/>
              </w:rPr>
              <w:t xml:space="preserve">spa-SEL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