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BADD" w14:textId="233A8A53" w:rsidR="0053341C" w:rsidRPr="00CA36E5" w:rsidRDefault="006175CB" w:rsidP="00CA36E5">
      <w:pPr>
        <w:jc w:val="center"/>
        <w:rPr>
          <w:rFonts w:ascii="Times New Roman" w:hAnsi="Times New Roman" w:cs="Times New Roman"/>
        </w:rPr>
      </w:pPr>
      <w:r w:rsidRPr="006175CB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C O V E R N O T E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br/>
      </w:r>
      <w:r w:rsidR="00BA4D25" w:rsidRPr="00BA4D25">
        <w:rPr>
          <w:rFonts w:ascii="Times New Roman" w:hAnsi="Times New Roman" w:cs="Times New Roman"/>
        </w:rPr>
        <w:t>Nomor: 0</w:t>
      </w:r>
      <w:r w:rsidR="004E50BF">
        <w:rPr>
          <w:rFonts w:ascii="Times New Roman" w:hAnsi="Times New Roman" w:cs="Times New Roman"/>
        </w:rPr>
        <w:t>1</w:t>
      </w:r>
      <w:r w:rsidR="00BA4D25" w:rsidRPr="00BA4D25">
        <w:rPr>
          <w:rFonts w:ascii="Times New Roman" w:hAnsi="Times New Roman" w:cs="Times New Roman"/>
        </w:rPr>
        <w:t>/</w:t>
      </w:r>
      <w:r w:rsidR="004E50BF">
        <w:rPr>
          <w:rFonts w:ascii="Times New Roman" w:hAnsi="Times New Roman" w:cs="Times New Roman"/>
        </w:rPr>
        <w:t>CN</w:t>
      </w:r>
      <w:r w:rsidR="00BA4D25" w:rsidRPr="00BA4D25">
        <w:rPr>
          <w:rFonts w:ascii="Times New Roman" w:hAnsi="Times New Roman" w:cs="Times New Roman"/>
        </w:rPr>
        <w:t>/HA/XII/2025</w:t>
      </w:r>
      <w:r w:rsidR="00CA36E5">
        <w:rPr>
          <w:rFonts w:ascii="Times New Roman" w:hAnsi="Times New Roman" w:cs="Times New Roman"/>
        </w:rPr>
        <w:br/>
      </w:r>
    </w:p>
    <w:p w14:paraId="63CC14B7" w14:textId="11501155" w:rsidR="00BA4D25" w:rsidRDefault="006175CB" w:rsidP="00BA4D2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="00BA4D25" w:rsidRPr="00BA4D25">
        <w:rPr>
          <w:rFonts w:ascii="Times New Roman" w:hAnsi="Times New Roman" w:cs="Times New Roman"/>
          <w:sz w:val="24"/>
          <w:szCs w:val="24"/>
        </w:rPr>
        <w:t xml:space="preserve">Yang bertanda tangan di bawah ini, </w:t>
      </w:r>
      <w:r w:rsidR="00BA4D25" w:rsidRPr="0053341C">
        <w:rPr>
          <w:rFonts w:ascii="Times New Roman" w:hAnsi="Times New Roman" w:cs="Times New Roman"/>
          <w:b/>
          <w:bCs/>
          <w:sz w:val="24"/>
          <w:szCs w:val="24"/>
        </w:rPr>
        <w:t>HAVIS AKBAR</w:t>
      </w:r>
      <w:r w:rsidR="00BA4D25" w:rsidRPr="00BA4D25">
        <w:rPr>
          <w:rFonts w:ascii="Times New Roman" w:hAnsi="Times New Roman" w:cs="Times New Roman"/>
          <w:sz w:val="24"/>
          <w:szCs w:val="24"/>
        </w:rPr>
        <w:t xml:space="preserve">, Sarjana Hukum, Magister Kenotariatan, Notaris di Kabupaten Garut, dengan ini menerangkan hal-hal sebagai berikut: </w:t>
      </w:r>
    </w:p>
    <w:p w14:paraId="66FDC450" w14:textId="2484C783" w:rsidR="00BA4D25" w:rsidRPr="0053341C" w:rsidRDefault="0053341C" w:rsidP="00BA4D2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341C">
        <w:rPr>
          <w:rFonts w:ascii="Times New Roman" w:hAnsi="Times New Roman" w:cs="Times New Roman"/>
          <w:sz w:val="24"/>
          <w:szCs w:val="24"/>
        </w:rPr>
        <w:t xml:space="preserve">Bahwa benar </w:t>
      </w:r>
      <w:r w:rsidRPr="0053341C">
        <w:rPr>
          <w:rFonts w:ascii="Times New Roman" w:hAnsi="Times New Roman" w:cs="Times New Roman"/>
          <w:b/>
          <w:bCs/>
          <w:sz w:val="24"/>
          <w:szCs w:val="24"/>
        </w:rPr>
        <w:t>PT MINI AIR MENGALIR</w:t>
      </w:r>
      <w:r w:rsidRPr="0053341C">
        <w:rPr>
          <w:rFonts w:ascii="Times New Roman" w:hAnsi="Times New Roman" w:cs="Times New Roman"/>
          <w:sz w:val="24"/>
          <w:szCs w:val="24"/>
        </w:rPr>
        <w:t xml:space="preserve"> telah dilakukan pendaftaran akta perubahan, yang meliputi pemberitahuan perubahan Direksi dan Komisaris serta peralihan saham para pesero, sesuai dengan ketentuan peraturan perundang-undangan yang berlaku.</w:t>
      </w:r>
    </w:p>
    <w:p w14:paraId="39DD55FD" w14:textId="34C8D881" w:rsidR="00BA4D25" w:rsidRPr="0053341C" w:rsidRDefault="0053341C" w:rsidP="00BA4D2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341C">
        <w:rPr>
          <w:rFonts w:ascii="Times New Roman" w:hAnsi="Times New Roman" w:cs="Times New Roman"/>
          <w:sz w:val="24"/>
          <w:szCs w:val="24"/>
        </w:rPr>
        <w:t>Bahwa dalam proses penyelesaian pendaftaran perubahan tersebut, terdapat kendala teknis di internal perseroan, khususnya karena para pesero berada di kota yang berbeda dan sedang menjalankan kegiatan masing-masing, sehingga mengakibatkan keterlambatan dalam pemenuhan dan penyelesaian persyaratan administratif yang diperlukan.</w:t>
      </w:r>
    </w:p>
    <w:p w14:paraId="7CC1C52F" w14:textId="32F1AF70" w:rsidR="00BA4D25" w:rsidRPr="00BA4D25" w:rsidRDefault="0053341C" w:rsidP="00BA4D2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341C">
        <w:rPr>
          <w:rFonts w:ascii="Times New Roman" w:hAnsi="Times New Roman" w:cs="Times New Roman"/>
          <w:sz w:val="24"/>
          <w:szCs w:val="24"/>
        </w:rPr>
        <w:t xml:space="preserve">Bahwa </w:t>
      </w:r>
      <w:r w:rsidR="00CA36E5">
        <w:rPr>
          <w:rFonts w:ascii="Times New Roman" w:hAnsi="Times New Roman" w:cs="Times New Roman"/>
          <w:sz w:val="24"/>
          <w:szCs w:val="24"/>
        </w:rPr>
        <w:t xml:space="preserve">sebelumnya, </w:t>
      </w:r>
      <w:r w:rsidRPr="0053341C">
        <w:rPr>
          <w:rFonts w:ascii="Times New Roman" w:hAnsi="Times New Roman" w:cs="Times New Roman"/>
          <w:b/>
          <w:bCs/>
          <w:sz w:val="24"/>
          <w:szCs w:val="24"/>
        </w:rPr>
        <w:t>PT MINI AIR MENGALIR</w:t>
      </w:r>
      <w:r w:rsidRPr="0053341C">
        <w:rPr>
          <w:rFonts w:ascii="Times New Roman" w:hAnsi="Times New Roman" w:cs="Times New Roman"/>
          <w:sz w:val="24"/>
          <w:szCs w:val="24"/>
        </w:rPr>
        <w:t xml:space="preserve"> </w:t>
      </w:r>
      <w:r w:rsidR="00CA36E5">
        <w:rPr>
          <w:rFonts w:ascii="Times New Roman" w:hAnsi="Times New Roman" w:cs="Times New Roman"/>
          <w:sz w:val="24"/>
          <w:szCs w:val="24"/>
        </w:rPr>
        <w:t xml:space="preserve">terkendala di pendaftaran pada Sistem Administrasi Hukum Umum (AHU) dikarenakan belum melakukan pemutakhiran data, </w:t>
      </w:r>
      <w:r w:rsidRPr="0053341C">
        <w:rPr>
          <w:rFonts w:ascii="Times New Roman" w:hAnsi="Times New Roman" w:cs="Times New Roman"/>
          <w:sz w:val="24"/>
          <w:szCs w:val="24"/>
        </w:rPr>
        <w:t xml:space="preserve">dan sehubungan dengan hal tersebut, Notaris telah melakukan langkah-langkah </w:t>
      </w:r>
      <w:r w:rsidR="00CA36E5">
        <w:rPr>
          <w:rFonts w:ascii="Times New Roman" w:hAnsi="Times New Roman" w:cs="Times New Roman"/>
          <w:sz w:val="24"/>
          <w:szCs w:val="24"/>
        </w:rPr>
        <w:t xml:space="preserve">teknis dan </w:t>
      </w:r>
      <w:r w:rsidRPr="0053341C">
        <w:rPr>
          <w:rFonts w:ascii="Times New Roman" w:hAnsi="Times New Roman" w:cs="Times New Roman"/>
          <w:sz w:val="24"/>
          <w:szCs w:val="24"/>
        </w:rPr>
        <w:t>administratif secara aktif, antara lain</w:t>
      </w:r>
      <w:r w:rsidR="00BA4D25" w:rsidRPr="00BA4D25">
        <w:rPr>
          <w:rFonts w:ascii="Times New Roman" w:hAnsi="Times New Roman" w:cs="Times New Roman"/>
          <w:sz w:val="24"/>
          <w:szCs w:val="24"/>
        </w:rPr>
        <w:t>:</w:t>
      </w:r>
    </w:p>
    <w:p w14:paraId="30B694A3" w14:textId="6F906A88" w:rsidR="00BA4D25" w:rsidRPr="00BA4D25" w:rsidRDefault="00BA4D25" w:rsidP="00BA4D25">
      <w:pPr>
        <w:pStyle w:val="ListParagraph"/>
        <w:numPr>
          <w:ilvl w:val="1"/>
          <w:numId w:val="16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BA4D25">
        <w:rPr>
          <w:rFonts w:ascii="Times New Roman" w:hAnsi="Times New Roman" w:cs="Times New Roman"/>
          <w:sz w:val="24"/>
          <w:szCs w:val="24"/>
        </w:rPr>
        <w:t>Melakukan korespondensi melalui surat resmi;</w:t>
      </w:r>
    </w:p>
    <w:p w14:paraId="6770EEBB" w14:textId="0DE0728A" w:rsidR="00BA4D25" w:rsidRPr="00BA4D25" w:rsidRDefault="00BA4D25" w:rsidP="00BA4D25">
      <w:pPr>
        <w:pStyle w:val="ListParagraph"/>
        <w:numPr>
          <w:ilvl w:val="1"/>
          <w:numId w:val="16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BA4D25">
        <w:rPr>
          <w:rFonts w:ascii="Times New Roman" w:hAnsi="Times New Roman" w:cs="Times New Roman"/>
          <w:sz w:val="24"/>
          <w:szCs w:val="24"/>
        </w:rPr>
        <w:t>Mengirimkan komunikasi melalui surat elektronik (email);</w:t>
      </w:r>
    </w:p>
    <w:p w14:paraId="72835AA4" w14:textId="7696DA24" w:rsidR="00BA4D25" w:rsidRPr="00BA4D25" w:rsidRDefault="00BA4D25" w:rsidP="00BA4D25">
      <w:pPr>
        <w:pStyle w:val="ListParagraph"/>
        <w:numPr>
          <w:ilvl w:val="1"/>
          <w:numId w:val="16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BA4D25">
        <w:rPr>
          <w:rFonts w:ascii="Times New Roman" w:hAnsi="Times New Roman" w:cs="Times New Roman"/>
          <w:sz w:val="24"/>
          <w:szCs w:val="24"/>
        </w:rPr>
        <w:t>Melakukan komunikasi melalui sambungan telepon; dan</w:t>
      </w:r>
    </w:p>
    <w:p w14:paraId="5B579242" w14:textId="39AADA10" w:rsidR="00BA4D25" w:rsidRDefault="00BA4D25" w:rsidP="00BA4D25">
      <w:pPr>
        <w:pStyle w:val="ListParagraph"/>
        <w:numPr>
          <w:ilvl w:val="1"/>
          <w:numId w:val="16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BA4D25">
        <w:rPr>
          <w:rFonts w:ascii="Times New Roman" w:hAnsi="Times New Roman" w:cs="Times New Roman"/>
          <w:sz w:val="24"/>
          <w:szCs w:val="24"/>
        </w:rPr>
        <w:t>Mendatangi langsung kantor Direktorat Jenderal Administrasi Hukum Umum (Ditjen AHU) Kementerian Hukum Republik Indonesia, guna melaporkan dan menindaklanjuti kendala dimaksud.</w:t>
      </w:r>
    </w:p>
    <w:p w14:paraId="64A23129" w14:textId="775B5212" w:rsidR="006175CB" w:rsidRPr="00CA36E5" w:rsidRDefault="0053341C" w:rsidP="006175CB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3341C">
        <w:rPr>
          <w:rFonts w:ascii="Times New Roman" w:hAnsi="Times New Roman" w:cs="Times New Roman"/>
          <w:sz w:val="24"/>
          <w:szCs w:val="24"/>
        </w:rPr>
        <w:t xml:space="preserve">Bahwa setelah dilakukan penanganan dan upaya penyelesaian atas kendala sebagaimana tersebut di atas, saat ini </w:t>
      </w:r>
      <w:r w:rsidRPr="0053341C">
        <w:rPr>
          <w:rFonts w:ascii="Times New Roman" w:hAnsi="Times New Roman" w:cs="Times New Roman"/>
          <w:b/>
          <w:bCs/>
          <w:sz w:val="24"/>
          <w:szCs w:val="24"/>
        </w:rPr>
        <w:t>PT MINI AIR MENGALIR</w:t>
      </w:r>
      <w:r w:rsidRPr="0053341C">
        <w:rPr>
          <w:rFonts w:ascii="Times New Roman" w:hAnsi="Times New Roman" w:cs="Times New Roman"/>
          <w:sz w:val="24"/>
          <w:szCs w:val="24"/>
        </w:rPr>
        <w:t xml:space="preserve"> berada dalam tahap proses verifikasi atas pendaftaran perubahan data perseroan pada Sistem Administrasi Hukum Umum (AHU).</w:t>
      </w:r>
    </w:p>
    <w:p w14:paraId="4C7F91DF" w14:textId="77777777" w:rsidR="00CA36E5" w:rsidRPr="0053341C" w:rsidRDefault="00CA36E5" w:rsidP="00CA36E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6735880" w14:textId="6A6982AE" w:rsidR="006175CB" w:rsidRDefault="0053341C" w:rsidP="006175CB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02A828" wp14:editId="06E6DDED">
            <wp:simplePos x="0" y="0"/>
            <wp:positionH relativeFrom="column">
              <wp:posOffset>1836648</wp:posOffset>
            </wp:positionH>
            <wp:positionV relativeFrom="paragraph">
              <wp:posOffset>206375</wp:posOffset>
            </wp:positionV>
            <wp:extent cx="1625600" cy="1259840"/>
            <wp:effectExtent l="0" t="0" r="0" b="0"/>
            <wp:wrapNone/>
            <wp:docPr id="1348221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67" b="10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238055A" wp14:editId="6CC7325D">
            <wp:simplePos x="0" y="0"/>
            <wp:positionH relativeFrom="column">
              <wp:posOffset>2799307</wp:posOffset>
            </wp:positionH>
            <wp:positionV relativeFrom="paragraph">
              <wp:posOffset>199138</wp:posOffset>
            </wp:positionV>
            <wp:extent cx="953135" cy="1475105"/>
            <wp:effectExtent l="0" t="0" r="0" b="0"/>
            <wp:wrapNone/>
            <wp:docPr id="400640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3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175CB">
        <w:rPr>
          <w:rFonts w:ascii="Times New Roman" w:hAnsi="Times New Roman" w:cs="Times New Roman"/>
          <w:sz w:val="24"/>
          <w:szCs w:val="24"/>
          <w:lang w:val="en-GB"/>
        </w:rPr>
        <w:t>Garut</w:t>
      </w:r>
      <w:proofErr w:type="spellEnd"/>
      <w:r w:rsidR="006175CB">
        <w:rPr>
          <w:rFonts w:ascii="Times New Roman" w:hAnsi="Times New Roman" w:cs="Times New Roman"/>
          <w:sz w:val="24"/>
          <w:szCs w:val="24"/>
          <w:lang w:val="en-GB"/>
        </w:rPr>
        <w:t xml:space="preserve">, 30 </w:t>
      </w:r>
      <w:proofErr w:type="spellStart"/>
      <w:r w:rsidR="006175CB">
        <w:rPr>
          <w:rFonts w:ascii="Times New Roman" w:hAnsi="Times New Roman" w:cs="Times New Roman"/>
          <w:sz w:val="24"/>
          <w:szCs w:val="24"/>
          <w:lang w:val="en-GB"/>
        </w:rPr>
        <w:t>Desember</w:t>
      </w:r>
      <w:proofErr w:type="spellEnd"/>
      <w:r w:rsidR="006175CB">
        <w:rPr>
          <w:rFonts w:ascii="Times New Roman" w:hAnsi="Times New Roman" w:cs="Times New Roman"/>
          <w:sz w:val="24"/>
          <w:szCs w:val="24"/>
          <w:lang w:val="en-GB"/>
        </w:rPr>
        <w:t xml:space="preserve"> 2025</w:t>
      </w:r>
    </w:p>
    <w:p w14:paraId="05CB37F1" w14:textId="77777777" w:rsidR="006175CB" w:rsidRDefault="006175CB" w:rsidP="006175CB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1FF24BB5" w14:textId="77777777" w:rsidR="0053341C" w:rsidRDefault="0053341C" w:rsidP="006175CB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5A2980FF" w14:textId="77777777" w:rsidR="006175CB" w:rsidRDefault="006175CB" w:rsidP="006175CB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7DED109C" w14:textId="30E3FBDE" w:rsidR="006175CB" w:rsidRDefault="006175CB" w:rsidP="0053341C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 xml:space="preserve">(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HAVIS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 xml:space="preserve"> AKBAR, S.H.,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M.Kn</w:t>
      </w:r>
      <w:proofErr w:type="spellEnd"/>
      <w:proofErr w:type="gramEnd"/>
      <w:r w:rsidRPr="006175CB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  <w:r>
        <w:rPr>
          <w:rFonts w:ascii="Times New Roman" w:hAnsi="Times New Roman" w:cs="Times New Roman"/>
          <w:sz w:val="24"/>
          <w:szCs w:val="24"/>
          <w:lang w:val="en-GB"/>
        </w:rPr>
        <w:br/>
        <w:t xml:space="preserve">Notaris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Garut</w:t>
      </w:r>
      <w:proofErr w:type="spellEnd"/>
    </w:p>
    <w:p w14:paraId="499042EC" w14:textId="57C70628" w:rsid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Lampiran :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A36E5">
        <w:rPr>
          <w:rFonts w:ascii="Times New Roman" w:hAnsi="Times New Roman" w:cs="Times New Roman"/>
          <w:sz w:val="24"/>
          <w:szCs w:val="24"/>
          <w:lang w:val="en-GB"/>
        </w:rPr>
        <w:br/>
      </w:r>
    </w:p>
    <w:p w14:paraId="4A01B15E" w14:textId="746B6E33" w:rsidR="00941DBA" w:rsidRDefault="00941DBA" w:rsidP="00941DBA">
      <w:pPr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461814" wp14:editId="4E729E17">
                <wp:simplePos x="0" y="0"/>
                <wp:positionH relativeFrom="column">
                  <wp:posOffset>863056</wp:posOffset>
                </wp:positionH>
                <wp:positionV relativeFrom="paragraph">
                  <wp:posOffset>1024904</wp:posOffset>
                </wp:positionV>
                <wp:extent cx="4968910" cy="250637"/>
                <wp:effectExtent l="0" t="0" r="22225" b="16510"/>
                <wp:wrapNone/>
                <wp:docPr id="113001475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8910" cy="25063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77889" id="Rectangle 5" o:spid="_x0000_s1026" style="position:absolute;margin-left:67.95pt;margin-top:80.7pt;width:391.25pt;height:1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" filled="f" strokecolor="#e00" strokeweight=".25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345499C3" wp14:editId="629A1F45">
            <wp:extent cx="5939155" cy="3001010"/>
            <wp:effectExtent l="0" t="0" r="4445" b="8890"/>
            <wp:docPr id="1783151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51326" name="Picture 17831513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GB"/>
        </w:rPr>
        <w:br/>
      </w:r>
      <w:r w:rsidRPr="00941DBA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Bukti pendaftaran dan status proses verifikasi perubahan data </w:t>
      </w:r>
      <w:r w:rsidRPr="00941DBA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br/>
      </w:r>
      <w:r w:rsidRPr="00941DBA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PT MINI AIR MENGALIR pada Sistem Administrasi Hukum Umum (AHU).</w:t>
      </w:r>
    </w:p>
    <w:p w14:paraId="24BA86FB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DEFDA0C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EA3F9C0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A89C0E0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5548A54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9181748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0DC6962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0BE6AA8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CACD453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A4CB384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395AB1D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E4452B0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1B4C56C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E487A81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04F358A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82B3732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0944456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E56CA4E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507E8C4" w14:textId="77777777" w:rsidR="00941DBA" w:rsidRPr="00941DBA" w:rsidRDefault="00941DBA" w:rsidP="00941DB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4C79627" w14:textId="77777777" w:rsidR="00941DBA" w:rsidRDefault="00941DBA" w:rsidP="00941DBA">
      <w:pPr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</w:p>
    <w:p w14:paraId="46FC64D8" w14:textId="5BB59479" w:rsidR="00941DBA" w:rsidRPr="00941DBA" w:rsidRDefault="00941DBA" w:rsidP="00941DBA">
      <w:pPr>
        <w:tabs>
          <w:tab w:val="left" w:pos="5643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sectPr w:rsidR="00941DBA" w:rsidRPr="00941DBA" w:rsidSect="00BA4D25">
      <w:headerReference w:type="first" r:id="rId11"/>
      <w:pgSz w:w="12189" w:h="18709" w:code="318"/>
      <w:pgMar w:top="567" w:right="1418" w:bottom="567" w:left="1418" w:header="72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9682F" w14:textId="77777777" w:rsidR="00DD073C" w:rsidRDefault="00DD073C" w:rsidP="0002477E">
      <w:pPr>
        <w:spacing w:after="0" w:line="240" w:lineRule="auto"/>
      </w:pPr>
      <w:r>
        <w:separator/>
      </w:r>
    </w:p>
  </w:endnote>
  <w:endnote w:type="continuationSeparator" w:id="0">
    <w:p w14:paraId="0E5A5676" w14:textId="77777777" w:rsidR="00DD073C" w:rsidRDefault="00DD073C" w:rsidP="00024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95364" w14:textId="77777777" w:rsidR="00DD073C" w:rsidRDefault="00DD073C" w:rsidP="0002477E">
      <w:pPr>
        <w:spacing w:after="0" w:line="240" w:lineRule="auto"/>
      </w:pPr>
      <w:r>
        <w:separator/>
      </w:r>
    </w:p>
  </w:footnote>
  <w:footnote w:type="continuationSeparator" w:id="0">
    <w:p w14:paraId="1AD5FD92" w14:textId="77777777" w:rsidR="00DD073C" w:rsidRDefault="00DD073C" w:rsidP="00024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284E" w14:textId="77777777" w:rsidR="00F61307" w:rsidRDefault="00F61307" w:rsidP="00F61307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24"/>
        <w:lang w:val="en-US"/>
      </w:rPr>
    </w:pPr>
    <w:r>
      <w:rPr>
        <w:rFonts w:ascii="Times New Roman" w:hAnsi="Times New Roman" w:cs="Times New Roman"/>
        <w:b/>
        <w:noProof/>
        <w:sz w:val="24"/>
        <w:lang w:val="en-US" w:eastAsia="en-US"/>
      </w:rPr>
      <w:drawing>
        <wp:anchor distT="0" distB="0" distL="114300" distR="114300" simplePos="0" relativeHeight="251668480" behindDoc="0" locked="0" layoutInCell="1" allowOverlap="1" wp14:anchorId="237B5620" wp14:editId="4DA3DA2C">
          <wp:simplePos x="0" y="0"/>
          <wp:positionH relativeFrom="column">
            <wp:align>center</wp:align>
          </wp:positionH>
          <wp:positionV relativeFrom="paragraph">
            <wp:posOffset>-7988</wp:posOffset>
          </wp:positionV>
          <wp:extent cx="708145" cy="735734"/>
          <wp:effectExtent l="0" t="0" r="0" b="7620"/>
          <wp:wrapNone/>
          <wp:docPr id="1754852447" name="Picture 1754852447" descr="C:\Users\User\Downloads\downlo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download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003" cy="736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A0291A" w14:textId="77777777" w:rsidR="00F61307" w:rsidRDefault="00F61307" w:rsidP="00F61307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24"/>
        <w:lang w:val="en-US"/>
      </w:rPr>
    </w:pPr>
  </w:p>
  <w:p w14:paraId="4C55B272" w14:textId="77777777" w:rsidR="00F61307" w:rsidRDefault="00F61307" w:rsidP="00F61307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10"/>
        <w:lang w:val="en-US"/>
      </w:rPr>
    </w:pPr>
    <w:r>
      <w:rPr>
        <w:rFonts w:ascii="Times New Roman" w:hAnsi="Times New Roman" w:cs="Times New Roman"/>
        <w:b/>
        <w:lang w:val="en-US"/>
      </w:rPr>
      <w:br/>
    </w:r>
  </w:p>
  <w:p w14:paraId="0EAB9DC1" w14:textId="77777777" w:rsidR="00F61307" w:rsidRPr="00F14F1D" w:rsidRDefault="00F61307" w:rsidP="00F61307">
    <w:pPr>
      <w:pStyle w:val="Header"/>
      <w:tabs>
        <w:tab w:val="left" w:pos="1701"/>
      </w:tabs>
      <w:spacing w:line="276" w:lineRule="auto"/>
      <w:jc w:val="center"/>
      <w:rPr>
        <w:rFonts w:ascii="Times New Roman" w:hAnsi="Times New Roman" w:cs="Times New Roman"/>
        <w:b/>
        <w:sz w:val="6"/>
        <w:lang w:val="en-US"/>
      </w:rPr>
    </w:pPr>
  </w:p>
  <w:p w14:paraId="68CF9C86" w14:textId="77777777" w:rsidR="00F61307" w:rsidRPr="00F14F1D" w:rsidRDefault="00F61307" w:rsidP="00F61307">
    <w:pPr>
      <w:pStyle w:val="Header"/>
      <w:tabs>
        <w:tab w:val="left" w:pos="1701"/>
      </w:tabs>
      <w:jc w:val="center"/>
      <w:rPr>
        <w:rFonts w:ascii="Arial Black" w:hAnsi="Arial Black" w:cs="Times New Roman"/>
        <w:b/>
        <w:sz w:val="20"/>
        <w:lang w:val="en-US"/>
      </w:rPr>
    </w:pPr>
    <w:r w:rsidRPr="00F14F1D">
      <w:rPr>
        <w:rFonts w:ascii="Arial Black" w:hAnsi="Arial Black" w:cs="Times New Roman"/>
        <w:b/>
        <w:sz w:val="24"/>
        <w:lang w:val="en-US"/>
      </w:rPr>
      <w:t xml:space="preserve">NOTARIS &amp; P </w:t>
    </w:r>
    <w:proofErr w:type="spellStart"/>
    <w:r w:rsidRPr="00F14F1D">
      <w:rPr>
        <w:rFonts w:ascii="Arial Black" w:hAnsi="Arial Black" w:cs="Times New Roman"/>
        <w:b/>
        <w:sz w:val="24"/>
        <w:lang w:val="en-US"/>
      </w:rPr>
      <w:t>P</w:t>
    </w:r>
    <w:proofErr w:type="spellEnd"/>
    <w:r w:rsidRPr="00F14F1D">
      <w:rPr>
        <w:rFonts w:ascii="Arial Black" w:hAnsi="Arial Black" w:cs="Times New Roman"/>
        <w:b/>
        <w:sz w:val="24"/>
        <w:lang w:val="en-US"/>
      </w:rPr>
      <w:t xml:space="preserve"> A T</w:t>
    </w:r>
  </w:p>
  <w:p w14:paraId="7FB4AF58" w14:textId="77777777" w:rsidR="00F61307" w:rsidRPr="00F14F1D" w:rsidRDefault="00F61307" w:rsidP="00F61307">
    <w:pPr>
      <w:pStyle w:val="Header"/>
      <w:tabs>
        <w:tab w:val="left" w:pos="1701"/>
      </w:tabs>
      <w:jc w:val="center"/>
      <w:rPr>
        <w:rFonts w:ascii="Arial Black" w:hAnsi="Arial Black" w:cs="Times New Roman"/>
        <w:b/>
        <w:sz w:val="24"/>
        <w:lang w:val="en-US"/>
      </w:rPr>
    </w:pPr>
    <w:r w:rsidRPr="00F14F1D">
      <w:rPr>
        <w:rFonts w:ascii="Arial Black" w:hAnsi="Arial Black" w:cs="Times New Roman"/>
        <w:b/>
        <w:sz w:val="24"/>
        <w:lang w:val="en-US"/>
      </w:rPr>
      <w:t>H</w:t>
    </w:r>
    <w:r w:rsidRPr="00F14F1D">
      <w:rPr>
        <w:rFonts w:ascii="Arial Black" w:hAnsi="Arial Black" w:cs="Times New Roman"/>
        <w:b/>
        <w:sz w:val="24"/>
      </w:rPr>
      <w:t>AVIS AKBAR, S.H., M.Kn., M.M</w:t>
    </w:r>
    <w:r w:rsidRPr="00F14F1D">
      <w:rPr>
        <w:rFonts w:ascii="Arial Black" w:hAnsi="Arial Black" w:cs="Times New Roman"/>
        <w:b/>
        <w:sz w:val="24"/>
        <w:lang w:val="en-US"/>
      </w:rPr>
      <w:t>., C.LA</w:t>
    </w:r>
  </w:p>
  <w:p w14:paraId="51B7CE09" w14:textId="77777777" w:rsidR="00F61307" w:rsidRPr="00F14F1D" w:rsidRDefault="00F61307" w:rsidP="00F61307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>Komplek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proofErr w:type="spellStart"/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>Perkantoran</w:t>
    </w:r>
    <w:proofErr w:type="spellEnd"/>
    <w:r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r w:rsidRPr="00F14F1D">
      <w:rPr>
        <w:rFonts w:ascii="Times New Roman" w:hAnsi="Times New Roman" w:cs="Times New Roman"/>
        <w:color w:val="595959" w:themeColor="text1" w:themeTint="A6"/>
        <w:szCs w:val="20"/>
      </w:rPr>
      <w:t>Mandala Residence</w:t>
    </w:r>
  </w:p>
  <w:p w14:paraId="13680DE8" w14:textId="77777777" w:rsidR="00F61307" w:rsidRPr="00F14F1D" w:rsidRDefault="00F61307" w:rsidP="00F61307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r w:rsidRPr="00F14F1D">
      <w:rPr>
        <w:rFonts w:ascii="Times New Roman" w:hAnsi="Times New Roman" w:cs="Times New Roman"/>
        <w:color w:val="595959" w:themeColor="text1" w:themeTint="A6"/>
        <w:szCs w:val="20"/>
      </w:rPr>
      <w:t>Jl. Jenderal Sudirman No. 31 B, Sukamentri, Garut Kota – Kabupaten Garut, 44116</w:t>
    </w:r>
  </w:p>
  <w:p w14:paraId="19EA4092" w14:textId="69C1A309" w:rsidR="00F61307" w:rsidRPr="00F14F1D" w:rsidRDefault="0053341C" w:rsidP="001D051F">
    <w:pPr>
      <w:tabs>
        <w:tab w:val="left" w:pos="1691"/>
        <w:tab w:val="center" w:pos="4535"/>
      </w:tabs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Cs w:val="20"/>
      </w:rPr>
    </w:pPr>
    <w:r w:rsidRPr="00F14F1D">
      <w:rPr>
        <w:noProof/>
        <w:sz w:val="24"/>
        <w:lang w:val="en-US" w:eastAsia="en-US"/>
      </w:rPr>
      <w:drawing>
        <wp:anchor distT="0" distB="0" distL="114300" distR="114300" simplePos="0" relativeHeight="251669504" behindDoc="0" locked="0" layoutInCell="1" allowOverlap="1" wp14:anchorId="5A33CBC8" wp14:editId="737D4E55">
          <wp:simplePos x="0" y="0"/>
          <wp:positionH relativeFrom="column">
            <wp:posOffset>971658</wp:posOffset>
          </wp:positionH>
          <wp:positionV relativeFrom="paragraph">
            <wp:posOffset>17145</wp:posOffset>
          </wp:positionV>
          <wp:extent cx="123190" cy="125730"/>
          <wp:effectExtent l="0" t="0" r="0" b="7620"/>
          <wp:wrapNone/>
          <wp:docPr id="2114479647" name="Picture 21144796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190" cy="125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14F1D">
      <w:rPr>
        <w:noProof/>
        <w:sz w:val="24"/>
        <w:lang w:val="en-US" w:eastAsia="en-US"/>
      </w:rPr>
      <w:drawing>
        <wp:anchor distT="0" distB="0" distL="114300" distR="114300" simplePos="0" relativeHeight="251670528" behindDoc="0" locked="0" layoutInCell="1" allowOverlap="1" wp14:anchorId="21F5ADF1" wp14:editId="44987007">
          <wp:simplePos x="0" y="0"/>
          <wp:positionH relativeFrom="column">
            <wp:posOffset>3079486</wp:posOffset>
          </wp:positionH>
          <wp:positionV relativeFrom="paragraph">
            <wp:posOffset>17145</wp:posOffset>
          </wp:positionV>
          <wp:extent cx="127635" cy="136525"/>
          <wp:effectExtent l="0" t="0" r="5715" b="0"/>
          <wp:wrapNone/>
          <wp:docPr id="913932080" name="Picture 9139320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635" cy="136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1307">
      <w:rPr>
        <w:rFonts w:ascii="Times New Roman" w:hAnsi="Times New Roman" w:cs="Times New Roman"/>
        <w:color w:val="595959" w:themeColor="text1" w:themeTint="A6"/>
        <w:szCs w:val="20"/>
      </w:rPr>
      <w:t>:</w:t>
    </w:r>
    <w:r w:rsidR="00F61307"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r w:rsidR="00F61307" w:rsidRPr="00F14F1D">
      <w:rPr>
        <w:rFonts w:ascii="Times New Roman" w:hAnsi="Times New Roman" w:cs="Times New Roman"/>
        <w:color w:val="595959" w:themeColor="text1" w:themeTint="A6"/>
        <w:szCs w:val="20"/>
      </w:rPr>
      <w:t>087736688999</w:t>
    </w:r>
    <w:r w:rsidR="00F61307"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-081373337888</w:t>
    </w:r>
    <w:r w:rsidR="00F61307"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; </w:t>
    </w:r>
    <w:r w:rsidR="00F61307">
      <w:rPr>
        <w:rFonts w:ascii="Times New Roman" w:hAnsi="Times New Roman" w:cs="Times New Roman"/>
        <w:color w:val="595959" w:themeColor="text1" w:themeTint="A6"/>
        <w:szCs w:val="20"/>
        <w:lang w:val="en-US"/>
      </w:rPr>
      <w:t xml:space="preserve"> </w:t>
    </w:r>
    <w:r w:rsidR="00F61307"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 </w:t>
    </w:r>
    <w:r w:rsidR="001D051F">
      <w:rPr>
        <w:rFonts w:ascii="Times New Roman" w:hAnsi="Times New Roman" w:cs="Times New Roman"/>
        <w:color w:val="595959" w:themeColor="text1" w:themeTint="A6"/>
        <w:szCs w:val="20"/>
      </w:rPr>
      <w:t xml:space="preserve">    </w:t>
    </w:r>
    <w:r w:rsidR="00F61307" w:rsidRPr="00F14F1D">
      <w:rPr>
        <w:rFonts w:ascii="Times New Roman" w:hAnsi="Times New Roman" w:cs="Times New Roman"/>
        <w:color w:val="595959" w:themeColor="text1" w:themeTint="A6"/>
        <w:szCs w:val="20"/>
      </w:rPr>
      <w:t xml:space="preserve">: </w:t>
    </w:r>
    <w:proofErr w:type="spellStart"/>
    <w:r w:rsidR="00F61307" w:rsidRPr="00F14F1D">
      <w:rPr>
        <w:rFonts w:ascii="Times New Roman" w:hAnsi="Times New Roman" w:cs="Times New Roman"/>
        <w:color w:val="595959" w:themeColor="text1" w:themeTint="A6"/>
        <w:szCs w:val="20"/>
        <w:lang w:val="en-US"/>
      </w:rPr>
      <w:t>hakbar.notpat</w:t>
    </w:r>
    <w:proofErr w:type="spellEnd"/>
    <w:r w:rsidR="00F61307" w:rsidRPr="00F14F1D">
      <w:rPr>
        <w:rFonts w:ascii="Times New Roman" w:hAnsi="Times New Roman" w:cs="Times New Roman"/>
        <w:color w:val="595959" w:themeColor="text1" w:themeTint="A6"/>
        <w:szCs w:val="20"/>
      </w:rPr>
      <w:t>@gmail.com</w:t>
    </w:r>
  </w:p>
  <w:p w14:paraId="45A456BE" w14:textId="7FFC62FD" w:rsidR="00F61307" w:rsidRPr="0053341C" w:rsidRDefault="00F61307" w:rsidP="0053341C">
    <w:pPr>
      <w:pStyle w:val="Header"/>
      <w:tabs>
        <w:tab w:val="left" w:pos="1701"/>
        <w:tab w:val="left" w:pos="1985"/>
        <w:tab w:val="left" w:pos="2268"/>
      </w:tabs>
      <w:spacing w:line="276" w:lineRule="auto"/>
      <w:rPr>
        <w:rFonts w:ascii="Times New Roman" w:hAnsi="Times New Roman" w:cs="Times New Roman"/>
        <w:i/>
        <w:sz w:val="24"/>
        <w:lang w:val="en-US"/>
      </w:rPr>
    </w:pPr>
    <w:r>
      <w:rPr>
        <w:rFonts w:ascii="Times New Roman" w:hAnsi="Times New Roman" w:cs="Times New Roman"/>
        <w:b/>
        <w:noProof/>
        <w:sz w:val="24"/>
        <w:szCs w:val="24"/>
        <w:u w:val="single"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7A85C6" wp14:editId="4C6ADBB7">
              <wp:simplePos x="0" y="0"/>
              <wp:positionH relativeFrom="column">
                <wp:align>center</wp:align>
              </wp:positionH>
              <wp:positionV relativeFrom="paragraph">
                <wp:posOffset>76200</wp:posOffset>
              </wp:positionV>
              <wp:extent cx="5574632" cy="0"/>
              <wp:effectExtent l="19050" t="19050" r="26670" b="38100"/>
              <wp:wrapNone/>
              <wp:docPr id="561267178" name="Straight Connector 5612671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74632" cy="0"/>
                      </a:xfrm>
                      <a:prstGeom prst="line">
                        <a:avLst/>
                      </a:prstGeom>
                      <a:ln w="19050" cap="sq" cmpd="thinThick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F85D778" id="Straight Connector 56126717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" from="0,6pt" to="438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" strokecolor="black [3040]" strokeweight="1.5pt">
              <v:stroke linestyle="thinThick" endcap="squar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017"/>
    <w:multiLevelType w:val="hybridMultilevel"/>
    <w:tmpl w:val="8CD425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9DAAEA7C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62ACD"/>
    <w:multiLevelType w:val="hybridMultilevel"/>
    <w:tmpl w:val="7542F6A0"/>
    <w:lvl w:ilvl="0" w:tplc="D65406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92905"/>
    <w:multiLevelType w:val="hybridMultilevel"/>
    <w:tmpl w:val="60503378"/>
    <w:lvl w:ilvl="0" w:tplc="4634B6A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A13E7"/>
    <w:multiLevelType w:val="hybridMultilevel"/>
    <w:tmpl w:val="7AC8DF60"/>
    <w:lvl w:ilvl="0" w:tplc="D65406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04BF7"/>
    <w:multiLevelType w:val="hybridMultilevel"/>
    <w:tmpl w:val="01C2AE46"/>
    <w:lvl w:ilvl="0" w:tplc="D65406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17F4D"/>
    <w:multiLevelType w:val="hybridMultilevel"/>
    <w:tmpl w:val="24622BC6"/>
    <w:lvl w:ilvl="0" w:tplc="D65406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F63FA"/>
    <w:multiLevelType w:val="hybridMultilevel"/>
    <w:tmpl w:val="69CAFFA4"/>
    <w:lvl w:ilvl="0" w:tplc="D65406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947487"/>
    <w:multiLevelType w:val="hybridMultilevel"/>
    <w:tmpl w:val="75BAFF3A"/>
    <w:lvl w:ilvl="0" w:tplc="D65406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41059C"/>
    <w:multiLevelType w:val="hybridMultilevel"/>
    <w:tmpl w:val="507E601A"/>
    <w:lvl w:ilvl="0" w:tplc="8BF6F23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774B0A"/>
    <w:multiLevelType w:val="hybridMultilevel"/>
    <w:tmpl w:val="25DCEBE6"/>
    <w:lvl w:ilvl="0" w:tplc="5E0A2A52">
      <w:start w:val="1"/>
      <w:numFmt w:val="bullet"/>
      <w:lvlText w:val="-"/>
      <w:lvlJc w:val="left"/>
      <w:pPr>
        <w:ind w:left="773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5D195F67"/>
    <w:multiLevelType w:val="hybridMultilevel"/>
    <w:tmpl w:val="58DA3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864A9"/>
    <w:multiLevelType w:val="hybridMultilevel"/>
    <w:tmpl w:val="3ED4CF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0816D3"/>
    <w:multiLevelType w:val="hybridMultilevel"/>
    <w:tmpl w:val="C0DC3D1E"/>
    <w:lvl w:ilvl="0" w:tplc="D65406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D457EB"/>
    <w:multiLevelType w:val="hybridMultilevel"/>
    <w:tmpl w:val="5B206B3E"/>
    <w:lvl w:ilvl="0" w:tplc="D65406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5234A"/>
    <w:multiLevelType w:val="hybridMultilevel"/>
    <w:tmpl w:val="DD4C35E6"/>
    <w:lvl w:ilvl="0" w:tplc="5E0A2A5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DC78A2"/>
    <w:multiLevelType w:val="hybridMultilevel"/>
    <w:tmpl w:val="459E42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A671D4"/>
    <w:multiLevelType w:val="hybridMultilevel"/>
    <w:tmpl w:val="57F6F1D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7120020">
    <w:abstractNumId w:val="15"/>
  </w:num>
  <w:num w:numId="2" w16cid:durableId="749158302">
    <w:abstractNumId w:val="11"/>
  </w:num>
  <w:num w:numId="3" w16cid:durableId="1127817775">
    <w:abstractNumId w:val="14"/>
  </w:num>
  <w:num w:numId="4" w16cid:durableId="1214924860">
    <w:abstractNumId w:val="8"/>
  </w:num>
  <w:num w:numId="5" w16cid:durableId="1998880680">
    <w:abstractNumId w:val="9"/>
  </w:num>
  <w:num w:numId="6" w16cid:durableId="797838665">
    <w:abstractNumId w:val="10"/>
  </w:num>
  <w:num w:numId="7" w16cid:durableId="1602100431">
    <w:abstractNumId w:val="2"/>
  </w:num>
  <w:num w:numId="8" w16cid:durableId="1735353963">
    <w:abstractNumId w:val="12"/>
  </w:num>
  <w:num w:numId="9" w16cid:durableId="1402411669">
    <w:abstractNumId w:val="3"/>
  </w:num>
  <w:num w:numId="10" w16cid:durableId="732239756">
    <w:abstractNumId w:val="1"/>
  </w:num>
  <w:num w:numId="11" w16cid:durableId="1689872791">
    <w:abstractNumId w:val="4"/>
  </w:num>
  <w:num w:numId="12" w16cid:durableId="159005184">
    <w:abstractNumId w:val="7"/>
  </w:num>
  <w:num w:numId="13" w16cid:durableId="1266694575">
    <w:abstractNumId w:val="5"/>
  </w:num>
  <w:num w:numId="14" w16cid:durableId="851989177">
    <w:abstractNumId w:val="6"/>
  </w:num>
  <w:num w:numId="15" w16cid:durableId="859853295">
    <w:abstractNumId w:val="13"/>
  </w:num>
  <w:num w:numId="16" w16cid:durableId="1266033629">
    <w:abstractNumId w:val="0"/>
  </w:num>
  <w:num w:numId="17" w16cid:durableId="2424209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7E"/>
    <w:rsid w:val="000057DD"/>
    <w:rsid w:val="000228B0"/>
    <w:rsid w:val="0002477E"/>
    <w:rsid w:val="00047F2F"/>
    <w:rsid w:val="000B2843"/>
    <w:rsid w:val="000C470C"/>
    <w:rsid w:val="000E6DB6"/>
    <w:rsid w:val="00100D43"/>
    <w:rsid w:val="00107865"/>
    <w:rsid w:val="00142DAD"/>
    <w:rsid w:val="00161EF2"/>
    <w:rsid w:val="001D051F"/>
    <w:rsid w:val="001D7C78"/>
    <w:rsid w:val="001E2BB3"/>
    <w:rsid w:val="001F2481"/>
    <w:rsid w:val="0023063B"/>
    <w:rsid w:val="00234343"/>
    <w:rsid w:val="002378B0"/>
    <w:rsid w:val="00271889"/>
    <w:rsid w:val="002A0EF2"/>
    <w:rsid w:val="002A2092"/>
    <w:rsid w:val="002D0836"/>
    <w:rsid w:val="002D1072"/>
    <w:rsid w:val="00316257"/>
    <w:rsid w:val="0034443B"/>
    <w:rsid w:val="003564C9"/>
    <w:rsid w:val="0036144C"/>
    <w:rsid w:val="0037178F"/>
    <w:rsid w:val="00397F30"/>
    <w:rsid w:val="003A4760"/>
    <w:rsid w:val="003C053A"/>
    <w:rsid w:val="003F76C7"/>
    <w:rsid w:val="00405E03"/>
    <w:rsid w:val="00425446"/>
    <w:rsid w:val="00436CF6"/>
    <w:rsid w:val="0045571C"/>
    <w:rsid w:val="0047469C"/>
    <w:rsid w:val="00496B64"/>
    <w:rsid w:val="004A37FB"/>
    <w:rsid w:val="004A6BA9"/>
    <w:rsid w:val="004B2E7E"/>
    <w:rsid w:val="004B7099"/>
    <w:rsid w:val="004E50BF"/>
    <w:rsid w:val="0053197C"/>
    <w:rsid w:val="005327A6"/>
    <w:rsid w:val="0053341C"/>
    <w:rsid w:val="00537718"/>
    <w:rsid w:val="00537C3F"/>
    <w:rsid w:val="005440C1"/>
    <w:rsid w:val="005530AC"/>
    <w:rsid w:val="005919AB"/>
    <w:rsid w:val="00596B9F"/>
    <w:rsid w:val="005A5EDF"/>
    <w:rsid w:val="005C282C"/>
    <w:rsid w:val="005C617C"/>
    <w:rsid w:val="005E102C"/>
    <w:rsid w:val="005E6BD0"/>
    <w:rsid w:val="005F14E8"/>
    <w:rsid w:val="005F512F"/>
    <w:rsid w:val="0060117A"/>
    <w:rsid w:val="00602FEC"/>
    <w:rsid w:val="006175CB"/>
    <w:rsid w:val="00627252"/>
    <w:rsid w:val="00636519"/>
    <w:rsid w:val="0069758E"/>
    <w:rsid w:val="006C65C4"/>
    <w:rsid w:val="006D7DDB"/>
    <w:rsid w:val="006F5E0B"/>
    <w:rsid w:val="00707E56"/>
    <w:rsid w:val="00723BF9"/>
    <w:rsid w:val="00723DD3"/>
    <w:rsid w:val="00757145"/>
    <w:rsid w:val="0076447B"/>
    <w:rsid w:val="00773AE2"/>
    <w:rsid w:val="00775063"/>
    <w:rsid w:val="00776D25"/>
    <w:rsid w:val="0078010E"/>
    <w:rsid w:val="0078038C"/>
    <w:rsid w:val="00784825"/>
    <w:rsid w:val="007A2C12"/>
    <w:rsid w:val="007B0705"/>
    <w:rsid w:val="007B5909"/>
    <w:rsid w:val="00800AD2"/>
    <w:rsid w:val="008362F1"/>
    <w:rsid w:val="008369A8"/>
    <w:rsid w:val="00845B3D"/>
    <w:rsid w:val="00860BAE"/>
    <w:rsid w:val="008636D4"/>
    <w:rsid w:val="008B79F1"/>
    <w:rsid w:val="008E005B"/>
    <w:rsid w:val="008E7D63"/>
    <w:rsid w:val="008F0DE5"/>
    <w:rsid w:val="00901B61"/>
    <w:rsid w:val="009222AA"/>
    <w:rsid w:val="00933C10"/>
    <w:rsid w:val="00941DBA"/>
    <w:rsid w:val="00947615"/>
    <w:rsid w:val="00957266"/>
    <w:rsid w:val="009839EF"/>
    <w:rsid w:val="009970F7"/>
    <w:rsid w:val="009B20FB"/>
    <w:rsid w:val="009B7EBF"/>
    <w:rsid w:val="009C0CDE"/>
    <w:rsid w:val="009C12E6"/>
    <w:rsid w:val="009D4F57"/>
    <w:rsid w:val="009E0B96"/>
    <w:rsid w:val="009F51C4"/>
    <w:rsid w:val="00A1650E"/>
    <w:rsid w:val="00A30A66"/>
    <w:rsid w:val="00A32205"/>
    <w:rsid w:val="00A816B5"/>
    <w:rsid w:val="00AA23A6"/>
    <w:rsid w:val="00AA440E"/>
    <w:rsid w:val="00AB53CA"/>
    <w:rsid w:val="00AC16D8"/>
    <w:rsid w:val="00AC32EF"/>
    <w:rsid w:val="00AC5B5D"/>
    <w:rsid w:val="00AD4696"/>
    <w:rsid w:val="00AF19FC"/>
    <w:rsid w:val="00AF4120"/>
    <w:rsid w:val="00B279F2"/>
    <w:rsid w:val="00B34C64"/>
    <w:rsid w:val="00B53FDD"/>
    <w:rsid w:val="00B87051"/>
    <w:rsid w:val="00B951E9"/>
    <w:rsid w:val="00BA1D9F"/>
    <w:rsid w:val="00BA4D25"/>
    <w:rsid w:val="00BC7FC7"/>
    <w:rsid w:val="00BD1755"/>
    <w:rsid w:val="00BF6211"/>
    <w:rsid w:val="00C1044F"/>
    <w:rsid w:val="00C11D03"/>
    <w:rsid w:val="00C258AE"/>
    <w:rsid w:val="00C404F6"/>
    <w:rsid w:val="00C42707"/>
    <w:rsid w:val="00C50083"/>
    <w:rsid w:val="00C51DC9"/>
    <w:rsid w:val="00CA36E5"/>
    <w:rsid w:val="00D04FF3"/>
    <w:rsid w:val="00D10066"/>
    <w:rsid w:val="00D3700D"/>
    <w:rsid w:val="00D42B04"/>
    <w:rsid w:val="00DC632F"/>
    <w:rsid w:val="00DD073C"/>
    <w:rsid w:val="00DD3FAB"/>
    <w:rsid w:val="00DE1CE4"/>
    <w:rsid w:val="00DF7A4F"/>
    <w:rsid w:val="00E20060"/>
    <w:rsid w:val="00E24DF2"/>
    <w:rsid w:val="00E3173F"/>
    <w:rsid w:val="00E800EA"/>
    <w:rsid w:val="00E82093"/>
    <w:rsid w:val="00E9309C"/>
    <w:rsid w:val="00EA5D60"/>
    <w:rsid w:val="00EB50C5"/>
    <w:rsid w:val="00ED3DB4"/>
    <w:rsid w:val="00EE2E89"/>
    <w:rsid w:val="00EE42F7"/>
    <w:rsid w:val="00F02BA7"/>
    <w:rsid w:val="00F067DF"/>
    <w:rsid w:val="00F111DE"/>
    <w:rsid w:val="00F1406D"/>
    <w:rsid w:val="00F14F1D"/>
    <w:rsid w:val="00F3104B"/>
    <w:rsid w:val="00F37A2C"/>
    <w:rsid w:val="00F4323E"/>
    <w:rsid w:val="00F45F19"/>
    <w:rsid w:val="00F61307"/>
    <w:rsid w:val="00F61B5E"/>
    <w:rsid w:val="00F70A1F"/>
    <w:rsid w:val="00F72CE3"/>
    <w:rsid w:val="00F834A6"/>
    <w:rsid w:val="00F904F0"/>
    <w:rsid w:val="00FB0049"/>
    <w:rsid w:val="00FD6650"/>
    <w:rsid w:val="00FF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5D386"/>
  <w15:docId w15:val="{F2F026E6-A58C-4B96-8717-19514CA4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30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4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77E"/>
  </w:style>
  <w:style w:type="paragraph" w:styleId="Footer">
    <w:name w:val="footer"/>
    <w:basedOn w:val="Normal"/>
    <w:link w:val="FooterChar"/>
    <w:uiPriority w:val="99"/>
    <w:unhideWhenUsed/>
    <w:rsid w:val="00024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77E"/>
  </w:style>
  <w:style w:type="paragraph" w:styleId="BalloonText">
    <w:name w:val="Balloon Text"/>
    <w:basedOn w:val="Normal"/>
    <w:link w:val="BalloonTextChar"/>
    <w:uiPriority w:val="99"/>
    <w:semiHidden/>
    <w:unhideWhenUsed/>
    <w:rsid w:val="00024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7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2477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2">
    <w:name w:val="Body Text 2"/>
    <w:basedOn w:val="Normal"/>
    <w:link w:val="BodyText2Char"/>
    <w:unhideWhenUsed/>
    <w:rsid w:val="00C42707"/>
    <w:pPr>
      <w:spacing w:after="0" w:line="360" w:lineRule="auto"/>
      <w:jc w:val="both"/>
    </w:pPr>
    <w:rPr>
      <w:rFonts w:ascii="Times New Roman" w:eastAsia="Times New Roman" w:hAnsi="Times New Roman" w:cs="Times New Roman"/>
      <w:noProof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C42707"/>
    <w:rPr>
      <w:rFonts w:ascii="Times New Roman" w:eastAsia="Times New Roman" w:hAnsi="Times New Roman" w:cs="Times New Roman"/>
      <w:noProof/>
      <w:sz w:val="24"/>
      <w:szCs w:val="20"/>
    </w:rPr>
  </w:style>
  <w:style w:type="paragraph" w:styleId="ListParagraph">
    <w:name w:val="List Paragraph"/>
    <w:basedOn w:val="Normal"/>
    <w:uiPriority w:val="34"/>
    <w:qFormat/>
    <w:rsid w:val="00C4270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C28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microsoft.com/office/2007/relationships/hdphoto" Target="media/hdphoto1.wdp"/><Relationship Id="rId1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0EBCC9-0D35-4496-BEAC-4047D544C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Saphire</dc:creator>
  <cp:lastModifiedBy>Kantor Notaris dan PPAT Havis Akbar</cp:lastModifiedBy>
  <cp:revision>6</cp:revision>
  <cp:lastPrinted>2025-12-30T06:15:00Z</cp:lastPrinted>
  <dcterms:created xsi:type="dcterms:W3CDTF">2025-12-30T04:31:00Z</dcterms:created>
  <dcterms:modified xsi:type="dcterms:W3CDTF">2025-12-30T06:16:00Z</dcterms:modified>
</cp:coreProperties>
</file>