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AA61" w14:textId="620DAD2F" w:rsidR="0067570C" w:rsidRPr="0062116F" w:rsidRDefault="0067570C" w:rsidP="008874B2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color w:val="000000" w:themeColor="text1"/>
          <w:sz w:val="24"/>
          <w:szCs w:val="24"/>
        </w:rPr>
      </w:pPr>
      <w:r w:rsidRPr="0062116F">
        <w:rPr>
          <w:b/>
          <w:color w:val="000000" w:themeColor="text1"/>
          <w:sz w:val="24"/>
          <w:szCs w:val="24"/>
        </w:rPr>
        <w:t>JUAL BELI SAHAM</w:t>
      </w:r>
    </w:p>
    <w:p w14:paraId="33067849" w14:textId="55C25B80" w:rsidR="0067570C" w:rsidRPr="0062116F" w:rsidRDefault="000C7F1E" w:rsidP="008874B2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color w:val="000000" w:themeColor="text1"/>
          <w:sz w:val="24"/>
          <w:szCs w:val="24"/>
        </w:rPr>
      </w:pPr>
      <w:r w:rsidRPr="00CF0121">
        <w:rPr>
          <w:b/>
          <w:sz w:val="24"/>
          <w:szCs w:val="24"/>
        </w:rPr>
        <w:t xml:space="preserve">PT. </w:t>
      </w:r>
      <w:r w:rsidR="00DA7B86">
        <w:rPr>
          <w:b/>
          <w:sz w:val="24"/>
          <w:szCs w:val="24"/>
        </w:rPr>
        <w:t>MINI AIR MENGALIR</w:t>
      </w:r>
    </w:p>
    <w:p w14:paraId="3DEA5E39" w14:textId="1628B6AC" w:rsidR="0067570C" w:rsidRPr="0062116F" w:rsidRDefault="0067570C" w:rsidP="008874B2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color w:val="000000" w:themeColor="text1"/>
          <w:sz w:val="24"/>
          <w:szCs w:val="24"/>
        </w:rPr>
      </w:pPr>
      <w:r w:rsidRPr="0062116F">
        <w:rPr>
          <w:b/>
          <w:color w:val="000000" w:themeColor="text1"/>
          <w:sz w:val="24"/>
          <w:szCs w:val="24"/>
        </w:rPr>
        <w:t>Antara</w:t>
      </w:r>
    </w:p>
    <w:p w14:paraId="4EFF151B" w14:textId="35364F01" w:rsidR="00F66623" w:rsidRDefault="00DA7B86" w:rsidP="008874B2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Tuan ANDRIAWAN</w:t>
      </w:r>
    </w:p>
    <w:p w14:paraId="368ABB1E" w14:textId="12DD4DD1" w:rsidR="0067570C" w:rsidRPr="002C1ADE" w:rsidRDefault="0067570C" w:rsidP="008874B2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color w:val="000000" w:themeColor="text1"/>
          <w:sz w:val="24"/>
          <w:szCs w:val="24"/>
        </w:rPr>
      </w:pPr>
      <w:proofErr w:type="spellStart"/>
      <w:r w:rsidRPr="002C1ADE">
        <w:rPr>
          <w:b/>
          <w:color w:val="000000" w:themeColor="text1"/>
          <w:sz w:val="24"/>
          <w:szCs w:val="24"/>
        </w:rPr>
        <w:t>Dengan</w:t>
      </w:r>
      <w:proofErr w:type="spellEnd"/>
    </w:p>
    <w:p w14:paraId="1B1905AF" w14:textId="1056C1BC" w:rsidR="00842FB1" w:rsidRPr="002C1ADE" w:rsidRDefault="0096489B" w:rsidP="008874B2">
      <w:pPr>
        <w:pStyle w:val="PlainText"/>
        <w:widowControl w:val="0"/>
        <w:spacing w:line="360" w:lineRule="auto"/>
        <w:ind w:left="142" w:right="-426" w:hanging="142"/>
        <w:jc w:val="center"/>
        <w:rPr>
          <w:b/>
          <w:bCs/>
          <w:color w:val="000000" w:themeColor="text1"/>
          <w:sz w:val="24"/>
          <w:szCs w:val="24"/>
          <w:lang w:val="sv-SE"/>
        </w:rPr>
      </w:pPr>
      <w:r>
        <w:rPr>
          <w:b/>
          <w:bCs/>
          <w:color w:val="000000" w:themeColor="text1"/>
          <w:sz w:val="24"/>
          <w:szCs w:val="24"/>
        </w:rPr>
        <w:t>Nona SUTINA</w:t>
      </w:r>
    </w:p>
    <w:p w14:paraId="734BE43B" w14:textId="694A26B5" w:rsidR="00E235AB" w:rsidRPr="002C1ADE" w:rsidRDefault="00E235AB" w:rsidP="00E235AB">
      <w:pPr>
        <w:pStyle w:val="PlainText"/>
        <w:widowControl w:val="0"/>
        <w:spacing w:line="360" w:lineRule="auto"/>
        <w:ind w:right="-284"/>
        <w:jc w:val="center"/>
        <w:rPr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2C1ADE">
        <w:rPr>
          <w:b/>
          <w:bCs/>
          <w:color w:val="000000" w:themeColor="text1"/>
          <w:sz w:val="24"/>
          <w:szCs w:val="24"/>
        </w:rPr>
        <w:t>Nomor</w:t>
      </w:r>
      <w:proofErr w:type="spellEnd"/>
      <w:r w:rsidRPr="002C1ADE">
        <w:rPr>
          <w:b/>
          <w:bCs/>
          <w:color w:val="000000" w:themeColor="text1"/>
          <w:sz w:val="24"/>
          <w:szCs w:val="24"/>
        </w:rPr>
        <w:t xml:space="preserve"> :</w:t>
      </w:r>
      <w:proofErr w:type="gramEnd"/>
      <w:r w:rsidRPr="002C1ADE">
        <w:rPr>
          <w:b/>
          <w:bCs/>
          <w:color w:val="000000" w:themeColor="text1"/>
          <w:sz w:val="24"/>
          <w:szCs w:val="24"/>
        </w:rPr>
        <w:t xml:space="preserve"> </w:t>
      </w:r>
    </w:p>
    <w:p w14:paraId="417FAAD0" w14:textId="77777777" w:rsidR="00E235AB" w:rsidRPr="002C1ADE" w:rsidRDefault="00E235AB" w:rsidP="00E235AB">
      <w:pPr>
        <w:widowControl w:val="0"/>
        <w:autoSpaceDE w:val="0"/>
        <w:autoSpaceDN w:val="0"/>
        <w:adjustRightInd w:val="0"/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  <w:lang w:val="id-ID"/>
        </w:rPr>
      </w:pPr>
    </w:p>
    <w:p w14:paraId="05601A10" w14:textId="2BB0FAB6" w:rsidR="00E235AB" w:rsidRPr="002C1ADE" w:rsidRDefault="00E235AB" w:rsidP="00E235AB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2C1ADE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Pada hari ini, </w:t>
      </w:r>
      <w:r w:rsidR="002C1ADE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52D47B8D" w14:textId="66391FF7" w:rsidR="00E235AB" w:rsidRPr="002C1ADE" w:rsidRDefault="00E235AB" w:rsidP="00E235AB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2C1ADE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Pukul </w:t>
      </w:r>
      <w:r w:rsidRPr="002C1ADE">
        <w:rPr>
          <w:rFonts w:ascii="Courier New" w:hAnsi="Courier New" w:cs="Courier New"/>
          <w:color w:val="000000" w:themeColor="text1"/>
          <w:sz w:val="24"/>
          <w:szCs w:val="24"/>
        </w:rPr>
        <w:br/>
      </w:r>
    </w:p>
    <w:p w14:paraId="3C94C2B7" w14:textId="77777777" w:rsidR="00E235AB" w:rsidRPr="002C1ADE" w:rsidRDefault="00E235AB" w:rsidP="00E235AB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2C1ADE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Berhadapan dengan Saya</w:t>
      </w:r>
      <w:r w:rsidRPr="002C1ADE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Pr="002C1ADE">
        <w:rPr>
          <w:rFonts w:ascii="Courier New" w:hAnsi="Courier New" w:cs="Courier New"/>
          <w:b/>
          <w:color w:val="000000" w:themeColor="text1"/>
          <w:sz w:val="24"/>
          <w:szCs w:val="24"/>
        </w:rPr>
        <w:t>HAVIS</w:t>
      </w:r>
      <w:r w:rsidRPr="002C1ADE">
        <w:rPr>
          <w:rFonts w:ascii="Courier New" w:hAnsi="Courier New" w:cs="Courier New"/>
          <w:b/>
          <w:color w:val="000000" w:themeColor="text1"/>
          <w:sz w:val="24"/>
          <w:szCs w:val="24"/>
          <w:lang w:val="id-ID"/>
        </w:rPr>
        <w:t xml:space="preserve"> </w:t>
      </w:r>
      <w:r w:rsidRPr="002C1ADE">
        <w:rPr>
          <w:rFonts w:ascii="Courier New" w:hAnsi="Courier New" w:cs="Courier New"/>
          <w:b/>
          <w:color w:val="000000" w:themeColor="text1"/>
          <w:sz w:val="24"/>
          <w:szCs w:val="24"/>
        </w:rPr>
        <w:t>AKBAR</w:t>
      </w:r>
      <w:r w:rsidRPr="002C1ADE">
        <w:rPr>
          <w:rFonts w:ascii="Courier New" w:hAnsi="Courier New" w:cs="Courier New"/>
          <w:b/>
          <w:color w:val="000000" w:themeColor="text1"/>
          <w:sz w:val="24"/>
          <w:szCs w:val="24"/>
          <w:lang w:val="id-ID"/>
        </w:rPr>
        <w:t>, Sarjana Hukum</w:t>
      </w:r>
      <w:r w:rsidRPr="002C1ADE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,</w:t>
      </w:r>
      <w:r w:rsidRPr="002C1ADE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2C1ADE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31FEAEF0" w14:textId="77777777" w:rsidR="00E235AB" w:rsidRPr="00CF0121" w:rsidRDefault="00E235AB" w:rsidP="00E235AB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  <w:lang w:val="sv-SE"/>
        </w:rPr>
      </w:pPr>
      <w:r w:rsidRPr="00CF0121">
        <w:rPr>
          <w:rFonts w:ascii="Courier New" w:hAnsi="Courier New" w:cs="Courier New"/>
          <w:b/>
          <w:sz w:val="24"/>
          <w:szCs w:val="24"/>
          <w:lang w:val="id-ID"/>
        </w:rPr>
        <w:t>Magister Kenotariatan</w:t>
      </w:r>
      <w:r w:rsidRPr="00CF0121">
        <w:rPr>
          <w:rFonts w:ascii="Courier New" w:hAnsi="Courier New" w:cs="Courier New"/>
          <w:sz w:val="24"/>
          <w:szCs w:val="24"/>
          <w:lang w:val="id-ID"/>
        </w:rPr>
        <w:t>, N</w:t>
      </w:r>
      <w:r w:rsidRPr="00CF0121">
        <w:rPr>
          <w:rFonts w:ascii="Courier New" w:hAnsi="Courier New" w:cs="Courier New"/>
          <w:sz w:val="24"/>
          <w:szCs w:val="24"/>
          <w:lang w:val="sv-SE"/>
        </w:rPr>
        <w:t xml:space="preserve">otaris di Kabupaten Garut, </w:t>
      </w:r>
      <w:r w:rsidRPr="00CF0121">
        <w:rPr>
          <w:rFonts w:ascii="Courier New" w:hAnsi="Courier New" w:cs="Courier New"/>
          <w:sz w:val="24"/>
          <w:szCs w:val="24"/>
          <w:lang w:val="sv-SE"/>
        </w:rPr>
        <w:tab/>
      </w:r>
    </w:p>
    <w:p w14:paraId="1289F978" w14:textId="77777777" w:rsidR="00E235AB" w:rsidRPr="00CF0121" w:rsidRDefault="00E235AB" w:rsidP="00E235AB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  <w:lang w:val="sv-SE"/>
        </w:rPr>
      </w:pPr>
      <w:r w:rsidRPr="00CF0121">
        <w:rPr>
          <w:rFonts w:ascii="Courier New" w:hAnsi="Courier New" w:cs="Courier New"/>
          <w:sz w:val="24"/>
          <w:szCs w:val="24"/>
          <w:lang w:val="sv-SE"/>
        </w:rPr>
        <w:t xml:space="preserve">berdasarkan Surat Keputusan Menteri Hukum dan Hak </w:t>
      </w:r>
      <w:r w:rsidRPr="00CF0121">
        <w:rPr>
          <w:rFonts w:ascii="Courier New" w:hAnsi="Courier New" w:cs="Courier New"/>
          <w:sz w:val="24"/>
          <w:szCs w:val="24"/>
          <w:lang w:val="sv-SE"/>
        </w:rPr>
        <w:tab/>
      </w:r>
    </w:p>
    <w:p w14:paraId="5234209F" w14:textId="77777777" w:rsidR="00E235AB" w:rsidRPr="00CF0121" w:rsidRDefault="00E235AB" w:rsidP="00E235AB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  <w:lang w:val="sv-SE"/>
        </w:rPr>
      </w:pPr>
      <w:r w:rsidRPr="00CF0121">
        <w:rPr>
          <w:rFonts w:ascii="Courier New" w:hAnsi="Courier New" w:cs="Courier New"/>
          <w:sz w:val="24"/>
          <w:szCs w:val="24"/>
          <w:lang w:val="sv-SE"/>
        </w:rPr>
        <w:t xml:space="preserve">Asasi Manusia Republik Indonesia tanggal enam Oktober </w:t>
      </w:r>
      <w:r w:rsidRPr="00CF0121">
        <w:rPr>
          <w:rFonts w:ascii="Courier New" w:hAnsi="Courier New" w:cs="Courier New"/>
          <w:sz w:val="24"/>
          <w:szCs w:val="24"/>
          <w:lang w:val="sv-SE"/>
        </w:rPr>
        <w:tab/>
      </w:r>
    </w:p>
    <w:p w14:paraId="34D45E29" w14:textId="77777777" w:rsidR="00E235AB" w:rsidRPr="00CF0121" w:rsidRDefault="00E235AB" w:rsidP="00E235AB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  <w:lang w:val="sv-SE"/>
        </w:rPr>
      </w:pPr>
      <w:r w:rsidRPr="00CF0121">
        <w:rPr>
          <w:rFonts w:ascii="Courier New" w:hAnsi="Courier New" w:cs="Courier New"/>
          <w:sz w:val="24"/>
          <w:szCs w:val="24"/>
          <w:lang w:val="sv-SE"/>
        </w:rPr>
        <w:t xml:space="preserve">dua ribu dua puluh tiga (06-10-2023) Nomor </w:t>
      </w:r>
      <w:r w:rsidRPr="00CF0121">
        <w:rPr>
          <w:rFonts w:ascii="Courier New" w:hAnsi="Courier New" w:cs="Courier New"/>
          <w:sz w:val="24"/>
          <w:szCs w:val="24"/>
          <w:lang w:val="sv-SE"/>
        </w:rPr>
        <w:tab/>
      </w:r>
    </w:p>
    <w:p w14:paraId="522D2209" w14:textId="77777777" w:rsidR="00E235AB" w:rsidRPr="00CF0121" w:rsidRDefault="00E235AB" w:rsidP="00E235AB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CF0121">
        <w:rPr>
          <w:rFonts w:ascii="Courier New" w:hAnsi="Courier New" w:cs="Courier New"/>
          <w:b/>
          <w:sz w:val="24"/>
          <w:szCs w:val="24"/>
        </w:rPr>
        <w:t xml:space="preserve">AHU-02036.AH.02.01 </w:t>
      </w:r>
      <w:proofErr w:type="spellStart"/>
      <w:r w:rsidRPr="00CF0121">
        <w:rPr>
          <w:rFonts w:ascii="Courier New" w:hAnsi="Courier New" w:cs="Courier New"/>
          <w:b/>
          <w:sz w:val="24"/>
          <w:szCs w:val="24"/>
        </w:rPr>
        <w:t>Tahun</w:t>
      </w:r>
      <w:proofErr w:type="spellEnd"/>
      <w:r w:rsidRPr="00CF0121">
        <w:rPr>
          <w:rFonts w:ascii="Courier New" w:hAnsi="Courier New" w:cs="Courier New"/>
          <w:b/>
          <w:sz w:val="24"/>
          <w:szCs w:val="24"/>
        </w:rPr>
        <w:t xml:space="preserve"> 2023</w:t>
      </w:r>
      <w:r w:rsidRPr="00CF0121">
        <w:rPr>
          <w:rFonts w:ascii="Courier New" w:hAnsi="Courier New" w:cs="Courier New"/>
          <w:sz w:val="24"/>
          <w:szCs w:val="24"/>
          <w:lang w:val="sv-SE"/>
        </w:rPr>
        <w:t>,</w:t>
      </w:r>
      <w:r w:rsidRPr="00CF0121">
        <w:rPr>
          <w:rFonts w:ascii="Courier New" w:hAnsi="Courier New" w:cs="Courier New"/>
          <w:sz w:val="24"/>
          <w:szCs w:val="24"/>
          <w:lang w:val="id-ID"/>
        </w:rPr>
        <w:t xml:space="preserve"> dengan dihadiri oleh </w:t>
      </w:r>
      <w:r w:rsidRPr="00CF0121">
        <w:rPr>
          <w:rFonts w:ascii="Courier New" w:hAnsi="Courier New" w:cs="Courier New"/>
          <w:sz w:val="24"/>
          <w:szCs w:val="24"/>
        </w:rPr>
        <w:tab/>
      </w:r>
    </w:p>
    <w:p w14:paraId="287F96A0" w14:textId="77777777" w:rsidR="00E235AB" w:rsidRPr="00CF0121" w:rsidRDefault="00E235AB" w:rsidP="00E235AB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CF0121">
        <w:rPr>
          <w:rFonts w:ascii="Courier New" w:hAnsi="Courier New" w:cs="Courier New"/>
          <w:sz w:val="24"/>
          <w:szCs w:val="24"/>
          <w:lang w:val="id-ID"/>
        </w:rPr>
        <w:t>para saksi-saksi yang</w:t>
      </w:r>
      <w:r w:rsidRPr="00CF0121">
        <w:rPr>
          <w:rFonts w:ascii="Courier New" w:hAnsi="Courier New" w:cs="Courier New"/>
          <w:sz w:val="24"/>
          <w:szCs w:val="24"/>
        </w:rPr>
        <w:t xml:space="preserve"> </w:t>
      </w:r>
      <w:r w:rsidRPr="00CF0121">
        <w:rPr>
          <w:rFonts w:ascii="Courier New" w:hAnsi="Courier New" w:cs="Courier New"/>
          <w:sz w:val="24"/>
          <w:szCs w:val="24"/>
          <w:lang w:val="id-ID"/>
        </w:rPr>
        <w:t xml:space="preserve">saya, Notaris kenal, dan akan </w:t>
      </w:r>
      <w:r w:rsidRPr="00CF0121">
        <w:rPr>
          <w:rFonts w:ascii="Courier New" w:hAnsi="Courier New" w:cs="Courier New"/>
          <w:sz w:val="24"/>
          <w:szCs w:val="24"/>
        </w:rPr>
        <w:tab/>
      </w:r>
    </w:p>
    <w:p w14:paraId="1588E350" w14:textId="77777777" w:rsidR="00773CEA" w:rsidRDefault="00E235AB" w:rsidP="00773CEA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CF0121">
        <w:rPr>
          <w:rFonts w:ascii="Courier New" w:hAnsi="Courier New" w:cs="Courier New"/>
          <w:sz w:val="24"/>
          <w:szCs w:val="24"/>
          <w:lang w:val="id-ID"/>
        </w:rPr>
        <w:t>disebutkan pada bagian</w:t>
      </w:r>
      <w:r w:rsidRPr="00CF0121">
        <w:rPr>
          <w:rFonts w:ascii="Courier New" w:hAnsi="Courier New" w:cs="Courier New"/>
          <w:sz w:val="24"/>
          <w:szCs w:val="24"/>
        </w:rPr>
        <w:t xml:space="preserve"> </w:t>
      </w:r>
      <w:r w:rsidRPr="00CF0121">
        <w:rPr>
          <w:rFonts w:ascii="Courier New" w:hAnsi="Courier New" w:cs="Courier New"/>
          <w:sz w:val="24"/>
          <w:szCs w:val="24"/>
          <w:lang w:val="id-ID"/>
        </w:rPr>
        <w:t>akhir akta ini</w:t>
      </w:r>
      <w:r w:rsidRPr="00CF0121">
        <w:rPr>
          <w:rFonts w:ascii="Courier New" w:hAnsi="Courier New" w:cs="Courier New"/>
          <w:sz w:val="24"/>
          <w:szCs w:val="24"/>
        </w:rPr>
        <w:t xml:space="preserve"> </w:t>
      </w:r>
      <w:r w:rsidRPr="00CF0121">
        <w:rPr>
          <w:rFonts w:ascii="Courier New" w:hAnsi="Courier New" w:cs="Courier New"/>
          <w:sz w:val="24"/>
          <w:szCs w:val="24"/>
          <w:lang w:val="id-ID"/>
        </w:rPr>
        <w:t>:</w:t>
      </w:r>
      <w:r w:rsidRPr="00CF0121">
        <w:rPr>
          <w:rFonts w:ascii="Courier New" w:hAnsi="Courier New" w:cs="Courier New"/>
          <w:sz w:val="24"/>
          <w:szCs w:val="24"/>
        </w:rPr>
        <w:t xml:space="preserve"> </w:t>
      </w:r>
      <w:r w:rsidRPr="00CF0121">
        <w:rPr>
          <w:rFonts w:ascii="Courier New" w:hAnsi="Courier New" w:cs="Courier New"/>
          <w:sz w:val="24"/>
          <w:szCs w:val="24"/>
        </w:rPr>
        <w:tab/>
      </w:r>
    </w:p>
    <w:p w14:paraId="1C82D738" w14:textId="33AF697A" w:rsidR="00DA7B86" w:rsidRPr="00DA7B86" w:rsidRDefault="00DA7B86" w:rsidP="00DA7B86">
      <w:pPr>
        <w:pStyle w:val="ListParagraph"/>
        <w:numPr>
          <w:ilvl w:val="0"/>
          <w:numId w:val="47"/>
        </w:num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 xml:space="preserve">Tuan </w:t>
      </w:r>
      <w:r w:rsidRPr="00DA7B86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ANDRIAWAN</w:t>
      </w:r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>lahir</w:t>
      </w:r>
      <w:proofErr w:type="spellEnd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 xml:space="preserve"> di Kendari</w:t>
      </w:r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, pada </w:t>
      </w:r>
      <w:proofErr w:type="spellStart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bookmarkStart w:id="0" w:name="_Hlk204179120"/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bookmarkEnd w:id="0"/>
      <w:r w:rsidR="00CC5766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C5766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>10-10-1989 (</w:t>
      </w:r>
      <w:proofErr w:type="spellStart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>sepuluh</w:t>
      </w:r>
      <w:proofErr w:type="spellEnd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 xml:space="preserve"> Oktober </w:t>
      </w:r>
      <w:proofErr w:type="spellStart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>seribu</w:t>
      </w:r>
      <w:proofErr w:type="spellEnd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>sembilan</w:t>
      </w:r>
      <w:proofErr w:type="spellEnd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 xml:space="preserve"> ratus-----</w:t>
      </w:r>
    </w:p>
    <w:p w14:paraId="65EF2AB4" w14:textId="53B4B515" w:rsidR="00DA7B86" w:rsidRDefault="00DA7B86" w:rsidP="00DA7B86">
      <w:pPr>
        <w:pStyle w:val="ListParagraph"/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>delapan</w:t>
      </w:r>
      <w:proofErr w:type="spellEnd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>sembilan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), Warga Negara Indonesia, </w:t>
      </w:r>
      <w:r w:rsidR="00CC5766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C5766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>Karyawan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>Swata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>bertempat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>tinggal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di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Provinsi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56577364" w14:textId="025AD201" w:rsidR="00CC5766" w:rsidRDefault="00DA7B86" w:rsidP="00DA7B86">
      <w:pPr>
        <w:pStyle w:val="ListParagraph"/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  <w:lang w:val="sv-SE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>Sulawesi Tenggara</w:t>
      </w:r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Desa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Pebunooha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>Rukun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>Tetangga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C5766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C5766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>0</w:t>
      </w:r>
      <w:r>
        <w:rPr>
          <w:rFonts w:ascii="Courier New" w:hAnsi="Courier New" w:cs="Courier New"/>
          <w:color w:val="000000" w:themeColor="text1"/>
          <w:sz w:val="24"/>
          <w:szCs w:val="24"/>
        </w:rPr>
        <w:t>00</w:t>
      </w:r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>Rukun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Warga 00</w:t>
      </w:r>
      <w:r>
        <w:rPr>
          <w:rFonts w:ascii="Courier New" w:hAnsi="Courier New" w:cs="Courier New"/>
          <w:color w:val="000000" w:themeColor="text1"/>
          <w:sz w:val="24"/>
          <w:szCs w:val="24"/>
        </w:rPr>
        <w:t>0</w:t>
      </w:r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>Kelurahan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Pebunooha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="00CC5766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C5766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>Kecamatan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Bondoala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Kabupaten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 w:themeColor="text1"/>
          <w:sz w:val="24"/>
          <w:szCs w:val="24"/>
        </w:rPr>
        <w:t>Konawe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>pemegang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Kartu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Tanda </w:t>
      </w:r>
      <w:proofErr w:type="spellStart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>Penduduk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>Nomor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>Induk</w:t>
      </w:r>
      <w:proofErr w:type="spellEnd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2D4732" w:rsidRPr="00CC5766">
        <w:rPr>
          <w:rFonts w:ascii="Courier New" w:hAnsi="Courier New" w:cs="Courier New"/>
          <w:color w:val="000000" w:themeColor="text1"/>
          <w:sz w:val="24"/>
          <w:szCs w:val="24"/>
        </w:rPr>
        <w:t>Kependudukan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 </w:t>
      </w:r>
      <w:r w:rsidRPr="00DA7B86">
        <w:rPr>
          <w:rFonts w:ascii="Courier New" w:hAnsi="Courier New" w:cs="Courier New"/>
          <w:color w:val="000000" w:themeColor="text1"/>
          <w:sz w:val="24"/>
          <w:szCs w:val="24"/>
        </w:rPr>
        <w:t>7405011010890001</w:t>
      </w:r>
      <w:r w:rsidR="003D05F5" w:rsidRPr="00CC5766">
        <w:rPr>
          <w:rFonts w:ascii="Courier New" w:hAnsi="Courier New" w:cs="Courier New"/>
          <w:sz w:val="24"/>
          <w:szCs w:val="24"/>
          <w:lang w:val="sv-SE"/>
        </w:rPr>
        <w:t>.</w:t>
      </w:r>
      <w:r w:rsidR="006E27EE" w:rsidRPr="00CC5766">
        <w:rPr>
          <w:rFonts w:ascii="Courier New" w:hAnsi="Courier New" w:cs="Courier New"/>
          <w:sz w:val="24"/>
          <w:szCs w:val="24"/>
          <w:lang w:val="sv-SE"/>
        </w:rPr>
        <w:t xml:space="preserve"> </w:t>
      </w:r>
      <w:r w:rsidR="00CC5766">
        <w:rPr>
          <w:rFonts w:ascii="Courier New" w:hAnsi="Courier New" w:cs="Courier New"/>
          <w:sz w:val="24"/>
          <w:szCs w:val="24"/>
          <w:lang w:val="sv-SE"/>
        </w:rPr>
        <w:tab/>
      </w:r>
    </w:p>
    <w:p w14:paraId="22914336" w14:textId="1CB0F21E" w:rsidR="000209C9" w:rsidRPr="000209C9" w:rsidRDefault="000209C9" w:rsidP="000209C9">
      <w:pPr>
        <w:pStyle w:val="ListParagraph"/>
        <w:numPr>
          <w:ilvl w:val="0"/>
          <w:numId w:val="52"/>
        </w:num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D73107">
        <w:rPr>
          <w:rFonts w:ascii="Courier New" w:hAnsi="Courier New" w:cs="Courier New"/>
          <w:sz w:val="24"/>
          <w:szCs w:val="24"/>
        </w:rPr>
        <w:t>Menurut</w:t>
      </w:r>
      <w:proofErr w:type="spellEnd"/>
      <w:r w:rsidRPr="00D7310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sz w:val="24"/>
          <w:szCs w:val="24"/>
        </w:rPr>
        <w:t>keterangannya</w:t>
      </w:r>
      <w:proofErr w:type="spellEnd"/>
      <w:r w:rsidRPr="00D7310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sz w:val="24"/>
          <w:szCs w:val="24"/>
        </w:rPr>
        <w:t>untuk</w:t>
      </w:r>
      <w:proofErr w:type="spellEnd"/>
      <w:r w:rsidRPr="00D7310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sz w:val="24"/>
          <w:szCs w:val="24"/>
        </w:rPr>
        <w:t>melakukan</w:t>
      </w:r>
      <w:proofErr w:type="spellEnd"/>
      <w:r w:rsidRPr="00D7310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sz w:val="24"/>
          <w:szCs w:val="24"/>
        </w:rPr>
        <w:t>tindakan</w:t>
      </w:r>
      <w:proofErr w:type="spellEnd"/>
      <w:r>
        <w:rPr>
          <w:rFonts w:ascii="Courier New" w:hAnsi="Courier New" w:cs="Courier New"/>
          <w:sz w:val="24"/>
          <w:szCs w:val="24"/>
        </w:rPr>
        <w:tab/>
      </w:r>
      <w:r w:rsidRPr="00D7310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sz w:val="24"/>
          <w:szCs w:val="24"/>
        </w:rPr>
        <w:t>hukum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sz w:val="24"/>
          <w:szCs w:val="24"/>
        </w:rPr>
        <w:t>dalam</w:t>
      </w:r>
      <w:proofErr w:type="spellEnd"/>
      <w:r w:rsidRPr="00D7310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sz w:val="24"/>
          <w:szCs w:val="24"/>
        </w:rPr>
        <w:t>akta</w:t>
      </w:r>
      <w:proofErr w:type="spellEnd"/>
      <w:r w:rsidRPr="00D7310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sz w:val="24"/>
          <w:szCs w:val="24"/>
        </w:rPr>
        <w:t>ini</w:t>
      </w:r>
      <w:proofErr w:type="spellEnd"/>
      <w:r w:rsidRPr="00D7310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sz w:val="24"/>
          <w:szCs w:val="24"/>
        </w:rPr>
        <w:t>telah</w:t>
      </w:r>
      <w:proofErr w:type="spellEnd"/>
      <w:r w:rsidRPr="00D7310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sz w:val="24"/>
          <w:szCs w:val="24"/>
        </w:rPr>
        <w:t>mendapat</w:t>
      </w:r>
      <w:proofErr w:type="spellEnd"/>
      <w:r w:rsidRPr="00D7310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sz w:val="24"/>
          <w:szCs w:val="24"/>
        </w:rPr>
        <w:t>persetujuan</w:t>
      </w:r>
      <w:proofErr w:type="spellEnd"/>
      <w:r>
        <w:rPr>
          <w:rFonts w:ascii="Courier New" w:hAnsi="Courier New" w:cs="Courier New"/>
          <w:sz w:val="24"/>
          <w:szCs w:val="24"/>
        </w:rPr>
        <w:tab/>
      </w:r>
      <w:r w:rsidRPr="00D7310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sz w:val="24"/>
          <w:szCs w:val="24"/>
        </w:rPr>
        <w:t>dari</w:t>
      </w:r>
      <w:proofErr w:type="spellEnd"/>
      <w:r w:rsidRPr="00D7310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sz w:val="24"/>
          <w:szCs w:val="24"/>
        </w:rPr>
        <w:t>ist</w:t>
      </w:r>
      <w:r w:rsidR="004363A9">
        <w:rPr>
          <w:rFonts w:ascii="Courier New" w:hAnsi="Courier New" w:cs="Courier New"/>
          <w:sz w:val="24"/>
          <w:szCs w:val="24"/>
        </w:rPr>
        <w:t>e</w:t>
      </w:r>
      <w:r w:rsidRPr="00D73107">
        <w:rPr>
          <w:rFonts w:ascii="Courier New" w:hAnsi="Courier New" w:cs="Courier New"/>
          <w:sz w:val="24"/>
          <w:szCs w:val="24"/>
        </w:rPr>
        <w:t>rinya</w:t>
      </w:r>
      <w:proofErr w:type="spellEnd"/>
      <w:r w:rsidRPr="00D73107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sz w:val="24"/>
          <w:szCs w:val="24"/>
        </w:rPr>
        <w:t>yaitu</w:t>
      </w:r>
      <w:proofErr w:type="spellEnd"/>
      <w:r w:rsidRPr="00D73107">
        <w:rPr>
          <w:rFonts w:ascii="Courier New" w:hAnsi="Courier New" w:cs="Courier New"/>
          <w:sz w:val="24"/>
          <w:szCs w:val="24"/>
        </w:rPr>
        <w:t xml:space="preserve"> Nyonya </w:t>
      </w:r>
      <w:r w:rsidRPr="00D73107">
        <w:rPr>
          <w:rFonts w:ascii="Courier New" w:hAnsi="Courier New" w:cs="Courier New"/>
          <w:b/>
          <w:bCs/>
          <w:sz w:val="24"/>
          <w:szCs w:val="24"/>
        </w:rPr>
        <w:t>MIRA</w:t>
      </w:r>
      <w:r w:rsidRPr="00D73107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lahir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di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Pebunooha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, pada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03-04-1987 (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tiga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April</w:t>
      </w:r>
      <w:r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seribu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Sembilan ratus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delapan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tujuh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), Warga Negara </w:t>
      </w:r>
      <w:proofErr w:type="spellStart"/>
      <w:proofErr w:type="gram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Indonesia,Mengurus</w:t>
      </w:r>
      <w:proofErr w:type="spellEnd"/>
      <w:proofErr w:type="gram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Rumah Tangga,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bertempat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tinggal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sama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suaminya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tersebut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diatas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,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pemegang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Kartu Tanda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Penduduk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Nomor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Induk</w:t>
      </w:r>
      <w:proofErr w:type="spellEnd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Kependudukan</w:t>
      </w:r>
      <w:proofErr w:type="spellEnd"/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>7402214304870001.</w:t>
      </w:r>
      <w:r w:rsidRPr="00D73107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6F88FBC2" w14:textId="77777777" w:rsidR="008B1F9F" w:rsidRDefault="0067570C" w:rsidP="008B1F9F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56331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563313">
        <w:rPr>
          <w:rFonts w:ascii="Courier New" w:hAnsi="Courier New" w:cs="Courier New"/>
          <w:sz w:val="24"/>
          <w:szCs w:val="24"/>
        </w:rPr>
        <w:t>selanjutnya</w:t>
      </w:r>
      <w:proofErr w:type="spellEnd"/>
      <w:r w:rsidRPr="0056331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63313">
        <w:rPr>
          <w:rFonts w:ascii="Courier New" w:hAnsi="Courier New" w:cs="Courier New"/>
          <w:sz w:val="24"/>
          <w:szCs w:val="24"/>
        </w:rPr>
        <w:t>disebut</w:t>
      </w:r>
      <w:proofErr w:type="spellEnd"/>
      <w:r w:rsidRPr="0056331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63313">
        <w:rPr>
          <w:rFonts w:ascii="Courier New" w:hAnsi="Courier New" w:cs="Courier New"/>
          <w:sz w:val="24"/>
          <w:szCs w:val="24"/>
        </w:rPr>
        <w:t>dengan</w:t>
      </w:r>
      <w:proofErr w:type="spellEnd"/>
      <w:r w:rsidRPr="00563313">
        <w:rPr>
          <w:rFonts w:ascii="Courier New" w:hAnsi="Courier New" w:cs="Courier New"/>
          <w:sz w:val="24"/>
          <w:szCs w:val="24"/>
        </w:rPr>
        <w:t xml:space="preserve"> “</w:t>
      </w:r>
      <w:r w:rsidRPr="00563313">
        <w:rPr>
          <w:rFonts w:ascii="Courier New" w:hAnsi="Courier New" w:cs="Courier New"/>
          <w:b/>
          <w:bCs/>
          <w:sz w:val="24"/>
          <w:szCs w:val="24"/>
        </w:rPr>
        <w:t>PIHAK PERTAMA</w:t>
      </w:r>
      <w:r w:rsidRPr="00563313">
        <w:rPr>
          <w:rFonts w:ascii="Courier New" w:hAnsi="Courier New" w:cs="Courier New"/>
          <w:sz w:val="24"/>
          <w:szCs w:val="24"/>
        </w:rPr>
        <w:t xml:space="preserve">”). </w:t>
      </w:r>
      <w:r w:rsidR="00563313">
        <w:rPr>
          <w:rFonts w:ascii="Courier New" w:hAnsi="Courier New" w:cs="Courier New"/>
          <w:sz w:val="24"/>
          <w:szCs w:val="24"/>
        </w:rPr>
        <w:tab/>
      </w:r>
    </w:p>
    <w:p w14:paraId="00F932C8" w14:textId="5C3C360C" w:rsidR="0096489B" w:rsidRPr="0096489B" w:rsidRDefault="0096489B" w:rsidP="008B1F9F">
      <w:pPr>
        <w:pStyle w:val="ListParagraph"/>
        <w:numPr>
          <w:ilvl w:val="0"/>
          <w:numId w:val="47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sz w:val="24"/>
          <w:szCs w:val="24"/>
        </w:rPr>
      </w:pPr>
      <w:r w:rsidRPr="00767BB7">
        <w:rPr>
          <w:rFonts w:ascii="Courier New" w:hAnsi="Courier New" w:cs="Courier New"/>
          <w:color w:val="000000" w:themeColor="text1"/>
        </w:rPr>
        <w:t>Nona</w:t>
      </w:r>
      <w:r w:rsidRPr="00767BB7">
        <w:rPr>
          <w:rFonts w:ascii="Courier New" w:hAnsi="Courier New" w:cs="Courier New"/>
          <w:b/>
          <w:bCs/>
          <w:color w:val="000000" w:themeColor="text1"/>
        </w:rPr>
        <w:t xml:space="preserve"> SUTINA,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lahir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di Alah Air, pada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tanggal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15-06-1996</w:t>
      </w:r>
      <w:r w:rsidR="007F2980" w:rsidRPr="00767BB7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</w:p>
    <w:p w14:paraId="3D20CEB0" w14:textId="2EA61BA7" w:rsidR="0096489B" w:rsidRDefault="0096489B" w:rsidP="0096489B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  <w:color w:val="000000" w:themeColor="text1"/>
        </w:rPr>
        <w:t>(</w:t>
      </w:r>
      <w:proofErr w:type="gramStart"/>
      <w:r w:rsidRPr="00767BB7">
        <w:rPr>
          <w:rFonts w:ascii="Courier New" w:hAnsi="Courier New" w:cs="Courier New"/>
          <w:color w:val="000000" w:themeColor="text1"/>
        </w:rPr>
        <w:t>lima</w:t>
      </w:r>
      <w:proofErr w:type="gramEnd"/>
      <w:r w:rsidRPr="00767BB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belas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Juni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seribu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ratus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sembilan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puluh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</w:p>
    <w:p w14:paraId="18BA37B9" w14:textId="3AF88594" w:rsidR="0096489B" w:rsidRDefault="0096489B" w:rsidP="0096489B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color w:val="000000" w:themeColor="text1"/>
        </w:rPr>
      </w:pPr>
      <w:proofErr w:type="spellStart"/>
      <w:r w:rsidRPr="00767BB7">
        <w:rPr>
          <w:rFonts w:ascii="Courier New" w:hAnsi="Courier New" w:cs="Courier New"/>
          <w:color w:val="000000" w:themeColor="text1"/>
        </w:rPr>
        <w:t>enam</w:t>
      </w:r>
      <w:proofErr w:type="spellEnd"/>
      <w:r w:rsidR="007F2980" w:rsidRPr="00767BB7">
        <w:rPr>
          <w:rFonts w:ascii="Courier New" w:hAnsi="Courier New" w:cs="Courier New"/>
          <w:color w:val="000000" w:themeColor="text1"/>
        </w:rPr>
        <w:t xml:space="preserve">), Warga Negara Indonesia, </w:t>
      </w:r>
      <w:proofErr w:type="spellStart"/>
      <w:r w:rsidR="007F2980" w:rsidRPr="00767BB7">
        <w:rPr>
          <w:rFonts w:ascii="Courier New" w:hAnsi="Courier New" w:cs="Courier New"/>
          <w:color w:val="000000" w:themeColor="text1"/>
        </w:rPr>
        <w:t>Pelajar</w:t>
      </w:r>
      <w:proofErr w:type="spellEnd"/>
      <w:r w:rsidR="007F2980" w:rsidRPr="00767BB7">
        <w:rPr>
          <w:rFonts w:ascii="Courier New" w:hAnsi="Courier New" w:cs="Courier New"/>
          <w:color w:val="000000" w:themeColor="text1"/>
        </w:rPr>
        <w:t>/</w:t>
      </w:r>
      <w:proofErr w:type="spellStart"/>
      <w:r w:rsidR="007F2980" w:rsidRPr="00767BB7">
        <w:rPr>
          <w:rFonts w:ascii="Courier New" w:hAnsi="Courier New" w:cs="Courier New"/>
          <w:color w:val="000000" w:themeColor="text1"/>
        </w:rPr>
        <w:t>Mahasiswa</w:t>
      </w:r>
      <w:proofErr w:type="spellEnd"/>
      <w:r w:rsidR="007F2980" w:rsidRPr="00767BB7">
        <w:rPr>
          <w:rFonts w:ascii="Courier New" w:hAnsi="Courier New" w:cs="Courier New"/>
          <w:color w:val="000000" w:themeColor="text1"/>
        </w:rPr>
        <w:t xml:space="preserve">, </w:t>
      </w:r>
      <w:r>
        <w:rPr>
          <w:rFonts w:ascii="Courier New" w:hAnsi="Courier New" w:cs="Courier New"/>
          <w:color w:val="000000" w:themeColor="text1"/>
        </w:rPr>
        <w:tab/>
      </w:r>
    </w:p>
    <w:p w14:paraId="6995D5F6" w14:textId="343E3415" w:rsidR="0096489B" w:rsidRDefault="007F2980" w:rsidP="0096489B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color w:val="000000" w:themeColor="text1"/>
        </w:rPr>
      </w:pPr>
      <w:proofErr w:type="spellStart"/>
      <w:r w:rsidRPr="00767BB7">
        <w:rPr>
          <w:rFonts w:ascii="Courier New" w:hAnsi="Courier New" w:cs="Courier New"/>
          <w:color w:val="000000" w:themeColor="text1"/>
        </w:rPr>
        <w:t>bertempat</w:t>
      </w:r>
      <w:proofErr w:type="spellEnd"/>
      <w:r w:rsidR="0096489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tinggal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di </w:t>
      </w:r>
      <w:proofErr w:type="spellStart"/>
      <w:r w:rsidR="0096489B" w:rsidRPr="00767BB7">
        <w:rPr>
          <w:rFonts w:ascii="Courier New" w:hAnsi="Courier New" w:cs="Courier New"/>
          <w:color w:val="000000" w:themeColor="text1"/>
        </w:rPr>
        <w:t>Kabupaten</w:t>
      </w:r>
      <w:proofErr w:type="spellEnd"/>
      <w:r w:rsidR="0096489B" w:rsidRPr="00767BB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96489B" w:rsidRPr="00767BB7">
        <w:rPr>
          <w:rFonts w:ascii="Courier New" w:hAnsi="Courier New" w:cs="Courier New"/>
          <w:color w:val="000000" w:themeColor="text1"/>
        </w:rPr>
        <w:t>Kepulauan</w:t>
      </w:r>
      <w:proofErr w:type="spellEnd"/>
      <w:r w:rsidR="0096489B" w:rsidRPr="00767BB7">
        <w:rPr>
          <w:rFonts w:ascii="Courier New" w:hAnsi="Courier New" w:cs="Courier New"/>
          <w:color w:val="000000" w:themeColor="text1"/>
        </w:rPr>
        <w:t xml:space="preserve"> Meranti, Jalan</w:t>
      </w:r>
      <w:r w:rsidR="0096489B">
        <w:rPr>
          <w:rFonts w:ascii="Courier New" w:hAnsi="Courier New" w:cs="Courier New"/>
          <w:color w:val="000000" w:themeColor="text1"/>
        </w:rPr>
        <w:t xml:space="preserve"> </w:t>
      </w:r>
      <w:r w:rsidR="0096489B">
        <w:rPr>
          <w:rFonts w:ascii="Courier New" w:hAnsi="Courier New" w:cs="Courier New"/>
          <w:color w:val="000000" w:themeColor="text1"/>
        </w:rPr>
        <w:tab/>
      </w:r>
      <w:r w:rsidR="0096489B" w:rsidRPr="00767BB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96489B" w:rsidRPr="00767BB7">
        <w:rPr>
          <w:rFonts w:ascii="Courier New" w:hAnsi="Courier New" w:cs="Courier New"/>
          <w:color w:val="000000" w:themeColor="text1"/>
        </w:rPr>
        <w:t>Pelajar</w:t>
      </w:r>
      <w:proofErr w:type="spellEnd"/>
      <w:r w:rsidR="0096489B" w:rsidRPr="00767BB7">
        <w:rPr>
          <w:rFonts w:ascii="Courier New" w:hAnsi="Courier New" w:cs="Courier New"/>
          <w:color w:val="000000" w:themeColor="text1"/>
        </w:rPr>
        <w:t xml:space="preserve">, </w:t>
      </w:r>
      <w:proofErr w:type="spellStart"/>
      <w:r w:rsidR="0096489B" w:rsidRPr="00767BB7">
        <w:rPr>
          <w:rFonts w:ascii="Courier New" w:hAnsi="Courier New" w:cs="Courier New"/>
          <w:color w:val="000000" w:themeColor="text1"/>
        </w:rPr>
        <w:t>Rukun</w:t>
      </w:r>
      <w:proofErr w:type="spellEnd"/>
      <w:r w:rsidR="0096489B" w:rsidRPr="00767BB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="0096489B" w:rsidRPr="00767BB7">
        <w:rPr>
          <w:rFonts w:ascii="Courier New" w:hAnsi="Courier New" w:cs="Courier New"/>
          <w:color w:val="000000" w:themeColor="text1"/>
        </w:rPr>
        <w:t>Tetangga</w:t>
      </w:r>
      <w:proofErr w:type="spellEnd"/>
      <w:r w:rsidR="0096489B" w:rsidRPr="00767BB7">
        <w:rPr>
          <w:rFonts w:ascii="Courier New" w:hAnsi="Courier New" w:cs="Courier New"/>
          <w:color w:val="000000" w:themeColor="text1"/>
        </w:rPr>
        <w:t xml:space="preserve"> 001, </w:t>
      </w:r>
      <w:proofErr w:type="spellStart"/>
      <w:r w:rsidR="0096489B" w:rsidRPr="00767BB7">
        <w:rPr>
          <w:rFonts w:ascii="Courier New" w:hAnsi="Courier New" w:cs="Courier New"/>
          <w:color w:val="000000" w:themeColor="text1"/>
        </w:rPr>
        <w:t>Rukun</w:t>
      </w:r>
      <w:proofErr w:type="spellEnd"/>
      <w:r w:rsidR="0096489B" w:rsidRPr="00767BB7">
        <w:rPr>
          <w:rFonts w:ascii="Courier New" w:hAnsi="Courier New" w:cs="Courier New"/>
          <w:color w:val="000000" w:themeColor="text1"/>
        </w:rPr>
        <w:t xml:space="preserve"> Warga 001, </w:t>
      </w:r>
      <w:r w:rsidR="0096489B">
        <w:rPr>
          <w:rFonts w:ascii="Courier New" w:hAnsi="Courier New" w:cs="Courier New"/>
          <w:color w:val="000000" w:themeColor="text1"/>
        </w:rPr>
        <w:tab/>
      </w:r>
    </w:p>
    <w:p w14:paraId="467F5633" w14:textId="1E1AC9DB" w:rsidR="0096489B" w:rsidRDefault="0096489B" w:rsidP="0096489B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color w:val="000000" w:themeColor="text1"/>
        </w:rPr>
      </w:pPr>
      <w:proofErr w:type="spellStart"/>
      <w:r w:rsidRPr="00767BB7">
        <w:rPr>
          <w:rFonts w:ascii="Courier New" w:hAnsi="Courier New" w:cs="Courier New"/>
          <w:color w:val="000000" w:themeColor="text1"/>
        </w:rPr>
        <w:t>Kelurahan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/Desa Alah Air Timur,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Kecamatan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Tebing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Tinggi,</w:t>
      </w:r>
      <w:r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  <w:t xml:space="preserve">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pemegang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Kartu Tanda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Penduduk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dengan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Nomor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767BB7">
        <w:rPr>
          <w:rFonts w:ascii="Courier New" w:hAnsi="Courier New" w:cs="Courier New"/>
          <w:color w:val="000000" w:themeColor="text1"/>
        </w:rPr>
        <w:t>Induk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</w:t>
      </w:r>
      <w:r>
        <w:rPr>
          <w:rFonts w:ascii="Courier New" w:hAnsi="Courier New" w:cs="Courier New"/>
          <w:color w:val="000000" w:themeColor="text1"/>
        </w:rPr>
        <w:tab/>
      </w:r>
    </w:p>
    <w:p w14:paraId="52D4CDD5" w14:textId="76CD8BF6" w:rsidR="008B1F9F" w:rsidRDefault="0096489B" w:rsidP="0096489B">
      <w:pPr>
        <w:pStyle w:val="ListParagraph"/>
        <w:tabs>
          <w:tab w:val="left" w:leader="hyphen" w:pos="8505"/>
        </w:tabs>
        <w:spacing w:after="0" w:line="360" w:lineRule="auto"/>
        <w:ind w:left="426"/>
        <w:rPr>
          <w:rFonts w:ascii="Courier New" w:hAnsi="Courier New" w:cs="Courier New"/>
          <w:sz w:val="24"/>
          <w:szCs w:val="24"/>
        </w:rPr>
      </w:pPr>
      <w:proofErr w:type="spellStart"/>
      <w:r w:rsidRPr="00767BB7">
        <w:rPr>
          <w:rFonts w:ascii="Courier New" w:hAnsi="Courier New" w:cs="Courier New"/>
          <w:color w:val="000000" w:themeColor="text1"/>
        </w:rPr>
        <w:t>Kependudukan</w:t>
      </w:r>
      <w:proofErr w:type="spellEnd"/>
      <w:r w:rsidRPr="00767BB7">
        <w:rPr>
          <w:rFonts w:ascii="Courier New" w:hAnsi="Courier New" w:cs="Courier New"/>
          <w:color w:val="000000" w:themeColor="text1"/>
        </w:rPr>
        <w:t xml:space="preserve"> 1403055506960946</w:t>
      </w:r>
      <w:r w:rsidR="007F2980" w:rsidRPr="00612695">
        <w:rPr>
          <w:rFonts w:ascii="Courier New" w:hAnsi="Courier New" w:cs="Courier New"/>
          <w:color w:val="000000" w:themeColor="text1"/>
        </w:rPr>
        <w:t>.</w:t>
      </w:r>
      <w:r w:rsidR="008B1F9F">
        <w:rPr>
          <w:rFonts w:ascii="Courier New" w:hAnsi="Courier New" w:cs="Courier New"/>
          <w:sz w:val="24"/>
          <w:szCs w:val="24"/>
        </w:rPr>
        <w:t xml:space="preserve"> </w:t>
      </w:r>
      <w:r w:rsidR="008B1F9F">
        <w:rPr>
          <w:rFonts w:ascii="Courier New" w:hAnsi="Courier New" w:cs="Courier New"/>
          <w:sz w:val="24"/>
          <w:szCs w:val="24"/>
        </w:rPr>
        <w:tab/>
      </w:r>
    </w:p>
    <w:p w14:paraId="2A489AC0" w14:textId="77777777" w:rsidR="00631FDC" w:rsidRDefault="0067570C" w:rsidP="00631FDC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8B1F9F">
        <w:rPr>
          <w:rFonts w:ascii="Courier New" w:hAnsi="Courier New" w:cs="Courier New"/>
          <w:sz w:val="24"/>
          <w:szCs w:val="24"/>
        </w:rPr>
        <w:t>(</w:t>
      </w:r>
      <w:proofErr w:type="spellStart"/>
      <w:r w:rsidRPr="008B1F9F">
        <w:rPr>
          <w:rFonts w:ascii="Courier New" w:hAnsi="Courier New" w:cs="Courier New"/>
          <w:sz w:val="24"/>
          <w:szCs w:val="24"/>
        </w:rPr>
        <w:t>selanjutnya</w:t>
      </w:r>
      <w:proofErr w:type="spellEnd"/>
      <w:r w:rsidRPr="008B1F9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B1F9F">
        <w:rPr>
          <w:rFonts w:ascii="Courier New" w:hAnsi="Courier New" w:cs="Courier New"/>
          <w:sz w:val="24"/>
          <w:szCs w:val="24"/>
        </w:rPr>
        <w:t>disebut</w:t>
      </w:r>
      <w:proofErr w:type="spellEnd"/>
      <w:r w:rsidRPr="008B1F9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B1F9F">
        <w:rPr>
          <w:rFonts w:ascii="Courier New" w:hAnsi="Courier New" w:cs="Courier New"/>
          <w:sz w:val="24"/>
          <w:szCs w:val="24"/>
        </w:rPr>
        <w:t>dengan</w:t>
      </w:r>
      <w:proofErr w:type="spellEnd"/>
      <w:r w:rsidRPr="008B1F9F">
        <w:rPr>
          <w:rFonts w:ascii="Courier New" w:hAnsi="Courier New" w:cs="Courier New"/>
          <w:sz w:val="24"/>
          <w:szCs w:val="24"/>
        </w:rPr>
        <w:t xml:space="preserve"> “</w:t>
      </w:r>
      <w:r w:rsidRPr="008B1F9F">
        <w:rPr>
          <w:rFonts w:ascii="Courier New" w:hAnsi="Courier New" w:cs="Courier New"/>
          <w:b/>
          <w:bCs/>
          <w:sz w:val="24"/>
          <w:szCs w:val="24"/>
        </w:rPr>
        <w:t>PIHAK KEDUA</w:t>
      </w:r>
      <w:r w:rsidRPr="008B1F9F">
        <w:rPr>
          <w:rFonts w:ascii="Courier New" w:hAnsi="Courier New" w:cs="Courier New"/>
          <w:sz w:val="24"/>
          <w:szCs w:val="24"/>
        </w:rPr>
        <w:t xml:space="preserve">”). </w:t>
      </w:r>
      <w:r w:rsidR="008B1F9F">
        <w:rPr>
          <w:rFonts w:ascii="Courier New" w:hAnsi="Courier New" w:cs="Courier New"/>
          <w:sz w:val="24"/>
          <w:szCs w:val="24"/>
        </w:rPr>
        <w:tab/>
      </w:r>
    </w:p>
    <w:p w14:paraId="4A684E32" w14:textId="77777777" w:rsidR="00631FDC" w:rsidRDefault="006C0FCA" w:rsidP="00631FDC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631FDC">
        <w:rPr>
          <w:rFonts w:ascii="Courier New" w:hAnsi="Courier New" w:cs="Courier New"/>
          <w:color w:val="000000" w:themeColor="text1"/>
          <w:sz w:val="24"/>
          <w:szCs w:val="24"/>
        </w:rPr>
        <w:t>PIHAK PERTAMA</w:t>
      </w:r>
      <w:r w:rsidR="0067570C" w:rsidRPr="00631FDC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r w:rsidRPr="00631FDC">
        <w:rPr>
          <w:rFonts w:ascii="Courier New" w:hAnsi="Courier New" w:cs="Courier New"/>
          <w:color w:val="000000" w:themeColor="text1"/>
          <w:sz w:val="24"/>
          <w:szCs w:val="24"/>
        </w:rPr>
        <w:t>PIHAK KEDUA</w:t>
      </w:r>
      <w:r w:rsidR="0067570C" w:rsidRPr="00631FD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7570C" w:rsidRPr="00631FDC">
        <w:rPr>
          <w:rFonts w:ascii="Courier New" w:hAnsi="Courier New" w:cs="Courier New"/>
          <w:color w:val="000000" w:themeColor="text1"/>
          <w:sz w:val="24"/>
          <w:szCs w:val="24"/>
        </w:rPr>
        <w:t>secara</w:t>
      </w:r>
      <w:proofErr w:type="spellEnd"/>
      <w:r w:rsidR="0067570C" w:rsidRPr="00631FD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7570C" w:rsidRPr="00631FDC">
        <w:rPr>
          <w:rFonts w:ascii="Courier New" w:hAnsi="Courier New" w:cs="Courier New"/>
          <w:color w:val="000000" w:themeColor="text1"/>
          <w:sz w:val="24"/>
          <w:szCs w:val="24"/>
        </w:rPr>
        <w:t>bersama-sama</w:t>
      </w:r>
      <w:proofErr w:type="spellEnd"/>
      <w:r w:rsidR="0067570C" w:rsidRPr="00631FD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31FD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31FDC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67570C" w:rsidRPr="00631FDC">
        <w:rPr>
          <w:rFonts w:ascii="Courier New" w:hAnsi="Courier New" w:cs="Courier New"/>
          <w:color w:val="000000" w:themeColor="text1"/>
          <w:sz w:val="24"/>
          <w:szCs w:val="24"/>
        </w:rPr>
        <w:t>disebut</w:t>
      </w:r>
      <w:proofErr w:type="spellEnd"/>
      <w:r w:rsidR="0067570C" w:rsidRPr="00631FDC">
        <w:rPr>
          <w:rFonts w:ascii="Courier New" w:hAnsi="Courier New" w:cs="Courier New"/>
          <w:color w:val="000000" w:themeColor="text1"/>
          <w:sz w:val="24"/>
          <w:szCs w:val="24"/>
        </w:rPr>
        <w:t xml:space="preserve"> “</w:t>
      </w:r>
      <w:r w:rsidR="0067570C" w:rsidRPr="00631FDC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PARA PIHAK</w:t>
      </w:r>
      <w:r w:rsidR="0067570C" w:rsidRPr="00631FDC">
        <w:rPr>
          <w:rFonts w:ascii="Courier New" w:hAnsi="Courier New" w:cs="Courier New"/>
          <w:color w:val="000000" w:themeColor="text1"/>
          <w:sz w:val="24"/>
          <w:szCs w:val="24"/>
        </w:rPr>
        <w:t xml:space="preserve">”. </w:t>
      </w:r>
      <w:r w:rsidR="00631FDC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48DADA6A" w14:textId="77777777" w:rsidR="00631FDC" w:rsidRDefault="006C0FCA" w:rsidP="00631FDC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631FDC">
        <w:rPr>
          <w:rFonts w:ascii="Courier New" w:hAnsi="Courier New" w:cs="Courier New"/>
          <w:color w:val="000000" w:themeColor="text1"/>
          <w:sz w:val="24"/>
          <w:szCs w:val="24"/>
        </w:rPr>
        <w:t xml:space="preserve">PARA PIHAK </w:t>
      </w:r>
      <w:proofErr w:type="spellStart"/>
      <w:r w:rsidRPr="00631FDC">
        <w:rPr>
          <w:rFonts w:ascii="Courier New" w:hAnsi="Courier New" w:cs="Courier New"/>
          <w:color w:val="000000" w:themeColor="text1"/>
          <w:sz w:val="24"/>
          <w:szCs w:val="24"/>
        </w:rPr>
        <w:t>bersama</w:t>
      </w:r>
      <w:proofErr w:type="spellEnd"/>
      <w:r w:rsidRPr="00631FD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631FDC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631FD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631FDC">
        <w:rPr>
          <w:rFonts w:ascii="Courier New" w:hAnsi="Courier New" w:cs="Courier New"/>
          <w:color w:val="000000" w:themeColor="text1"/>
          <w:sz w:val="24"/>
          <w:szCs w:val="24"/>
        </w:rPr>
        <w:t>menerangkan</w:t>
      </w:r>
      <w:proofErr w:type="spellEnd"/>
      <w:r w:rsidRPr="00631FD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631FDC">
        <w:rPr>
          <w:rFonts w:ascii="Courier New" w:hAnsi="Courier New" w:cs="Courier New"/>
          <w:color w:val="000000" w:themeColor="text1"/>
          <w:sz w:val="24"/>
          <w:szCs w:val="24"/>
        </w:rPr>
        <w:t>terlebih</w:t>
      </w:r>
      <w:proofErr w:type="spellEnd"/>
      <w:r w:rsidRPr="00631FD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631FDC">
        <w:rPr>
          <w:rFonts w:ascii="Courier New" w:hAnsi="Courier New" w:cs="Courier New"/>
          <w:color w:val="000000" w:themeColor="text1"/>
          <w:sz w:val="24"/>
          <w:szCs w:val="24"/>
        </w:rPr>
        <w:t>dahulu</w:t>
      </w:r>
      <w:proofErr w:type="spellEnd"/>
      <w:r w:rsidRPr="00631FD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631FD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631FDC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631FDC">
        <w:rPr>
          <w:rFonts w:ascii="Courier New" w:hAnsi="Courier New" w:cs="Courier New"/>
          <w:color w:val="000000" w:themeColor="text1"/>
          <w:sz w:val="24"/>
          <w:szCs w:val="24"/>
        </w:rPr>
        <w:t>sebagai</w:t>
      </w:r>
      <w:proofErr w:type="spellEnd"/>
      <w:r w:rsidRPr="00631FD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631FDC">
        <w:rPr>
          <w:rFonts w:ascii="Courier New" w:hAnsi="Courier New" w:cs="Courier New"/>
          <w:color w:val="000000" w:themeColor="text1"/>
          <w:sz w:val="24"/>
          <w:szCs w:val="24"/>
        </w:rPr>
        <w:t>berikut</w:t>
      </w:r>
      <w:proofErr w:type="spellEnd"/>
      <w:r w:rsidRPr="00631FDC">
        <w:rPr>
          <w:rFonts w:ascii="Courier New" w:hAnsi="Courier New" w:cs="Courier New"/>
          <w:color w:val="000000" w:themeColor="text1"/>
          <w:sz w:val="24"/>
          <w:szCs w:val="24"/>
        </w:rPr>
        <w:t xml:space="preserve">: </w:t>
      </w:r>
      <w:r w:rsidR="00631FDC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5403FB0D" w14:textId="084B8B34" w:rsidR="007F2980" w:rsidRPr="00CA539A" w:rsidRDefault="00CA539A" w:rsidP="00330162">
      <w:pPr>
        <w:pStyle w:val="ListParagraph"/>
        <w:numPr>
          <w:ilvl w:val="0"/>
          <w:numId w:val="48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bookmarkStart w:id="1" w:name="_Hlk213164370"/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Bahwa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PIHAK PERTAMA </w:t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merupakan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pemilik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pemegang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sebanyak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45.000 (</w:t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empat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lima) </w:t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lembar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Perseroan, masing-masing </w:t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bernilai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nominal Rp. </w:t>
      </w:r>
      <w:proofErr w:type="gram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1.000,-</w:t>
      </w:r>
      <w:proofErr w:type="gram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(</w:t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seribu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Rupiah), </w:t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nilai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nominal </w:t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keseluruhan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sebesar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Rp. </w:t>
      </w:r>
      <w:proofErr w:type="gram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45.000.000,-</w:t>
      </w:r>
      <w:proofErr w:type="gram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br/>
        <w:t>(</w:t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empat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lima </w:t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juta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Rupiah) </w:t>
      </w:r>
      <w:proofErr w:type="spellStart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>dalam</w:t>
      </w:r>
      <w:proofErr w:type="spellEnd"/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 xml:space="preserve"> Perseroan </w:t>
      </w:r>
      <w:r w:rsidRPr="008E5091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EC075E">
        <w:rPr>
          <w:rFonts w:ascii="Courier New" w:hAnsi="Courier New" w:cs="Courier New"/>
          <w:color w:val="000000" w:themeColor="text1"/>
          <w:sz w:val="24"/>
          <w:szCs w:val="24"/>
        </w:rPr>
        <w:br/>
        <w:t xml:space="preserve">Terbatas </w:t>
      </w:r>
      <w:r w:rsidR="00EC075E" w:rsidRPr="00EC075E">
        <w:rPr>
          <w:rFonts w:ascii="Courier New" w:hAnsi="Courier New" w:cs="Courier New"/>
          <w:b/>
          <w:sz w:val="24"/>
          <w:szCs w:val="24"/>
        </w:rPr>
        <w:t xml:space="preserve">PT. </w:t>
      </w:r>
      <w:r w:rsidR="007F2980">
        <w:rPr>
          <w:rFonts w:ascii="Courier New" w:hAnsi="Courier New" w:cs="Courier New"/>
          <w:b/>
          <w:sz w:val="24"/>
          <w:szCs w:val="24"/>
        </w:rPr>
        <w:t>MINI AIR MENGALIR</w:t>
      </w:r>
      <w:r w:rsidR="006C0FCA" w:rsidRPr="00EC075E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="006C0FCA" w:rsidRPr="00EC075E">
        <w:rPr>
          <w:rFonts w:ascii="Courier New" w:hAnsi="Courier New" w:cs="Courier New"/>
          <w:color w:val="000000" w:themeColor="text1"/>
          <w:sz w:val="24"/>
          <w:szCs w:val="24"/>
        </w:rPr>
        <w:t>yaitu</w:t>
      </w:r>
      <w:proofErr w:type="spellEnd"/>
      <w:r w:rsidR="006C0FCA" w:rsidRPr="00EC075E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EC075E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EC075E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6C0FCA" w:rsidRPr="00EC075E">
        <w:rPr>
          <w:rFonts w:ascii="Courier New" w:hAnsi="Courier New" w:cs="Courier New"/>
          <w:color w:val="000000" w:themeColor="text1"/>
          <w:sz w:val="24"/>
          <w:szCs w:val="24"/>
        </w:rPr>
        <w:t>suatu</w:t>
      </w:r>
      <w:proofErr w:type="spellEnd"/>
      <w:r w:rsidR="006C0FCA" w:rsidRPr="00EC075E">
        <w:rPr>
          <w:rFonts w:ascii="Courier New" w:hAnsi="Courier New" w:cs="Courier New"/>
          <w:color w:val="000000" w:themeColor="text1"/>
          <w:sz w:val="24"/>
          <w:szCs w:val="24"/>
        </w:rPr>
        <w:t xml:space="preserve"> Perseroan Terbatas yang </w:t>
      </w:r>
      <w:proofErr w:type="spellStart"/>
      <w:r w:rsidR="006C0FCA" w:rsidRPr="00EC075E">
        <w:rPr>
          <w:rFonts w:ascii="Courier New" w:hAnsi="Courier New" w:cs="Courier New"/>
          <w:color w:val="000000" w:themeColor="text1"/>
          <w:sz w:val="24"/>
          <w:szCs w:val="24"/>
        </w:rPr>
        <w:t>didirikan</w:t>
      </w:r>
      <w:proofErr w:type="spellEnd"/>
      <w:r w:rsidR="006C0FCA" w:rsidRPr="00EC075E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C0FCA" w:rsidRPr="00EC075E">
        <w:rPr>
          <w:rFonts w:ascii="Courier New" w:hAnsi="Courier New" w:cs="Courier New"/>
          <w:color w:val="000000" w:themeColor="text1"/>
          <w:sz w:val="24"/>
          <w:szCs w:val="24"/>
        </w:rPr>
        <w:t>berdasarkan</w:t>
      </w:r>
      <w:proofErr w:type="spellEnd"/>
      <w:r w:rsidR="006C0FCA" w:rsidRPr="00EC075E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EC075E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EC075E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6C0FCA" w:rsidRPr="00EC075E">
        <w:rPr>
          <w:rFonts w:ascii="Courier New" w:hAnsi="Courier New" w:cs="Courier New"/>
          <w:color w:val="000000" w:themeColor="text1"/>
          <w:sz w:val="24"/>
          <w:szCs w:val="24"/>
        </w:rPr>
        <w:t>hukum</w:t>
      </w:r>
      <w:proofErr w:type="spellEnd"/>
      <w:r w:rsidR="006C0FCA" w:rsidRPr="00EC075E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="006C0FCA" w:rsidRPr="00EC075E">
        <w:rPr>
          <w:rFonts w:ascii="Courier New" w:hAnsi="Courier New" w:cs="Courier New"/>
          <w:color w:val="000000" w:themeColor="text1"/>
          <w:sz w:val="24"/>
          <w:szCs w:val="24"/>
        </w:rPr>
        <w:t>peraturan</w:t>
      </w:r>
      <w:proofErr w:type="spellEnd"/>
      <w:r w:rsidR="006C0FCA" w:rsidRPr="00EC075E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C0FCA" w:rsidRPr="00EC075E">
        <w:rPr>
          <w:rFonts w:ascii="Courier New" w:hAnsi="Courier New" w:cs="Courier New"/>
          <w:color w:val="000000" w:themeColor="text1"/>
          <w:sz w:val="24"/>
          <w:szCs w:val="24"/>
        </w:rPr>
        <w:t>Perundang-undangan</w:t>
      </w:r>
      <w:proofErr w:type="spellEnd"/>
      <w:r w:rsidR="006C0FCA" w:rsidRPr="00EC075E">
        <w:rPr>
          <w:rFonts w:ascii="Courier New" w:hAnsi="Courier New" w:cs="Courier New"/>
          <w:color w:val="000000" w:themeColor="text1"/>
          <w:sz w:val="24"/>
          <w:szCs w:val="24"/>
        </w:rPr>
        <w:t xml:space="preserve"> Negara </w:t>
      </w:r>
      <w:r w:rsidR="00EC075E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EC075E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6C0FCA" w:rsidRPr="00EC075E">
        <w:rPr>
          <w:rFonts w:ascii="Courier New" w:hAnsi="Courier New" w:cs="Courier New"/>
          <w:color w:val="000000" w:themeColor="text1"/>
          <w:sz w:val="24"/>
          <w:szCs w:val="24"/>
        </w:rPr>
        <w:t>Republik Indonesia,</w:t>
      </w:r>
      <w:r w:rsidR="00330162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="006C0FCA" w:rsidRPr="00631FDC">
        <w:rPr>
          <w:rFonts w:ascii="Courier New" w:hAnsi="Courier New" w:cs="Courier New"/>
          <w:color w:val="000000" w:themeColor="text1"/>
          <w:sz w:val="24"/>
          <w:szCs w:val="24"/>
        </w:rPr>
        <w:t>Anggaran</w:t>
      </w:r>
      <w:proofErr w:type="spellEnd"/>
      <w:r w:rsidR="0033016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C0FCA" w:rsidRPr="00631FDC">
        <w:rPr>
          <w:rFonts w:ascii="Courier New" w:hAnsi="Courier New" w:cs="Courier New"/>
          <w:color w:val="000000" w:themeColor="text1"/>
          <w:sz w:val="24"/>
          <w:szCs w:val="24"/>
        </w:rPr>
        <w:t>Dasarnya</w:t>
      </w:r>
      <w:proofErr w:type="spellEnd"/>
      <w:r w:rsidR="006C0FCA" w:rsidRPr="00631FD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C0FCA" w:rsidRPr="00631FDC">
        <w:rPr>
          <w:rFonts w:ascii="Courier New" w:hAnsi="Courier New" w:cs="Courier New"/>
          <w:color w:val="000000" w:themeColor="text1"/>
          <w:sz w:val="24"/>
          <w:szCs w:val="24"/>
        </w:rPr>
        <w:t>dimuat</w:t>
      </w:r>
      <w:proofErr w:type="spellEnd"/>
      <w:r w:rsidR="006C0FCA" w:rsidRPr="00631FD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330162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330162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6C0FCA" w:rsidRPr="00CA539A">
        <w:rPr>
          <w:rFonts w:ascii="Courier New" w:hAnsi="Courier New" w:cs="Courier New"/>
          <w:color w:val="000000" w:themeColor="text1"/>
          <w:sz w:val="24"/>
          <w:szCs w:val="24"/>
        </w:rPr>
        <w:t>dalam</w:t>
      </w:r>
      <w:proofErr w:type="spellEnd"/>
      <w:r w:rsidR="00084D64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C0FCA" w:rsidRPr="00CA539A">
        <w:rPr>
          <w:rFonts w:ascii="Courier New" w:hAnsi="Courier New" w:cs="Courier New"/>
          <w:color w:val="000000" w:themeColor="text1"/>
          <w:sz w:val="24"/>
          <w:szCs w:val="24"/>
        </w:rPr>
        <w:t>Akta</w:t>
      </w:r>
      <w:proofErr w:type="spellEnd"/>
      <w:r w:rsidR="006C0FCA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C0FCA" w:rsidRPr="00CA539A">
        <w:rPr>
          <w:rFonts w:ascii="Courier New" w:hAnsi="Courier New" w:cs="Courier New"/>
          <w:color w:val="000000" w:themeColor="text1"/>
          <w:sz w:val="24"/>
          <w:szCs w:val="24"/>
        </w:rPr>
        <w:t>Pendirian</w:t>
      </w:r>
      <w:proofErr w:type="spellEnd"/>
      <w:r w:rsidR="006C0FCA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330162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Perseroan Terbatas </w:t>
      </w:r>
      <w:r w:rsidR="007F2980" w:rsidRPr="00CA539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708755E7" w14:textId="1B757349" w:rsidR="007F2980" w:rsidRPr="00CA539A" w:rsidRDefault="00330162" w:rsidP="007F2980">
      <w:pPr>
        <w:pStyle w:val="ListParagraph"/>
        <w:tabs>
          <w:tab w:val="left" w:leader="hyphen" w:pos="8505"/>
        </w:tabs>
        <w:spacing w:after="0" w:line="360" w:lineRule="auto"/>
        <w:ind w:left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CA539A">
        <w:rPr>
          <w:rFonts w:ascii="Courier New" w:hAnsi="Courier New" w:cs="Courier New"/>
          <w:b/>
          <w:sz w:val="24"/>
          <w:szCs w:val="24"/>
        </w:rPr>
        <w:t xml:space="preserve">PT. </w:t>
      </w:r>
      <w:r w:rsidR="007F2980" w:rsidRPr="00CA539A">
        <w:rPr>
          <w:rFonts w:ascii="Courier New" w:hAnsi="Courier New" w:cs="Courier New"/>
          <w:b/>
          <w:sz w:val="24"/>
          <w:szCs w:val="24"/>
        </w:rPr>
        <w:t>MINI AIR MENGALIR</w:t>
      </w:r>
      <w:r w:rsidR="006C0FCA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="006C0FCA" w:rsidRPr="00CA539A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proofErr w:type="spellEnd"/>
      <w:r w:rsidR="006C0FCA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7F2980" w:rsidRPr="00CA539A">
        <w:rPr>
          <w:rFonts w:ascii="Courier New" w:hAnsi="Courier New" w:cs="Courier New"/>
          <w:color w:val="000000" w:themeColor="text1"/>
          <w:sz w:val="24"/>
          <w:szCs w:val="24"/>
        </w:rPr>
        <w:t>30-07-2020</w:t>
      </w:r>
      <w:r w:rsidRPr="00CA539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(</w:t>
      </w:r>
      <w:r w:rsidR="007F2980" w:rsidRPr="00CA539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tiga puluh </w:t>
      </w:r>
      <w:r w:rsidR="007F2980" w:rsidRPr="00CA539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Pr="00CA539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 Juli dua ribu </w:t>
      </w:r>
      <w:r w:rsidR="007F2980" w:rsidRPr="00CA539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>dua puluh</w:t>
      </w:r>
      <w:r w:rsidRPr="00CA539A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), </w:t>
      </w:r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t xml:space="preserve">Nomor </w:t>
      </w:r>
      <w:r w:rsidR="007F2980" w:rsidRPr="00CA539A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t>149</w:t>
      </w:r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t xml:space="preserve">, yang dibuat </w:t>
      </w:r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tab/>
      </w:r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br/>
      </w:r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  <w:lang w:val="pt-BR"/>
        </w:rPr>
        <w:lastRenderedPageBreak/>
        <w:t xml:space="preserve">dihadapan </w:t>
      </w:r>
      <w:r w:rsidR="007F2980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AISYAH RATU JULIANA SIREGAR, Sarjana Hukum, </w:t>
      </w:r>
      <w:r w:rsidR="007F2980" w:rsidRPr="00CA539A">
        <w:rPr>
          <w:rFonts w:ascii="Courier New" w:hAnsi="Courier New" w:cs="Courier New"/>
          <w:color w:val="000000" w:themeColor="text1"/>
          <w:sz w:val="24"/>
          <w:szCs w:val="24"/>
        </w:rPr>
        <w:tab/>
        <w:t xml:space="preserve"> Magister </w:t>
      </w:r>
      <w:proofErr w:type="spellStart"/>
      <w:r w:rsidR="007F2980" w:rsidRPr="00CA539A">
        <w:rPr>
          <w:rFonts w:ascii="Courier New" w:hAnsi="Courier New" w:cs="Courier New"/>
          <w:color w:val="000000" w:themeColor="text1"/>
          <w:sz w:val="24"/>
          <w:szCs w:val="24"/>
        </w:rPr>
        <w:t>Kenotariatan</w:t>
      </w:r>
      <w:proofErr w:type="spellEnd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, </w:t>
      </w:r>
      <w:r w:rsidR="007F2980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Notaris di Kota </w:t>
      </w:r>
      <w:proofErr w:type="spellStart"/>
      <w:r w:rsidR="007F2980" w:rsidRPr="00CA539A">
        <w:rPr>
          <w:rFonts w:ascii="Courier New" w:hAnsi="Courier New" w:cs="Courier New"/>
          <w:color w:val="000000" w:themeColor="text1"/>
          <w:sz w:val="24"/>
          <w:szCs w:val="24"/>
        </w:rPr>
        <w:t>Sukabumi</w:t>
      </w:r>
      <w:proofErr w:type="spellEnd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>, yang</w:t>
      </w:r>
      <w:r w:rsidR="007F2980"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ab/>
      </w:r>
    </w:p>
    <w:p w14:paraId="23A19487" w14:textId="08CBCBA0" w:rsidR="007F2980" w:rsidRPr="00CA539A" w:rsidRDefault="00330162" w:rsidP="007F2980">
      <w:pPr>
        <w:pStyle w:val="ListParagraph"/>
        <w:tabs>
          <w:tab w:val="left" w:leader="hyphen" w:pos="8505"/>
        </w:tabs>
        <w:spacing w:after="0" w:line="360" w:lineRule="auto"/>
        <w:ind w:left="284"/>
        <w:rPr>
          <w:rFonts w:ascii="Courier New" w:hAnsi="Courier New" w:cs="Courier New"/>
          <w:bCs/>
          <w:color w:val="000000" w:themeColor="text1"/>
          <w:sz w:val="24"/>
          <w:szCs w:val="24"/>
        </w:rPr>
      </w:pPr>
      <w:proofErr w:type="spellStart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>telah</w:t>
      </w:r>
      <w:proofErr w:type="spellEnd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>mendapat</w:t>
      </w:r>
      <w:proofErr w:type="spellEnd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>pengesahan</w:t>
      </w:r>
      <w:proofErr w:type="spellEnd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>dari</w:t>
      </w:r>
      <w:proofErr w:type="spellEnd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Menteri Hukum dan Hak</w:t>
      </w:r>
      <w:r w:rsidR="007F2980"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r w:rsidR="007F2980"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ab/>
      </w:r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>Asasi</w:t>
      </w:r>
      <w:proofErr w:type="spellEnd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>Manusia</w:t>
      </w:r>
      <w:proofErr w:type="spellEnd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Republik Indonesia, </w:t>
      </w:r>
      <w:proofErr w:type="spellStart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>akta</w:t>
      </w:r>
      <w:proofErr w:type="spellEnd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mana </w:t>
      </w:r>
      <w:proofErr w:type="spellStart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>telah</w:t>
      </w:r>
      <w:proofErr w:type="spellEnd"/>
      <w:r w:rsidR="007F2980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r w:rsidR="007F2980">
        <w:rPr>
          <w:rFonts w:ascii="Courier New" w:eastAsia="Arial" w:hAnsi="Courier New" w:cs="Courier New"/>
          <w:color w:val="000000" w:themeColor="text1"/>
          <w:sz w:val="24"/>
          <w:szCs w:val="24"/>
        </w:rPr>
        <w:tab/>
      </w:r>
      <w:r w:rsidRPr="00CF0121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>mendapat</w:t>
      </w:r>
      <w:proofErr w:type="spellEnd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>pengesahan</w:t>
      </w:r>
      <w:proofErr w:type="spellEnd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>dari</w:t>
      </w:r>
      <w:proofErr w:type="spellEnd"/>
      <w:r w:rsidRPr="00CA539A">
        <w:rPr>
          <w:rFonts w:ascii="Courier New" w:eastAsia="Arial" w:hAnsi="Courier New" w:cs="Courier New"/>
          <w:color w:val="000000" w:themeColor="text1"/>
          <w:sz w:val="24"/>
          <w:szCs w:val="24"/>
        </w:rPr>
        <w:t xml:space="preserve"> </w:t>
      </w:r>
      <w:r w:rsidRPr="00CA539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Menteri Hukum Republik </w:t>
      </w:r>
      <w:r w:rsidR="007F2980" w:rsidRPr="00CA539A">
        <w:rPr>
          <w:rFonts w:ascii="Courier New" w:hAnsi="Courier New" w:cs="Courier New"/>
          <w:bCs/>
          <w:color w:val="000000" w:themeColor="text1"/>
          <w:sz w:val="24"/>
          <w:szCs w:val="24"/>
        </w:rPr>
        <w:tab/>
      </w:r>
    </w:p>
    <w:p w14:paraId="15BBB310" w14:textId="5CD12229" w:rsidR="007F2980" w:rsidRPr="00CA539A" w:rsidRDefault="00330162" w:rsidP="007F2980">
      <w:pPr>
        <w:pStyle w:val="ListParagraph"/>
        <w:tabs>
          <w:tab w:val="left" w:leader="hyphen" w:pos="8505"/>
        </w:tabs>
        <w:spacing w:after="0" w:line="360" w:lineRule="auto"/>
        <w:ind w:left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CA539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Indonesia </w:t>
      </w:r>
      <w:proofErr w:type="spellStart"/>
      <w:r w:rsidRPr="00CA539A">
        <w:rPr>
          <w:rFonts w:ascii="Courier New" w:hAnsi="Courier New" w:cs="Courier New"/>
          <w:bCs/>
          <w:color w:val="000000" w:themeColor="text1"/>
          <w:sz w:val="24"/>
          <w:szCs w:val="24"/>
        </w:rPr>
        <w:t>Nomor</w:t>
      </w:r>
      <w:proofErr w:type="spellEnd"/>
      <w:r w:rsidRPr="00CA539A">
        <w:rPr>
          <w:rFonts w:ascii="Courier New" w:hAnsi="Courier New" w:cs="Courier New"/>
          <w:bCs/>
          <w:color w:val="000000" w:themeColor="text1"/>
          <w:sz w:val="24"/>
          <w:szCs w:val="24"/>
        </w:rPr>
        <w:t xml:space="preserve"> </w:t>
      </w:r>
      <w:r w:rsidR="007F2980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AHU-0037839.AH.01.01 TAHUN 2020 </w:t>
      </w:r>
      <w:proofErr w:type="spellStart"/>
      <w:r w:rsidR="007F2980" w:rsidRPr="00CA539A">
        <w:rPr>
          <w:rFonts w:ascii="Courier New" w:hAnsi="Courier New" w:cs="Courier New"/>
          <w:color w:val="000000" w:themeColor="text1"/>
          <w:sz w:val="24"/>
          <w:szCs w:val="24"/>
        </w:rPr>
        <w:t>tanggal</w:t>
      </w:r>
      <w:proofErr w:type="spellEnd"/>
      <w:r w:rsidR="007F2980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7F2980" w:rsidRPr="00CA539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666645FE" w14:textId="550757AF" w:rsidR="0026336A" w:rsidRPr="00CA539A" w:rsidRDefault="007F2980" w:rsidP="007F2980">
      <w:pPr>
        <w:pStyle w:val="ListParagraph"/>
        <w:tabs>
          <w:tab w:val="left" w:leader="hyphen" w:pos="8505"/>
        </w:tabs>
        <w:spacing w:after="0" w:line="360" w:lineRule="auto"/>
        <w:ind w:left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>03 Agustus 2020</w:t>
      </w:r>
      <w:r w:rsidR="00330162" w:rsidRPr="00CA539A">
        <w:rPr>
          <w:rFonts w:ascii="Courier New" w:hAnsi="Courier New" w:cs="Courier New"/>
          <w:color w:val="000000" w:themeColor="text1"/>
          <w:sz w:val="24"/>
          <w:szCs w:val="24"/>
        </w:rPr>
        <w:t>)</w:t>
      </w:r>
      <w:r w:rsidR="006C0FCA" w:rsidRPr="00CA539A">
        <w:rPr>
          <w:rFonts w:ascii="Courier New" w:hAnsi="Courier New" w:cs="Courier New"/>
          <w:color w:val="000000" w:themeColor="text1"/>
          <w:sz w:val="24"/>
          <w:szCs w:val="24"/>
        </w:rPr>
        <w:t>;</w:t>
      </w:r>
      <w:r w:rsidR="00E85EA6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330162" w:rsidRPr="00CA539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330162" w:rsidRPr="00CA539A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6253CC" w:rsidRPr="00CA539A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spellStart"/>
      <w:r w:rsidR="006253CC" w:rsidRPr="00CA539A">
        <w:rPr>
          <w:rFonts w:ascii="Courier New" w:hAnsi="Courier New" w:cs="Courier New"/>
          <w:color w:val="000000" w:themeColor="text1"/>
          <w:sz w:val="24"/>
          <w:szCs w:val="24"/>
        </w:rPr>
        <w:t>selanjutnya</w:t>
      </w:r>
      <w:proofErr w:type="spellEnd"/>
      <w:r w:rsidR="006253CC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6253CC" w:rsidRPr="00CA539A">
        <w:rPr>
          <w:rFonts w:ascii="Courier New" w:hAnsi="Courier New" w:cs="Courier New"/>
          <w:color w:val="000000" w:themeColor="text1"/>
          <w:sz w:val="24"/>
          <w:szCs w:val="24"/>
        </w:rPr>
        <w:t>disebut</w:t>
      </w:r>
      <w:proofErr w:type="spellEnd"/>
      <w:r w:rsidR="006253CC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“</w:t>
      </w:r>
      <w:r w:rsidR="006253CC" w:rsidRPr="00CA539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Perseroan</w:t>
      </w:r>
      <w:r w:rsidR="006253CC" w:rsidRPr="00CA539A">
        <w:rPr>
          <w:rFonts w:ascii="Courier New" w:hAnsi="Courier New" w:cs="Courier New"/>
          <w:color w:val="000000" w:themeColor="text1"/>
          <w:sz w:val="24"/>
          <w:szCs w:val="24"/>
        </w:rPr>
        <w:t>”).</w:t>
      </w:r>
      <w:r w:rsidR="00E85EA6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26336A" w:rsidRPr="00CA539A">
        <w:rPr>
          <w:rFonts w:ascii="Courier New" w:hAnsi="Courier New" w:cs="Courier New"/>
          <w:color w:val="000000" w:themeColor="text1"/>
          <w:sz w:val="24"/>
          <w:szCs w:val="24"/>
        </w:rPr>
        <w:tab/>
      </w:r>
      <w:bookmarkEnd w:id="1"/>
    </w:p>
    <w:p w14:paraId="4A53712B" w14:textId="77777777" w:rsidR="0026336A" w:rsidRPr="00CA539A" w:rsidRDefault="006253CC" w:rsidP="0026336A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Para </w:t>
      </w:r>
      <w:proofErr w:type="spellStart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>Penghadap</w:t>
      </w:r>
      <w:proofErr w:type="spellEnd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>dalam</w:t>
      </w:r>
      <w:proofErr w:type="spellEnd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>menjalani</w:t>
      </w:r>
      <w:proofErr w:type="spellEnd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>kedudukannya</w:t>
      </w:r>
      <w:proofErr w:type="spellEnd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>seperti</w:t>
      </w:r>
      <w:proofErr w:type="spellEnd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26336A" w:rsidRPr="00CA539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26336A" w:rsidRPr="00CA539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>tersebut</w:t>
      </w:r>
      <w:proofErr w:type="spellEnd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di </w:t>
      </w:r>
      <w:proofErr w:type="spellStart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>atas</w:t>
      </w:r>
      <w:proofErr w:type="spellEnd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>terlebih</w:t>
      </w:r>
      <w:proofErr w:type="spellEnd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>dahulu</w:t>
      </w:r>
      <w:proofErr w:type="spellEnd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>menerangkan</w:t>
      </w:r>
      <w:proofErr w:type="spellEnd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>sebagai</w:t>
      </w:r>
      <w:proofErr w:type="spellEnd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26336A" w:rsidRPr="00CA539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26336A" w:rsidRPr="00CA539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>berikut</w:t>
      </w:r>
      <w:proofErr w:type="spellEnd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>:</w:t>
      </w:r>
      <w:r w:rsidR="00E85EA6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26336A" w:rsidRPr="00CA539A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03CC510B" w14:textId="054E0C77" w:rsidR="00AF5FA9" w:rsidRDefault="006253CC" w:rsidP="00BC2ECA">
      <w:pPr>
        <w:pStyle w:val="ListParagraph"/>
        <w:numPr>
          <w:ilvl w:val="0"/>
          <w:numId w:val="48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bookmarkStart w:id="2" w:name="_Hlk213164455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PIHAK PERTAMA </w:t>
      </w:r>
      <w:proofErr w:type="spellStart"/>
      <w:r w:rsidRPr="00CA539A">
        <w:rPr>
          <w:rFonts w:ascii="Courier New" w:hAnsi="Courier New" w:cs="Courier New"/>
          <w:color w:val="000000" w:themeColor="text1"/>
          <w:sz w:val="24"/>
          <w:szCs w:val="24"/>
        </w:rPr>
        <w:t>hendak</w:t>
      </w:r>
      <w:proofErr w:type="spell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menjual</w:t>
      </w:r>
      <w:proofErr w:type="spell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dan PIHAK KEDUA </w:t>
      </w:r>
      <w:proofErr w:type="spellStart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hendak</w:t>
      </w:r>
      <w:proofErr w:type="spell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7522FE" w:rsidRPr="00CA539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7522FE" w:rsidRPr="00CA539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membeli</w:t>
      </w:r>
      <w:proofErr w:type="spell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milik</w:t>
      </w:r>
      <w:proofErr w:type="spell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PIHAK PERTAMA di Perseroan</w:t>
      </w:r>
      <w:r w:rsidR="007522FE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7522FE" w:rsidRPr="00CA539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7522FE" w:rsidRPr="00CA539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sebanyak</w:t>
      </w:r>
      <w:proofErr w:type="spell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7522FE" w:rsidRPr="00CA539A">
        <w:rPr>
          <w:rFonts w:ascii="Courier New" w:hAnsi="Courier New" w:cs="Courier New"/>
          <w:color w:val="000000" w:themeColor="text1"/>
          <w:sz w:val="24"/>
          <w:szCs w:val="24"/>
        </w:rPr>
        <w:t>2</w:t>
      </w:r>
      <w:r w:rsidR="00CA539A" w:rsidRPr="00CA539A">
        <w:rPr>
          <w:rFonts w:ascii="Courier New" w:hAnsi="Courier New" w:cs="Courier New"/>
          <w:color w:val="000000" w:themeColor="text1"/>
          <w:sz w:val="24"/>
          <w:szCs w:val="24"/>
        </w:rPr>
        <w:t>0.00</w:t>
      </w:r>
      <w:r w:rsidR="007522FE" w:rsidRPr="00CA539A">
        <w:rPr>
          <w:rFonts w:ascii="Courier New" w:hAnsi="Courier New" w:cs="Courier New"/>
          <w:color w:val="000000" w:themeColor="text1"/>
          <w:sz w:val="24"/>
          <w:szCs w:val="24"/>
        </w:rPr>
        <w:t>0</w:t>
      </w:r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(</w:t>
      </w:r>
      <w:r w:rsidR="007522FE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dua </w:t>
      </w:r>
      <w:proofErr w:type="spellStart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="00CA539A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CA539A" w:rsidRPr="00CA539A">
        <w:rPr>
          <w:rFonts w:ascii="Courier New" w:hAnsi="Courier New" w:cs="Courier New"/>
          <w:color w:val="000000" w:themeColor="text1"/>
          <w:sz w:val="24"/>
          <w:szCs w:val="24"/>
        </w:rPr>
        <w:t>ribu</w:t>
      </w:r>
      <w:proofErr w:type="spell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)</w:t>
      </w:r>
      <w:r w:rsidR="00AF5FA9" w:rsidRPr="00CA539A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lembar</w:t>
      </w:r>
      <w:proofErr w:type="spell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BC2ECA" w:rsidRPr="00CA539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BC2ECA" w:rsidRPr="00CA539A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nilai</w:t>
      </w:r>
      <w:proofErr w:type="spell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nominal </w:t>
      </w:r>
      <w:proofErr w:type="spellStart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keseluruhan</w:t>
      </w:r>
      <w:proofErr w:type="spell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sebesar</w:t>
      </w:r>
      <w:proofErr w:type="spell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BC2ECA" w:rsidRPr="00CA539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BC2ECA" w:rsidRPr="00CA539A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Rp. </w:t>
      </w:r>
      <w:proofErr w:type="gramStart"/>
      <w:r w:rsidR="00BC2ECA" w:rsidRPr="00CA539A">
        <w:rPr>
          <w:rFonts w:ascii="Courier New" w:hAnsi="Courier New" w:cs="Courier New"/>
          <w:color w:val="000000" w:themeColor="text1"/>
          <w:sz w:val="24"/>
          <w:szCs w:val="24"/>
        </w:rPr>
        <w:t>20</w:t>
      </w:r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.000.000,-</w:t>
      </w:r>
      <w:proofErr w:type="gram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(</w:t>
      </w:r>
      <w:r w:rsidR="00BC2ECA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dua </w:t>
      </w:r>
      <w:proofErr w:type="spellStart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="00BC2ECA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juta</w:t>
      </w:r>
      <w:proofErr w:type="spell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Rupiah)</w:t>
      </w:r>
      <w:r w:rsidR="00BC2ECA" w:rsidRPr="00CA539A">
        <w:rPr>
          <w:rFonts w:ascii="Courier New" w:hAnsi="Courier New" w:cs="Courier New"/>
          <w:color w:val="000000" w:themeColor="text1"/>
          <w:sz w:val="24"/>
          <w:szCs w:val="24"/>
        </w:rPr>
        <w:t>.</w:t>
      </w:r>
      <w:r w:rsidR="00BC2ECA" w:rsidRPr="00CA539A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BC2ECA" w:rsidRPr="00CA539A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spellStart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selanjutnya</w:t>
      </w:r>
      <w:proofErr w:type="spell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>disebut</w:t>
      </w:r>
      <w:proofErr w:type="spellEnd"/>
      <w:r w:rsidR="00AF5FA9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“</w:t>
      </w:r>
      <w:r w:rsidR="00AF5FA9" w:rsidRPr="00CA539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Saham Yang </w:t>
      </w:r>
      <w:r w:rsidR="00AF5FA9" w:rsidRPr="00BC2ECA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Dijual</w:t>
      </w:r>
      <w:r w:rsidR="00AF5FA9" w:rsidRPr="00BC2ECA">
        <w:rPr>
          <w:rFonts w:ascii="Courier New" w:hAnsi="Courier New" w:cs="Courier New"/>
          <w:color w:val="000000" w:themeColor="text1"/>
          <w:sz w:val="24"/>
          <w:szCs w:val="24"/>
        </w:rPr>
        <w:t>”)</w:t>
      </w:r>
      <w:r w:rsidR="0060026A" w:rsidRPr="00BC2ECA">
        <w:rPr>
          <w:rFonts w:ascii="Courier New" w:hAnsi="Courier New" w:cs="Courier New"/>
          <w:color w:val="000000" w:themeColor="text1"/>
          <w:sz w:val="24"/>
          <w:szCs w:val="24"/>
        </w:rPr>
        <w:t xml:space="preserve">. </w:t>
      </w:r>
      <w:r w:rsidR="001674DF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7C956E87" w14:textId="1075C774" w:rsidR="006253CC" w:rsidRPr="001674DF" w:rsidRDefault="00AF5FA9" w:rsidP="001674DF">
      <w:pPr>
        <w:pStyle w:val="ListParagraph"/>
        <w:numPr>
          <w:ilvl w:val="0"/>
          <w:numId w:val="48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r w:rsidRPr="001674DF">
        <w:rPr>
          <w:rFonts w:ascii="Courier New" w:hAnsi="Courier New" w:cs="Courier New"/>
          <w:sz w:val="24"/>
          <w:szCs w:val="24"/>
        </w:rPr>
        <w:t xml:space="preserve">PIHAK PERTAMA dan PIHAK KEDUA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menerangkan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dengan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ini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r w:rsidR="001674DF">
        <w:rPr>
          <w:rFonts w:ascii="Courier New" w:hAnsi="Courier New" w:cs="Courier New"/>
          <w:sz w:val="24"/>
          <w:szCs w:val="24"/>
        </w:rPr>
        <w:tab/>
      </w:r>
      <w:r w:rsidR="001674DF">
        <w:rPr>
          <w:rFonts w:ascii="Courier New" w:hAnsi="Courier New" w:cs="Courier New"/>
          <w:sz w:val="24"/>
          <w:szCs w:val="24"/>
        </w:rPr>
        <w:br/>
      </w:r>
      <w:proofErr w:type="spellStart"/>
      <w:r w:rsidRPr="001674DF">
        <w:rPr>
          <w:rFonts w:ascii="Courier New" w:hAnsi="Courier New" w:cs="Courier New"/>
          <w:sz w:val="24"/>
          <w:szCs w:val="24"/>
        </w:rPr>
        <w:t>menerima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jual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beli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Saham Yang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Dijual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tersebut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>.</w:t>
      </w:r>
      <w:r w:rsidR="001674DF">
        <w:rPr>
          <w:rFonts w:ascii="Courier New" w:hAnsi="Courier New" w:cs="Courier New"/>
          <w:sz w:val="24"/>
          <w:szCs w:val="24"/>
        </w:rPr>
        <w:t xml:space="preserve"> </w:t>
      </w:r>
      <w:r w:rsidR="001674DF">
        <w:rPr>
          <w:rFonts w:ascii="Courier New" w:hAnsi="Courier New" w:cs="Courier New"/>
          <w:sz w:val="24"/>
          <w:szCs w:val="24"/>
        </w:rPr>
        <w:tab/>
      </w:r>
    </w:p>
    <w:p w14:paraId="24369F02" w14:textId="27B635FF" w:rsidR="001674DF" w:rsidRPr="001674DF" w:rsidRDefault="00AF5FA9" w:rsidP="001674DF">
      <w:pPr>
        <w:pStyle w:val="ListParagraph"/>
        <w:numPr>
          <w:ilvl w:val="0"/>
          <w:numId w:val="48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1674DF">
        <w:rPr>
          <w:rFonts w:ascii="Courier New" w:hAnsi="Courier New" w:cs="Courier New"/>
          <w:sz w:val="24"/>
          <w:szCs w:val="24"/>
        </w:rPr>
        <w:t>Penjualan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dan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pembelian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atas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Saham Yang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Dijual</w:t>
      </w:r>
      <w:proofErr w:type="spellEnd"/>
      <w:r w:rsidR="001674DF">
        <w:rPr>
          <w:rFonts w:ascii="Courier New" w:hAnsi="Courier New" w:cs="Courier New"/>
          <w:sz w:val="24"/>
          <w:szCs w:val="24"/>
        </w:rPr>
        <w:t xml:space="preserve"> </w:t>
      </w:r>
      <w:r w:rsidR="001674DF">
        <w:rPr>
          <w:rFonts w:ascii="Courier New" w:hAnsi="Courier New" w:cs="Courier New"/>
          <w:sz w:val="24"/>
          <w:szCs w:val="24"/>
        </w:rPr>
        <w:tab/>
      </w:r>
      <w:r w:rsidR="001674DF">
        <w:rPr>
          <w:rFonts w:ascii="Courier New" w:hAnsi="Courier New" w:cs="Courier New"/>
          <w:sz w:val="24"/>
          <w:szCs w:val="24"/>
        </w:rPr>
        <w:br/>
      </w:r>
      <w:proofErr w:type="spellStart"/>
      <w:r w:rsidRPr="001674DF">
        <w:rPr>
          <w:rFonts w:ascii="Courier New" w:hAnsi="Courier New" w:cs="Courier New"/>
          <w:sz w:val="24"/>
          <w:szCs w:val="24"/>
        </w:rPr>
        <w:t>tersebut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menurut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keterangan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para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pihak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dilakukan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dan </w:t>
      </w:r>
      <w:r w:rsidR="001674DF">
        <w:rPr>
          <w:rFonts w:ascii="Courier New" w:hAnsi="Courier New" w:cs="Courier New"/>
          <w:sz w:val="24"/>
          <w:szCs w:val="24"/>
        </w:rPr>
        <w:tab/>
      </w:r>
      <w:r w:rsidR="001674DF">
        <w:rPr>
          <w:rFonts w:ascii="Courier New" w:hAnsi="Courier New" w:cs="Courier New"/>
          <w:sz w:val="24"/>
          <w:szCs w:val="24"/>
        </w:rPr>
        <w:br/>
      </w:r>
      <w:proofErr w:type="spellStart"/>
      <w:r w:rsidRPr="001674DF">
        <w:rPr>
          <w:rFonts w:ascii="Courier New" w:hAnsi="Courier New" w:cs="Courier New"/>
          <w:sz w:val="24"/>
          <w:szCs w:val="24"/>
        </w:rPr>
        <w:t>diterima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antara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kedua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belah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pihak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dengan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harga</w:t>
      </w:r>
      <w:proofErr w:type="spellEnd"/>
      <w:r w:rsidR="0060026A" w:rsidRPr="001674DF">
        <w:rPr>
          <w:rFonts w:ascii="Courier New" w:hAnsi="Courier New" w:cs="Courier New"/>
          <w:sz w:val="24"/>
          <w:szCs w:val="24"/>
        </w:rPr>
        <w:t xml:space="preserve"> </w:t>
      </w:r>
      <w:r w:rsidR="001674DF">
        <w:rPr>
          <w:rFonts w:ascii="Courier New" w:hAnsi="Courier New" w:cs="Courier New"/>
          <w:sz w:val="24"/>
          <w:szCs w:val="24"/>
        </w:rPr>
        <w:tab/>
      </w:r>
      <w:r w:rsidR="001674DF">
        <w:rPr>
          <w:rFonts w:ascii="Courier New" w:hAnsi="Courier New" w:cs="Courier New"/>
          <w:sz w:val="24"/>
          <w:szCs w:val="24"/>
        </w:rPr>
        <w:br/>
      </w:r>
      <w:proofErr w:type="spellStart"/>
      <w:r w:rsidRPr="001674DF">
        <w:rPr>
          <w:rFonts w:ascii="Courier New" w:hAnsi="Courier New" w:cs="Courier New"/>
          <w:sz w:val="24"/>
          <w:szCs w:val="24"/>
        </w:rPr>
        <w:t>keseluruhan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sebesar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r w:rsidR="00CA539A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Rp. </w:t>
      </w:r>
      <w:proofErr w:type="gramStart"/>
      <w:r w:rsidR="00CA539A" w:rsidRPr="00CA539A">
        <w:rPr>
          <w:rFonts w:ascii="Courier New" w:hAnsi="Courier New" w:cs="Courier New"/>
          <w:color w:val="000000" w:themeColor="text1"/>
          <w:sz w:val="24"/>
          <w:szCs w:val="24"/>
        </w:rPr>
        <w:t>20.000.000,-</w:t>
      </w:r>
      <w:proofErr w:type="gramEnd"/>
      <w:r w:rsidR="00CA539A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(dua </w:t>
      </w:r>
      <w:proofErr w:type="spellStart"/>
      <w:r w:rsidR="00CA539A" w:rsidRPr="00CA539A">
        <w:rPr>
          <w:rFonts w:ascii="Courier New" w:hAnsi="Courier New" w:cs="Courier New"/>
          <w:color w:val="000000" w:themeColor="text1"/>
          <w:sz w:val="24"/>
          <w:szCs w:val="24"/>
        </w:rPr>
        <w:t>puluh</w:t>
      </w:r>
      <w:proofErr w:type="spellEnd"/>
      <w:r w:rsidR="00CA539A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CA539A" w:rsidRPr="00CA539A">
        <w:rPr>
          <w:rFonts w:ascii="Courier New" w:hAnsi="Courier New" w:cs="Courier New"/>
          <w:color w:val="000000" w:themeColor="text1"/>
          <w:sz w:val="24"/>
          <w:szCs w:val="24"/>
        </w:rPr>
        <w:t>juta</w:t>
      </w:r>
      <w:proofErr w:type="spellEnd"/>
      <w:r w:rsidR="00CA539A" w:rsidRP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Rupiah)</w:t>
      </w:r>
      <w:r w:rsidR="00CA539A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jumlah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mana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telah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dibayar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lunas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oleh PIHAK KEDUA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kepada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PIHAK PERTAMA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sebelum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akta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ini</w:t>
      </w:r>
      <w:proofErr w:type="spellEnd"/>
      <w:r w:rsid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ditandatangani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; </w:t>
      </w:r>
      <w:r w:rsidR="001674DF">
        <w:rPr>
          <w:rFonts w:ascii="Courier New" w:hAnsi="Courier New" w:cs="Courier New"/>
          <w:sz w:val="24"/>
          <w:szCs w:val="24"/>
        </w:rPr>
        <w:tab/>
      </w:r>
      <w:r w:rsidR="001674DF">
        <w:rPr>
          <w:rFonts w:ascii="Courier New" w:hAnsi="Courier New" w:cs="Courier New"/>
          <w:sz w:val="24"/>
          <w:szCs w:val="24"/>
        </w:rPr>
        <w:br/>
      </w:r>
      <w:r w:rsidRPr="001674DF">
        <w:rPr>
          <w:rFonts w:ascii="Courier New" w:hAnsi="Courier New" w:cs="Courier New"/>
          <w:sz w:val="24"/>
          <w:szCs w:val="24"/>
        </w:rPr>
        <w:t xml:space="preserve">dan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untuk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penerimaan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jumlah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uang mana, PIHAK PERTAMA </w:t>
      </w:r>
      <w:r w:rsidR="001674DF">
        <w:rPr>
          <w:rFonts w:ascii="Courier New" w:hAnsi="Courier New" w:cs="Courier New"/>
          <w:sz w:val="24"/>
          <w:szCs w:val="24"/>
        </w:rPr>
        <w:tab/>
      </w:r>
      <w:r w:rsidR="001674DF">
        <w:rPr>
          <w:rFonts w:ascii="Courier New" w:hAnsi="Courier New" w:cs="Courier New"/>
          <w:sz w:val="24"/>
          <w:szCs w:val="24"/>
        </w:rPr>
        <w:br/>
      </w:r>
      <w:r w:rsidRPr="001674DF">
        <w:rPr>
          <w:rFonts w:ascii="Courier New" w:hAnsi="Courier New" w:cs="Courier New"/>
          <w:sz w:val="24"/>
          <w:szCs w:val="24"/>
        </w:rPr>
        <w:t xml:space="preserve">dan PHAK KEDUA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sepakat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bahwa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akta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ini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berlaku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r w:rsidR="001674DF">
        <w:rPr>
          <w:rFonts w:ascii="Courier New" w:hAnsi="Courier New" w:cs="Courier New"/>
          <w:sz w:val="24"/>
          <w:szCs w:val="24"/>
        </w:rPr>
        <w:tab/>
      </w:r>
      <w:r w:rsidR="001674DF">
        <w:rPr>
          <w:rFonts w:ascii="Courier New" w:hAnsi="Courier New" w:cs="Courier New"/>
          <w:sz w:val="24"/>
          <w:szCs w:val="24"/>
        </w:rPr>
        <w:br/>
      </w:r>
      <w:proofErr w:type="spellStart"/>
      <w:r w:rsidRPr="001674DF">
        <w:rPr>
          <w:rFonts w:ascii="Courier New" w:hAnsi="Courier New" w:cs="Courier New"/>
          <w:sz w:val="24"/>
          <w:szCs w:val="24"/>
        </w:rPr>
        <w:t>sebagai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kwitansi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>/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tanda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penerimaan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PIHAK PERTAMA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atas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r w:rsidR="001674DF">
        <w:rPr>
          <w:rFonts w:ascii="Courier New" w:hAnsi="Courier New" w:cs="Courier New"/>
          <w:sz w:val="24"/>
          <w:szCs w:val="24"/>
        </w:rPr>
        <w:tab/>
      </w:r>
      <w:r w:rsidR="001674DF">
        <w:rPr>
          <w:rFonts w:ascii="Courier New" w:hAnsi="Courier New" w:cs="Courier New"/>
          <w:sz w:val="24"/>
          <w:szCs w:val="24"/>
        </w:rPr>
        <w:br/>
      </w:r>
      <w:r w:rsidRPr="001674DF">
        <w:rPr>
          <w:rFonts w:ascii="Courier New" w:hAnsi="Courier New" w:cs="Courier New"/>
          <w:sz w:val="24"/>
          <w:szCs w:val="24"/>
        </w:rPr>
        <w:t xml:space="preserve">uang yang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telah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dibayarkan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PIHAK KEDUA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atas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harga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r w:rsidR="001674DF">
        <w:rPr>
          <w:rFonts w:ascii="Courier New" w:hAnsi="Courier New" w:cs="Courier New"/>
          <w:sz w:val="24"/>
          <w:szCs w:val="24"/>
        </w:rPr>
        <w:tab/>
      </w:r>
      <w:r w:rsidR="001674DF">
        <w:rPr>
          <w:rFonts w:ascii="Courier New" w:hAnsi="Courier New" w:cs="Courier New"/>
          <w:sz w:val="24"/>
          <w:szCs w:val="24"/>
        </w:rPr>
        <w:br/>
      </w:r>
      <w:proofErr w:type="spellStart"/>
      <w:r w:rsidRPr="001674DF">
        <w:rPr>
          <w:rFonts w:ascii="Courier New" w:hAnsi="Courier New" w:cs="Courier New"/>
          <w:sz w:val="24"/>
          <w:szCs w:val="24"/>
        </w:rPr>
        <w:t>jual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sz w:val="24"/>
          <w:szCs w:val="24"/>
        </w:rPr>
        <w:t>beli</w:t>
      </w:r>
      <w:proofErr w:type="spellEnd"/>
      <w:r w:rsidRPr="001674DF">
        <w:rPr>
          <w:rFonts w:ascii="Courier New" w:hAnsi="Courier New" w:cs="Courier New"/>
          <w:sz w:val="24"/>
          <w:szCs w:val="24"/>
        </w:rPr>
        <w:t xml:space="preserve"> Saham Yang Dijual.</w:t>
      </w:r>
      <w:r w:rsidR="0060026A" w:rsidRPr="001674DF">
        <w:rPr>
          <w:rFonts w:ascii="Courier New" w:hAnsi="Courier New" w:cs="Courier New"/>
          <w:sz w:val="24"/>
          <w:szCs w:val="24"/>
        </w:rPr>
        <w:t xml:space="preserve"> </w:t>
      </w:r>
      <w:r w:rsidR="001674DF">
        <w:rPr>
          <w:rFonts w:ascii="Courier New" w:hAnsi="Courier New" w:cs="Courier New"/>
          <w:sz w:val="24"/>
          <w:szCs w:val="24"/>
        </w:rPr>
        <w:tab/>
      </w:r>
    </w:p>
    <w:p w14:paraId="4706655F" w14:textId="77777777" w:rsidR="001674DF" w:rsidRDefault="00AF5FA9" w:rsidP="001674DF">
      <w:pPr>
        <w:pStyle w:val="ListParagraph"/>
        <w:numPr>
          <w:ilvl w:val="0"/>
          <w:numId w:val="48"/>
        </w:numPr>
        <w:tabs>
          <w:tab w:val="left" w:leader="hyphen" w:pos="8505"/>
        </w:tabs>
        <w:spacing w:after="0" w:line="360" w:lineRule="auto"/>
        <w:ind w:left="284" w:hanging="284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>Selanjutnya</w:t>
      </w:r>
      <w:proofErr w:type="spellEnd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 xml:space="preserve"> Para </w:t>
      </w:r>
      <w:proofErr w:type="spellStart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>Pihak</w:t>
      </w:r>
      <w:proofErr w:type="spellEnd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>menerangkan</w:t>
      </w:r>
      <w:proofErr w:type="spellEnd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>bahwa</w:t>
      </w:r>
      <w:proofErr w:type="spellEnd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>jual</w:t>
      </w:r>
      <w:proofErr w:type="spellEnd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>beli</w:t>
      </w:r>
      <w:proofErr w:type="spellEnd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1674D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1674DF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>saham</w:t>
      </w:r>
      <w:proofErr w:type="spellEnd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>berlangsung</w:t>
      </w:r>
      <w:proofErr w:type="spellEnd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>diterima</w:t>
      </w:r>
      <w:proofErr w:type="spellEnd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>denga</w:t>
      </w:r>
      <w:r w:rsidR="001674DF">
        <w:rPr>
          <w:rFonts w:ascii="Courier New" w:hAnsi="Courier New" w:cs="Courier New"/>
          <w:color w:val="000000" w:themeColor="text1"/>
          <w:sz w:val="24"/>
          <w:szCs w:val="24"/>
        </w:rPr>
        <w:t>n</w:t>
      </w:r>
      <w:proofErr w:type="spellEnd"/>
      <w:r w:rsidR="001674D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>syarat</w:t>
      </w:r>
      <w:proofErr w:type="spellEnd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>-</w:t>
      </w:r>
      <w:r w:rsidR="001674D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1674DF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1674DF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>syarat</w:t>
      </w:r>
      <w:proofErr w:type="spellEnd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>sebagai</w:t>
      </w:r>
      <w:proofErr w:type="spellEnd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>berikut</w:t>
      </w:r>
      <w:proofErr w:type="spellEnd"/>
      <w:r w:rsidRPr="001674DF">
        <w:rPr>
          <w:rFonts w:ascii="Courier New" w:hAnsi="Courier New" w:cs="Courier New"/>
          <w:color w:val="000000" w:themeColor="text1"/>
          <w:sz w:val="24"/>
          <w:szCs w:val="24"/>
        </w:rPr>
        <w:t>:</w:t>
      </w:r>
      <w:r w:rsidR="0060026A" w:rsidRPr="001674DF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1674DF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bookmarkEnd w:id="2"/>
    <w:p w14:paraId="797AE781" w14:textId="7B10435C" w:rsidR="0006181B" w:rsidRDefault="001674DF" w:rsidP="0006181B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>
        <w:rPr>
          <w:rFonts w:ascii="Courier New" w:hAnsi="Courier New" w:cs="Courier New"/>
          <w:color w:val="000000"/>
          <w:sz w:val="24"/>
          <w:szCs w:val="24"/>
          <w:lang w:val="de-DE"/>
        </w:rPr>
        <w:lastRenderedPageBreak/>
        <w:t>---</w:t>
      </w:r>
      <w:r w:rsidR="000C7E89" w:rsidRPr="001674DF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0C7E89" w:rsidRPr="001674DF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1 </w:t>
      </w:r>
      <w:r w:rsidR="0006181B" w:rsidRPr="0006181B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144B3EC3" w14:textId="77777777" w:rsidR="00CC4B9D" w:rsidRDefault="009E2913" w:rsidP="00CC4B9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06181B">
        <w:rPr>
          <w:rFonts w:ascii="Courier New" w:hAnsi="Courier New" w:cs="Courier New"/>
          <w:color w:val="000000"/>
          <w:sz w:val="24"/>
          <w:szCs w:val="24"/>
          <w:lang w:val="de-DE"/>
        </w:rPr>
        <w:t>PIHAK PERTAMA dengan ini menjual, mengalihkan dan</w:t>
      </w:r>
      <w:r w:rsidR="0006181B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06181B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06181B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06181B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menyerahkan kepada PIHAK KEDUA dan PIHAK KEDUA setuju </w:t>
      </w:r>
      <w:r w:rsidR="0006181B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06181B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06181B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membeli, menerima pengalihan dan penyerahan Saham Yang </w:t>
      </w:r>
      <w:r w:rsidR="0006181B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06181B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06181B">
        <w:rPr>
          <w:rFonts w:ascii="Courier New" w:hAnsi="Courier New" w:cs="Courier New"/>
          <w:color w:val="000000"/>
          <w:sz w:val="24"/>
          <w:szCs w:val="24"/>
          <w:lang w:val="de-DE"/>
        </w:rPr>
        <w:t>Dijual tersebut, termasuk setiap dan semua hak dan</w:t>
      </w:r>
      <w:r w:rsidR="0060026A" w:rsidRPr="0006181B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06181B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06181B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06181B">
        <w:rPr>
          <w:rFonts w:ascii="Courier New" w:hAnsi="Courier New" w:cs="Courier New"/>
          <w:color w:val="000000"/>
          <w:sz w:val="24"/>
          <w:szCs w:val="24"/>
          <w:lang w:val="de-DE"/>
        </w:rPr>
        <w:t>kepentingan yang melekat pada Saham Yang Dijual.</w:t>
      </w:r>
      <w:r w:rsidR="0006181B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06181B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2975EC85" w14:textId="77777777" w:rsidR="00CC4B9D" w:rsidRDefault="00CC4B9D" w:rsidP="00CC4B9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="00A53AB0"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A53AB0" w:rsidRPr="00CC4B9D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2</w:t>
      </w:r>
      <w:r w:rsidR="00A53AB0"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6AD44393" w14:textId="77777777" w:rsidR="00CC4B9D" w:rsidRDefault="009E2913" w:rsidP="00CC4B9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>PIHAK PERTAMA dan PIHAK KEDUA sepakat bahwa seluruh</w:t>
      </w:r>
      <w:r w:rsidR="0060026A"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CC4B9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harga pembelian dari Saham Yang Dijual telah dilunasi </w:t>
      </w:r>
      <w:r w:rsidR="00CC4B9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dengan cara yang telah disepakati oleh PIHAK PERTAMA </w:t>
      </w:r>
      <w:r w:rsidR="00CC4B9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>dan PIHAK KEDUA, dan akta ini berlaku pula sebagai</w:t>
      </w:r>
      <w:r w:rsidR="0060026A"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CC4B9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kwitansi/tanda penerimaan PIHAK PERTAMA atas uang yang </w:t>
      </w:r>
      <w:r w:rsidR="00CC4B9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telah dibayarkan PIHAK KEDUA atas harga jual beli </w:t>
      </w:r>
      <w:r w:rsidR="00CC4B9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CC4B9D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>Saham Yang Dijual.</w:t>
      </w:r>
      <w:r w:rsidR="0060026A"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CC4B9D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004DB105" w14:textId="77777777" w:rsidR="00CC4B9D" w:rsidRDefault="00CC4B9D" w:rsidP="00CC4B9D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="00A53AB0"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A53AB0" w:rsidRPr="00CC4B9D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3 </w:t>
      </w:r>
      <w:r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3873992D" w14:textId="77777777" w:rsidR="00151D19" w:rsidRDefault="009E2913" w:rsidP="00151D19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Saham Yang Dijual/dioperkan dalam akta ini mulai </w:t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>tanggal akta ini menjadi kepunyaan/miliknya PIHAK</w:t>
      </w:r>
      <w:r w:rsidR="0060026A"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KEDUA, dan terhitung mulai tanggal akta ini juga </w:t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segala keuntungan yang didapat dari dan atau segala </w:t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kerugian yang diderita berkenaan dengan apa yang </w:t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dijual dalam akta ini, menjadi keuntungan atau </w:t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kerugian serta resiko dari PIHAK KEDUA. PIHAK PERTAMA </w:t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dengan ini menyerahkan kepada PIHAK KEDUA semua </w:t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dokumen, termasuk surat Saham Yang Dijual yang dalam </w:t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kepemilikannya untuk memberikan efek penuh pemindahan </w:t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>atas Saham Yang Dijual kepada PIHAK KEDUA.</w:t>
      </w:r>
      <w:r w:rsidR="0060026A" w:rsidRPr="00CC4B9D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151D19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23925EE0" w14:textId="77777777" w:rsidR="00AB23FF" w:rsidRDefault="00151D19" w:rsidP="00AB23FF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="00A53AB0" w:rsidRPr="00151D19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A53AB0" w:rsidRPr="00151D19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4 </w:t>
      </w:r>
      <w:r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1197DDAD" w14:textId="77777777" w:rsidR="00AB23FF" w:rsidRDefault="009E2913" w:rsidP="00AB23FF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>PIHAK KEDUA menerima Saham Yang Dijual/dioperkan</w:t>
      </w:r>
      <w:r w:rsidR="0060026A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kepadanya dalam akta ini menurut keadaannya pada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>hari ini.</w:t>
      </w:r>
      <w:r w:rsidR="0060026A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0C7D7B25" w14:textId="77777777" w:rsidR="00AB23FF" w:rsidRDefault="00AB23FF" w:rsidP="00AB23FF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="00A53AB0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A53AB0" w:rsidRPr="00AB23FF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5 </w:t>
      </w:r>
      <w:r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54F48F1A" w14:textId="77777777" w:rsidR="00AB23FF" w:rsidRDefault="009E2913" w:rsidP="00FF2CB9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>PIHAK PERTAMA menjamin PIHAK KEDUA, bahwa apa yang</w:t>
      </w:r>
      <w:r w:rsidR="0060026A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dipindahkan dan diserahkannya menurut akta ini tidak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lastRenderedPageBreak/>
        <w:t>diberikan sebagai jaminan utang</w:t>
      </w:r>
      <w:r w:rsidR="0093727B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dalam bentuk apapun</w:t>
      </w:r>
      <w:r w:rsidR="0060026A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juga kepada pihak lain, bebas dari sitaan dan tidak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tersangkut dalam suatu sengketa/perkara dan belum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>pernah dipindahkan atau dengan cara lain dialihkan</w:t>
      </w:r>
      <w:r w:rsidR="0060026A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>kepada pihak lain, dan karenanya PIHAK PERTAMA</w:t>
      </w:r>
      <w:r w:rsidR="0060026A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membebaskan PIHAK KEDUA dari segala tuntutan dan/atau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>tagihan dari pihak manapun juga yang didasarkan ata</w:t>
      </w:r>
      <w:r w:rsidR="0060026A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>s</w:t>
      </w:r>
      <w:r w:rsidR="0093727B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="0093727B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>hal-hal tersebut.</w:t>
      </w:r>
      <w:r w:rsidR="0060026A" w:rsidRPr="00AB23F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4AD529F4" w14:textId="77777777" w:rsidR="00FF2CB9" w:rsidRDefault="00AB23FF" w:rsidP="00FF2CB9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="00A53AB0" w:rsidRPr="0062116F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-----------------------</w:t>
      </w:r>
      <w:r w:rsidR="00A53AB0" w:rsidRPr="0062116F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6 </w:t>
      </w:r>
      <w:r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3BB4A652" w14:textId="2BCBFDA8" w:rsidR="00AB23FF" w:rsidRPr="00C17BEF" w:rsidRDefault="0093727B" w:rsidP="00FF2CB9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62116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PIHAK PERTAMA dengan ini menerangkan bahwa pelaksanaan </w:t>
      </w:r>
      <w:r w:rsidR="00FF2CB9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FF2CB9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t>jual beli Saham Yang Dijual telah memperoleh</w:t>
      </w:r>
      <w:r w:rsidR="0060026A"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persetujuan dari pemegang saham Perseroan, sebagaimana </w:t>
      </w:r>
      <w:r w:rsidR="00AB23FF"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ternyata dalam </w:t>
      </w:r>
      <w:r w:rsidR="00FF2CB9" w:rsidRPr="00C17BEF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Keputusan </w:t>
      </w:r>
      <w:r w:rsidR="00FF2CB9" w:rsidRPr="00C17BEF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 xml:space="preserve">Pemegang Saham </w:t>
      </w:r>
      <w:r w:rsidR="00FF2CB9" w:rsidRPr="00C17BEF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Di Luar Rapat </w:t>
      </w:r>
      <w:r w:rsidR="00C17BEF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ab/>
      </w:r>
      <w:r w:rsidR="00C17BEF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br/>
      </w:r>
      <w:r w:rsidR="00FF2CB9" w:rsidRPr="00C17BEF">
        <w:rPr>
          <w:rFonts w:ascii="Courier New" w:hAnsi="Courier New" w:cs="Courier New"/>
          <w:color w:val="000000" w:themeColor="text1"/>
          <w:sz w:val="24"/>
          <w:szCs w:val="24"/>
          <w:lang w:val="pt-BR"/>
        </w:rPr>
        <w:t xml:space="preserve">Umum Pemegang Saham Luar Biasa </w:t>
      </w:r>
      <w:r w:rsidR="00FF2CB9" w:rsidRPr="007F2980">
        <w:rPr>
          <w:rFonts w:ascii="Courier New" w:hAnsi="Courier New" w:cs="Courier New"/>
          <w:b/>
          <w:bCs/>
          <w:color w:val="000000" w:themeColor="text1"/>
          <w:sz w:val="24"/>
          <w:szCs w:val="24"/>
          <w:lang w:val="sv-SE"/>
        </w:rPr>
        <w:t xml:space="preserve">PT. </w:t>
      </w:r>
      <w:r w:rsidR="007F2980" w:rsidRPr="007F2980">
        <w:rPr>
          <w:rFonts w:ascii="Courier New" w:hAnsi="Courier New" w:cs="Courier New"/>
          <w:b/>
          <w:bCs/>
          <w:sz w:val="24"/>
          <w:szCs w:val="24"/>
        </w:rPr>
        <w:t>MINI AIR MENGALIR</w:t>
      </w:r>
      <w:r w:rsidR="007F2980">
        <w:rPr>
          <w:rFonts w:ascii="Courier New" w:hAnsi="Courier New" w:cs="Courier New"/>
          <w:sz w:val="24"/>
          <w:szCs w:val="24"/>
        </w:rPr>
        <w:t xml:space="preserve"> </w:t>
      </w:r>
      <w:r w:rsidR="007F2980">
        <w:rPr>
          <w:rFonts w:ascii="Courier New" w:hAnsi="Courier New" w:cs="Courier New"/>
          <w:sz w:val="24"/>
          <w:szCs w:val="24"/>
        </w:rPr>
        <w:tab/>
      </w:r>
      <w:r w:rsidR="00FF2CB9" w:rsidRPr="00C17BEF">
        <w:rPr>
          <w:rFonts w:ascii="Courier New" w:hAnsi="Courier New" w:cs="Courier New"/>
          <w:sz w:val="24"/>
          <w:szCs w:val="24"/>
        </w:rPr>
        <w:t xml:space="preserve"> </w:t>
      </w:r>
      <w:r w:rsidR="00FF2CB9" w:rsidRPr="00C17BEF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(“</w:t>
      </w:r>
      <w:r w:rsidR="008D0DFE" w:rsidRPr="00C17BEF">
        <w:rPr>
          <w:rFonts w:ascii="Courier New" w:hAnsi="Courier New" w:cs="Courier New"/>
          <w:color w:val="000000" w:themeColor="text1"/>
          <w:sz w:val="24"/>
          <w:szCs w:val="24"/>
          <w:lang w:val="id-ID"/>
        </w:rPr>
        <w:t>Keputusan Sirkuler Pemegang Saham</w:t>
      </w:r>
      <w:r w:rsidR="00FF2CB9" w:rsidRPr="00C17BEF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”). </w:t>
      </w:r>
      <w:r w:rsidR="00FF2CB9" w:rsidRPr="00C17BEF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</w:p>
    <w:p w14:paraId="31EAF11F" w14:textId="77777777" w:rsidR="00AB23FF" w:rsidRPr="00C17BEF" w:rsidRDefault="00A53AB0" w:rsidP="00FF2CB9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</w:t>
      </w:r>
      <w:r w:rsidR="00AB23FF"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t>-------</w:t>
      </w:r>
      <w:r w:rsidRPr="00C17BEF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7 </w:t>
      </w:r>
      <w:r w:rsidR="00AB23FF"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3FC1C07C" w14:textId="77777777" w:rsidR="00AB23FF" w:rsidRDefault="0093727B" w:rsidP="00FF2CB9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Sepanjang masih diperlukan, PIHAK PERTAMA setuju dan </w:t>
      </w:r>
      <w:r w:rsidR="00AB23FF"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menyanggupi menggunakan upaya terbaiknya untuk </w:t>
      </w:r>
      <w:r w:rsidR="00AB23FF"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membantu menandatangani surat-surat yang diperlukan </w:t>
      </w:r>
      <w:r w:rsidR="00AB23FF"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 w:rsidRPr="00C17BE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62116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oleh PIHAK KEDUA untuk menyampaikan pemberitahuan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62116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kepada Perseroan perihal pencatatan dan pendaftaran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62116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 dalam daftar pemegang saham mengenai jual beli dan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62116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pemindahan atas Saham Yang Dijual yang dibuat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62116F">
        <w:rPr>
          <w:rFonts w:ascii="Courier New" w:hAnsi="Courier New" w:cs="Courier New"/>
          <w:color w:val="000000"/>
          <w:sz w:val="24"/>
          <w:szCs w:val="24"/>
          <w:lang w:val="de-DE"/>
        </w:rPr>
        <w:t>berdasarkan akta ini.</w:t>
      </w:r>
      <w:r w:rsidR="0060026A" w:rsidRPr="0062116F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23DF278B" w14:textId="77777777" w:rsidR="00B02D75" w:rsidRDefault="00A53AB0" w:rsidP="00B02D75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62116F">
        <w:rPr>
          <w:rFonts w:ascii="Courier New" w:hAnsi="Courier New" w:cs="Courier New"/>
          <w:color w:val="000000"/>
          <w:sz w:val="24"/>
          <w:szCs w:val="24"/>
          <w:lang w:val="de-DE"/>
        </w:rPr>
        <w:t>------------------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>--</w:t>
      </w:r>
      <w:r w:rsidRPr="0062116F">
        <w:rPr>
          <w:rFonts w:ascii="Courier New" w:hAnsi="Courier New" w:cs="Courier New"/>
          <w:color w:val="000000"/>
          <w:sz w:val="24"/>
          <w:szCs w:val="24"/>
          <w:lang w:val="de-DE"/>
        </w:rPr>
        <w:t>-----</w:t>
      </w:r>
      <w:r w:rsidRPr="0062116F">
        <w:rPr>
          <w:rFonts w:ascii="Courier New" w:hAnsi="Courier New" w:cs="Courier New"/>
          <w:b/>
          <w:bCs/>
          <w:color w:val="000000"/>
          <w:sz w:val="24"/>
          <w:szCs w:val="24"/>
          <w:lang w:val="de-DE"/>
        </w:rPr>
        <w:t xml:space="preserve"> PASAL 8 </w:t>
      </w:r>
      <w:r w:rsidR="00AB23FF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6015B792" w14:textId="0422579B" w:rsidR="0093727B" w:rsidRDefault="008476D1" w:rsidP="00B02D75">
      <w:pPr>
        <w:pStyle w:val="ListParagraph"/>
        <w:numPr>
          <w:ilvl w:val="0"/>
          <w:numId w:val="46"/>
        </w:numPr>
        <w:tabs>
          <w:tab w:val="left" w:leader="hyphen" w:pos="8505"/>
        </w:tabs>
        <w:spacing w:after="0" w:line="360" w:lineRule="auto"/>
        <w:ind w:left="426" w:hanging="284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Kepada PIHAK KEDUA, dengan ini diberi kuasa oleh 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PIHAK PERTAMA dengan hak subtitusi dalam hal balik 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nama dari apa yang dipindahkan dan diserahkan 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keatas nama PIHAK KEDUA, serta memberitahukan 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>tentang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pemindahan dan penyarahan hak-hak atas 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saham ini kepada DIREKSI Perseroan tersebut, untuk 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dicatat dan didaftarkan dalam daftar pemegang saham 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Perseroan dan buku-buku yang dipergunakan untuk 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lastRenderedPageBreak/>
        <w:t xml:space="preserve">keperluan itu, untuk keperluan-keperluan tersebut 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>PIHAK KEDUA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berhak untuk menghadap dimana perlu, 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memberikan keterangan, membuat atau menyuruh buat 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>dan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>menandatangani semua surat yang diperlukan, dan</w:t>
      </w:r>
      <w:r w:rsidR="0060026A"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selanjutnya melakukan segala sesuatu yang dianggap 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>perlu dan berguna untuk tercapainya maksud dan</w:t>
      </w:r>
      <w:r w:rsidR="0060026A"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>tujuan kuasa-kuasa tersebut;</w:t>
      </w:r>
      <w:r w:rsidR="0060026A" w:rsidRPr="00B02D75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5F622C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4B1FEFA5" w14:textId="77777777" w:rsidR="00BC0B41" w:rsidRDefault="008476D1" w:rsidP="00BC0B41">
      <w:pPr>
        <w:pStyle w:val="ListParagraph"/>
        <w:numPr>
          <w:ilvl w:val="0"/>
          <w:numId w:val="46"/>
        </w:numPr>
        <w:tabs>
          <w:tab w:val="left" w:leader="hyphen" w:pos="8505"/>
        </w:tabs>
        <w:spacing w:after="0" w:line="360" w:lineRule="auto"/>
        <w:ind w:left="426" w:hanging="284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>Kuasa-kuasa tersebut merupakan bagian yang</w:t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>terpenting dan tidak dapat dipisahkan dari</w:t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pemindahan dan penyerahan hak-hak atas saham ini, </w:t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yang tanpa adanya kuasa-kuasa tersebut, pemindahan </w:t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dan penyerahan hak-hak atas saham ini tidak akan </w:t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dilangsungkan dan karenanya kuasa-kuasa ini tidak </w:t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dapat dicabut kembali dan tidak akan berakhir </w:t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>karena</w:t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>sebab apapun juga.</w:t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092A68DD" w14:textId="365C050D" w:rsidR="00BC0B41" w:rsidRDefault="008476D1" w:rsidP="00BC0B41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/>
          <w:sz w:val="24"/>
          <w:szCs w:val="24"/>
          <w:lang w:val="de-DE"/>
        </w:rPr>
      </w:pPr>
      <w:r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Akhirnya Para Pihak masing-masing bertindak untuk </w:t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diri sendiri menerangkan bahwa mengenai jual beli </w:t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>saham ini dan segala akibatnya Para Pihak memili</w:t>
      </w:r>
      <w:r w:rsidR="0060026A"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>h</w:t>
      </w:r>
      <w:r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tempat tinggal tetap dan seumumnya di Kantor </w:t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br/>
      </w:r>
      <w:r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>Kepaniteraan Pengadilan Negeri</w:t>
      </w:r>
      <w:r w:rsidRPr="00F85D95">
        <w:rPr>
          <w:rFonts w:ascii="Courier New" w:hAnsi="Courier New" w:cs="Courier New"/>
          <w:color w:val="000000" w:themeColor="text1"/>
          <w:sz w:val="24"/>
          <w:szCs w:val="24"/>
          <w:lang w:val="de-DE"/>
        </w:rPr>
        <w:t xml:space="preserve"> </w:t>
      </w:r>
      <w:r w:rsidR="00F85D95" w:rsidRPr="00F85D95">
        <w:rPr>
          <w:rFonts w:ascii="Courier New" w:hAnsi="Courier New" w:cs="Courier New"/>
          <w:color w:val="000000" w:themeColor="text1"/>
          <w:sz w:val="24"/>
          <w:szCs w:val="24"/>
          <w:lang w:val="de-DE"/>
        </w:rPr>
        <w:t>Jakarta Pusat</w:t>
      </w:r>
      <w:r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>;</w:t>
      </w:r>
      <w:r w:rsidR="0060026A" w:rsidRPr="00BC0B41">
        <w:rPr>
          <w:rFonts w:ascii="Courier New" w:hAnsi="Courier New" w:cs="Courier New"/>
          <w:color w:val="000000"/>
          <w:sz w:val="24"/>
          <w:szCs w:val="24"/>
          <w:lang w:val="de-DE"/>
        </w:rPr>
        <w:t xml:space="preserve"> </w:t>
      </w:r>
      <w:r w:rsidR="00BC0B41">
        <w:rPr>
          <w:rFonts w:ascii="Courier New" w:hAnsi="Courier New" w:cs="Courier New"/>
          <w:color w:val="000000"/>
          <w:sz w:val="24"/>
          <w:szCs w:val="24"/>
          <w:lang w:val="de-DE"/>
        </w:rPr>
        <w:tab/>
      </w:r>
    </w:p>
    <w:p w14:paraId="5A11EAC1" w14:textId="77777777" w:rsidR="00C4594C" w:rsidRDefault="00AF5FA9" w:rsidP="00C4594C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62116F">
        <w:rPr>
          <w:rFonts w:ascii="Courier New" w:eastAsia="Arial" w:hAnsi="Courier New" w:cs="Courier New"/>
          <w:sz w:val="24"/>
          <w:szCs w:val="24"/>
          <w:lang w:val="id-ID"/>
        </w:rPr>
        <w:t xml:space="preserve">Para Penghadap telah saya, Notaris kenal, berdasarkan </w:t>
      </w:r>
      <w:r w:rsidR="00BC0B41">
        <w:rPr>
          <w:rFonts w:ascii="Courier New" w:eastAsia="Arial" w:hAnsi="Courier New" w:cs="Courier New"/>
          <w:sz w:val="24"/>
          <w:szCs w:val="24"/>
          <w:lang w:val="id-ID"/>
        </w:rPr>
        <w:tab/>
      </w:r>
      <w:r w:rsidR="00BC0B41">
        <w:rPr>
          <w:rFonts w:ascii="Courier New" w:eastAsia="Arial" w:hAnsi="Courier New" w:cs="Courier New"/>
          <w:sz w:val="24"/>
          <w:szCs w:val="24"/>
          <w:lang w:val="id-ID"/>
        </w:rPr>
        <w:br/>
      </w:r>
      <w:r w:rsidRPr="0062116F">
        <w:rPr>
          <w:rFonts w:ascii="Courier New" w:eastAsia="Arial" w:hAnsi="Courier New" w:cs="Courier New"/>
          <w:sz w:val="24"/>
          <w:szCs w:val="24"/>
          <w:lang w:val="id-ID"/>
        </w:rPr>
        <w:t xml:space="preserve">identitas yang telah diperlihatkan. </w:t>
      </w:r>
      <w:r w:rsidR="00BC0B41">
        <w:rPr>
          <w:rFonts w:ascii="Courier New" w:eastAsia="Arial" w:hAnsi="Courier New" w:cs="Courier New"/>
          <w:sz w:val="24"/>
          <w:szCs w:val="24"/>
          <w:lang w:val="id-ID"/>
        </w:rPr>
        <w:tab/>
      </w:r>
    </w:p>
    <w:p w14:paraId="35BE5CB9" w14:textId="77777777" w:rsidR="00C4594C" w:rsidRDefault="00C4594C" w:rsidP="00C4594C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- </w:t>
      </w:r>
      <w:r w:rsidR="004976B6"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Para </w:t>
      </w:r>
      <w:proofErr w:type="spellStart"/>
      <w:r w:rsidR="00A415BD" w:rsidRPr="00C4594C">
        <w:rPr>
          <w:rFonts w:ascii="Courier New" w:hAnsi="Courier New" w:cs="Courier New"/>
          <w:color w:val="000000" w:themeColor="text1"/>
          <w:sz w:val="24"/>
          <w:szCs w:val="24"/>
        </w:rPr>
        <w:t>Penghadap</w:t>
      </w:r>
      <w:proofErr w:type="spellEnd"/>
      <w:r w:rsidR="00A415BD"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415BD" w:rsidRPr="00C4594C">
        <w:rPr>
          <w:rFonts w:ascii="Courier New" w:hAnsi="Courier New" w:cs="Courier New"/>
          <w:color w:val="000000" w:themeColor="text1"/>
          <w:sz w:val="24"/>
          <w:szCs w:val="24"/>
        </w:rPr>
        <w:t>menyatakan</w:t>
      </w:r>
      <w:proofErr w:type="spellEnd"/>
      <w:r w:rsidR="00A415BD"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415BD" w:rsidRPr="00C4594C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="00A415BD"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415BD" w:rsidRPr="00C4594C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="00A415BD"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415BD" w:rsidRPr="00C4594C">
        <w:rPr>
          <w:rFonts w:ascii="Courier New" w:hAnsi="Courier New" w:cs="Courier New"/>
          <w:color w:val="000000" w:themeColor="text1"/>
          <w:sz w:val="24"/>
          <w:szCs w:val="24"/>
        </w:rPr>
        <w:t>menjamin</w:t>
      </w:r>
      <w:proofErr w:type="spellEnd"/>
      <w:r w:rsidR="00A415BD"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="00A415BD" w:rsidRPr="00C4594C">
        <w:rPr>
          <w:rFonts w:ascii="Courier New" w:hAnsi="Courier New" w:cs="Courier New"/>
          <w:color w:val="000000" w:themeColor="text1"/>
          <w:sz w:val="24"/>
          <w:szCs w:val="24"/>
        </w:rPr>
        <w:t>akan</w:t>
      </w:r>
      <w:proofErr w:type="spellEnd"/>
      <w:r w:rsidR="00A415BD"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48A079A0" w14:textId="77777777" w:rsidR="00542942" w:rsidRDefault="00A415BD" w:rsidP="00542942">
      <w:pPr>
        <w:tabs>
          <w:tab w:val="left" w:leader="hyphen" w:pos="8505"/>
        </w:tabs>
        <w:spacing w:after="0" w:line="360" w:lineRule="auto"/>
        <w:ind w:left="284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kebenaran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keaslian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, dan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kelengkapan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identitasnya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dan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seluruh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dokumen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menjadi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dasar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dibuatnya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akta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tanpa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ada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dikecualikan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, yang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disampaikan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kepada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saya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,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Notaris dan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Pengadap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bertanggung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jawab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sepenuhnya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atas</w:t>
      </w:r>
      <w:proofErr w:type="spellEnd"/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hal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tersebut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sehingga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apabila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dikemudian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hari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sejak</w:t>
      </w:r>
      <w:proofErr w:type="spellEnd"/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ditandatangani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akta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timbul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sengketa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nama dan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dalam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bentuk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apapun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yang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disebabkan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karena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akta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,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maka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pihak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membuat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keterangan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berjanji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mengikatkan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dirinya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untuk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bertanggung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jawab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dan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bersedia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lastRenderedPageBreak/>
        <w:t>menanggung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resiko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yang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timbul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ini</w:t>
      </w:r>
      <w:proofErr w:type="spellEnd"/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4976B6"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Para 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Penghadap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menyatakan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dengan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tegas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membebaskan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saya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, 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br/>
      </w:r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Notaris dan para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saksi-saksi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dari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turut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bertanggung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jawab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dan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memikul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baik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sebagian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maupun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seluruh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ab/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br/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akibat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hukum</w:t>
      </w:r>
      <w:proofErr w:type="spellEnd"/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yang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timbul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karena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sengketa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>tersebut</w:t>
      </w:r>
      <w:proofErr w:type="spellEnd"/>
      <w:r w:rsidRPr="00C4594C">
        <w:rPr>
          <w:rFonts w:ascii="Courier New" w:hAnsi="Courier New" w:cs="Courier New"/>
          <w:color w:val="000000" w:themeColor="text1"/>
          <w:sz w:val="24"/>
          <w:szCs w:val="24"/>
        </w:rPr>
        <w:t xml:space="preserve">. </w:t>
      </w:r>
      <w:r w:rsidR="00C4594C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00794539" w14:textId="5BE16BE6" w:rsidR="000C482E" w:rsidRDefault="00557F04" w:rsidP="00542942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62116F">
        <w:rPr>
          <w:rFonts w:ascii="Courier New" w:hAnsi="Courier New" w:cs="Courier New"/>
          <w:color w:val="000000" w:themeColor="text1"/>
          <w:sz w:val="24"/>
          <w:szCs w:val="24"/>
        </w:rPr>
        <w:t>---------------</w:t>
      </w:r>
      <w:r w:rsidR="002D0E83" w:rsidRPr="0062116F">
        <w:rPr>
          <w:rFonts w:ascii="Courier New" w:hAnsi="Courier New" w:cs="Courier New"/>
          <w:color w:val="000000" w:themeColor="text1"/>
          <w:sz w:val="24"/>
          <w:szCs w:val="24"/>
        </w:rPr>
        <w:t>-</w:t>
      </w:r>
      <w:r w:rsidRPr="0062116F">
        <w:rPr>
          <w:rFonts w:ascii="Courier New" w:hAnsi="Courier New" w:cs="Courier New"/>
          <w:color w:val="000000" w:themeColor="text1"/>
          <w:sz w:val="24"/>
          <w:szCs w:val="24"/>
        </w:rPr>
        <w:t>---</w:t>
      </w:r>
      <w:r w:rsidR="000C482E" w:rsidRPr="0062116F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 DEMIKIANLAH AKTA INI </w:t>
      </w:r>
      <w:r w:rsidR="00542942">
        <w:rPr>
          <w:rFonts w:ascii="Courier New" w:hAnsi="Courier New" w:cs="Courier New"/>
          <w:color w:val="000000" w:themeColor="text1"/>
          <w:sz w:val="24"/>
          <w:szCs w:val="24"/>
        </w:rPr>
        <w:tab/>
      </w:r>
    </w:p>
    <w:p w14:paraId="7ED95BAC" w14:textId="77777777" w:rsidR="00AB4625" w:rsidRPr="00336743" w:rsidRDefault="00AB4625" w:rsidP="00AB4625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Dibuat</w:t>
      </w:r>
      <w:proofErr w:type="spellEnd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dan </w:t>
      </w:r>
      <w:proofErr w:type="spellStart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diselesaikan</w:t>
      </w:r>
      <w:proofErr w:type="spellEnd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sebagai</w:t>
      </w:r>
      <w:proofErr w:type="spellEnd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minuta</w:t>
      </w:r>
      <w:proofErr w:type="spellEnd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di </w:t>
      </w:r>
      <w:proofErr w:type="spellStart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Kabupaten</w:t>
      </w:r>
      <w:proofErr w:type="spellEnd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proofErr w:type="spellStart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Garut</w:t>
      </w:r>
      <w:proofErr w:type="spellEnd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pada </w:t>
      </w:r>
      <w:proofErr w:type="spellStart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hari</w:t>
      </w:r>
      <w:proofErr w:type="spellEnd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tanggal</w:t>
      </w:r>
      <w:proofErr w:type="spellEnd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bulan</w:t>
      </w:r>
      <w:proofErr w:type="spellEnd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dan tahun </w:t>
      </w:r>
      <w:proofErr w:type="spellStart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seperti</w:t>
      </w:r>
      <w:proofErr w:type="spellEnd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br/>
      </w:r>
      <w:proofErr w:type="spellStart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tersebut</w:t>
      </w:r>
      <w:proofErr w:type="spellEnd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pada </w:t>
      </w:r>
      <w:proofErr w:type="spellStart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awal</w:t>
      </w:r>
      <w:proofErr w:type="spellEnd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akta</w:t>
      </w:r>
      <w:proofErr w:type="spellEnd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ini, </w:t>
      </w:r>
      <w:proofErr w:type="spellStart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dengan</w:t>
      </w:r>
      <w:proofErr w:type="spellEnd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dihadiri</w:t>
      </w:r>
      <w:proofErr w:type="spellEnd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oleh</w:t>
      </w:r>
      <w:r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:</w:t>
      </w:r>
      <w:proofErr w:type="gramEnd"/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F0121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ab/>
      </w:r>
    </w:p>
    <w:p w14:paraId="739ECE6A" w14:textId="77777777" w:rsidR="00AB4625" w:rsidRPr="00C860BF" w:rsidRDefault="00AB4625" w:rsidP="00AB4625">
      <w:pPr>
        <w:pStyle w:val="ListParagraph"/>
        <w:numPr>
          <w:ilvl w:val="0"/>
          <w:numId w:val="50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sz w:val="24"/>
          <w:szCs w:val="24"/>
        </w:rPr>
      </w:pPr>
      <w:r w:rsidRPr="005A396A">
        <w:rPr>
          <w:rFonts w:ascii="Courier New" w:hAnsi="Courier New" w:cs="Courier New"/>
          <w:bCs/>
          <w:sz w:val="24"/>
          <w:szCs w:val="24"/>
        </w:rPr>
        <w:t>Nyonya</w:t>
      </w:r>
      <w:r w:rsidRPr="00C860BF">
        <w:rPr>
          <w:rFonts w:ascii="Courier New" w:hAnsi="Courier New" w:cs="Courier New"/>
          <w:b/>
          <w:sz w:val="24"/>
          <w:szCs w:val="24"/>
        </w:rPr>
        <w:t xml:space="preserve"> NEPI MEINTI</w:t>
      </w:r>
      <w:r w:rsidRPr="00C860B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lahir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di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Garut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, pada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tanggal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r w:rsidRPr="00C860BF">
        <w:rPr>
          <w:rFonts w:ascii="Courier New" w:hAnsi="Courier New" w:cs="Courier New"/>
          <w:sz w:val="24"/>
          <w:szCs w:val="24"/>
        </w:rPr>
        <w:tab/>
      </w:r>
    </w:p>
    <w:p w14:paraId="2E61BF4E" w14:textId="77777777" w:rsidR="00AB4625" w:rsidRPr="00C860BF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C860BF">
        <w:rPr>
          <w:rFonts w:ascii="Courier New" w:hAnsi="Courier New" w:cs="Courier New"/>
          <w:sz w:val="24"/>
          <w:szCs w:val="24"/>
        </w:rPr>
        <w:t>13-05-1991 (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tiga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belas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Mei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seribu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sembilan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ratus </w:t>
      </w:r>
      <w:r w:rsidRPr="00C860BF">
        <w:rPr>
          <w:rFonts w:ascii="Courier New" w:hAnsi="Courier New" w:cs="Courier New"/>
          <w:sz w:val="24"/>
          <w:szCs w:val="24"/>
        </w:rPr>
        <w:tab/>
      </w:r>
      <w:r w:rsidRPr="00C860BF">
        <w:rPr>
          <w:rFonts w:ascii="Courier New" w:hAnsi="Courier New" w:cs="Courier New"/>
          <w:sz w:val="24"/>
          <w:szCs w:val="24"/>
        </w:rPr>
        <w:br/>
      </w:r>
      <w:proofErr w:type="spellStart"/>
      <w:r w:rsidRPr="00C860BF">
        <w:rPr>
          <w:rFonts w:ascii="Courier New" w:hAnsi="Courier New" w:cs="Courier New"/>
          <w:sz w:val="24"/>
          <w:szCs w:val="24"/>
        </w:rPr>
        <w:t>sembilan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puluh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satu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) Warga Negara Indonesia, </w:t>
      </w:r>
      <w:r w:rsidRPr="00C860BF">
        <w:rPr>
          <w:rFonts w:ascii="Courier New" w:hAnsi="Courier New" w:cs="Courier New"/>
          <w:sz w:val="24"/>
          <w:szCs w:val="24"/>
        </w:rPr>
        <w:tab/>
      </w:r>
    </w:p>
    <w:p w14:paraId="76F4E47B" w14:textId="77777777" w:rsidR="00AB4625" w:rsidRPr="00C860BF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proofErr w:type="spellStart"/>
      <w:r w:rsidRPr="00C860BF">
        <w:rPr>
          <w:rFonts w:ascii="Courier New" w:hAnsi="Courier New" w:cs="Courier New"/>
          <w:sz w:val="24"/>
          <w:szCs w:val="24"/>
        </w:rPr>
        <w:t>bertempat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tinggal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di Kampung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Kiaralawang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Rukun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r w:rsidRPr="00C860BF">
        <w:rPr>
          <w:rFonts w:ascii="Courier New" w:hAnsi="Courier New" w:cs="Courier New"/>
          <w:sz w:val="24"/>
          <w:szCs w:val="24"/>
        </w:rPr>
        <w:tab/>
      </w:r>
    </w:p>
    <w:p w14:paraId="2BEE3806" w14:textId="77777777" w:rsidR="00AB4625" w:rsidRPr="00C860BF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proofErr w:type="spellStart"/>
      <w:r w:rsidRPr="00C860BF">
        <w:rPr>
          <w:rFonts w:ascii="Courier New" w:hAnsi="Courier New" w:cs="Courier New"/>
          <w:sz w:val="24"/>
          <w:szCs w:val="24"/>
        </w:rPr>
        <w:t>Tetangga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002,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Rukun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Warga 003, Desa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Sukamukti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, </w:t>
      </w:r>
      <w:r w:rsidRPr="00C860BF">
        <w:rPr>
          <w:rFonts w:ascii="Courier New" w:hAnsi="Courier New" w:cs="Courier New"/>
          <w:sz w:val="24"/>
          <w:szCs w:val="24"/>
        </w:rPr>
        <w:tab/>
      </w:r>
    </w:p>
    <w:p w14:paraId="6CE80309" w14:textId="77777777" w:rsidR="00AB4625" w:rsidRPr="00C860BF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proofErr w:type="spellStart"/>
      <w:r w:rsidRPr="00C860BF">
        <w:rPr>
          <w:rFonts w:ascii="Courier New" w:hAnsi="Courier New" w:cs="Courier New"/>
          <w:sz w:val="24"/>
          <w:szCs w:val="24"/>
        </w:rPr>
        <w:t>Kecamatan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Banyuresmi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Kabupaten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Garut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pemegang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r w:rsidRPr="00C860BF">
        <w:rPr>
          <w:rFonts w:ascii="Courier New" w:hAnsi="Courier New" w:cs="Courier New"/>
          <w:sz w:val="24"/>
          <w:szCs w:val="24"/>
        </w:rPr>
        <w:tab/>
      </w:r>
    </w:p>
    <w:p w14:paraId="1BC96DB4" w14:textId="77777777" w:rsidR="00AB4625" w:rsidRPr="00C860BF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C860BF">
        <w:rPr>
          <w:rFonts w:ascii="Courier New" w:hAnsi="Courier New" w:cs="Courier New"/>
          <w:sz w:val="24"/>
          <w:szCs w:val="24"/>
        </w:rPr>
        <w:t xml:space="preserve">Kartu Tanda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Penduduk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3205065305910008. </w:t>
      </w:r>
      <w:r w:rsidRPr="00C860BF">
        <w:rPr>
          <w:rFonts w:ascii="Courier New" w:hAnsi="Courier New" w:cs="Courier New"/>
          <w:sz w:val="24"/>
          <w:szCs w:val="24"/>
        </w:rPr>
        <w:tab/>
      </w:r>
    </w:p>
    <w:p w14:paraId="19824891" w14:textId="77777777" w:rsidR="00AB4625" w:rsidRPr="00C860BF" w:rsidRDefault="00AB4625" w:rsidP="00AB4625">
      <w:pPr>
        <w:pStyle w:val="ListParagraph"/>
        <w:numPr>
          <w:ilvl w:val="0"/>
          <w:numId w:val="50"/>
        </w:numPr>
        <w:tabs>
          <w:tab w:val="left" w:leader="hyphen" w:pos="8505"/>
        </w:tabs>
        <w:spacing w:after="0" w:line="360" w:lineRule="auto"/>
        <w:ind w:left="426" w:hanging="426"/>
        <w:rPr>
          <w:rFonts w:ascii="Courier New" w:hAnsi="Courier New" w:cs="Courier New"/>
          <w:sz w:val="24"/>
          <w:szCs w:val="24"/>
        </w:rPr>
      </w:pPr>
      <w:r w:rsidRPr="005A396A">
        <w:rPr>
          <w:rFonts w:ascii="Courier New" w:hAnsi="Courier New" w:cs="Courier New"/>
          <w:bCs/>
          <w:sz w:val="24"/>
          <w:szCs w:val="24"/>
        </w:rPr>
        <w:t>Tuan</w:t>
      </w:r>
      <w:r w:rsidRPr="00C860BF">
        <w:rPr>
          <w:rFonts w:ascii="Courier New" w:hAnsi="Courier New" w:cs="Courier New"/>
          <w:b/>
          <w:sz w:val="24"/>
          <w:szCs w:val="24"/>
        </w:rPr>
        <w:t xml:space="preserve"> MIRZA ALBY ASSIDIQIE</w:t>
      </w:r>
      <w:r w:rsidRPr="00C860B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lahir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di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Tasikmalaya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, </w:t>
      </w:r>
      <w:r w:rsidRPr="00C860BF">
        <w:rPr>
          <w:rFonts w:ascii="Courier New" w:hAnsi="Courier New" w:cs="Courier New"/>
          <w:sz w:val="24"/>
          <w:szCs w:val="24"/>
        </w:rPr>
        <w:tab/>
      </w:r>
    </w:p>
    <w:p w14:paraId="3626A2AA" w14:textId="77777777" w:rsidR="00AB4625" w:rsidRPr="00C860BF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C860BF">
        <w:rPr>
          <w:rFonts w:ascii="Courier New" w:hAnsi="Courier New" w:cs="Courier New"/>
          <w:sz w:val="24"/>
          <w:szCs w:val="24"/>
        </w:rPr>
        <w:t xml:space="preserve">pada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tanggal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12-12-2000 (dua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belas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Desember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dua </w:t>
      </w:r>
      <w:r w:rsidRPr="00C860BF">
        <w:rPr>
          <w:rFonts w:ascii="Courier New" w:hAnsi="Courier New" w:cs="Courier New"/>
          <w:sz w:val="24"/>
          <w:szCs w:val="24"/>
        </w:rPr>
        <w:tab/>
      </w:r>
    </w:p>
    <w:p w14:paraId="033B323F" w14:textId="77777777" w:rsidR="00AB4625" w:rsidRPr="00C860BF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proofErr w:type="spellStart"/>
      <w:r w:rsidRPr="00C860BF">
        <w:rPr>
          <w:rFonts w:ascii="Courier New" w:hAnsi="Courier New" w:cs="Courier New"/>
          <w:sz w:val="24"/>
          <w:szCs w:val="24"/>
        </w:rPr>
        <w:t>ribu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), Warga Negara Indonesia,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bertempat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tinggal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r w:rsidRPr="00C860BF">
        <w:rPr>
          <w:rFonts w:ascii="Courier New" w:hAnsi="Courier New" w:cs="Courier New"/>
          <w:sz w:val="24"/>
          <w:szCs w:val="24"/>
        </w:rPr>
        <w:tab/>
      </w:r>
    </w:p>
    <w:p w14:paraId="1103503D" w14:textId="77777777" w:rsidR="00AB4625" w:rsidRPr="00C860BF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C860BF">
        <w:rPr>
          <w:rFonts w:ascii="Courier New" w:hAnsi="Courier New" w:cs="Courier New"/>
          <w:sz w:val="24"/>
          <w:szCs w:val="24"/>
        </w:rPr>
        <w:t xml:space="preserve">di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Komplek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Pepabri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Blok B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54,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Rukun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Tetangga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r w:rsidRPr="00C860BF">
        <w:rPr>
          <w:rFonts w:ascii="Courier New" w:hAnsi="Courier New" w:cs="Courier New"/>
          <w:sz w:val="24"/>
          <w:szCs w:val="24"/>
        </w:rPr>
        <w:tab/>
      </w:r>
    </w:p>
    <w:p w14:paraId="4729F43A" w14:textId="77777777" w:rsidR="00AB4625" w:rsidRPr="00C860BF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C860BF">
        <w:rPr>
          <w:rFonts w:ascii="Courier New" w:hAnsi="Courier New" w:cs="Courier New"/>
          <w:sz w:val="24"/>
          <w:szCs w:val="24"/>
        </w:rPr>
        <w:t xml:space="preserve">004,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Rukun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Warga 003, Desa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Langensari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Kecamatan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r w:rsidRPr="00C860BF">
        <w:rPr>
          <w:rFonts w:ascii="Courier New" w:hAnsi="Courier New" w:cs="Courier New"/>
          <w:sz w:val="24"/>
          <w:szCs w:val="24"/>
        </w:rPr>
        <w:tab/>
      </w:r>
    </w:p>
    <w:p w14:paraId="2F8B2B2A" w14:textId="77777777" w:rsidR="00AB4625" w:rsidRPr="00C860BF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proofErr w:type="spellStart"/>
      <w:r w:rsidRPr="00C860BF">
        <w:rPr>
          <w:rFonts w:ascii="Courier New" w:hAnsi="Courier New" w:cs="Courier New"/>
          <w:sz w:val="24"/>
          <w:szCs w:val="24"/>
        </w:rPr>
        <w:t>Tarogong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Kaler,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Kabupaten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Garut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pemegang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Kartu </w:t>
      </w:r>
      <w:r w:rsidRPr="00C860BF">
        <w:rPr>
          <w:rFonts w:ascii="Courier New" w:hAnsi="Courier New" w:cs="Courier New"/>
          <w:sz w:val="24"/>
          <w:szCs w:val="24"/>
        </w:rPr>
        <w:tab/>
      </w:r>
    </w:p>
    <w:p w14:paraId="0903B8C9" w14:textId="77777777" w:rsidR="00AB4625" w:rsidRPr="00C860BF" w:rsidRDefault="00AB4625" w:rsidP="00AB4625">
      <w:pPr>
        <w:pStyle w:val="ListParagraph"/>
        <w:tabs>
          <w:tab w:val="left" w:leader="hyphen" w:pos="8505"/>
        </w:tabs>
        <w:spacing w:line="360" w:lineRule="auto"/>
        <w:ind w:left="426"/>
        <w:rPr>
          <w:rFonts w:ascii="Courier New" w:hAnsi="Courier New" w:cs="Courier New"/>
          <w:sz w:val="24"/>
          <w:szCs w:val="24"/>
        </w:rPr>
      </w:pPr>
      <w:r w:rsidRPr="00C860BF">
        <w:rPr>
          <w:rFonts w:ascii="Courier New" w:hAnsi="Courier New" w:cs="Courier New"/>
          <w:sz w:val="24"/>
          <w:szCs w:val="24"/>
        </w:rPr>
        <w:t xml:space="preserve">Tanda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Penduduk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860BF">
        <w:rPr>
          <w:rFonts w:ascii="Courier New" w:hAnsi="Courier New" w:cs="Courier New"/>
          <w:sz w:val="24"/>
          <w:szCs w:val="24"/>
        </w:rPr>
        <w:t>Nomor</w:t>
      </w:r>
      <w:proofErr w:type="spellEnd"/>
      <w:r w:rsidRPr="00C860BF">
        <w:rPr>
          <w:rFonts w:ascii="Courier New" w:hAnsi="Courier New" w:cs="Courier New"/>
          <w:sz w:val="24"/>
          <w:szCs w:val="24"/>
        </w:rPr>
        <w:t xml:space="preserve"> 3205041212000006. -----------------</w:t>
      </w:r>
    </w:p>
    <w:p w14:paraId="6ED4B848" w14:textId="77777777" w:rsidR="00AB4625" w:rsidRPr="00336743" w:rsidRDefault="00AB4625" w:rsidP="00AB4625">
      <w:pPr>
        <w:pStyle w:val="ListParagraph"/>
        <w:numPr>
          <w:ilvl w:val="0"/>
          <w:numId w:val="51"/>
        </w:numPr>
        <w:tabs>
          <w:tab w:val="left" w:leader="hyphen" w:pos="8505"/>
        </w:tabs>
        <w:spacing w:after="0" w:line="360" w:lineRule="auto"/>
        <w:ind w:left="360"/>
        <w:rPr>
          <w:rFonts w:ascii="Courier New" w:hAnsi="Courier New" w:cs="Courier New"/>
          <w:sz w:val="24"/>
          <w:szCs w:val="24"/>
        </w:rPr>
      </w:pPr>
      <w:r w:rsidRPr="00C860BF">
        <w:rPr>
          <w:rFonts w:ascii="Courier New" w:hAnsi="Courier New" w:cs="Courier New"/>
          <w:sz w:val="24"/>
          <w:szCs w:val="24"/>
          <w:lang w:val="ms-MY"/>
        </w:rPr>
        <w:t xml:space="preserve">Keduanya adalah pegawai kantor saya, Notaris sebagai </w:t>
      </w:r>
      <w:r>
        <w:rPr>
          <w:rFonts w:ascii="Courier New" w:hAnsi="Courier New" w:cs="Courier New"/>
          <w:sz w:val="24"/>
          <w:szCs w:val="24"/>
          <w:lang w:val="ms-MY"/>
        </w:rPr>
        <w:tab/>
      </w:r>
      <w:r>
        <w:rPr>
          <w:rFonts w:ascii="Courier New" w:hAnsi="Courier New" w:cs="Courier New"/>
          <w:sz w:val="24"/>
          <w:szCs w:val="24"/>
          <w:lang w:val="ms-MY"/>
        </w:rPr>
        <w:br/>
      </w:r>
      <w:r w:rsidRPr="00C860BF">
        <w:rPr>
          <w:rFonts w:ascii="Courier New" w:hAnsi="Courier New" w:cs="Courier New"/>
          <w:sz w:val="24"/>
          <w:szCs w:val="24"/>
          <w:lang w:val="ms-MY"/>
        </w:rPr>
        <w:t xml:space="preserve">para saksi. </w:t>
      </w:r>
      <w:r>
        <w:rPr>
          <w:rFonts w:ascii="Courier New" w:hAnsi="Courier New" w:cs="Courier New"/>
          <w:sz w:val="24"/>
          <w:szCs w:val="24"/>
          <w:lang w:val="ms-MY"/>
        </w:rPr>
        <w:tab/>
      </w:r>
    </w:p>
    <w:p w14:paraId="71AE8403" w14:textId="77777777" w:rsidR="00AB4625" w:rsidRDefault="00AB4625" w:rsidP="00AB4625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color w:val="000000" w:themeColor="text1"/>
          <w:sz w:val="24"/>
          <w:szCs w:val="24"/>
          <w:lang w:val="sv-SE"/>
        </w:rPr>
      </w:pPr>
      <w:r w:rsidRPr="00336743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Setelah akta ini saya, Notaris bacakan kepada </w:t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336743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penghadap dan saksi-saksi, maka akta ini segera </w:t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336743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ditandatangani</w:t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336743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oleh penghadap, saksi-saksi, dan saya, </w:t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336743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Notaris. </w:t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</w:p>
    <w:p w14:paraId="4F0B499F" w14:textId="77777777" w:rsidR="00AB4625" w:rsidRDefault="00AB4625" w:rsidP="00AB4625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 w:rsidRPr="00CF012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Serta untuk memenuhi ketentuan Pasal 16 ayat 1 huruf </w:t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CF012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C Undang-Undang Republik Indonesia Nomor 30 Tahun 2004</w:t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CF012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  <w:t xml:space="preserve"> tentang Jabatan Notaris yang telah diubah dengan </w:t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CF012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undang-undang Republik Indonesia Nomor 2 Tahun 2014 </w:t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CF012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lastRenderedPageBreak/>
        <w:t>maka</w:t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</w:t>
      </w:r>
      <w:r w:rsidRPr="00CF012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penghadap juga membubuhkan sidik jari pada </w:t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CF012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>lembaran</w:t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 t</w:t>
      </w:r>
      <w:r w:rsidRPr="00CF012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ersendiri untuk dilekatkan pada minuta </w:t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  <w:r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br/>
      </w:r>
      <w:r w:rsidRPr="00CF012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 xml:space="preserve">akta ini. </w:t>
      </w:r>
      <w:r w:rsidRPr="00CF0121">
        <w:rPr>
          <w:rFonts w:ascii="Courier New" w:hAnsi="Courier New" w:cs="Courier New"/>
          <w:color w:val="000000" w:themeColor="text1"/>
          <w:sz w:val="24"/>
          <w:szCs w:val="24"/>
          <w:lang w:val="sv-SE"/>
        </w:rPr>
        <w:tab/>
      </w:r>
    </w:p>
    <w:p w14:paraId="7F142D34" w14:textId="77777777" w:rsidR="00AB4625" w:rsidRPr="00A75E5D" w:rsidRDefault="00AB4625" w:rsidP="00AB4625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bCs/>
          <w:sz w:val="24"/>
          <w:szCs w:val="24"/>
        </w:rPr>
      </w:pPr>
      <w:proofErr w:type="spellStart"/>
      <w:r w:rsidRPr="00A75E5D">
        <w:rPr>
          <w:rFonts w:ascii="Courier New" w:hAnsi="Courier New" w:cs="Courier New"/>
          <w:bCs/>
          <w:sz w:val="24"/>
          <w:szCs w:val="24"/>
        </w:rPr>
        <w:t>Dibuat</w:t>
      </w:r>
      <w:proofErr w:type="spellEnd"/>
      <w:r w:rsidRPr="00A75E5D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75E5D">
        <w:rPr>
          <w:rFonts w:ascii="Courier New" w:hAnsi="Courier New" w:cs="Courier New"/>
          <w:bCs/>
          <w:sz w:val="24"/>
          <w:szCs w:val="24"/>
        </w:rPr>
        <w:t>dengan</w:t>
      </w:r>
      <w:proofErr w:type="spellEnd"/>
      <w:r w:rsidRPr="00A75E5D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75E5D">
        <w:rPr>
          <w:rFonts w:ascii="Courier New" w:hAnsi="Courier New" w:cs="Courier New"/>
          <w:bCs/>
          <w:sz w:val="24"/>
          <w:szCs w:val="24"/>
        </w:rPr>
        <w:t>tanpa</w:t>
      </w:r>
      <w:proofErr w:type="spellEnd"/>
      <w:r w:rsidRPr="00A75E5D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75E5D">
        <w:rPr>
          <w:rFonts w:ascii="Courier New" w:hAnsi="Courier New" w:cs="Courier New"/>
          <w:bCs/>
          <w:sz w:val="24"/>
          <w:szCs w:val="24"/>
        </w:rPr>
        <w:t>perubahan</w:t>
      </w:r>
      <w:proofErr w:type="spellEnd"/>
      <w:r w:rsidRPr="00A75E5D">
        <w:rPr>
          <w:rFonts w:ascii="Courier New" w:hAnsi="Courier New" w:cs="Courier New"/>
          <w:bCs/>
          <w:sz w:val="24"/>
          <w:szCs w:val="24"/>
        </w:rPr>
        <w:t xml:space="preserve">. </w:t>
      </w:r>
      <w:r w:rsidRPr="00A75E5D">
        <w:rPr>
          <w:rFonts w:ascii="Courier New" w:hAnsi="Courier New" w:cs="Courier New"/>
          <w:bCs/>
          <w:sz w:val="24"/>
          <w:szCs w:val="24"/>
        </w:rPr>
        <w:tab/>
      </w:r>
    </w:p>
    <w:p w14:paraId="441718EE" w14:textId="77777777" w:rsidR="00AB4625" w:rsidRPr="00A51E4C" w:rsidRDefault="00AB4625" w:rsidP="00AB4625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51E4C">
        <w:rPr>
          <w:rFonts w:ascii="Courier New" w:hAnsi="Courier New" w:cs="Courier New"/>
          <w:bCs/>
          <w:sz w:val="24"/>
          <w:szCs w:val="24"/>
        </w:rPr>
        <w:t>Minuta</w:t>
      </w:r>
      <w:proofErr w:type="spellEnd"/>
      <w:r w:rsidRPr="00A51E4C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51E4C">
        <w:rPr>
          <w:rFonts w:ascii="Courier New" w:hAnsi="Courier New" w:cs="Courier New"/>
          <w:bCs/>
          <w:sz w:val="24"/>
          <w:szCs w:val="24"/>
        </w:rPr>
        <w:t>akta</w:t>
      </w:r>
      <w:proofErr w:type="spellEnd"/>
      <w:r w:rsidRPr="00A51E4C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51E4C">
        <w:rPr>
          <w:rFonts w:ascii="Courier New" w:hAnsi="Courier New" w:cs="Courier New"/>
          <w:bCs/>
          <w:sz w:val="24"/>
          <w:szCs w:val="24"/>
        </w:rPr>
        <w:t>ini</w:t>
      </w:r>
      <w:proofErr w:type="spellEnd"/>
      <w:r w:rsidRPr="00A51E4C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51E4C">
        <w:rPr>
          <w:rFonts w:ascii="Courier New" w:hAnsi="Courier New" w:cs="Courier New"/>
          <w:bCs/>
          <w:sz w:val="24"/>
          <w:szCs w:val="24"/>
        </w:rPr>
        <w:t>telah</w:t>
      </w:r>
      <w:proofErr w:type="spellEnd"/>
      <w:r w:rsidRPr="00A51E4C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51E4C">
        <w:rPr>
          <w:rFonts w:ascii="Courier New" w:hAnsi="Courier New" w:cs="Courier New"/>
          <w:bCs/>
          <w:sz w:val="24"/>
          <w:szCs w:val="24"/>
        </w:rPr>
        <w:t>ditandatangani</w:t>
      </w:r>
      <w:proofErr w:type="spellEnd"/>
      <w:r w:rsidRPr="00A51E4C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51E4C">
        <w:rPr>
          <w:rFonts w:ascii="Courier New" w:hAnsi="Courier New" w:cs="Courier New"/>
          <w:bCs/>
          <w:sz w:val="24"/>
          <w:szCs w:val="24"/>
        </w:rPr>
        <w:t>dengan</w:t>
      </w:r>
      <w:proofErr w:type="spellEnd"/>
      <w:r w:rsidRPr="00A51E4C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51E4C">
        <w:rPr>
          <w:rFonts w:ascii="Courier New" w:hAnsi="Courier New" w:cs="Courier New"/>
          <w:bCs/>
          <w:sz w:val="24"/>
          <w:szCs w:val="24"/>
        </w:rPr>
        <w:t>sempurna</w:t>
      </w:r>
      <w:proofErr w:type="spellEnd"/>
      <w:r w:rsidRPr="00A51E4C">
        <w:rPr>
          <w:rFonts w:ascii="Courier New" w:hAnsi="Courier New" w:cs="Courier New"/>
          <w:bCs/>
          <w:sz w:val="24"/>
          <w:szCs w:val="24"/>
        </w:rPr>
        <w:t xml:space="preserve">. </w:t>
      </w:r>
      <w:r w:rsidRPr="00A51E4C">
        <w:rPr>
          <w:rFonts w:ascii="Courier New" w:hAnsi="Courier New" w:cs="Courier New"/>
          <w:bCs/>
          <w:sz w:val="24"/>
          <w:szCs w:val="24"/>
        </w:rPr>
        <w:tab/>
      </w:r>
    </w:p>
    <w:p w14:paraId="452431CF" w14:textId="77777777" w:rsidR="00AB4625" w:rsidRPr="00A51E4C" w:rsidRDefault="00AB4625" w:rsidP="00AB4625">
      <w:pPr>
        <w:tabs>
          <w:tab w:val="left" w:leader="hyphen" w:pos="8505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A51E4C">
        <w:rPr>
          <w:rFonts w:ascii="Courier New" w:hAnsi="Courier New" w:cs="Courier New"/>
          <w:bCs/>
          <w:sz w:val="24"/>
          <w:szCs w:val="24"/>
        </w:rPr>
        <w:t>Diberikan</w:t>
      </w:r>
      <w:proofErr w:type="spellEnd"/>
      <w:r w:rsidRPr="00A51E4C">
        <w:rPr>
          <w:rFonts w:ascii="Courier New" w:hAnsi="Courier New" w:cs="Courier New"/>
          <w:bCs/>
          <w:sz w:val="24"/>
          <w:szCs w:val="24"/>
        </w:rPr>
        <w:t xml:space="preserve"> </w:t>
      </w:r>
      <w:proofErr w:type="spellStart"/>
      <w:r w:rsidRPr="00A51E4C">
        <w:rPr>
          <w:rFonts w:ascii="Courier New" w:hAnsi="Courier New" w:cs="Courier New"/>
          <w:bCs/>
          <w:sz w:val="24"/>
          <w:szCs w:val="24"/>
        </w:rPr>
        <w:t>sebagai</w:t>
      </w:r>
      <w:proofErr w:type="spellEnd"/>
      <w:r w:rsidRPr="00A51E4C">
        <w:rPr>
          <w:rFonts w:ascii="Courier New" w:hAnsi="Courier New" w:cs="Courier New"/>
          <w:bCs/>
          <w:sz w:val="24"/>
          <w:szCs w:val="24"/>
        </w:rPr>
        <w:t xml:space="preserve"> </w:t>
      </w:r>
      <w:r w:rsidRPr="00A51E4C">
        <w:rPr>
          <w:rFonts w:ascii="Courier New" w:hAnsi="Courier New" w:cs="Courier New"/>
          <w:b/>
          <w:bCs/>
          <w:sz w:val="24"/>
          <w:szCs w:val="24"/>
        </w:rPr>
        <w:t>SALINAN</w:t>
      </w:r>
      <w:r w:rsidRPr="00A51E4C">
        <w:rPr>
          <w:rFonts w:ascii="Courier New" w:hAnsi="Courier New" w:cs="Courier New"/>
          <w:sz w:val="24"/>
          <w:szCs w:val="24"/>
        </w:rPr>
        <w:t xml:space="preserve"> yang </w:t>
      </w:r>
      <w:proofErr w:type="spellStart"/>
      <w:r w:rsidRPr="00A51E4C">
        <w:rPr>
          <w:rFonts w:ascii="Courier New" w:hAnsi="Courier New" w:cs="Courier New"/>
          <w:sz w:val="24"/>
          <w:szCs w:val="24"/>
        </w:rPr>
        <w:t>sama</w:t>
      </w:r>
      <w:proofErr w:type="spellEnd"/>
      <w:r w:rsidRPr="00A51E4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A51E4C">
        <w:rPr>
          <w:rFonts w:ascii="Courier New" w:hAnsi="Courier New" w:cs="Courier New"/>
          <w:sz w:val="24"/>
          <w:szCs w:val="24"/>
        </w:rPr>
        <w:t>bunyinya</w:t>
      </w:r>
      <w:proofErr w:type="spellEnd"/>
      <w:r w:rsidRPr="00A51E4C">
        <w:rPr>
          <w:rFonts w:ascii="Courier New" w:hAnsi="Courier New" w:cs="Courier New"/>
          <w:bCs/>
          <w:sz w:val="24"/>
          <w:szCs w:val="24"/>
        </w:rPr>
        <w:t xml:space="preserve">. </w:t>
      </w:r>
      <w:r w:rsidRPr="00A51E4C">
        <w:rPr>
          <w:rFonts w:ascii="Courier New" w:hAnsi="Courier New" w:cs="Courier New"/>
          <w:bCs/>
          <w:sz w:val="24"/>
          <w:szCs w:val="24"/>
        </w:rPr>
        <w:tab/>
      </w:r>
    </w:p>
    <w:p w14:paraId="1897B9C1" w14:textId="6B0400D0" w:rsidR="00AB4625" w:rsidRPr="00A51E4C" w:rsidRDefault="00AB4625" w:rsidP="00AB4625">
      <w:pPr>
        <w:pStyle w:val="BodyText2"/>
        <w:spacing w:after="0" w:line="360" w:lineRule="auto"/>
        <w:rPr>
          <w:rFonts w:ascii="Courier New" w:hAnsi="Courier New" w:cs="Courier New"/>
        </w:rPr>
      </w:pPr>
    </w:p>
    <w:p w14:paraId="0FBDD5A4" w14:textId="119940C7" w:rsidR="00AB4625" w:rsidRPr="00A51E4C" w:rsidRDefault="00AB4625" w:rsidP="00AB4625">
      <w:pPr>
        <w:pStyle w:val="BodyText2"/>
        <w:spacing w:after="0" w:line="360" w:lineRule="auto"/>
        <w:ind w:left="2880" w:firstLine="720"/>
        <w:rPr>
          <w:rFonts w:ascii="Courier New" w:hAnsi="Courier New" w:cs="Courier New"/>
        </w:rPr>
      </w:pPr>
      <w:r w:rsidRPr="00A51E4C">
        <w:rPr>
          <w:rFonts w:ascii="Courier New" w:hAnsi="Courier New" w:cs="Courier New"/>
        </w:rPr>
        <w:t xml:space="preserve">    Notaris di </w:t>
      </w:r>
      <w:proofErr w:type="spellStart"/>
      <w:r w:rsidRPr="00A51E4C">
        <w:rPr>
          <w:rFonts w:ascii="Courier New" w:hAnsi="Courier New" w:cs="Courier New"/>
        </w:rPr>
        <w:t>Kabupaten</w:t>
      </w:r>
      <w:proofErr w:type="spellEnd"/>
      <w:r w:rsidRPr="00A51E4C">
        <w:rPr>
          <w:rFonts w:ascii="Courier New" w:hAnsi="Courier New" w:cs="Courier New"/>
        </w:rPr>
        <w:t xml:space="preserve"> </w:t>
      </w:r>
      <w:proofErr w:type="spellStart"/>
      <w:r w:rsidRPr="00A51E4C">
        <w:rPr>
          <w:rFonts w:ascii="Courier New" w:hAnsi="Courier New" w:cs="Courier New"/>
        </w:rPr>
        <w:t>Garut</w:t>
      </w:r>
      <w:proofErr w:type="spellEnd"/>
      <w:r w:rsidRPr="00A51E4C">
        <w:rPr>
          <w:rFonts w:ascii="Courier New" w:hAnsi="Courier New" w:cs="Courier New"/>
        </w:rPr>
        <w:t>,</w:t>
      </w:r>
    </w:p>
    <w:p w14:paraId="00B9B4B9" w14:textId="314B9A9E" w:rsidR="00AB4625" w:rsidRPr="00A51E4C" w:rsidRDefault="00AB4625" w:rsidP="00AB4625">
      <w:pPr>
        <w:pStyle w:val="BodyText2"/>
        <w:spacing w:after="0" w:line="360" w:lineRule="auto"/>
        <w:rPr>
          <w:rFonts w:ascii="Courier New" w:hAnsi="Courier New" w:cs="Courier New"/>
        </w:rPr>
      </w:pPr>
    </w:p>
    <w:p w14:paraId="6F56BCE6" w14:textId="51239D8F" w:rsidR="00AB4625" w:rsidRPr="00A51E4C" w:rsidRDefault="00AB4625" w:rsidP="00AB4625">
      <w:pPr>
        <w:pStyle w:val="BodyText2"/>
        <w:spacing w:after="0" w:line="360" w:lineRule="auto"/>
        <w:rPr>
          <w:rFonts w:ascii="Courier New" w:hAnsi="Courier New" w:cs="Courier New"/>
        </w:rPr>
      </w:pPr>
    </w:p>
    <w:p w14:paraId="6D99BD63" w14:textId="349AACEC" w:rsidR="00AB4625" w:rsidRPr="00A51E4C" w:rsidRDefault="00AB4625" w:rsidP="00AB4625">
      <w:pPr>
        <w:pStyle w:val="BodyText2"/>
        <w:spacing w:after="0" w:line="360" w:lineRule="auto"/>
        <w:rPr>
          <w:rFonts w:ascii="Courier New" w:hAnsi="Courier New" w:cs="Courier New"/>
        </w:rPr>
      </w:pPr>
    </w:p>
    <w:p w14:paraId="3E0371AE" w14:textId="7B4EE9D2" w:rsidR="00AB4625" w:rsidRPr="00A51E4C" w:rsidRDefault="00AB4625" w:rsidP="00AB4625">
      <w:pPr>
        <w:pStyle w:val="BodyText2"/>
        <w:spacing w:after="0" w:line="360" w:lineRule="auto"/>
        <w:rPr>
          <w:rFonts w:ascii="Courier New" w:hAnsi="Courier New" w:cs="Courier New"/>
        </w:rPr>
      </w:pPr>
    </w:p>
    <w:p w14:paraId="252CFDA6" w14:textId="26648846" w:rsidR="00AB4625" w:rsidRPr="00A51E4C" w:rsidRDefault="00AB4625" w:rsidP="00AB4625">
      <w:pPr>
        <w:pStyle w:val="BodyText2"/>
        <w:spacing w:after="0" w:line="360" w:lineRule="auto"/>
        <w:ind w:left="2880" w:firstLine="720"/>
        <w:rPr>
          <w:rFonts w:ascii="Courier New" w:hAnsi="Courier New" w:cs="Courier New"/>
          <w:b/>
        </w:rPr>
      </w:pPr>
      <w:r w:rsidRPr="00A51E4C">
        <w:rPr>
          <w:rFonts w:ascii="Courier New" w:hAnsi="Courier New" w:cs="Courier New"/>
          <w:b/>
        </w:rPr>
        <w:t xml:space="preserve">    (HAVIS AKBAR, S.H., </w:t>
      </w:r>
      <w:proofErr w:type="spellStart"/>
      <w:r w:rsidRPr="00A51E4C">
        <w:rPr>
          <w:rFonts w:ascii="Courier New" w:hAnsi="Courier New" w:cs="Courier New"/>
          <w:b/>
        </w:rPr>
        <w:t>M.Kn</w:t>
      </w:r>
      <w:proofErr w:type="spellEnd"/>
      <w:r w:rsidRPr="00A51E4C">
        <w:rPr>
          <w:rFonts w:ascii="Courier New" w:hAnsi="Courier New" w:cs="Courier New"/>
          <w:b/>
        </w:rPr>
        <w:t>.)</w:t>
      </w:r>
    </w:p>
    <w:p w14:paraId="4A0B9030" w14:textId="2CA7451C" w:rsidR="00AB4625" w:rsidRPr="00A51E4C" w:rsidRDefault="00AB4625" w:rsidP="00AB4625">
      <w:pPr>
        <w:spacing w:line="360" w:lineRule="auto"/>
        <w:ind w:left="90"/>
        <w:rPr>
          <w:rFonts w:ascii="Courier New" w:hAnsi="Courier New" w:cs="Courier New"/>
          <w:sz w:val="24"/>
          <w:szCs w:val="24"/>
        </w:rPr>
      </w:pPr>
    </w:p>
    <w:p w14:paraId="38A754D5" w14:textId="77777777" w:rsidR="00AB4625" w:rsidRPr="00A51E4C" w:rsidRDefault="00AB4625" w:rsidP="00AB4625">
      <w:pPr>
        <w:spacing w:line="360" w:lineRule="auto"/>
        <w:ind w:left="90"/>
        <w:rPr>
          <w:rFonts w:ascii="Courier New" w:hAnsi="Courier New" w:cs="Courier New"/>
          <w:sz w:val="24"/>
          <w:szCs w:val="24"/>
        </w:rPr>
      </w:pPr>
    </w:p>
    <w:p w14:paraId="066E4F97" w14:textId="77777777" w:rsidR="00AB4625" w:rsidRPr="00A51E4C" w:rsidRDefault="00AB4625" w:rsidP="00AB4625">
      <w:pPr>
        <w:spacing w:line="360" w:lineRule="auto"/>
        <w:ind w:left="90"/>
        <w:rPr>
          <w:rFonts w:ascii="Courier New" w:hAnsi="Courier New" w:cs="Courier New"/>
          <w:sz w:val="24"/>
          <w:szCs w:val="24"/>
        </w:rPr>
      </w:pPr>
    </w:p>
    <w:p w14:paraId="18521AE4" w14:textId="25D46EF2" w:rsidR="00267648" w:rsidRPr="0062116F" w:rsidRDefault="00267648" w:rsidP="0062116F">
      <w:pPr>
        <w:pStyle w:val="ListParagraph"/>
        <w:spacing w:after="0" w:line="360" w:lineRule="auto"/>
        <w:ind w:left="142" w:right="-426"/>
        <w:rPr>
          <w:rFonts w:ascii="Courier New" w:hAnsi="Courier New" w:cs="Courier New"/>
          <w:color w:val="000000" w:themeColor="text1"/>
          <w:sz w:val="24"/>
          <w:szCs w:val="24"/>
          <w:lang w:val="pt-BR"/>
        </w:rPr>
      </w:pPr>
    </w:p>
    <w:sectPr w:rsidR="00267648" w:rsidRPr="0062116F" w:rsidSect="00E235AB">
      <w:footerReference w:type="default" r:id="rId8"/>
      <w:pgSz w:w="11906" w:h="16838" w:code="9"/>
      <w:pgMar w:top="1701" w:right="566" w:bottom="1701" w:left="283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D19B7" w14:textId="77777777" w:rsidR="00734B49" w:rsidRDefault="00734B49" w:rsidP="00EE30FA">
      <w:pPr>
        <w:spacing w:after="0" w:line="240" w:lineRule="auto"/>
      </w:pPr>
      <w:r>
        <w:separator/>
      </w:r>
    </w:p>
  </w:endnote>
  <w:endnote w:type="continuationSeparator" w:id="0">
    <w:p w14:paraId="72DFDDBA" w14:textId="77777777" w:rsidR="00734B49" w:rsidRDefault="00734B49" w:rsidP="00EE3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84151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834053" w14:textId="7B48DED3" w:rsidR="00EE30FA" w:rsidRDefault="00EE30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1864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58BEDAB" w14:textId="77777777" w:rsidR="00EE30FA" w:rsidRDefault="00EE30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F6A8A" w14:textId="77777777" w:rsidR="00734B49" w:rsidRDefault="00734B49" w:rsidP="00EE30FA">
      <w:pPr>
        <w:spacing w:after="0" w:line="240" w:lineRule="auto"/>
      </w:pPr>
      <w:r>
        <w:separator/>
      </w:r>
    </w:p>
  </w:footnote>
  <w:footnote w:type="continuationSeparator" w:id="0">
    <w:p w14:paraId="4D6C1664" w14:textId="77777777" w:rsidR="00734B49" w:rsidRDefault="00734B49" w:rsidP="00EE3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A36"/>
    <w:multiLevelType w:val="hybridMultilevel"/>
    <w:tmpl w:val="D5FA585C"/>
    <w:lvl w:ilvl="0" w:tplc="699856DA">
      <w:numFmt w:val="bullet"/>
      <w:lvlText w:val="-"/>
      <w:lvlJc w:val="center"/>
      <w:pPr>
        <w:ind w:left="720" w:hanging="360"/>
      </w:pPr>
      <w:rPr>
        <w:rFonts w:ascii="Courier New" w:eastAsia="Times New Roman" w:hAnsi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F2799"/>
    <w:multiLevelType w:val="hybridMultilevel"/>
    <w:tmpl w:val="041867C0"/>
    <w:lvl w:ilvl="0" w:tplc="C18A7798">
      <w:start w:val="1"/>
      <w:numFmt w:val="lowerLetter"/>
      <w:lvlText w:val="%1."/>
      <w:lvlJc w:val="left"/>
      <w:pPr>
        <w:ind w:left="1004" w:hanging="360"/>
      </w:pPr>
      <w:rPr>
        <w:rFonts w:ascii="Courier New" w:eastAsia="Times New Roman" w:hAnsi="Courier New" w:cs="Courier New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6312A57"/>
    <w:multiLevelType w:val="hybridMultilevel"/>
    <w:tmpl w:val="B92C7EF0"/>
    <w:lvl w:ilvl="0" w:tplc="6166E806">
      <w:start w:val="1"/>
      <w:numFmt w:val="bullet"/>
      <w:lvlText w:val="-"/>
      <w:lvlJc w:val="left"/>
      <w:pPr>
        <w:ind w:left="786" w:hanging="360"/>
      </w:pPr>
      <w:rPr>
        <w:rFonts w:ascii="Courier New" w:eastAsiaTheme="minorHAns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8746E61"/>
    <w:multiLevelType w:val="hybridMultilevel"/>
    <w:tmpl w:val="E1B8D87C"/>
    <w:lvl w:ilvl="0" w:tplc="C2DAC026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8E60479"/>
    <w:multiLevelType w:val="hybridMultilevel"/>
    <w:tmpl w:val="AD8C7EA2"/>
    <w:lvl w:ilvl="0" w:tplc="31C238E8">
      <w:numFmt w:val="bullet"/>
      <w:lvlText w:val="-"/>
      <w:lvlJc w:val="center"/>
      <w:pPr>
        <w:ind w:left="578" w:hanging="360"/>
      </w:pPr>
      <w:rPr>
        <w:rFonts w:ascii="Courier New" w:eastAsia="Times New Roman" w:hAnsi="Courier New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09ED01E8"/>
    <w:multiLevelType w:val="hybridMultilevel"/>
    <w:tmpl w:val="BEECE7F8"/>
    <w:lvl w:ilvl="0" w:tplc="17241604">
      <w:numFmt w:val="bullet"/>
      <w:lvlText w:val="-"/>
      <w:lvlJc w:val="left"/>
      <w:pPr>
        <w:ind w:left="1146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0F333B4E"/>
    <w:multiLevelType w:val="hybridMultilevel"/>
    <w:tmpl w:val="1C369B18"/>
    <w:lvl w:ilvl="0" w:tplc="D22EA5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01191"/>
    <w:multiLevelType w:val="hybridMultilevel"/>
    <w:tmpl w:val="EC82D88A"/>
    <w:lvl w:ilvl="0" w:tplc="B68208C2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52D02C8"/>
    <w:multiLevelType w:val="hybridMultilevel"/>
    <w:tmpl w:val="DBF4B7E8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15AE74C1"/>
    <w:multiLevelType w:val="hybridMultilevel"/>
    <w:tmpl w:val="F42E0802"/>
    <w:lvl w:ilvl="0" w:tplc="F1920576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B4A0E5C"/>
    <w:multiLevelType w:val="hybridMultilevel"/>
    <w:tmpl w:val="62C22120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1B4A2F0A"/>
    <w:multiLevelType w:val="hybridMultilevel"/>
    <w:tmpl w:val="924C1832"/>
    <w:lvl w:ilvl="0" w:tplc="B77E056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4E0E93"/>
    <w:multiLevelType w:val="hybridMultilevel"/>
    <w:tmpl w:val="CCD6DB00"/>
    <w:lvl w:ilvl="0" w:tplc="183C2E0A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1F1B7C4A"/>
    <w:multiLevelType w:val="hybridMultilevel"/>
    <w:tmpl w:val="85BCF7F6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00D4F20"/>
    <w:multiLevelType w:val="hybridMultilevel"/>
    <w:tmpl w:val="A8F0704E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219A57F2"/>
    <w:multiLevelType w:val="hybridMultilevel"/>
    <w:tmpl w:val="7E64457C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219C1741"/>
    <w:multiLevelType w:val="hybridMultilevel"/>
    <w:tmpl w:val="EE60860C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21D36163"/>
    <w:multiLevelType w:val="hybridMultilevel"/>
    <w:tmpl w:val="0E6A5F1A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21F90FEC"/>
    <w:multiLevelType w:val="hybridMultilevel"/>
    <w:tmpl w:val="8F0A0B0C"/>
    <w:lvl w:ilvl="0" w:tplc="FD66EFC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0C56AB"/>
    <w:multiLevelType w:val="hybridMultilevel"/>
    <w:tmpl w:val="F15C0860"/>
    <w:lvl w:ilvl="0" w:tplc="DC2C02C8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0" w15:restartNumberingAfterBreak="0">
    <w:nsid w:val="22E868D3"/>
    <w:multiLevelType w:val="hybridMultilevel"/>
    <w:tmpl w:val="1B54A9F4"/>
    <w:lvl w:ilvl="0" w:tplc="96187E38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2A8148AE"/>
    <w:multiLevelType w:val="hybridMultilevel"/>
    <w:tmpl w:val="72BAA72A"/>
    <w:lvl w:ilvl="0" w:tplc="79DA036E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D1820C3"/>
    <w:multiLevelType w:val="hybridMultilevel"/>
    <w:tmpl w:val="80804ED0"/>
    <w:lvl w:ilvl="0" w:tplc="B764176A">
      <w:numFmt w:val="bullet"/>
      <w:lvlText w:val="-"/>
      <w:lvlJc w:val="center"/>
      <w:pPr>
        <w:ind w:left="1287" w:hanging="360"/>
      </w:pPr>
      <w:rPr>
        <w:rFonts w:ascii="Courier New" w:eastAsia="Times New Roman" w:hAnsi="Courier New" w:hint="default"/>
        <w:color w:val="auto"/>
      </w:rPr>
    </w:lvl>
    <w:lvl w:ilvl="1" w:tplc="3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E5121CE"/>
    <w:multiLevelType w:val="hybridMultilevel"/>
    <w:tmpl w:val="C8AE5D96"/>
    <w:lvl w:ilvl="0" w:tplc="BF0E0DF2">
      <w:start w:val="1"/>
      <w:numFmt w:val="decimal"/>
      <w:lvlText w:val="%1."/>
      <w:lvlJc w:val="center"/>
      <w:pPr>
        <w:ind w:left="1287" w:hanging="360"/>
      </w:pPr>
      <w:rPr>
        <w:rFonts w:ascii="Courier New" w:eastAsiaTheme="minorHAnsi" w:hAnsi="Courier New" w:cs="Courier New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321E5FAC"/>
    <w:multiLevelType w:val="hybridMultilevel"/>
    <w:tmpl w:val="745414E2"/>
    <w:lvl w:ilvl="0" w:tplc="95B48CA4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327902BC"/>
    <w:multiLevelType w:val="hybridMultilevel"/>
    <w:tmpl w:val="DF0EA4F6"/>
    <w:lvl w:ilvl="0" w:tplc="E242838A">
      <w:start w:val="1"/>
      <w:numFmt w:val="decimal"/>
      <w:lvlText w:val="%1."/>
      <w:lvlJc w:val="left"/>
      <w:pPr>
        <w:ind w:left="43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298" w:hanging="360"/>
      </w:pPr>
    </w:lvl>
    <w:lvl w:ilvl="2" w:tplc="3809001B" w:tentative="1">
      <w:start w:val="1"/>
      <w:numFmt w:val="lowerRoman"/>
      <w:lvlText w:val="%3."/>
      <w:lvlJc w:val="right"/>
      <w:pPr>
        <w:ind w:left="2018" w:hanging="180"/>
      </w:pPr>
    </w:lvl>
    <w:lvl w:ilvl="3" w:tplc="3809000F" w:tentative="1">
      <w:start w:val="1"/>
      <w:numFmt w:val="decimal"/>
      <w:lvlText w:val="%4."/>
      <w:lvlJc w:val="left"/>
      <w:pPr>
        <w:ind w:left="2738" w:hanging="360"/>
      </w:pPr>
    </w:lvl>
    <w:lvl w:ilvl="4" w:tplc="38090019" w:tentative="1">
      <w:start w:val="1"/>
      <w:numFmt w:val="lowerLetter"/>
      <w:lvlText w:val="%5."/>
      <w:lvlJc w:val="left"/>
      <w:pPr>
        <w:ind w:left="3458" w:hanging="360"/>
      </w:pPr>
    </w:lvl>
    <w:lvl w:ilvl="5" w:tplc="3809001B" w:tentative="1">
      <w:start w:val="1"/>
      <w:numFmt w:val="lowerRoman"/>
      <w:lvlText w:val="%6."/>
      <w:lvlJc w:val="right"/>
      <w:pPr>
        <w:ind w:left="4178" w:hanging="180"/>
      </w:pPr>
    </w:lvl>
    <w:lvl w:ilvl="6" w:tplc="3809000F" w:tentative="1">
      <w:start w:val="1"/>
      <w:numFmt w:val="decimal"/>
      <w:lvlText w:val="%7."/>
      <w:lvlJc w:val="left"/>
      <w:pPr>
        <w:ind w:left="4898" w:hanging="360"/>
      </w:pPr>
    </w:lvl>
    <w:lvl w:ilvl="7" w:tplc="38090019" w:tentative="1">
      <w:start w:val="1"/>
      <w:numFmt w:val="lowerLetter"/>
      <w:lvlText w:val="%8."/>
      <w:lvlJc w:val="left"/>
      <w:pPr>
        <w:ind w:left="5618" w:hanging="360"/>
      </w:pPr>
    </w:lvl>
    <w:lvl w:ilvl="8" w:tplc="3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6" w15:restartNumberingAfterBreak="0">
    <w:nsid w:val="39651078"/>
    <w:multiLevelType w:val="hybridMultilevel"/>
    <w:tmpl w:val="47DE76A0"/>
    <w:lvl w:ilvl="0" w:tplc="44DCF994">
      <w:start w:val="1"/>
      <w:numFmt w:val="decimal"/>
      <w:lvlText w:val="%1."/>
      <w:lvlJc w:val="left"/>
      <w:pPr>
        <w:ind w:left="1637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357" w:hanging="360"/>
      </w:pPr>
    </w:lvl>
    <w:lvl w:ilvl="2" w:tplc="3809001B" w:tentative="1">
      <w:start w:val="1"/>
      <w:numFmt w:val="lowerRoman"/>
      <w:lvlText w:val="%3."/>
      <w:lvlJc w:val="right"/>
      <w:pPr>
        <w:ind w:left="3077" w:hanging="180"/>
      </w:pPr>
    </w:lvl>
    <w:lvl w:ilvl="3" w:tplc="3809000F" w:tentative="1">
      <w:start w:val="1"/>
      <w:numFmt w:val="decimal"/>
      <w:lvlText w:val="%4."/>
      <w:lvlJc w:val="left"/>
      <w:pPr>
        <w:ind w:left="3797" w:hanging="360"/>
      </w:pPr>
    </w:lvl>
    <w:lvl w:ilvl="4" w:tplc="38090019" w:tentative="1">
      <w:start w:val="1"/>
      <w:numFmt w:val="lowerLetter"/>
      <w:lvlText w:val="%5."/>
      <w:lvlJc w:val="left"/>
      <w:pPr>
        <w:ind w:left="4517" w:hanging="360"/>
      </w:pPr>
    </w:lvl>
    <w:lvl w:ilvl="5" w:tplc="3809001B" w:tentative="1">
      <w:start w:val="1"/>
      <w:numFmt w:val="lowerRoman"/>
      <w:lvlText w:val="%6."/>
      <w:lvlJc w:val="right"/>
      <w:pPr>
        <w:ind w:left="5237" w:hanging="180"/>
      </w:pPr>
    </w:lvl>
    <w:lvl w:ilvl="6" w:tplc="3809000F" w:tentative="1">
      <w:start w:val="1"/>
      <w:numFmt w:val="decimal"/>
      <w:lvlText w:val="%7."/>
      <w:lvlJc w:val="left"/>
      <w:pPr>
        <w:ind w:left="5957" w:hanging="360"/>
      </w:pPr>
    </w:lvl>
    <w:lvl w:ilvl="7" w:tplc="38090019" w:tentative="1">
      <w:start w:val="1"/>
      <w:numFmt w:val="lowerLetter"/>
      <w:lvlText w:val="%8."/>
      <w:lvlJc w:val="left"/>
      <w:pPr>
        <w:ind w:left="6677" w:hanging="360"/>
      </w:pPr>
    </w:lvl>
    <w:lvl w:ilvl="8" w:tplc="3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7" w15:restartNumberingAfterBreak="0">
    <w:nsid w:val="398F60F3"/>
    <w:multiLevelType w:val="hybridMultilevel"/>
    <w:tmpl w:val="9F8EA070"/>
    <w:lvl w:ilvl="0" w:tplc="197E421E">
      <w:numFmt w:val="bullet"/>
      <w:lvlText w:val="-"/>
      <w:lvlJc w:val="center"/>
      <w:pPr>
        <w:ind w:left="1724" w:hanging="360"/>
      </w:pPr>
      <w:rPr>
        <w:rFonts w:ascii="Courier New" w:eastAsia="Times New Roman" w:hAnsi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28" w15:restartNumberingAfterBreak="0">
    <w:nsid w:val="416E6CCC"/>
    <w:multiLevelType w:val="hybridMultilevel"/>
    <w:tmpl w:val="3FB0D19E"/>
    <w:lvl w:ilvl="0" w:tplc="1D6E783A">
      <w:start w:val="13"/>
      <w:numFmt w:val="decimal"/>
      <w:lvlText w:val="%1."/>
      <w:lvlJc w:val="left"/>
      <w:pPr>
        <w:ind w:left="1004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2D5CD2"/>
    <w:multiLevelType w:val="hybridMultilevel"/>
    <w:tmpl w:val="97ECB64A"/>
    <w:lvl w:ilvl="0" w:tplc="A3DE1B8C">
      <w:start w:val="1"/>
      <w:numFmt w:val="decimal"/>
      <w:lvlText w:val="%1."/>
      <w:lvlJc w:val="left"/>
      <w:pPr>
        <w:ind w:left="578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298" w:hanging="360"/>
      </w:pPr>
    </w:lvl>
    <w:lvl w:ilvl="2" w:tplc="3809001B" w:tentative="1">
      <w:start w:val="1"/>
      <w:numFmt w:val="lowerRoman"/>
      <w:lvlText w:val="%3."/>
      <w:lvlJc w:val="right"/>
      <w:pPr>
        <w:ind w:left="2018" w:hanging="180"/>
      </w:pPr>
    </w:lvl>
    <w:lvl w:ilvl="3" w:tplc="3809000F" w:tentative="1">
      <w:start w:val="1"/>
      <w:numFmt w:val="decimal"/>
      <w:lvlText w:val="%4."/>
      <w:lvlJc w:val="left"/>
      <w:pPr>
        <w:ind w:left="2738" w:hanging="360"/>
      </w:pPr>
    </w:lvl>
    <w:lvl w:ilvl="4" w:tplc="38090019" w:tentative="1">
      <w:start w:val="1"/>
      <w:numFmt w:val="lowerLetter"/>
      <w:lvlText w:val="%5."/>
      <w:lvlJc w:val="left"/>
      <w:pPr>
        <w:ind w:left="3458" w:hanging="360"/>
      </w:pPr>
    </w:lvl>
    <w:lvl w:ilvl="5" w:tplc="3809001B" w:tentative="1">
      <w:start w:val="1"/>
      <w:numFmt w:val="lowerRoman"/>
      <w:lvlText w:val="%6."/>
      <w:lvlJc w:val="right"/>
      <w:pPr>
        <w:ind w:left="4178" w:hanging="180"/>
      </w:pPr>
    </w:lvl>
    <w:lvl w:ilvl="6" w:tplc="3809000F" w:tentative="1">
      <w:start w:val="1"/>
      <w:numFmt w:val="decimal"/>
      <w:lvlText w:val="%7."/>
      <w:lvlJc w:val="left"/>
      <w:pPr>
        <w:ind w:left="4898" w:hanging="360"/>
      </w:pPr>
    </w:lvl>
    <w:lvl w:ilvl="7" w:tplc="38090019" w:tentative="1">
      <w:start w:val="1"/>
      <w:numFmt w:val="lowerLetter"/>
      <w:lvlText w:val="%8."/>
      <w:lvlJc w:val="left"/>
      <w:pPr>
        <w:ind w:left="5618" w:hanging="360"/>
      </w:pPr>
    </w:lvl>
    <w:lvl w:ilvl="8" w:tplc="38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0" w15:restartNumberingAfterBreak="0">
    <w:nsid w:val="44594FD0"/>
    <w:multiLevelType w:val="hybridMultilevel"/>
    <w:tmpl w:val="E118F3BE"/>
    <w:lvl w:ilvl="0" w:tplc="EC1A5C94">
      <w:numFmt w:val="bullet"/>
      <w:lvlText w:val="-"/>
      <w:lvlJc w:val="center"/>
      <w:pPr>
        <w:ind w:left="1429" w:hanging="360"/>
      </w:pPr>
      <w:rPr>
        <w:rFonts w:ascii="Courier New" w:eastAsia="Times New Roman" w:hAnsi="Courier New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86D393E"/>
    <w:multiLevelType w:val="hybridMultilevel"/>
    <w:tmpl w:val="F7B81590"/>
    <w:lvl w:ilvl="0" w:tplc="197E421E">
      <w:numFmt w:val="bullet"/>
      <w:lvlText w:val="-"/>
      <w:lvlJc w:val="center"/>
      <w:pPr>
        <w:ind w:left="1724" w:hanging="360"/>
      </w:pPr>
      <w:rPr>
        <w:rFonts w:ascii="Courier New" w:eastAsia="Times New Roman" w:hAnsi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32" w15:restartNumberingAfterBreak="0">
    <w:nsid w:val="4C3264D2"/>
    <w:multiLevelType w:val="hybridMultilevel"/>
    <w:tmpl w:val="FEE67332"/>
    <w:lvl w:ilvl="0" w:tplc="D6008002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50A05CD8"/>
    <w:multiLevelType w:val="hybridMultilevel"/>
    <w:tmpl w:val="63788904"/>
    <w:lvl w:ilvl="0" w:tplc="FFFFFFFF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548957AC"/>
    <w:multiLevelType w:val="hybridMultilevel"/>
    <w:tmpl w:val="8DEAEC7A"/>
    <w:lvl w:ilvl="0" w:tplc="93B04320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56A66F44"/>
    <w:multiLevelType w:val="hybridMultilevel"/>
    <w:tmpl w:val="1E249380"/>
    <w:lvl w:ilvl="0" w:tplc="9E3CD6BC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18735F"/>
    <w:multiLevelType w:val="hybridMultilevel"/>
    <w:tmpl w:val="A404E16A"/>
    <w:lvl w:ilvl="0" w:tplc="276A8F68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 w15:restartNumberingAfterBreak="0">
    <w:nsid w:val="5B3E35F5"/>
    <w:multiLevelType w:val="hybridMultilevel"/>
    <w:tmpl w:val="66820572"/>
    <w:lvl w:ilvl="0" w:tplc="674E8130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5CDA53D8"/>
    <w:multiLevelType w:val="hybridMultilevel"/>
    <w:tmpl w:val="D72A0680"/>
    <w:lvl w:ilvl="0" w:tplc="97A4F934">
      <w:start w:val="3"/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DC351B8"/>
    <w:multiLevelType w:val="hybridMultilevel"/>
    <w:tmpl w:val="CAA262D6"/>
    <w:lvl w:ilvl="0" w:tplc="03CC1E48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61DA3032"/>
    <w:multiLevelType w:val="hybridMultilevel"/>
    <w:tmpl w:val="36A84896"/>
    <w:lvl w:ilvl="0" w:tplc="31C238E8">
      <w:numFmt w:val="bullet"/>
      <w:lvlText w:val="-"/>
      <w:lvlJc w:val="center"/>
      <w:pPr>
        <w:ind w:left="1636" w:hanging="360"/>
      </w:pPr>
      <w:rPr>
        <w:rFonts w:ascii="Courier New" w:eastAsia="Times New Roman" w:hAnsi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41" w15:restartNumberingAfterBreak="0">
    <w:nsid w:val="62EA6E6A"/>
    <w:multiLevelType w:val="hybridMultilevel"/>
    <w:tmpl w:val="5E52F97E"/>
    <w:lvl w:ilvl="0" w:tplc="EB269C88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63D5333F"/>
    <w:multiLevelType w:val="hybridMultilevel"/>
    <w:tmpl w:val="7F2C28CE"/>
    <w:lvl w:ilvl="0" w:tplc="6C22F3B2">
      <w:numFmt w:val="bullet"/>
      <w:lvlText w:val="-"/>
      <w:lvlJc w:val="center"/>
      <w:pPr>
        <w:ind w:left="3196" w:hanging="360"/>
      </w:pPr>
      <w:rPr>
        <w:rFonts w:ascii="Courier New" w:eastAsia="Times New Roman" w:hAnsi="Courier New" w:hint="default"/>
        <w:color w:val="auto"/>
      </w:rPr>
    </w:lvl>
    <w:lvl w:ilvl="1" w:tplc="38090003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43" w15:restartNumberingAfterBreak="0">
    <w:nsid w:val="68EA1CAF"/>
    <w:multiLevelType w:val="hybridMultilevel"/>
    <w:tmpl w:val="893C67D8"/>
    <w:lvl w:ilvl="0" w:tplc="93BAE416">
      <w:start w:val="1"/>
      <w:numFmt w:val="decimal"/>
      <w:lvlText w:val="%1)"/>
      <w:lvlJc w:val="left"/>
      <w:pPr>
        <w:ind w:left="1429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D580A9F"/>
    <w:multiLevelType w:val="hybridMultilevel"/>
    <w:tmpl w:val="BB543448"/>
    <w:lvl w:ilvl="0" w:tplc="023299BC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5" w15:restartNumberingAfterBreak="0">
    <w:nsid w:val="6E493EC7"/>
    <w:multiLevelType w:val="hybridMultilevel"/>
    <w:tmpl w:val="4D6ED2AE"/>
    <w:lvl w:ilvl="0" w:tplc="4A32EF3A">
      <w:start w:val="1"/>
      <w:numFmt w:val="bullet"/>
      <w:lvlText w:val="-"/>
      <w:lvlJc w:val="left"/>
      <w:pPr>
        <w:ind w:left="1069" w:hanging="360"/>
      </w:pPr>
      <w:rPr>
        <w:rFonts w:ascii="Courier New" w:eastAsiaTheme="minorHAnsi" w:hAnsi="Courier New" w:cs="Courier New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6" w15:restartNumberingAfterBreak="0">
    <w:nsid w:val="6E743487"/>
    <w:multiLevelType w:val="hybridMultilevel"/>
    <w:tmpl w:val="5CA8EFC2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7" w15:restartNumberingAfterBreak="0">
    <w:nsid w:val="714E1A51"/>
    <w:multiLevelType w:val="hybridMultilevel"/>
    <w:tmpl w:val="C8E81B30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78D3012C"/>
    <w:multiLevelType w:val="hybridMultilevel"/>
    <w:tmpl w:val="77EAD39C"/>
    <w:lvl w:ilvl="0" w:tplc="A40E24B0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7A9C7F94"/>
    <w:multiLevelType w:val="hybridMultilevel"/>
    <w:tmpl w:val="8CDC518E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0" w15:restartNumberingAfterBreak="0">
    <w:nsid w:val="7BC624B0"/>
    <w:multiLevelType w:val="hybridMultilevel"/>
    <w:tmpl w:val="63788904"/>
    <w:lvl w:ilvl="0" w:tplc="FFFFFFFF">
      <w:start w:val="1"/>
      <w:numFmt w:val="decimal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1" w15:restartNumberingAfterBreak="0">
    <w:nsid w:val="7CE64F18"/>
    <w:multiLevelType w:val="hybridMultilevel"/>
    <w:tmpl w:val="7496F822"/>
    <w:lvl w:ilvl="0" w:tplc="FFFFFFFF">
      <w:start w:val="1"/>
      <w:numFmt w:val="lowerLetter"/>
      <w:lvlText w:val="%1."/>
      <w:lvlJc w:val="left"/>
      <w:pPr>
        <w:ind w:left="1004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2" w15:restartNumberingAfterBreak="0">
    <w:nsid w:val="7E1964B9"/>
    <w:multiLevelType w:val="hybridMultilevel"/>
    <w:tmpl w:val="0D086588"/>
    <w:lvl w:ilvl="0" w:tplc="6E6CBCE0">
      <w:start w:val="1"/>
      <w:numFmt w:val="decimal"/>
      <w:lvlText w:val="%1."/>
      <w:lvlJc w:val="left"/>
      <w:pPr>
        <w:ind w:left="578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num w:numId="1" w16cid:durableId="394745260">
    <w:abstractNumId w:val="42"/>
  </w:num>
  <w:num w:numId="2" w16cid:durableId="583489173">
    <w:abstractNumId w:val="22"/>
  </w:num>
  <w:num w:numId="3" w16cid:durableId="1851527316">
    <w:abstractNumId w:val="21"/>
  </w:num>
  <w:num w:numId="4" w16cid:durableId="1271277168">
    <w:abstractNumId w:val="29"/>
  </w:num>
  <w:num w:numId="5" w16cid:durableId="1814522605">
    <w:abstractNumId w:val="52"/>
  </w:num>
  <w:num w:numId="6" w16cid:durableId="1312367438">
    <w:abstractNumId w:val="25"/>
  </w:num>
  <w:num w:numId="7" w16cid:durableId="88814879">
    <w:abstractNumId w:val="35"/>
  </w:num>
  <w:num w:numId="8" w16cid:durableId="615675370">
    <w:abstractNumId w:val="3"/>
  </w:num>
  <w:num w:numId="9" w16cid:durableId="1556160978">
    <w:abstractNumId w:val="32"/>
  </w:num>
  <w:num w:numId="10" w16cid:durableId="748113189">
    <w:abstractNumId w:val="9"/>
  </w:num>
  <w:num w:numId="11" w16cid:durableId="1419059880">
    <w:abstractNumId w:val="33"/>
  </w:num>
  <w:num w:numId="12" w16cid:durableId="796685192">
    <w:abstractNumId w:val="50"/>
  </w:num>
  <w:num w:numId="13" w16cid:durableId="1883864557">
    <w:abstractNumId w:val="44"/>
  </w:num>
  <w:num w:numId="14" w16cid:durableId="1089233426">
    <w:abstractNumId w:val="34"/>
  </w:num>
  <w:num w:numId="15" w16cid:durableId="323902627">
    <w:abstractNumId w:val="43"/>
  </w:num>
  <w:num w:numId="16" w16cid:durableId="590428330">
    <w:abstractNumId w:val="26"/>
  </w:num>
  <w:num w:numId="17" w16cid:durableId="604465117">
    <w:abstractNumId w:val="47"/>
  </w:num>
  <w:num w:numId="18" w16cid:durableId="1623994657">
    <w:abstractNumId w:val="14"/>
  </w:num>
  <w:num w:numId="19" w16cid:durableId="1777020520">
    <w:abstractNumId w:val="24"/>
  </w:num>
  <w:num w:numId="20" w16cid:durableId="281157315">
    <w:abstractNumId w:val="16"/>
  </w:num>
  <w:num w:numId="21" w16cid:durableId="1540628893">
    <w:abstractNumId w:val="7"/>
  </w:num>
  <w:num w:numId="22" w16cid:durableId="853809608">
    <w:abstractNumId w:val="51"/>
  </w:num>
  <w:num w:numId="23" w16cid:durableId="880093052">
    <w:abstractNumId w:val="48"/>
  </w:num>
  <w:num w:numId="24" w16cid:durableId="1854806505">
    <w:abstractNumId w:val="15"/>
  </w:num>
  <w:num w:numId="25" w16cid:durableId="685014760">
    <w:abstractNumId w:val="41"/>
  </w:num>
  <w:num w:numId="26" w16cid:durableId="1549223204">
    <w:abstractNumId w:val="13"/>
  </w:num>
  <w:num w:numId="27" w16cid:durableId="953904868">
    <w:abstractNumId w:val="8"/>
  </w:num>
  <w:num w:numId="28" w16cid:durableId="2107067037">
    <w:abstractNumId w:val="49"/>
  </w:num>
  <w:num w:numId="29" w16cid:durableId="1126236772">
    <w:abstractNumId w:val="28"/>
  </w:num>
  <w:num w:numId="30" w16cid:durableId="1629579406">
    <w:abstractNumId w:val="36"/>
  </w:num>
  <w:num w:numId="31" w16cid:durableId="1376079439">
    <w:abstractNumId w:val="46"/>
  </w:num>
  <w:num w:numId="32" w16cid:durableId="1614702877">
    <w:abstractNumId w:val="39"/>
  </w:num>
  <w:num w:numId="33" w16cid:durableId="1151405389">
    <w:abstractNumId w:val="12"/>
  </w:num>
  <w:num w:numId="34" w16cid:durableId="1932425402">
    <w:abstractNumId w:val="37"/>
  </w:num>
  <w:num w:numId="35" w16cid:durableId="955411947">
    <w:abstractNumId w:val="1"/>
  </w:num>
  <w:num w:numId="36" w16cid:durableId="716978136">
    <w:abstractNumId w:val="20"/>
  </w:num>
  <w:num w:numId="37" w16cid:durableId="427626248">
    <w:abstractNumId w:val="10"/>
  </w:num>
  <w:num w:numId="38" w16cid:durableId="1294292284">
    <w:abstractNumId w:val="17"/>
  </w:num>
  <w:num w:numId="39" w16cid:durableId="1397788">
    <w:abstractNumId w:val="4"/>
  </w:num>
  <w:num w:numId="40" w16cid:durableId="575480754">
    <w:abstractNumId w:val="40"/>
  </w:num>
  <w:num w:numId="41" w16cid:durableId="2082748444">
    <w:abstractNumId w:val="30"/>
  </w:num>
  <w:num w:numId="42" w16cid:durableId="997458286">
    <w:abstractNumId w:val="31"/>
  </w:num>
  <w:num w:numId="43" w16cid:durableId="487132098">
    <w:abstractNumId w:val="27"/>
  </w:num>
  <w:num w:numId="44" w16cid:durableId="1952785269">
    <w:abstractNumId w:val="0"/>
  </w:num>
  <w:num w:numId="45" w16cid:durableId="2019768787">
    <w:abstractNumId w:val="19"/>
  </w:num>
  <w:num w:numId="46" w16cid:durableId="299192122">
    <w:abstractNumId w:val="23"/>
  </w:num>
  <w:num w:numId="47" w16cid:durableId="2113158981">
    <w:abstractNumId w:val="18"/>
  </w:num>
  <w:num w:numId="48" w16cid:durableId="654338539">
    <w:abstractNumId w:val="2"/>
  </w:num>
  <w:num w:numId="49" w16cid:durableId="908153027">
    <w:abstractNumId w:val="6"/>
  </w:num>
  <w:num w:numId="50" w16cid:durableId="1729498456">
    <w:abstractNumId w:val="11"/>
  </w:num>
  <w:num w:numId="51" w16cid:durableId="1536429733">
    <w:abstractNumId w:val="5"/>
  </w:num>
  <w:num w:numId="52" w16cid:durableId="1121725934">
    <w:abstractNumId w:val="38"/>
  </w:num>
  <w:num w:numId="53" w16cid:durableId="1059523208">
    <w:abstractNumId w:val="45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FB1"/>
    <w:rsid w:val="00013F93"/>
    <w:rsid w:val="00014624"/>
    <w:rsid w:val="00020204"/>
    <w:rsid w:val="000209C9"/>
    <w:rsid w:val="00036364"/>
    <w:rsid w:val="000366A5"/>
    <w:rsid w:val="000369C7"/>
    <w:rsid w:val="00041329"/>
    <w:rsid w:val="00041911"/>
    <w:rsid w:val="0004373B"/>
    <w:rsid w:val="000506A4"/>
    <w:rsid w:val="00053C48"/>
    <w:rsid w:val="00056348"/>
    <w:rsid w:val="0006181B"/>
    <w:rsid w:val="00062BA2"/>
    <w:rsid w:val="00072C5D"/>
    <w:rsid w:val="00074F59"/>
    <w:rsid w:val="00080ECD"/>
    <w:rsid w:val="00084685"/>
    <w:rsid w:val="00084C61"/>
    <w:rsid w:val="00084D64"/>
    <w:rsid w:val="00086ACA"/>
    <w:rsid w:val="00086BD3"/>
    <w:rsid w:val="0009072C"/>
    <w:rsid w:val="0009081E"/>
    <w:rsid w:val="0009312F"/>
    <w:rsid w:val="00095B66"/>
    <w:rsid w:val="000A4D4D"/>
    <w:rsid w:val="000A525F"/>
    <w:rsid w:val="000A7CEA"/>
    <w:rsid w:val="000B5B52"/>
    <w:rsid w:val="000C27C2"/>
    <w:rsid w:val="000C482E"/>
    <w:rsid w:val="000C7E89"/>
    <w:rsid w:val="000C7F1E"/>
    <w:rsid w:val="000D2C7F"/>
    <w:rsid w:val="000F39F0"/>
    <w:rsid w:val="000F4E20"/>
    <w:rsid w:val="000F5AB5"/>
    <w:rsid w:val="000F5CC4"/>
    <w:rsid w:val="000F70CD"/>
    <w:rsid w:val="000F7C5E"/>
    <w:rsid w:val="001006F0"/>
    <w:rsid w:val="00105672"/>
    <w:rsid w:val="0011024A"/>
    <w:rsid w:val="0011088E"/>
    <w:rsid w:val="0012021E"/>
    <w:rsid w:val="00122CAE"/>
    <w:rsid w:val="00124F99"/>
    <w:rsid w:val="001257C9"/>
    <w:rsid w:val="001279E1"/>
    <w:rsid w:val="00131630"/>
    <w:rsid w:val="0013269F"/>
    <w:rsid w:val="0013413E"/>
    <w:rsid w:val="0013547D"/>
    <w:rsid w:val="00147942"/>
    <w:rsid w:val="00151D19"/>
    <w:rsid w:val="0015216A"/>
    <w:rsid w:val="0015507C"/>
    <w:rsid w:val="00156877"/>
    <w:rsid w:val="00164FB9"/>
    <w:rsid w:val="001674DF"/>
    <w:rsid w:val="00170FB7"/>
    <w:rsid w:val="00173CA5"/>
    <w:rsid w:val="00174006"/>
    <w:rsid w:val="00176B94"/>
    <w:rsid w:val="001776B6"/>
    <w:rsid w:val="00181C5C"/>
    <w:rsid w:val="00182A0C"/>
    <w:rsid w:val="001853C1"/>
    <w:rsid w:val="00185B5B"/>
    <w:rsid w:val="0019281C"/>
    <w:rsid w:val="00195540"/>
    <w:rsid w:val="001A6DB6"/>
    <w:rsid w:val="001B53EB"/>
    <w:rsid w:val="001B5655"/>
    <w:rsid w:val="001C2857"/>
    <w:rsid w:val="001C7CF1"/>
    <w:rsid w:val="001D1C66"/>
    <w:rsid w:val="001D20A6"/>
    <w:rsid w:val="001D2398"/>
    <w:rsid w:val="001D4153"/>
    <w:rsid w:val="001D60B7"/>
    <w:rsid w:val="001D6A93"/>
    <w:rsid w:val="001D79E6"/>
    <w:rsid w:val="001E49E2"/>
    <w:rsid w:val="001E6D06"/>
    <w:rsid w:val="001F0007"/>
    <w:rsid w:val="001F0980"/>
    <w:rsid w:val="001F5327"/>
    <w:rsid w:val="001F682E"/>
    <w:rsid w:val="001F73B6"/>
    <w:rsid w:val="00204468"/>
    <w:rsid w:val="0020497D"/>
    <w:rsid w:val="00204EE1"/>
    <w:rsid w:val="002061C3"/>
    <w:rsid w:val="0020680B"/>
    <w:rsid w:val="00212C1B"/>
    <w:rsid w:val="0022087F"/>
    <w:rsid w:val="00224569"/>
    <w:rsid w:val="00231C11"/>
    <w:rsid w:val="00232AFA"/>
    <w:rsid w:val="00233837"/>
    <w:rsid w:val="002343A8"/>
    <w:rsid w:val="0023443F"/>
    <w:rsid w:val="00251A1B"/>
    <w:rsid w:val="00253294"/>
    <w:rsid w:val="00261922"/>
    <w:rsid w:val="00261D82"/>
    <w:rsid w:val="0026336A"/>
    <w:rsid w:val="00267648"/>
    <w:rsid w:val="00282431"/>
    <w:rsid w:val="002847FA"/>
    <w:rsid w:val="002864AC"/>
    <w:rsid w:val="00286E43"/>
    <w:rsid w:val="0028732B"/>
    <w:rsid w:val="00295FC3"/>
    <w:rsid w:val="002963E3"/>
    <w:rsid w:val="002A0E41"/>
    <w:rsid w:val="002A3D58"/>
    <w:rsid w:val="002A757F"/>
    <w:rsid w:val="002B7D30"/>
    <w:rsid w:val="002C1138"/>
    <w:rsid w:val="002C1ADE"/>
    <w:rsid w:val="002D0E83"/>
    <w:rsid w:val="002D32B9"/>
    <w:rsid w:val="002D4732"/>
    <w:rsid w:val="002D707B"/>
    <w:rsid w:val="002E3FF3"/>
    <w:rsid w:val="002E4C3E"/>
    <w:rsid w:val="002E61D9"/>
    <w:rsid w:val="002E7793"/>
    <w:rsid w:val="002F232D"/>
    <w:rsid w:val="002F7CA8"/>
    <w:rsid w:val="0031312D"/>
    <w:rsid w:val="00330162"/>
    <w:rsid w:val="00332098"/>
    <w:rsid w:val="0033548E"/>
    <w:rsid w:val="00335F80"/>
    <w:rsid w:val="00341D98"/>
    <w:rsid w:val="00343558"/>
    <w:rsid w:val="00350694"/>
    <w:rsid w:val="00352C49"/>
    <w:rsid w:val="00357527"/>
    <w:rsid w:val="003576AF"/>
    <w:rsid w:val="00360D8B"/>
    <w:rsid w:val="00361CB7"/>
    <w:rsid w:val="00363677"/>
    <w:rsid w:val="003672C0"/>
    <w:rsid w:val="003722ED"/>
    <w:rsid w:val="0038191B"/>
    <w:rsid w:val="0038656C"/>
    <w:rsid w:val="00387D2B"/>
    <w:rsid w:val="003919FB"/>
    <w:rsid w:val="003922AD"/>
    <w:rsid w:val="00393E72"/>
    <w:rsid w:val="003948C6"/>
    <w:rsid w:val="00394B7C"/>
    <w:rsid w:val="00397A46"/>
    <w:rsid w:val="003A36AF"/>
    <w:rsid w:val="003B7426"/>
    <w:rsid w:val="003C43E3"/>
    <w:rsid w:val="003C47A1"/>
    <w:rsid w:val="003D05F5"/>
    <w:rsid w:val="003D5807"/>
    <w:rsid w:val="003E0F08"/>
    <w:rsid w:val="003E19BB"/>
    <w:rsid w:val="003E3D4C"/>
    <w:rsid w:val="003F0668"/>
    <w:rsid w:val="003F140A"/>
    <w:rsid w:val="003F6B37"/>
    <w:rsid w:val="00400A13"/>
    <w:rsid w:val="00402C3B"/>
    <w:rsid w:val="004056C6"/>
    <w:rsid w:val="00411ADB"/>
    <w:rsid w:val="0041354C"/>
    <w:rsid w:val="00415CD5"/>
    <w:rsid w:val="00420283"/>
    <w:rsid w:val="004208F0"/>
    <w:rsid w:val="00424AD0"/>
    <w:rsid w:val="00427E05"/>
    <w:rsid w:val="00431367"/>
    <w:rsid w:val="00433744"/>
    <w:rsid w:val="004363A9"/>
    <w:rsid w:val="004406D0"/>
    <w:rsid w:val="004419E8"/>
    <w:rsid w:val="00441DEF"/>
    <w:rsid w:val="00442567"/>
    <w:rsid w:val="00452967"/>
    <w:rsid w:val="004576A3"/>
    <w:rsid w:val="0046231A"/>
    <w:rsid w:val="00464FCF"/>
    <w:rsid w:val="0047255D"/>
    <w:rsid w:val="004757B1"/>
    <w:rsid w:val="004811E0"/>
    <w:rsid w:val="00481BAD"/>
    <w:rsid w:val="00491537"/>
    <w:rsid w:val="00493BB2"/>
    <w:rsid w:val="004976B6"/>
    <w:rsid w:val="004979F7"/>
    <w:rsid w:val="004A0D0F"/>
    <w:rsid w:val="004A526F"/>
    <w:rsid w:val="004B070D"/>
    <w:rsid w:val="004B2679"/>
    <w:rsid w:val="004B2974"/>
    <w:rsid w:val="004B460E"/>
    <w:rsid w:val="004C68EF"/>
    <w:rsid w:val="004D133D"/>
    <w:rsid w:val="004D5C4B"/>
    <w:rsid w:val="004D62F0"/>
    <w:rsid w:val="004E1558"/>
    <w:rsid w:val="004E6E41"/>
    <w:rsid w:val="004E749D"/>
    <w:rsid w:val="004F43DB"/>
    <w:rsid w:val="004F4B7B"/>
    <w:rsid w:val="00500B74"/>
    <w:rsid w:val="00504F93"/>
    <w:rsid w:val="0050788C"/>
    <w:rsid w:val="005119AF"/>
    <w:rsid w:val="00514B27"/>
    <w:rsid w:val="00514EC7"/>
    <w:rsid w:val="005176D2"/>
    <w:rsid w:val="00520C42"/>
    <w:rsid w:val="00532578"/>
    <w:rsid w:val="00542942"/>
    <w:rsid w:val="0054362C"/>
    <w:rsid w:val="0054797A"/>
    <w:rsid w:val="00550582"/>
    <w:rsid w:val="00557F04"/>
    <w:rsid w:val="00563313"/>
    <w:rsid w:val="00563F0B"/>
    <w:rsid w:val="00576AA2"/>
    <w:rsid w:val="00582564"/>
    <w:rsid w:val="0059410B"/>
    <w:rsid w:val="0059473F"/>
    <w:rsid w:val="005A0DB3"/>
    <w:rsid w:val="005A3AF7"/>
    <w:rsid w:val="005A5699"/>
    <w:rsid w:val="005B395B"/>
    <w:rsid w:val="005B4558"/>
    <w:rsid w:val="005B787C"/>
    <w:rsid w:val="005C13D9"/>
    <w:rsid w:val="005C589E"/>
    <w:rsid w:val="005C62E8"/>
    <w:rsid w:val="005C781E"/>
    <w:rsid w:val="005D2F6D"/>
    <w:rsid w:val="005D5CD4"/>
    <w:rsid w:val="005E053B"/>
    <w:rsid w:val="005F4857"/>
    <w:rsid w:val="005F622C"/>
    <w:rsid w:val="0060026A"/>
    <w:rsid w:val="0060191A"/>
    <w:rsid w:val="00604061"/>
    <w:rsid w:val="00610A44"/>
    <w:rsid w:val="0061721A"/>
    <w:rsid w:val="0062116F"/>
    <w:rsid w:val="006253CC"/>
    <w:rsid w:val="00631FDC"/>
    <w:rsid w:val="00634BA3"/>
    <w:rsid w:val="00642EE8"/>
    <w:rsid w:val="00647AFD"/>
    <w:rsid w:val="006535F0"/>
    <w:rsid w:val="006628B2"/>
    <w:rsid w:val="0067570C"/>
    <w:rsid w:val="00675A43"/>
    <w:rsid w:val="0068107A"/>
    <w:rsid w:val="006861E7"/>
    <w:rsid w:val="006910FD"/>
    <w:rsid w:val="00696BAF"/>
    <w:rsid w:val="006A18CC"/>
    <w:rsid w:val="006A4889"/>
    <w:rsid w:val="006A5E23"/>
    <w:rsid w:val="006A63F7"/>
    <w:rsid w:val="006B1B23"/>
    <w:rsid w:val="006B517F"/>
    <w:rsid w:val="006B6F62"/>
    <w:rsid w:val="006C0BE1"/>
    <w:rsid w:val="006C0FCA"/>
    <w:rsid w:val="006C2D49"/>
    <w:rsid w:val="006C4CC9"/>
    <w:rsid w:val="006E0C5A"/>
    <w:rsid w:val="006E27EE"/>
    <w:rsid w:val="006E3193"/>
    <w:rsid w:val="006E5037"/>
    <w:rsid w:val="006E5802"/>
    <w:rsid w:val="006F3472"/>
    <w:rsid w:val="006F5105"/>
    <w:rsid w:val="006F601D"/>
    <w:rsid w:val="0070102D"/>
    <w:rsid w:val="00701542"/>
    <w:rsid w:val="00701F1F"/>
    <w:rsid w:val="007028D8"/>
    <w:rsid w:val="00702C47"/>
    <w:rsid w:val="00713045"/>
    <w:rsid w:val="00714D04"/>
    <w:rsid w:val="0072463F"/>
    <w:rsid w:val="00734B49"/>
    <w:rsid w:val="007424F7"/>
    <w:rsid w:val="007456D3"/>
    <w:rsid w:val="0074593F"/>
    <w:rsid w:val="00746AD3"/>
    <w:rsid w:val="007500A4"/>
    <w:rsid w:val="007522FE"/>
    <w:rsid w:val="00756131"/>
    <w:rsid w:val="0076662B"/>
    <w:rsid w:val="007670AA"/>
    <w:rsid w:val="00770DDE"/>
    <w:rsid w:val="00772D4E"/>
    <w:rsid w:val="00773CEA"/>
    <w:rsid w:val="0077511B"/>
    <w:rsid w:val="007761CC"/>
    <w:rsid w:val="00782754"/>
    <w:rsid w:val="0078437B"/>
    <w:rsid w:val="007900AF"/>
    <w:rsid w:val="00795234"/>
    <w:rsid w:val="007A4E6B"/>
    <w:rsid w:val="007B098B"/>
    <w:rsid w:val="007B2B32"/>
    <w:rsid w:val="007B6CDF"/>
    <w:rsid w:val="007B741C"/>
    <w:rsid w:val="007C1FDE"/>
    <w:rsid w:val="007C61C3"/>
    <w:rsid w:val="007D6ACF"/>
    <w:rsid w:val="007E052E"/>
    <w:rsid w:val="007E27A3"/>
    <w:rsid w:val="007E354C"/>
    <w:rsid w:val="007E456A"/>
    <w:rsid w:val="007E4AD8"/>
    <w:rsid w:val="007E631D"/>
    <w:rsid w:val="007E775A"/>
    <w:rsid w:val="007F1634"/>
    <w:rsid w:val="007F2980"/>
    <w:rsid w:val="007F5FDE"/>
    <w:rsid w:val="007F7198"/>
    <w:rsid w:val="0080137E"/>
    <w:rsid w:val="00801FFA"/>
    <w:rsid w:val="00804383"/>
    <w:rsid w:val="00804E46"/>
    <w:rsid w:val="008064EA"/>
    <w:rsid w:val="00806C89"/>
    <w:rsid w:val="00815616"/>
    <w:rsid w:val="008165AE"/>
    <w:rsid w:val="00817E62"/>
    <w:rsid w:val="00825464"/>
    <w:rsid w:val="00830112"/>
    <w:rsid w:val="00830DF9"/>
    <w:rsid w:val="00831EF1"/>
    <w:rsid w:val="00834F3B"/>
    <w:rsid w:val="0083622D"/>
    <w:rsid w:val="00837830"/>
    <w:rsid w:val="00842EA9"/>
    <w:rsid w:val="00842FB1"/>
    <w:rsid w:val="0084536F"/>
    <w:rsid w:val="00846715"/>
    <w:rsid w:val="008476D1"/>
    <w:rsid w:val="008503F8"/>
    <w:rsid w:val="00854563"/>
    <w:rsid w:val="00856CBC"/>
    <w:rsid w:val="0086181E"/>
    <w:rsid w:val="00864FAE"/>
    <w:rsid w:val="008753AC"/>
    <w:rsid w:val="008874B2"/>
    <w:rsid w:val="00887B83"/>
    <w:rsid w:val="00893484"/>
    <w:rsid w:val="008940A2"/>
    <w:rsid w:val="00895611"/>
    <w:rsid w:val="008972A7"/>
    <w:rsid w:val="008A0676"/>
    <w:rsid w:val="008A7C93"/>
    <w:rsid w:val="008B1F9F"/>
    <w:rsid w:val="008B3C37"/>
    <w:rsid w:val="008B4975"/>
    <w:rsid w:val="008B4B45"/>
    <w:rsid w:val="008B5DEC"/>
    <w:rsid w:val="008C1F0D"/>
    <w:rsid w:val="008D0152"/>
    <w:rsid w:val="008D0DFE"/>
    <w:rsid w:val="008D0F3E"/>
    <w:rsid w:val="008D7DD7"/>
    <w:rsid w:val="008E2E7F"/>
    <w:rsid w:val="008E61F7"/>
    <w:rsid w:val="008F5248"/>
    <w:rsid w:val="009003C0"/>
    <w:rsid w:val="00910815"/>
    <w:rsid w:val="00910FCB"/>
    <w:rsid w:val="0091424A"/>
    <w:rsid w:val="00917314"/>
    <w:rsid w:val="00917586"/>
    <w:rsid w:val="009237A6"/>
    <w:rsid w:val="00924AD4"/>
    <w:rsid w:val="00924EEA"/>
    <w:rsid w:val="009252AF"/>
    <w:rsid w:val="00925D02"/>
    <w:rsid w:val="009277B4"/>
    <w:rsid w:val="0093191A"/>
    <w:rsid w:val="00931F40"/>
    <w:rsid w:val="0093447F"/>
    <w:rsid w:val="0093727B"/>
    <w:rsid w:val="00944B5D"/>
    <w:rsid w:val="009465A1"/>
    <w:rsid w:val="00950CBF"/>
    <w:rsid w:val="0095346A"/>
    <w:rsid w:val="00953CCB"/>
    <w:rsid w:val="0096489B"/>
    <w:rsid w:val="0096538A"/>
    <w:rsid w:val="00967DD3"/>
    <w:rsid w:val="00970475"/>
    <w:rsid w:val="00974453"/>
    <w:rsid w:val="009755B8"/>
    <w:rsid w:val="00981D25"/>
    <w:rsid w:val="00990E63"/>
    <w:rsid w:val="00997283"/>
    <w:rsid w:val="009B1447"/>
    <w:rsid w:val="009B47CA"/>
    <w:rsid w:val="009D08B0"/>
    <w:rsid w:val="009D235C"/>
    <w:rsid w:val="009E07AE"/>
    <w:rsid w:val="009E08D5"/>
    <w:rsid w:val="009E2913"/>
    <w:rsid w:val="009E5D70"/>
    <w:rsid w:val="009F3A4B"/>
    <w:rsid w:val="009F3A72"/>
    <w:rsid w:val="009F3B71"/>
    <w:rsid w:val="009F5628"/>
    <w:rsid w:val="00A03F23"/>
    <w:rsid w:val="00A15090"/>
    <w:rsid w:val="00A17AFD"/>
    <w:rsid w:val="00A20D01"/>
    <w:rsid w:val="00A22A24"/>
    <w:rsid w:val="00A34054"/>
    <w:rsid w:val="00A35871"/>
    <w:rsid w:val="00A35950"/>
    <w:rsid w:val="00A415BD"/>
    <w:rsid w:val="00A43F11"/>
    <w:rsid w:val="00A45AF2"/>
    <w:rsid w:val="00A51E4C"/>
    <w:rsid w:val="00A5276F"/>
    <w:rsid w:val="00A5316D"/>
    <w:rsid w:val="00A53AB0"/>
    <w:rsid w:val="00A579BF"/>
    <w:rsid w:val="00A62AEA"/>
    <w:rsid w:val="00A62FA8"/>
    <w:rsid w:val="00A72479"/>
    <w:rsid w:val="00A73E0A"/>
    <w:rsid w:val="00A81E2A"/>
    <w:rsid w:val="00A8245F"/>
    <w:rsid w:val="00A83D4D"/>
    <w:rsid w:val="00A949CD"/>
    <w:rsid w:val="00A94EE1"/>
    <w:rsid w:val="00AB0909"/>
    <w:rsid w:val="00AB23FF"/>
    <w:rsid w:val="00AB4625"/>
    <w:rsid w:val="00AB493C"/>
    <w:rsid w:val="00AB7B8A"/>
    <w:rsid w:val="00AC371B"/>
    <w:rsid w:val="00AC5362"/>
    <w:rsid w:val="00AC65BA"/>
    <w:rsid w:val="00AC75DC"/>
    <w:rsid w:val="00AC7D61"/>
    <w:rsid w:val="00AD5120"/>
    <w:rsid w:val="00AE29E3"/>
    <w:rsid w:val="00AE78BE"/>
    <w:rsid w:val="00AF25AA"/>
    <w:rsid w:val="00AF3B62"/>
    <w:rsid w:val="00AF426F"/>
    <w:rsid w:val="00AF5FA9"/>
    <w:rsid w:val="00AF76B8"/>
    <w:rsid w:val="00B02D75"/>
    <w:rsid w:val="00B075AA"/>
    <w:rsid w:val="00B106E0"/>
    <w:rsid w:val="00B158EF"/>
    <w:rsid w:val="00B21521"/>
    <w:rsid w:val="00B2688C"/>
    <w:rsid w:val="00B26CB8"/>
    <w:rsid w:val="00B3141E"/>
    <w:rsid w:val="00B318D9"/>
    <w:rsid w:val="00B41502"/>
    <w:rsid w:val="00B521C5"/>
    <w:rsid w:val="00B605DE"/>
    <w:rsid w:val="00B625B4"/>
    <w:rsid w:val="00B64E31"/>
    <w:rsid w:val="00B66944"/>
    <w:rsid w:val="00B727B1"/>
    <w:rsid w:val="00B80608"/>
    <w:rsid w:val="00B95D55"/>
    <w:rsid w:val="00B95FDA"/>
    <w:rsid w:val="00BA3EC9"/>
    <w:rsid w:val="00BA455D"/>
    <w:rsid w:val="00BA4CAE"/>
    <w:rsid w:val="00BC0B41"/>
    <w:rsid w:val="00BC1211"/>
    <w:rsid w:val="00BC2ECA"/>
    <w:rsid w:val="00BD1A70"/>
    <w:rsid w:val="00BD61DF"/>
    <w:rsid w:val="00BD7158"/>
    <w:rsid w:val="00BD75C4"/>
    <w:rsid w:val="00BE0E41"/>
    <w:rsid w:val="00BE2411"/>
    <w:rsid w:val="00BE2D3C"/>
    <w:rsid w:val="00BE417F"/>
    <w:rsid w:val="00BE527E"/>
    <w:rsid w:val="00BE786B"/>
    <w:rsid w:val="00BF17B4"/>
    <w:rsid w:val="00BF4948"/>
    <w:rsid w:val="00BF512B"/>
    <w:rsid w:val="00C00856"/>
    <w:rsid w:val="00C02DAB"/>
    <w:rsid w:val="00C1217B"/>
    <w:rsid w:val="00C14007"/>
    <w:rsid w:val="00C17BEF"/>
    <w:rsid w:val="00C21DB0"/>
    <w:rsid w:val="00C270F1"/>
    <w:rsid w:val="00C30FAD"/>
    <w:rsid w:val="00C32551"/>
    <w:rsid w:val="00C34254"/>
    <w:rsid w:val="00C4021A"/>
    <w:rsid w:val="00C44DF7"/>
    <w:rsid w:val="00C451C4"/>
    <w:rsid w:val="00C4594C"/>
    <w:rsid w:val="00C502A1"/>
    <w:rsid w:val="00C51778"/>
    <w:rsid w:val="00C61431"/>
    <w:rsid w:val="00C628D4"/>
    <w:rsid w:val="00C80FBF"/>
    <w:rsid w:val="00C834E9"/>
    <w:rsid w:val="00C870D4"/>
    <w:rsid w:val="00C90AE2"/>
    <w:rsid w:val="00CA539A"/>
    <w:rsid w:val="00CB0D4B"/>
    <w:rsid w:val="00CC3515"/>
    <w:rsid w:val="00CC3B86"/>
    <w:rsid w:val="00CC4B9D"/>
    <w:rsid w:val="00CC5766"/>
    <w:rsid w:val="00CC599C"/>
    <w:rsid w:val="00CD28F1"/>
    <w:rsid w:val="00CD48F2"/>
    <w:rsid w:val="00CE1330"/>
    <w:rsid w:val="00CE140B"/>
    <w:rsid w:val="00CE7FCA"/>
    <w:rsid w:val="00CF13B3"/>
    <w:rsid w:val="00D02566"/>
    <w:rsid w:val="00D038B6"/>
    <w:rsid w:val="00D04BCD"/>
    <w:rsid w:val="00D223C7"/>
    <w:rsid w:val="00D320AA"/>
    <w:rsid w:val="00D335C4"/>
    <w:rsid w:val="00D34730"/>
    <w:rsid w:val="00D40042"/>
    <w:rsid w:val="00D4090F"/>
    <w:rsid w:val="00D4152C"/>
    <w:rsid w:val="00D42A4B"/>
    <w:rsid w:val="00D52D59"/>
    <w:rsid w:val="00D60D0E"/>
    <w:rsid w:val="00D654AB"/>
    <w:rsid w:val="00D666B5"/>
    <w:rsid w:val="00D6683D"/>
    <w:rsid w:val="00D733B8"/>
    <w:rsid w:val="00D74D37"/>
    <w:rsid w:val="00D75DA8"/>
    <w:rsid w:val="00D81ED1"/>
    <w:rsid w:val="00D8321E"/>
    <w:rsid w:val="00D838DA"/>
    <w:rsid w:val="00D94E17"/>
    <w:rsid w:val="00D96463"/>
    <w:rsid w:val="00D966BD"/>
    <w:rsid w:val="00DA0A6F"/>
    <w:rsid w:val="00DA3591"/>
    <w:rsid w:val="00DA7B86"/>
    <w:rsid w:val="00DB27F7"/>
    <w:rsid w:val="00DB7BE1"/>
    <w:rsid w:val="00DC3AAE"/>
    <w:rsid w:val="00DC44C4"/>
    <w:rsid w:val="00DC6E38"/>
    <w:rsid w:val="00DD01D1"/>
    <w:rsid w:val="00DD7455"/>
    <w:rsid w:val="00DE77B4"/>
    <w:rsid w:val="00DF5CA3"/>
    <w:rsid w:val="00E01864"/>
    <w:rsid w:val="00E10775"/>
    <w:rsid w:val="00E13318"/>
    <w:rsid w:val="00E16A0A"/>
    <w:rsid w:val="00E17470"/>
    <w:rsid w:val="00E22080"/>
    <w:rsid w:val="00E2245C"/>
    <w:rsid w:val="00E235AB"/>
    <w:rsid w:val="00E31FAF"/>
    <w:rsid w:val="00E3436B"/>
    <w:rsid w:val="00E36447"/>
    <w:rsid w:val="00E437A3"/>
    <w:rsid w:val="00E43A5A"/>
    <w:rsid w:val="00E46FD2"/>
    <w:rsid w:val="00E54299"/>
    <w:rsid w:val="00E572BC"/>
    <w:rsid w:val="00E66DBF"/>
    <w:rsid w:val="00E703B0"/>
    <w:rsid w:val="00E71064"/>
    <w:rsid w:val="00E72469"/>
    <w:rsid w:val="00E7323F"/>
    <w:rsid w:val="00E766CB"/>
    <w:rsid w:val="00E83585"/>
    <w:rsid w:val="00E844D5"/>
    <w:rsid w:val="00E85EA6"/>
    <w:rsid w:val="00E96643"/>
    <w:rsid w:val="00EA0B73"/>
    <w:rsid w:val="00EA1BEC"/>
    <w:rsid w:val="00EA6150"/>
    <w:rsid w:val="00EA6DD9"/>
    <w:rsid w:val="00EB26F9"/>
    <w:rsid w:val="00EB2969"/>
    <w:rsid w:val="00EB3565"/>
    <w:rsid w:val="00EB3DC7"/>
    <w:rsid w:val="00EB457A"/>
    <w:rsid w:val="00EB5D0A"/>
    <w:rsid w:val="00EC075E"/>
    <w:rsid w:val="00EC17F2"/>
    <w:rsid w:val="00EC6A47"/>
    <w:rsid w:val="00EC6DB6"/>
    <w:rsid w:val="00ED24B0"/>
    <w:rsid w:val="00ED4425"/>
    <w:rsid w:val="00ED62FF"/>
    <w:rsid w:val="00EE19FD"/>
    <w:rsid w:val="00EE30FA"/>
    <w:rsid w:val="00EE5AD3"/>
    <w:rsid w:val="00EE6628"/>
    <w:rsid w:val="00EF3D9F"/>
    <w:rsid w:val="00F015D2"/>
    <w:rsid w:val="00F01843"/>
    <w:rsid w:val="00F026A4"/>
    <w:rsid w:val="00F05C1B"/>
    <w:rsid w:val="00F11B43"/>
    <w:rsid w:val="00F17D10"/>
    <w:rsid w:val="00F24D06"/>
    <w:rsid w:val="00F26875"/>
    <w:rsid w:val="00F31814"/>
    <w:rsid w:val="00F37AE7"/>
    <w:rsid w:val="00F46006"/>
    <w:rsid w:val="00F540B0"/>
    <w:rsid w:val="00F54E7E"/>
    <w:rsid w:val="00F55C82"/>
    <w:rsid w:val="00F57DCA"/>
    <w:rsid w:val="00F608CB"/>
    <w:rsid w:val="00F61F11"/>
    <w:rsid w:val="00F6331D"/>
    <w:rsid w:val="00F66623"/>
    <w:rsid w:val="00F769F3"/>
    <w:rsid w:val="00F82DB4"/>
    <w:rsid w:val="00F85D95"/>
    <w:rsid w:val="00F85DFC"/>
    <w:rsid w:val="00F87F08"/>
    <w:rsid w:val="00F919ED"/>
    <w:rsid w:val="00F93BE4"/>
    <w:rsid w:val="00F97619"/>
    <w:rsid w:val="00FA38D5"/>
    <w:rsid w:val="00FB0DBA"/>
    <w:rsid w:val="00FB43D0"/>
    <w:rsid w:val="00FB5F2B"/>
    <w:rsid w:val="00FC30DF"/>
    <w:rsid w:val="00FC39DC"/>
    <w:rsid w:val="00FC4326"/>
    <w:rsid w:val="00FC5042"/>
    <w:rsid w:val="00FD27CA"/>
    <w:rsid w:val="00FD4DA2"/>
    <w:rsid w:val="00FE2585"/>
    <w:rsid w:val="00FE3C91"/>
    <w:rsid w:val="00FE49FC"/>
    <w:rsid w:val="00FE5365"/>
    <w:rsid w:val="00FE5D2A"/>
    <w:rsid w:val="00FE6C81"/>
    <w:rsid w:val="00FE79BE"/>
    <w:rsid w:val="00FE7C2A"/>
    <w:rsid w:val="00FF1341"/>
    <w:rsid w:val="00FF2CB9"/>
    <w:rsid w:val="00FF38A5"/>
    <w:rsid w:val="00FF3DE8"/>
    <w:rsid w:val="00FF4EBD"/>
    <w:rsid w:val="00FF54D9"/>
    <w:rsid w:val="00FF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48809"/>
  <w15:chartTrackingRefBased/>
  <w15:docId w15:val="{98AFEEF1-CE19-45B3-B1B9-74B812E1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2,Char2"/>
    <w:basedOn w:val="Normal"/>
    <w:link w:val="PlainTextChar"/>
    <w:rsid w:val="00842FB1"/>
    <w:pPr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PlainTextChar">
    <w:name w:val="Plain Text Char"/>
    <w:aliases w:val=" Char2 Char,Char2 Char"/>
    <w:basedOn w:val="DefaultParagraphFont"/>
    <w:link w:val="PlainText"/>
    <w:rsid w:val="00842FB1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qFormat/>
    <w:rsid w:val="00842F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0FA"/>
  </w:style>
  <w:style w:type="paragraph" w:styleId="Footer">
    <w:name w:val="footer"/>
    <w:basedOn w:val="Normal"/>
    <w:link w:val="FooterChar"/>
    <w:uiPriority w:val="99"/>
    <w:unhideWhenUsed/>
    <w:rsid w:val="00EE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0FA"/>
  </w:style>
  <w:style w:type="paragraph" w:styleId="NoSpacing">
    <w:name w:val="No Spacing"/>
    <w:uiPriority w:val="1"/>
    <w:qFormat/>
    <w:rsid w:val="00397A46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rsid w:val="00397A46"/>
    <w:pPr>
      <w:spacing w:after="120" w:line="48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397A4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FF2CB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F2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9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49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16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03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61B51-D586-4F2B-8FDF-07BF0009A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1645</Words>
  <Characters>9382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Zacky</dc:creator>
  <cp:keywords/>
  <dc:description/>
  <cp:lastModifiedBy>Kantor Notaris dan PPAT Havis Akbar</cp:lastModifiedBy>
  <cp:revision>6</cp:revision>
  <cp:lastPrinted>2025-11-04T09:53:00Z</cp:lastPrinted>
  <dcterms:created xsi:type="dcterms:W3CDTF">2025-11-04T09:04:00Z</dcterms:created>
  <dcterms:modified xsi:type="dcterms:W3CDTF">2025-11-04T09:54:00Z</dcterms:modified>
</cp:coreProperties>
</file>