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A61" w14:textId="77777777" w:rsidR="00842FB1" w:rsidRPr="005267AA" w:rsidRDefault="00842FB1" w:rsidP="00ED7A06">
      <w:pPr>
        <w:pStyle w:val="PlainText"/>
        <w:widowControl w:val="0"/>
        <w:spacing w:line="360" w:lineRule="auto"/>
        <w:ind w:right="-284"/>
        <w:jc w:val="center"/>
        <w:rPr>
          <w:b/>
          <w:color w:val="000000" w:themeColor="text1"/>
          <w:sz w:val="24"/>
          <w:szCs w:val="24"/>
        </w:rPr>
      </w:pPr>
      <w:r w:rsidRPr="005267AA">
        <w:rPr>
          <w:b/>
          <w:color w:val="000000" w:themeColor="text1"/>
          <w:sz w:val="24"/>
          <w:szCs w:val="24"/>
        </w:rPr>
        <w:t>PERNYATAAN KEPUTUSAN PARA PEMEGANG SAHAM</w:t>
      </w:r>
    </w:p>
    <w:p w14:paraId="1B1905AF" w14:textId="3C8E877D" w:rsidR="00842FB1" w:rsidRPr="005267AA" w:rsidRDefault="00842FB1" w:rsidP="00ED7A06">
      <w:pPr>
        <w:pStyle w:val="PlainText"/>
        <w:widowControl w:val="0"/>
        <w:spacing w:line="360" w:lineRule="auto"/>
        <w:ind w:right="-284"/>
        <w:jc w:val="center"/>
        <w:rPr>
          <w:b/>
          <w:color w:val="000000" w:themeColor="text1"/>
          <w:sz w:val="24"/>
          <w:szCs w:val="24"/>
        </w:rPr>
      </w:pPr>
      <w:r w:rsidRPr="005267AA">
        <w:rPr>
          <w:b/>
          <w:color w:val="000000" w:themeColor="text1"/>
          <w:sz w:val="24"/>
          <w:szCs w:val="24"/>
        </w:rPr>
        <w:t>PT</w:t>
      </w:r>
      <w:r w:rsidR="003D2DCD" w:rsidRPr="005267AA">
        <w:rPr>
          <w:b/>
          <w:color w:val="000000" w:themeColor="text1"/>
          <w:sz w:val="24"/>
          <w:szCs w:val="24"/>
        </w:rPr>
        <w:t>.</w:t>
      </w:r>
      <w:r w:rsidRPr="005267AA">
        <w:rPr>
          <w:b/>
          <w:color w:val="000000" w:themeColor="text1"/>
          <w:sz w:val="24"/>
          <w:szCs w:val="24"/>
        </w:rPr>
        <w:t xml:space="preserve"> </w:t>
      </w:r>
      <w:r w:rsidR="00941F13">
        <w:rPr>
          <w:b/>
          <w:color w:val="000000" w:themeColor="text1"/>
          <w:sz w:val="24"/>
          <w:szCs w:val="24"/>
        </w:rPr>
        <w:t>MINI AIR MENGALIR</w:t>
      </w:r>
    </w:p>
    <w:p w14:paraId="26EAAF8D" w14:textId="42F0A9C4" w:rsidR="00842FB1" w:rsidRPr="005267AA" w:rsidRDefault="00842FB1" w:rsidP="00ED7A06">
      <w:pPr>
        <w:pStyle w:val="PlainText"/>
        <w:widowControl w:val="0"/>
        <w:spacing w:line="360" w:lineRule="auto"/>
        <w:ind w:right="-284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5267AA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="003D2DCD" w:rsidRPr="005267AA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="00BA51F3" w:rsidRPr="005267AA">
        <w:rPr>
          <w:b/>
          <w:bCs/>
          <w:color w:val="000000" w:themeColor="text1"/>
          <w:sz w:val="24"/>
          <w:szCs w:val="24"/>
        </w:rPr>
        <w:t xml:space="preserve"> </w:t>
      </w:r>
    </w:p>
    <w:p w14:paraId="61481F92" w14:textId="77777777" w:rsidR="00C30029" w:rsidRPr="005267AA" w:rsidRDefault="00C30029" w:rsidP="00321DE0">
      <w:pPr>
        <w:widowControl w:val="0"/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</w:p>
    <w:p w14:paraId="01EA0715" w14:textId="25AD9880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Pada hari ini, </w:t>
      </w:r>
    </w:p>
    <w:p w14:paraId="59AE269A" w14:textId="77777777" w:rsidR="00941F13" w:rsidRDefault="00941F13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FE59F2" w14:textId="220A8160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Pukul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54CD742B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Berhadapan dengan Saya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HAVIS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AKBAR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, Sarjana Hukum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8EE6950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Magister Kenotariatan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 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otaris di Kabupaten Garut,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1D4B1E25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berdasarkan Surat Keputusan Menteri Hukum dan Hak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65D0437C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Asasi Manusia Republik Indonesia tanggal enam Oktober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01B9E848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dua ribu dua puluh tiga (06-10-2023) Nomor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5410CBC6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AHU-02036.AH.02.01 </w:t>
      </w:r>
      <w:proofErr w:type="spellStart"/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Tahun</w:t>
      </w:r>
      <w:proofErr w:type="spellEnd"/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2023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,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dengan dihadiri oleh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3665EEC" w14:textId="77777777" w:rsidR="00592345" w:rsidRPr="005267AA" w:rsidRDefault="00592345" w:rsidP="00321DE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para saksi-saksi yang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saya, Notaris kenal, dan akan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85DEF2D" w14:textId="77777777" w:rsidR="005E15A0" w:rsidRPr="005267AA" w:rsidRDefault="00592345" w:rsidP="005E15A0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disebutkan pada bagian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akhir akta ini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: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B2755DA" w14:textId="5C421865" w:rsidR="005E15A0" w:rsidRPr="00B4493D" w:rsidRDefault="00B4493D" w:rsidP="00B4493D">
      <w:pPr>
        <w:tabs>
          <w:tab w:val="left" w:leader="hyphen" w:pos="8505"/>
        </w:tabs>
        <w:spacing w:after="0" w:line="360" w:lineRule="auto"/>
        <w:jc w:val="both"/>
        <w:rPr>
          <w:rFonts w:ascii="Courier New" w:hAnsi="Courier New" w:cs="Courier New"/>
          <w:color w:val="000000" w:themeColor="text1"/>
        </w:rPr>
      </w:pPr>
      <w:r w:rsidRPr="00B4493D">
        <w:rPr>
          <w:rFonts w:ascii="Courier New" w:hAnsi="Courier New" w:cs="Courier New"/>
          <w:color w:val="000000" w:themeColor="text1"/>
        </w:rPr>
        <w:t xml:space="preserve">Tuan </w:t>
      </w:r>
      <w:r w:rsidRPr="00B4493D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lahir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23-10-1994 </w:t>
      </w:r>
      <w:r w:rsidR="00520B6E">
        <w:rPr>
          <w:rFonts w:ascii="Courier New" w:hAnsi="Courier New" w:cs="Courier New"/>
          <w:color w:val="000000" w:themeColor="text1"/>
        </w:rPr>
        <w:br/>
      </w:r>
      <w:r w:rsidRPr="00B4493D">
        <w:rPr>
          <w:rFonts w:ascii="Courier New" w:hAnsi="Courier New" w:cs="Courier New"/>
          <w:color w:val="000000" w:themeColor="text1"/>
        </w:rPr>
        <w:t xml:space="preserve">(dua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puluh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tiga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Oktober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seribu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ratus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puluh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empat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), Warga Negara Indonesia,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B4493D">
        <w:rPr>
          <w:rFonts w:ascii="Courier New" w:hAnsi="Courier New" w:cs="Courier New"/>
          <w:color w:val="000000" w:themeColor="text1"/>
        </w:rPr>
        <w:t>/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Mahasiswa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di Jalan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Seroja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Nomor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2F,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/Desa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Simaremare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Utara, Kota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Provinsi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Sumatera Utara,</w:t>
      </w:r>
      <w:r w:rsidRPr="00B4493D">
        <w:rPr>
          <w:rFonts w:ascii="Courier New" w:hAnsi="Courier New" w:cs="Courier New"/>
          <w:color w:val="000000" w:themeColor="text1"/>
          <w:lang w:val="sv-SE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pemegangKartu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Tanda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dengan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Nomor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Induk</w:t>
      </w:r>
      <w:proofErr w:type="spellEnd"/>
      <w:r w:rsidRPr="00B449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4493D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97246B">
        <w:rPr>
          <w:rFonts w:ascii="Courier New" w:hAnsi="Courier New" w:cs="Courier New"/>
          <w:color w:val="000000" w:themeColor="text1"/>
        </w:rPr>
        <w:tab/>
      </w:r>
      <w:r w:rsidRPr="00B4493D">
        <w:rPr>
          <w:rFonts w:ascii="Courier New" w:hAnsi="Courier New" w:cs="Courier New"/>
          <w:color w:val="000000" w:themeColor="text1"/>
        </w:rPr>
        <w:t xml:space="preserve"> 1273012310940001.</w:t>
      </w:r>
      <w:r>
        <w:rPr>
          <w:rFonts w:ascii="Courier New" w:hAnsi="Courier New" w:cs="Courier New"/>
          <w:color w:val="000000" w:themeColor="text1"/>
        </w:rPr>
        <w:tab/>
      </w:r>
    </w:p>
    <w:p w14:paraId="60FEC219" w14:textId="7513C6B6" w:rsidR="00941F13" w:rsidRPr="00AF5F44" w:rsidRDefault="007761CC" w:rsidP="00AF5F44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Menurut keterangannya dalam hal ini penghadap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AF25AA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bertindak</w:t>
      </w:r>
      <w:r w:rsidR="00C02DA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dalam jabatannya</w:t>
      </w:r>
      <w:r w:rsidR="00AF25AA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selaku</w:t>
      </w:r>
      <w:r w:rsidR="00AF25AA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12488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Direktur</w:t>
      </w:r>
      <w:r w:rsidR="00BA51F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AF25AA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124F9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K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uasa yang tercantum di dalam </w:t>
      </w:r>
      <w:r w:rsidR="007B2B32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KEPUTUSAN </w:t>
      </w:r>
      <w:r w:rsidR="003D2DCD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PEMEGANG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3D2DCD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>SAHAM DI</w:t>
      </w:r>
      <w:r w:rsidR="00EB0F53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 </w:t>
      </w:r>
      <w:r w:rsidR="003D2DCD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LUAR RAPAT UMUM PEMEGANG SAHAM LUAR BIASA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0427D3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PT. </w:t>
      </w:r>
      <w:r w:rsidR="00941F1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MINI AIR MENGALIR</w:t>
      </w:r>
      <w:r w:rsidR="00BC48DB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 </w:t>
      </w:r>
      <w:r w:rsidR="00274F53"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sv-SE"/>
        </w:rPr>
        <w:t>(“</w:t>
      </w:r>
      <w:r w:rsidR="00274F53"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KEPUTUSAN SIRKULER PEMEGANG</w:t>
      </w:r>
      <w:r w:rsidR="00941F13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ab/>
        <w:t xml:space="preserve"> </w:t>
      </w:r>
      <w:r w:rsidR="00274F53"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SAHAM</w:t>
      </w:r>
      <w:r w:rsidR="00274F53" w:rsidRPr="005267AA">
        <w:rPr>
          <w:rFonts w:ascii="Courier New" w:hAnsi="Courier New" w:cs="Courier New"/>
          <w:b/>
          <w:color w:val="000000" w:themeColor="text1"/>
          <w:sz w:val="24"/>
          <w:szCs w:val="24"/>
          <w:lang w:val="sv-SE"/>
        </w:rPr>
        <w:t>”)</w:t>
      </w:r>
      <w:r w:rsidR="006B6F62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 xml:space="preserve"> </w:t>
      </w:r>
      <w:r w:rsidR="00770DDE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yang terakhir ditandatangani pada</w:t>
      </w:r>
      <w:r w:rsidR="004419E8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70DDE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tanggal</w:t>
      </w:r>
      <w:r w:rsid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852B5B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06</w:t>
      </w:r>
      <w:r w:rsidR="00534276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-</w:t>
      </w:r>
      <w:r w:rsidR="00C831F2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10</w:t>
      </w:r>
      <w:r w:rsidR="00534276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-2025</w:t>
      </w:r>
      <w:r w:rsidR="003D2DCD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 xml:space="preserve"> (</w:t>
      </w:r>
      <w:r w:rsidR="00852B5B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enam</w:t>
      </w:r>
      <w:r w:rsidR="00C831F2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 xml:space="preserve"> Oktober</w:t>
      </w:r>
      <w:r w:rsidR="00534276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 xml:space="preserve"> </w:t>
      </w:r>
      <w:r w:rsidR="003D2DCD" w:rsidRPr="00D21752">
        <w:rPr>
          <w:rFonts w:ascii="Courier New" w:hAnsi="Courier New" w:cs="Courier New"/>
          <w:color w:val="FFFFFF" w:themeColor="background1"/>
          <w:sz w:val="24"/>
          <w:szCs w:val="24"/>
          <w:lang w:val="pt-BR"/>
        </w:rPr>
        <w:t>dua ribu dua puluh lima)</w:t>
      </w:r>
      <w:r w:rsidR="00941F13" w:rsidRP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D2DCD" w:rsidRP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361CB7" w:rsidRP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bermaterai cukup, dan fotokopinya turut dijahitkan </w:t>
      </w:r>
      <w:r w:rsidR="00941F13" w:rsidRPr="00AF5F4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28D13A10" w14:textId="08C21DF0" w:rsidR="00701F1F" w:rsidRPr="003336FD" w:rsidRDefault="00361CB7" w:rsidP="003336FD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pada minuta akta ini, </w:t>
      </w:r>
      <w:r w:rsidR="00C831F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C831F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7761C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(selanjutnya</w:t>
      </w:r>
      <w:r w:rsidR="005E053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761C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disebut</w:t>
      </w:r>
      <w:r w:rsidR="003D2DC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CC599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(</w:t>
      </w:r>
      <w:r w:rsidR="007761CC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>“Keputusan Para Pemegang</w:t>
      </w:r>
      <w:r w:rsidR="00BA51F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761CC" w:rsidRPr="003336FD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pt-BR"/>
        </w:rPr>
        <w:t>Saham”</w:t>
      </w:r>
      <w:r w:rsidR="007761CC" w:rsidRPr="003336F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)</w:t>
      </w:r>
      <w:r w:rsidR="00701F1F" w:rsidRPr="003336F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.</w:t>
      </w:r>
      <w:r w:rsidR="00576AA2" w:rsidRPr="003336F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055F22" w:rsidRPr="003336F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1686EB7E" w14:textId="114F64DD" w:rsidR="00701F1F" w:rsidRPr="005267AA" w:rsidRDefault="00701F1F" w:rsidP="00311BE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lastRenderedPageBreak/>
        <w:t>Penghadap dalam menjalani kedudukannya seperti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tersebut diatas terlebih dahulu menerangkan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sebagai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EB0F5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berikut: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62A39421" w14:textId="38769C44" w:rsidR="00941F13" w:rsidRPr="00941F13" w:rsidRDefault="00701F1F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Bahwa </w:t>
      </w:r>
      <w:r w:rsidR="003D2DCD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PT. </w:t>
      </w:r>
      <w:r w:rsidR="00941F1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MINI AIR MENGALIR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, yaitu 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suatu</w:t>
      </w:r>
      <w:r w:rsidR="0005121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Perseroan Terbatas</w:t>
      </w:r>
      <w:r w:rsidR="005D5CD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yang didirikan berdasarkan</w:t>
      </w:r>
      <w:r w:rsidR="0005121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hukum dan peraturan perundang</w:t>
      </w:r>
      <w:r w:rsidR="0005121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-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undangan Negara</w:t>
      </w:r>
      <w:r w:rsidR="00051213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Republik Indonesia,</w:t>
      </w:r>
      <w:r w:rsidR="003D2DC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berkedudukan di </w:t>
      </w:r>
      <w:r w:rsidR="008A1BA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Jakarta 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Barat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, 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013F8917" w14:textId="27EFA82E" w:rsidR="007500A4" w:rsidRPr="005267AA" w:rsidRDefault="00701F1F" w:rsidP="00941F13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yang </w:t>
      </w:r>
      <w:r w:rsidR="003722E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A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nggaran </w:t>
      </w:r>
      <w:r w:rsidR="003722E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asar </w:t>
      </w:r>
      <w:r w:rsidR="004B297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endirian</w:t>
      </w:r>
      <w:r w:rsidR="00A81E2A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nya</w:t>
      </w:r>
      <w:r w:rsidR="005D5CD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dimuat dalam</w:t>
      </w:r>
      <w:r w:rsidR="005D5CD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: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1B453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4A816A00" w14:textId="61CC6D25" w:rsidR="00941F13" w:rsidRPr="00941F13" w:rsidRDefault="00C166EF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567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Akta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Pendirian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Perseroan Terbatas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3A4091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PT. </w:t>
      </w:r>
      <w:r w:rsidR="00941F13">
        <w:rPr>
          <w:rFonts w:ascii="Courier New" w:hAnsi="Courier New" w:cs="Courier New"/>
          <w:color w:val="000000" w:themeColor="text1"/>
          <w:sz w:val="24"/>
          <w:szCs w:val="24"/>
        </w:rPr>
        <w:t>MINI AIR</w:t>
      </w:r>
      <w:r w:rsidR="00941F13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MENGALIR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, tertanggal </w:t>
      </w:r>
      <w:r w:rsidR="00941F13">
        <w:rPr>
          <w:rFonts w:ascii="Courier New" w:hAnsi="Courier New" w:cs="Courier New"/>
          <w:color w:val="000000" w:themeColor="text1"/>
        </w:rPr>
        <w:t>30-07-</w:t>
      </w:r>
      <w:r w:rsidR="00941F13" w:rsidRPr="00DC02B3">
        <w:rPr>
          <w:rFonts w:ascii="Courier New" w:hAnsi="Courier New" w:cs="Courier New"/>
          <w:color w:val="000000" w:themeColor="text1"/>
        </w:rPr>
        <w:t>20</w:t>
      </w:r>
      <w:r w:rsidR="00941F13">
        <w:rPr>
          <w:rFonts w:ascii="Courier New" w:hAnsi="Courier New" w:cs="Courier New"/>
          <w:color w:val="000000" w:themeColor="text1"/>
        </w:rPr>
        <w:t>20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25F56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(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tiga puluh </w:t>
      </w:r>
      <w:r w:rsidR="008A1BA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Juli</w:t>
      </w:r>
      <w:r w:rsidR="00524B3D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25F56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dua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725F56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ribu </w:t>
      </w:r>
      <w:r w:rsidR="00941F13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dua puluh</w:t>
      </w:r>
      <w:r w:rsidR="00725F56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)</w:t>
      </w:r>
      <w:r w:rsidR="005D5CD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, 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Nomor </w:t>
      </w:r>
      <w:r w:rsidR="00941F13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>149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>,</w:t>
      </w:r>
      <w:r w:rsidR="00051470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 yang 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dibuat </w:t>
      </w:r>
      <w:r w:rsidR="00051470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ab/>
      </w:r>
      <w:r w:rsidR="00051470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br/>
        <w:t>dihadapan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941F13">
        <w:rPr>
          <w:rFonts w:ascii="Courier New" w:hAnsi="Courier New" w:cs="Courier New"/>
          <w:color w:val="000000" w:themeColor="text1"/>
        </w:rPr>
        <w:t>AISYAH RATU JULIANA SIREGAR</w:t>
      </w:r>
      <w:r w:rsidR="00941F13" w:rsidRPr="00DC02B3">
        <w:rPr>
          <w:rFonts w:ascii="Courier New" w:hAnsi="Courier New" w:cs="Courier New"/>
          <w:color w:val="000000" w:themeColor="text1"/>
        </w:rPr>
        <w:t>, S</w:t>
      </w:r>
      <w:r w:rsidR="00941F13">
        <w:rPr>
          <w:rFonts w:ascii="Courier New" w:hAnsi="Courier New" w:cs="Courier New"/>
          <w:color w:val="000000" w:themeColor="text1"/>
        </w:rPr>
        <w:t xml:space="preserve">arjana </w:t>
      </w:r>
      <w:r w:rsidR="00941F13" w:rsidRPr="00DC02B3">
        <w:rPr>
          <w:rFonts w:ascii="Courier New" w:hAnsi="Courier New" w:cs="Courier New"/>
          <w:color w:val="000000" w:themeColor="text1"/>
        </w:rPr>
        <w:t>H</w:t>
      </w:r>
      <w:r w:rsidR="00941F13">
        <w:rPr>
          <w:rFonts w:ascii="Courier New" w:hAnsi="Courier New" w:cs="Courier New"/>
          <w:color w:val="000000" w:themeColor="text1"/>
        </w:rPr>
        <w:t>ukum</w:t>
      </w:r>
      <w:r w:rsidR="00941F13" w:rsidRPr="00DC02B3">
        <w:rPr>
          <w:rFonts w:ascii="Courier New" w:hAnsi="Courier New" w:cs="Courier New"/>
          <w:color w:val="000000" w:themeColor="text1"/>
        </w:rPr>
        <w:t>,</w:t>
      </w:r>
      <w:r w:rsidR="00941F13">
        <w:rPr>
          <w:rFonts w:ascii="Courier New" w:hAnsi="Courier New" w:cs="Courier New"/>
          <w:color w:val="000000" w:themeColor="text1"/>
        </w:rPr>
        <w:tab/>
        <w:t xml:space="preserve"> Magister </w:t>
      </w:r>
      <w:proofErr w:type="spellStart"/>
      <w:r w:rsidR="00941F13">
        <w:rPr>
          <w:rFonts w:ascii="Courier New" w:hAnsi="Courier New" w:cs="Courier New"/>
          <w:color w:val="000000" w:themeColor="text1"/>
        </w:rPr>
        <w:t>Kenotariatan</w:t>
      </w:r>
      <w:proofErr w:type="spellEnd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,</w:t>
      </w:r>
      <w:r w:rsidR="00597917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Notaris </w:t>
      </w:r>
      <w:r w:rsidR="00597917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di </w:t>
      </w:r>
      <w:r w:rsidR="00941F13" w:rsidRPr="00941F13">
        <w:rPr>
          <w:rFonts w:ascii="Courier New" w:hAnsi="Courier New" w:cs="Courier New"/>
          <w:color w:val="000000" w:themeColor="text1"/>
          <w:sz w:val="24"/>
          <w:szCs w:val="24"/>
        </w:rPr>
        <w:t xml:space="preserve">Kota </w:t>
      </w:r>
      <w:proofErr w:type="spellStart"/>
      <w:r w:rsidR="00941F13" w:rsidRPr="00941F13">
        <w:rPr>
          <w:rFonts w:ascii="Courier New" w:hAnsi="Courier New" w:cs="Courier New"/>
          <w:color w:val="000000" w:themeColor="text1"/>
          <w:sz w:val="24"/>
          <w:szCs w:val="24"/>
        </w:rPr>
        <w:t>Sukabumi</w:t>
      </w:r>
      <w:proofErr w:type="spellEnd"/>
      <w:r w:rsidR="00597917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, </w:t>
      </w:r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yang</w:t>
      </w:r>
      <w:r w:rsidR="00941F13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="00597917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0427D3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Menteri Hukum dan </w:t>
      </w:r>
      <w:r w:rsidR="00941F13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</w:p>
    <w:p w14:paraId="3AA12077" w14:textId="52673E6F" w:rsidR="00941F13" w:rsidRDefault="000427D3" w:rsidP="00941F13">
      <w:pPr>
        <w:pStyle w:val="ListParagraph"/>
        <w:tabs>
          <w:tab w:val="left" w:leader="hyphen" w:pos="8505"/>
        </w:tabs>
        <w:spacing w:after="0" w:line="360" w:lineRule="auto"/>
        <w:ind w:left="567"/>
        <w:rPr>
          <w:rFonts w:ascii="Courier New" w:eastAsia="Arial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Hak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Asasi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Manusia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Republik</w:t>
      </w:r>
      <w:r w:rsidR="00597917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Indonesia</w:t>
      </w:r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akta</w:t>
      </w:r>
      <w:proofErr w:type="spellEnd"/>
      <w:r w:rsidR="005D5CD4"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mana </w:t>
      </w:r>
      <w:r w:rsidR="00941F13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</w:p>
    <w:p w14:paraId="5341567A" w14:textId="0C9F5B71" w:rsidR="00941F13" w:rsidRDefault="005D5CD4" w:rsidP="00941F13">
      <w:pPr>
        <w:pStyle w:val="ListParagraph"/>
        <w:tabs>
          <w:tab w:val="left" w:leader="hyphen" w:pos="8505"/>
        </w:tabs>
        <w:spacing w:after="0" w:line="360" w:lineRule="auto"/>
        <w:ind w:left="567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Pr="005267A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53427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Menteri Hukum </w:t>
      </w:r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0927A61C" w14:textId="4BD7B2E1" w:rsidR="0043738D" w:rsidRPr="00D21752" w:rsidRDefault="00534276" w:rsidP="00941F13">
      <w:pPr>
        <w:pStyle w:val="ListParagraph"/>
        <w:tabs>
          <w:tab w:val="left" w:leader="hyphen" w:pos="8505"/>
        </w:tabs>
        <w:spacing w:after="0" w:line="360" w:lineRule="auto"/>
        <w:ind w:left="567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Republik Indonesia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Nomor</w:t>
      </w:r>
      <w:proofErr w:type="spellEnd"/>
      <w:r w:rsidR="00597917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941F13" w:rsidRPr="00941F13">
        <w:rPr>
          <w:rFonts w:ascii="Courier New" w:hAnsi="Courier New" w:cs="Courier New"/>
          <w:color w:val="000000" w:themeColor="text1"/>
          <w:sz w:val="24"/>
          <w:szCs w:val="24"/>
        </w:rPr>
        <w:t>AHU-0037839.AH.01.01 TAHUN</w:t>
      </w:r>
      <w:r w:rsidR="00941F13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941F13" w:rsidRPr="00941F13">
        <w:rPr>
          <w:rFonts w:ascii="Courier New" w:hAnsi="Courier New" w:cs="Courier New"/>
          <w:color w:val="000000" w:themeColor="text1"/>
          <w:sz w:val="24"/>
          <w:szCs w:val="24"/>
        </w:rPr>
        <w:t xml:space="preserve"> 2020</w:t>
      </w:r>
      <w:r w:rsidR="00524B3D" w:rsidRP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tanggal</w:t>
      </w:r>
      <w:proofErr w:type="spellEnd"/>
      <w:r w:rsidR="0062207B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941F13" w:rsidRPr="00DC02B3">
        <w:rPr>
          <w:rFonts w:ascii="Courier New" w:hAnsi="Courier New" w:cs="Courier New"/>
          <w:color w:val="000000" w:themeColor="text1"/>
        </w:rPr>
        <w:t>03</w:t>
      </w:r>
      <w:r w:rsidR="00941F13">
        <w:rPr>
          <w:rFonts w:ascii="Courier New" w:hAnsi="Courier New" w:cs="Courier New"/>
          <w:color w:val="000000" w:themeColor="text1"/>
        </w:rPr>
        <w:t>-08-2020</w:t>
      </w:r>
      <w:r w:rsidR="0043738D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>tiga</w:t>
      </w:r>
      <w:proofErr w:type="spellEnd"/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Agustus</w:t>
      </w:r>
      <w:r w:rsidR="0043738D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dua</w:t>
      </w:r>
      <w:r w:rsidR="00095188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43738D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ribu</w:t>
      </w:r>
      <w:proofErr w:type="spellEnd"/>
      <w:r w:rsidR="0043738D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dua </w:t>
      </w:r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 </w:t>
      </w:r>
      <w:proofErr w:type="spellStart"/>
      <w:r w:rsidR="00941F13">
        <w:rPr>
          <w:rFonts w:ascii="Courier New" w:hAnsi="Courier New" w:cs="Courier New"/>
          <w:bCs/>
          <w:color w:val="000000" w:themeColor="text1"/>
          <w:sz w:val="24"/>
          <w:szCs w:val="24"/>
        </w:rPr>
        <w:t>puluh</w:t>
      </w:r>
      <w:proofErr w:type="spellEnd"/>
      <w:r w:rsidR="0043738D" w:rsidRPr="005267AA">
        <w:rPr>
          <w:rFonts w:ascii="Courier New" w:hAnsi="Courier New" w:cs="Courier New"/>
          <w:color w:val="000000" w:themeColor="text1"/>
          <w:sz w:val="24"/>
          <w:szCs w:val="24"/>
        </w:rPr>
        <w:t>);</w:t>
      </w:r>
      <w:r w:rsidR="00095188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3738D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1B2F8CB" w14:textId="4D645B9B" w:rsidR="00F46006" w:rsidRPr="005267AA" w:rsidRDefault="0043738D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567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D21752">
        <w:rPr>
          <w:rFonts w:ascii="Courier New" w:hAnsi="Courier New" w:cs="Courier New"/>
          <w:color w:val="000000" w:themeColor="text1"/>
          <w:sz w:val="24"/>
          <w:szCs w:val="24"/>
        </w:rPr>
        <w:t>Anggaran</w:t>
      </w:r>
      <w:proofErr w:type="spellEnd"/>
      <w:r w:rsidRPr="00D2175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1752">
        <w:rPr>
          <w:rFonts w:ascii="Courier New" w:hAnsi="Courier New" w:cs="Courier New"/>
          <w:color w:val="000000" w:themeColor="text1"/>
          <w:sz w:val="24"/>
          <w:szCs w:val="24"/>
        </w:rPr>
        <w:t>dasar</w:t>
      </w:r>
      <w:proofErr w:type="spellEnd"/>
      <w:r w:rsidRPr="00D21752">
        <w:rPr>
          <w:rFonts w:ascii="Courier New" w:hAnsi="Courier New" w:cs="Courier New"/>
          <w:color w:val="000000" w:themeColor="text1"/>
          <w:sz w:val="24"/>
          <w:szCs w:val="24"/>
        </w:rPr>
        <w:t xml:space="preserve"> mana </w:t>
      </w:r>
      <w:proofErr w:type="spellStart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>belum</w:t>
      </w:r>
      <w:proofErr w:type="spellEnd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>pernah</w:t>
      </w:r>
      <w:proofErr w:type="spellEnd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>mengalami</w:t>
      </w:r>
      <w:proofErr w:type="spellEnd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D21752" w:rsidRPr="00D21752">
        <w:rPr>
          <w:rFonts w:ascii="Courier New" w:hAnsi="Courier New" w:cs="Courier New"/>
          <w:color w:val="000000" w:themeColor="text1"/>
          <w:sz w:val="24"/>
          <w:szCs w:val="24"/>
        </w:rPr>
        <w:t>perubahan</w:t>
      </w:r>
      <w:proofErr w:type="spellEnd"/>
      <w:r w:rsidR="00D14AE4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3A0BE0" w:rsidRPr="004E66AE">
        <w:rPr>
          <w:rFonts w:ascii="Courier New" w:hAnsi="Courier New" w:cs="Courier New"/>
          <w:color w:val="EE0000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CC1470E" w14:textId="3AF5A8EB" w:rsidR="00BE786B" w:rsidRPr="005267AA" w:rsidRDefault="00F46006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Bahwa Perseroan bermaksud untuk menyelenggarakan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Rapat Umum Pemegang Saham Luar Biasa </w:t>
      </w:r>
      <w:r w:rsidR="009F3A7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dan </w:t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hal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6A12F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6A12F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tersebut tidak</w:t>
      </w:r>
      <w:r w:rsidR="009F3A7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mungkin diadakan dalam waktu dekat </w:t>
      </w:r>
      <w:r w:rsidR="006A12F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6A12FC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karena kesibukan</w:t>
      </w:r>
      <w:r w:rsidR="009F3A7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1257C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</w:t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ebagian besar para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pemegang saham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BE786B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Perseroan;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1FAED144" w14:textId="77777777" w:rsidR="00422799" w:rsidRPr="005267AA" w:rsidRDefault="00BE786B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Bahwa sesuai ketentuan Pasal 91 Undang-Undang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Nomor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233295A5" w14:textId="109ED2CB" w:rsidR="00BE786B" w:rsidRPr="005267AA" w:rsidRDefault="00BE786B" w:rsidP="00422799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40 Tahun 2007 tentang Perseroa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Terbatas, Pemegang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Saham dapat juga mengambil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yang sah tanpa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mengadakan Rapat Umum Pemegang</w:t>
      </w:r>
      <w:r w:rsidR="0074593F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Saham,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dengan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ketentuan semua pemegang</w:t>
      </w:r>
      <w:r w:rsidR="005D5CD4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 menyetujui dan </w:t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11BE5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menandatangani Keputusan tersebut;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0804B718" w14:textId="2BB8984C" w:rsidR="00BE786B" w:rsidRPr="005267AA" w:rsidRDefault="00BE786B" w:rsidP="00311BE5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lastRenderedPageBreak/>
        <w:t>Bahwa Keputusan Pemegang Saham ini berlaku juga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sebagai pemberitahuan tertulis kepada Para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Pemegang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Saham;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7E7AB1BB" w14:textId="4C2D992B" w:rsidR="007C1FC8" w:rsidRPr="00D27CEB" w:rsidRDefault="00BE786B" w:rsidP="00BB0BD9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Bahwa Para Pemegang Saham dalam kedudukannya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bertindak selaku pemegang dan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pemilik atas</w:t>
      </w:r>
      <w:r w:rsidR="00BB0BD9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E65F7C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5</w:t>
      </w:r>
      <w:r w:rsidR="00D27CEB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0.0</w:t>
      </w:r>
      <w:r w:rsidR="00E65F7C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00</w:t>
      </w:r>
      <w:r w:rsidR="00BB0BD9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 xml:space="preserve"> </w:t>
      </w:r>
      <w:r w:rsidR="00BB0BD9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ab/>
      </w:r>
      <w:r w:rsidR="00BB0BD9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br/>
      </w:r>
      <w:r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(</w:t>
      </w:r>
      <w:r w:rsidR="007C1FC8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 xml:space="preserve">lima </w:t>
      </w:r>
      <w:r w:rsidR="00D27CEB"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puluh ribu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 w:themeFill="background1"/>
          <w:lang w:val="pt-BR"/>
        </w:rPr>
        <w:t>)</w:t>
      </w:r>
      <w:r w:rsidR="007C1FC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2A62F6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lembar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saham</w:t>
      </w:r>
      <w:r w:rsidR="00D74D37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dalam Perseroan</w:t>
      </w:r>
      <w:r w:rsidR="007555E4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C1FC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</w:p>
    <w:p w14:paraId="67783430" w14:textId="45C1A60D" w:rsidR="007C1FC8" w:rsidRPr="00D27CEB" w:rsidRDefault="00BE786B" w:rsidP="007C1FC8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  <w:lang w:val="pt-BR"/>
        </w:rPr>
      </w:pP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yang merupakan seluruh saham yang telah</w:t>
      </w:r>
      <w:r w:rsidR="00D74D37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dikeluarkan</w:t>
      </w:r>
      <w:r w:rsidR="007555E4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7C1FC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</w:p>
    <w:p w14:paraId="54FFD770" w14:textId="7A32462E" w:rsidR="00BE786B" w:rsidRPr="005267AA" w:rsidRDefault="00BE786B" w:rsidP="007C1FC8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oleh</w:t>
      </w:r>
      <w:r w:rsidR="00725F56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Perseroan 100% (seratus persen).</w:t>
      </w:r>
      <w:r w:rsidR="00BB0BD9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178366A4" w14:textId="0D153A53" w:rsidR="00BE786B" w:rsidRPr="005267AA" w:rsidRDefault="00BE786B" w:rsidP="00BB0BD9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Bahwa oleh karena itu Keputusan Para Pemegang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ini mempunyai kekuatan yang sama dengan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yang diambil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dengan sah dalam Rapat Umum Pemegang </w:t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BB0BD9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Saham;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7D1E04DC" w14:textId="77777777" w:rsidR="00262FB7" w:rsidRPr="005267AA" w:rsidRDefault="00BE786B" w:rsidP="00262FB7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Bahwa yang menyatakan setuju dengan membubuhkan </w:t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tandatangannya sebagai persetujuan atas</w:t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Para Pemegang Saham tersebut, antara lain sebagai </w:t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262FB7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berikut: </w:t>
      </w:r>
      <w:r w:rsidR="00055F22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bookmarkStart w:id="0" w:name="_Hlk204179102"/>
    </w:p>
    <w:p w14:paraId="00C1AC89" w14:textId="048EE625" w:rsidR="00D27CEB" w:rsidRPr="00DA7B86" w:rsidRDefault="003D40C0" w:rsidP="00D27CEB">
      <w:pPr>
        <w:pStyle w:val="ListParagraph"/>
        <w:numPr>
          <w:ilvl w:val="0"/>
          <w:numId w:val="22"/>
        </w:numPr>
        <w:tabs>
          <w:tab w:val="left" w:leader="hyphen" w:pos="8505"/>
        </w:tabs>
        <w:spacing w:after="0" w:line="360" w:lineRule="auto"/>
        <w:ind w:left="709" w:hanging="425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Tuan</w:t>
      </w:r>
      <w:bookmarkEnd w:id="0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D27CEB" w:rsidRPr="00DA7B86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ANDRIAWAN</w:t>
      </w:r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di Kendari</w:t>
      </w:r>
      <w:r w:rsidR="00D27CEB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="00D27CEB" w:rsidRPr="00CC5766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bookmarkStart w:id="1" w:name="_Hlk204179120"/>
      <w:proofErr w:type="spellEnd"/>
      <w:r w:rsidR="00D27CEB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bookmarkEnd w:id="1"/>
      <w:r w:rsidR="00D27CEB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27CEB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>10-10-1989 (</w:t>
      </w:r>
      <w:proofErr w:type="spellStart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>sepuluh</w:t>
      </w:r>
      <w:proofErr w:type="spellEnd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="00D27CEB"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ratus-----</w:t>
      </w:r>
    </w:p>
    <w:p w14:paraId="2104C6D5" w14:textId="77777777" w:rsidR="00D27CEB" w:rsidRDefault="00D27CEB" w:rsidP="00D27CEB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Karyawan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Swata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Provinsi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7137ED8" w14:textId="207F2F1B" w:rsidR="00655F3B" w:rsidRPr="00D27CEB" w:rsidRDefault="00D27CEB" w:rsidP="00D27CEB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Sulawesi Tenggara</w:t>
      </w:r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Desa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00</w:t>
      </w:r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Bondoala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Konawe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Kartu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Tanda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C5766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7405011010890001</w:t>
      </w:r>
      <w:r w:rsidRPr="00CC5766">
        <w:rPr>
          <w:rFonts w:ascii="Courier New" w:hAnsi="Courier New" w:cs="Courier New"/>
          <w:sz w:val="24"/>
          <w:szCs w:val="24"/>
          <w:lang w:val="sv-SE"/>
        </w:rPr>
        <w:t xml:space="preserve">. </w:t>
      </w:r>
      <w:r>
        <w:rPr>
          <w:rFonts w:ascii="Courier New" w:hAnsi="Courier New" w:cs="Courier New"/>
          <w:sz w:val="24"/>
          <w:szCs w:val="24"/>
          <w:lang w:val="sv-SE"/>
        </w:rPr>
        <w:tab/>
      </w:r>
    </w:p>
    <w:p w14:paraId="51F1ADCF" w14:textId="7E2BA50B" w:rsidR="00D27CEB" w:rsidRPr="005E41A7" w:rsidRDefault="00D27CEB" w:rsidP="00D27CEB">
      <w:pPr>
        <w:pStyle w:val="BodyText"/>
        <w:numPr>
          <w:ilvl w:val="0"/>
          <w:numId w:val="23"/>
        </w:numPr>
        <w:spacing w:after="0" w:line="360" w:lineRule="auto"/>
        <w:ind w:left="993" w:right="4" w:hanging="294"/>
        <w:jc w:val="both"/>
        <w:rPr>
          <w:rFonts w:ascii="Courier New" w:hAnsi="Courier New" w:cs="Courier New"/>
          <w:color w:val="000000" w:themeColor="text1"/>
          <w:lang w:val="sv-SE"/>
        </w:rPr>
      </w:pPr>
      <w:proofErr w:type="spellStart"/>
      <w:r w:rsidRPr="005E41A7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5E41A7">
        <w:rPr>
          <w:rFonts w:ascii="Courier New" w:hAnsi="Courier New" w:cs="Courier New"/>
          <w:color w:val="000000" w:themeColor="text1"/>
        </w:rPr>
        <w:t>/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pemilik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dari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45.000 (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empat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puluh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lembar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Perseroan, masing-masing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nominal Rp. 1.000, (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 yang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jumlah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Rp.</w:t>
      </w:r>
      <w:r w:rsidRPr="005E41A7">
        <w:rPr>
          <w:rFonts w:ascii="Courier New" w:hAnsi="Courier New" w:cs="Courier New"/>
          <w:color w:val="000000" w:themeColor="text1"/>
          <w:lang w:val="id-ID"/>
        </w:rPr>
        <w:t xml:space="preserve"> </w:t>
      </w:r>
      <w:r>
        <w:rPr>
          <w:rFonts w:ascii="Courier New" w:hAnsi="Courier New" w:cs="Courier New"/>
          <w:color w:val="000000" w:themeColor="text1"/>
          <w:lang w:val="id-ID"/>
        </w:rPr>
        <w:t>4</w:t>
      </w:r>
      <w:r w:rsidRPr="005E41A7">
        <w:rPr>
          <w:rFonts w:ascii="Courier New" w:hAnsi="Courier New" w:cs="Courier New"/>
          <w:color w:val="000000" w:themeColor="text1"/>
        </w:rPr>
        <w:t>5.000.000,- (</w:t>
      </w:r>
      <w:proofErr w:type="spellStart"/>
      <w:r>
        <w:rPr>
          <w:rFonts w:ascii="Courier New" w:hAnsi="Courier New" w:cs="Courier New"/>
          <w:color w:val="000000" w:themeColor="text1"/>
        </w:rPr>
        <w:t>empat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puluh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5E41A7">
        <w:rPr>
          <w:rFonts w:ascii="Courier New" w:hAnsi="Courier New" w:cs="Courier New"/>
          <w:color w:val="000000" w:themeColor="text1"/>
        </w:rPr>
        <w:t xml:space="preserve">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juta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dari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seluruh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disetor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ditempatkan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dalam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Perseroan.</w:t>
      </w:r>
      <w:r>
        <w:rPr>
          <w:rFonts w:ascii="Courier New" w:hAnsi="Courier New" w:cs="Courier New"/>
          <w:color w:val="000000" w:themeColor="text1"/>
        </w:rPr>
        <w:t xml:space="preserve"> ----------------------------</w:t>
      </w:r>
    </w:p>
    <w:p w14:paraId="67536287" w14:textId="7127225C" w:rsidR="003D40C0" w:rsidRPr="00D27CEB" w:rsidRDefault="003D40C0" w:rsidP="00D27CEB">
      <w:pPr>
        <w:pStyle w:val="ListParagraph"/>
        <w:numPr>
          <w:ilvl w:val="0"/>
          <w:numId w:val="22"/>
        </w:numPr>
        <w:tabs>
          <w:tab w:val="left" w:leader="hyphen" w:pos="8505"/>
        </w:tabs>
        <w:spacing w:after="0" w:line="360" w:lineRule="auto"/>
        <w:ind w:hanging="436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Nona</w:t>
      </w:r>
      <w:r w:rsidRPr="00D27CEB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SUTINA,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di Alah Air, pada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0AF00B4" w14:textId="04BAF5A0" w:rsidR="003D40C0" w:rsidRDefault="003D40C0" w:rsidP="003D40C0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15-06-1996 (lima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belas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Juni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ratus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enam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), Warga Negara Indonesia,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Pelajar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/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Mahasiswa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1DB245B8" w14:textId="5B295B4A" w:rsidR="003D40C0" w:rsidRDefault="003D40C0" w:rsidP="003D40C0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Kepulauan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Meranti, Jalan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Pelajar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EB41EFD" w14:textId="5BA85681" w:rsidR="00534276" w:rsidRPr="00D27CEB" w:rsidRDefault="003D40C0" w:rsidP="003D40C0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001,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001, </w:t>
      </w:r>
      <w:proofErr w:type="spellStart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>/Desa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3D40C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Alah Air Timur,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Tebing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Tinggi,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Kartu Tanda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1403055506960946</w:t>
      </w:r>
      <w:r w:rsidR="00534276" w:rsidRPr="00D27CEB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9E104A"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9F55D8" w:rsidRPr="00D27CEB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803D33"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503F9ECB" w14:textId="79F5897C" w:rsidR="005002D8" w:rsidRPr="00D27CEB" w:rsidRDefault="00D27CEB" w:rsidP="00D27CEB">
      <w:pPr>
        <w:pStyle w:val="BodyText"/>
        <w:numPr>
          <w:ilvl w:val="0"/>
          <w:numId w:val="6"/>
        </w:numPr>
        <w:spacing w:after="0" w:line="360" w:lineRule="auto"/>
        <w:ind w:left="993" w:right="4" w:hanging="283"/>
        <w:jc w:val="both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/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pemilik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5000 (lima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)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 masing-masing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nominal Rp. 1.000, (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yang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jumlah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seluruhnya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Rp.</w:t>
      </w:r>
      <w:r w:rsidRPr="00D27CEB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proofErr w:type="gram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5.000.000,-</w:t>
      </w:r>
      <w:proofErr w:type="gram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(lima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disetor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ditempatkan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D27CEB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Perseroan.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</w:t>
      </w:r>
    </w:p>
    <w:p w14:paraId="3FEF0C6B" w14:textId="77777777" w:rsidR="005002D8" w:rsidRPr="002818B0" w:rsidRDefault="00BE786B" w:rsidP="005002D8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Berkaitan dengan hal-hal tersebut di atas maka</w:t>
      </w:r>
      <w:r w:rsidR="005002D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5002D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002D8" w:rsidRPr="00D27CEB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penghadap dengan akta ini menyatakan kembali putusan-</w:t>
      </w:r>
      <w:r w:rsidR="005002D8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5002D8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002D8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putusan yang telah disetujui oleh para pemegang saham </w:t>
      </w:r>
      <w:r w:rsidR="005002D8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5002D8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Perseroan adalah sebagai berikut: </w:t>
      </w:r>
      <w:r w:rsidR="00055F22" w:rsidRPr="002818B0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</w:p>
    <w:p w14:paraId="6CC7F0E6" w14:textId="0F9E58C8" w:rsidR="00D575B2" w:rsidRPr="002818B0" w:rsidRDefault="00D21752" w:rsidP="00D21752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Menyetujui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pengalihan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dalam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Perseroan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milik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Tuan</w:t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b/>
          <w:color w:val="000000" w:themeColor="text1"/>
          <w:sz w:val="24"/>
          <w:szCs w:val="24"/>
        </w:rPr>
        <w:t>ANDRIAWAN</w:t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sebagaimana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tersebut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diatas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sejumlah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20.000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)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 masing-masing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nominal Rp. </w:t>
      </w:r>
      <w:proofErr w:type="gram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1000,-</w:t>
      </w:r>
      <w:proofErr w:type="gram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yang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jumlah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seluruhnya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Rp.</w:t>
      </w:r>
      <w:r w:rsidRPr="002818B0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proofErr w:type="gram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20.000.000,-</w:t>
      </w:r>
      <w:proofErr w:type="gram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Rupiah),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Nona </w:t>
      </w:r>
      <w:r w:rsidRPr="002818B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SUTINA,</w:t>
      </w:r>
      <w:r w:rsidRPr="002818B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sebagaimana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tersebut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diatas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E8A3046" w14:textId="07325343" w:rsidR="00D21752" w:rsidRDefault="00D21752" w:rsidP="00D21752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Menyetujui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pengalihan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dalam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Perseroan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milik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Tuan</w:t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b/>
          <w:color w:val="000000" w:themeColor="text1"/>
          <w:sz w:val="24"/>
          <w:szCs w:val="24"/>
        </w:rPr>
        <w:t>ANDRIAWAN</w:t>
      </w:r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sebagaimana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tersebut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diatas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>sejumlah</w:t>
      </w:r>
      <w:proofErr w:type="spellEnd"/>
      <w:r w:rsidRPr="002818B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25.000</w:t>
      </w:r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)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</w:t>
      </w:r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masing-masing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nominal Rp. </w:t>
      </w:r>
      <w:proofErr w:type="gram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1000,-</w:t>
      </w:r>
      <w:proofErr w:type="gram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yang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jumlah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seluruhnya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818B0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Rp.</w:t>
      </w:r>
      <w:r w:rsidRPr="002818B0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proofErr w:type="gram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25.000.000,-</w:t>
      </w:r>
      <w:proofErr w:type="gram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lima</w:t>
      </w:r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Rupiah),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="002818B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Tuan </w:t>
      </w:r>
      <w:r w:rsidRPr="002818B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OCTARIO CIAMI,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Sibolga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9F6F4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pada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="00E3094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30946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23-10-1994 (dua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Pr="002818B0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="00F05806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ratus</w:t>
      </w:r>
      <w:r w:rsidR="00E30946">
        <w:rPr>
          <w:rFonts w:ascii="Courier New" w:hAnsi="Courier New" w:cs="Courier New"/>
          <w:color w:val="000000" w:themeColor="text1"/>
        </w:rPr>
        <w:tab/>
      </w:r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lastRenderedPageBreak/>
        <w:t>sembilan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puluh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empat</w:t>
      </w:r>
      <w:proofErr w:type="spellEnd"/>
      <w:r w:rsidRPr="00767BB7">
        <w:rPr>
          <w:rFonts w:ascii="Courier New" w:hAnsi="Courier New" w:cs="Courier New"/>
          <w:color w:val="000000" w:themeColor="text1"/>
        </w:rPr>
        <w:t>), Warga Negara Indonesia,</w:t>
      </w:r>
      <w:r w:rsidR="00A95E23">
        <w:rPr>
          <w:rFonts w:ascii="Courier New" w:hAnsi="Courier New" w:cs="Courier New"/>
          <w:color w:val="000000" w:themeColor="text1"/>
        </w:rPr>
        <w:tab/>
      </w:r>
      <w:r w:rsidR="00F54DF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767BB7">
        <w:rPr>
          <w:rFonts w:ascii="Courier New" w:hAnsi="Courier New" w:cs="Courier New"/>
          <w:color w:val="000000" w:themeColor="text1"/>
        </w:rPr>
        <w:t>/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Mahasiswa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di Jalan </w:t>
      </w:r>
      <w:proofErr w:type="spellStart"/>
      <w:r>
        <w:rPr>
          <w:rFonts w:ascii="Courier New" w:hAnsi="Courier New" w:cs="Courier New"/>
          <w:color w:val="000000" w:themeColor="text1"/>
        </w:rPr>
        <w:t>Seroja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Nomor</w:t>
      </w:r>
      <w:proofErr w:type="spellEnd"/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t xml:space="preserve"> 2F</w:t>
      </w:r>
      <w:r w:rsidRPr="00767BB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/Desa </w:t>
      </w:r>
      <w:proofErr w:type="spellStart"/>
      <w:r>
        <w:rPr>
          <w:rFonts w:ascii="Courier New" w:hAnsi="Courier New" w:cs="Courier New"/>
          <w:color w:val="000000" w:themeColor="text1"/>
        </w:rPr>
        <w:t>Simaremare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Sibolga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Utara</w:t>
      </w:r>
      <w:r w:rsidRPr="00767BB7">
        <w:rPr>
          <w:rFonts w:ascii="Courier New" w:hAnsi="Courier New" w:cs="Courier New"/>
          <w:color w:val="000000" w:themeColor="text1"/>
        </w:rPr>
        <w:t xml:space="preserve">, </w:t>
      </w:r>
      <w:r>
        <w:rPr>
          <w:rFonts w:ascii="Courier New" w:hAnsi="Courier New" w:cs="Courier New"/>
          <w:color w:val="000000" w:themeColor="text1"/>
        </w:rPr>
        <w:t xml:space="preserve">Kota </w:t>
      </w:r>
      <w:proofErr w:type="spellStart"/>
      <w:r>
        <w:rPr>
          <w:rFonts w:ascii="Courier New" w:hAnsi="Courier New" w:cs="Courier New"/>
          <w:color w:val="000000" w:themeColor="text1"/>
        </w:rPr>
        <w:t>Sibolga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</w:rPr>
        <w:t>Provinsi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Sumatera Utara,</w:t>
      </w:r>
      <w:r>
        <w:rPr>
          <w:rFonts w:ascii="Courier New" w:hAnsi="Courier New" w:cs="Courier New"/>
          <w:color w:val="000000" w:themeColor="text1"/>
          <w:lang w:val="sv-SE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Kartu Tanda</w:t>
      </w:r>
      <w:r>
        <w:rPr>
          <w:rFonts w:ascii="Courier New" w:hAnsi="Courier New" w:cs="Courier New"/>
          <w:color w:val="000000" w:themeColor="text1"/>
        </w:rPr>
        <w:tab/>
      </w:r>
      <w:r w:rsidRPr="006126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Nomor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Induk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695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61269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1273012310940001.</w:t>
      </w:r>
      <w:r>
        <w:rPr>
          <w:rFonts w:ascii="Courier New" w:hAnsi="Courier New" w:cs="Courier New"/>
          <w:color w:val="000000" w:themeColor="text1"/>
        </w:rPr>
        <w:tab/>
      </w:r>
    </w:p>
    <w:p w14:paraId="7B4391BB" w14:textId="42695061" w:rsidR="003E4607" w:rsidRPr="006B79C7" w:rsidRDefault="003E4607" w:rsidP="003E4607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B79C7">
        <w:rPr>
          <w:rFonts w:ascii="Courier New" w:hAnsi="Courier New" w:cs="Courier New"/>
          <w:color w:val="000000" w:themeColor="text1"/>
          <w:lang w:val="sv-SE"/>
        </w:rPr>
        <w:t xml:space="preserve">Memutuskan, </w:t>
      </w:r>
      <w:r w:rsidRPr="006B79C7">
        <w:rPr>
          <w:rFonts w:ascii="Courier New" w:hAnsi="Courier New" w:cs="Courier New"/>
          <w:color w:val="000000" w:themeColor="text1"/>
          <w:lang w:val="id-ID"/>
        </w:rPr>
        <w:t xml:space="preserve">menyetujui untuk menunjuk dan mengangkat : </w:t>
      </w:r>
      <w:r>
        <w:rPr>
          <w:rFonts w:ascii="Courier New" w:hAnsi="Courier New" w:cs="Courier New"/>
          <w:color w:val="000000" w:themeColor="text1"/>
          <w:lang w:val="id-ID"/>
        </w:rPr>
        <w:tab/>
      </w:r>
    </w:p>
    <w:p w14:paraId="681CA14A" w14:textId="2EBD0264" w:rsidR="003E4607" w:rsidRPr="003E4607" w:rsidRDefault="003E4607" w:rsidP="003E4607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hanging="294"/>
        <w:jc w:val="both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Tuan </w:t>
      </w:r>
      <w:r w:rsidRPr="00612695">
        <w:rPr>
          <w:rFonts w:ascii="Courier New" w:hAnsi="Courier New" w:cs="Courier New"/>
          <w:b/>
          <w:bCs/>
          <w:color w:val="000000" w:themeColor="text1"/>
        </w:rPr>
        <w:t>OCTARIO CIAM</w:t>
      </w:r>
      <w:r>
        <w:rPr>
          <w:rFonts w:ascii="Courier New" w:hAnsi="Courier New" w:cs="Courier New"/>
          <w:b/>
          <w:bCs/>
          <w:color w:val="000000" w:themeColor="text1"/>
        </w:rPr>
        <w:t>I</w:t>
      </w:r>
      <w:r w:rsidRPr="00767BB7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7904EC">
        <w:rPr>
          <w:rFonts w:ascii="Courier New" w:hAnsi="Courier New" w:cs="Courier New"/>
          <w:bCs/>
          <w:color w:val="000000" w:themeColor="text1"/>
        </w:rPr>
        <w:t>sebagaimana</w:t>
      </w:r>
      <w:proofErr w:type="spellEnd"/>
      <w:r w:rsidRPr="007904EC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904EC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7904EC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904EC">
        <w:rPr>
          <w:rFonts w:ascii="Courier New" w:hAnsi="Courier New" w:cs="Courier New"/>
          <w:bCs/>
          <w:color w:val="000000" w:themeColor="text1"/>
        </w:rPr>
        <w:t>diatas</w:t>
      </w:r>
      <w:proofErr w:type="spellEnd"/>
      <w:r w:rsidRPr="00612695">
        <w:rPr>
          <w:rFonts w:ascii="Courier New" w:hAnsi="Courier New" w:cs="Courier New"/>
          <w:color w:val="000000" w:themeColor="text1"/>
        </w:rPr>
        <w:t>.</w:t>
      </w:r>
      <w:r>
        <w:rPr>
          <w:rFonts w:ascii="Courier New" w:hAnsi="Courier New" w:cs="Courier New"/>
          <w:color w:val="000000" w:themeColor="text1"/>
        </w:rPr>
        <w:tab/>
      </w:r>
      <w:r w:rsidRPr="004525E0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3E4607">
        <w:rPr>
          <w:rFonts w:ascii="Courier New" w:hAnsi="Courier New" w:cs="Courier New"/>
          <w:color w:val="000000" w:themeColor="text1"/>
        </w:rPr>
        <w:t>Sehingga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dengan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demikian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susunan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saham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dalam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Perseroan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selanjutnya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menjadi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4607">
        <w:rPr>
          <w:rFonts w:ascii="Courier New" w:hAnsi="Courier New" w:cs="Courier New"/>
          <w:color w:val="000000" w:themeColor="text1"/>
        </w:rPr>
        <w:t>sebagai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proofErr w:type="gramStart"/>
      <w:r w:rsidRPr="003E4607">
        <w:rPr>
          <w:rFonts w:ascii="Courier New" w:hAnsi="Courier New" w:cs="Courier New"/>
          <w:color w:val="000000" w:themeColor="text1"/>
        </w:rPr>
        <w:t>berikut</w:t>
      </w:r>
      <w:proofErr w:type="spellEnd"/>
      <w:r w:rsidRPr="003E4607">
        <w:rPr>
          <w:rFonts w:ascii="Courier New" w:hAnsi="Courier New" w:cs="Courier New"/>
          <w:color w:val="000000" w:themeColor="text1"/>
        </w:rPr>
        <w:t xml:space="preserve"> :</w:t>
      </w:r>
      <w:proofErr w:type="gramEnd"/>
      <w:r w:rsidRPr="003E4607">
        <w:rPr>
          <w:rFonts w:ascii="Courier New" w:hAnsi="Courier New" w:cs="Courier New"/>
          <w:color w:val="000000" w:themeColor="text1"/>
        </w:rPr>
        <w:t xml:space="preserve"> </w:t>
      </w:r>
      <w:r w:rsidRPr="003E4607">
        <w:rPr>
          <w:rFonts w:ascii="Courier New" w:hAnsi="Courier New" w:cs="Courier New"/>
          <w:color w:val="000000" w:themeColor="text1"/>
        </w:rPr>
        <w:tab/>
      </w:r>
    </w:p>
    <w:p w14:paraId="44AB9099" w14:textId="73B6736A" w:rsidR="00CC763D" w:rsidRPr="00CC763D" w:rsidRDefault="00CC763D" w:rsidP="00CC763D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993" w:hanging="294"/>
        <w:jc w:val="both"/>
        <w:rPr>
          <w:rFonts w:ascii="Courier New" w:hAnsi="Courier New" w:cs="Courier New"/>
          <w:color w:val="000000" w:themeColor="text1"/>
        </w:rPr>
      </w:pPr>
      <w:r w:rsidRPr="005E41A7">
        <w:rPr>
          <w:rFonts w:ascii="Courier New" w:hAnsi="Courier New" w:cs="Courier New"/>
          <w:color w:val="000000" w:themeColor="text1"/>
        </w:rPr>
        <w:t xml:space="preserve">Tuan </w:t>
      </w:r>
      <w:r w:rsidRPr="005E41A7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sebagaimana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diatas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sejumlah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25.000 (dua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puluh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lembar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5E41A7">
        <w:rPr>
          <w:rFonts w:ascii="Courier New" w:hAnsi="Courier New" w:cs="Courier New"/>
          <w:color w:val="000000" w:themeColor="text1"/>
        </w:rPr>
        <w:t>1000,-</w:t>
      </w:r>
      <w:proofErr w:type="gramEnd"/>
      <w:r w:rsidRPr="005E41A7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 yang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jumlah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Rp.</w:t>
      </w:r>
      <w:r w:rsidRPr="005E41A7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5E41A7">
        <w:rPr>
          <w:rFonts w:ascii="Courier New" w:hAnsi="Courier New" w:cs="Courier New"/>
          <w:color w:val="000000" w:themeColor="text1"/>
        </w:rPr>
        <w:t>25.000.000,-</w:t>
      </w:r>
      <w:proofErr w:type="gramEnd"/>
      <w:r w:rsidRPr="005E41A7">
        <w:rPr>
          <w:rFonts w:ascii="Courier New" w:hAnsi="Courier New" w:cs="Courier New"/>
          <w:color w:val="000000" w:themeColor="text1"/>
        </w:rPr>
        <w:t xml:space="preserve"> (dua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puluh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juta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Rupiah).</w:t>
      </w:r>
      <w:r>
        <w:rPr>
          <w:rFonts w:ascii="Courier New" w:hAnsi="Courier New" w:cs="Courier New"/>
          <w:color w:val="000000" w:themeColor="text1"/>
        </w:rPr>
        <w:tab/>
      </w:r>
    </w:p>
    <w:p w14:paraId="2D647A89" w14:textId="79A832A3" w:rsidR="003E4607" w:rsidRPr="005E41A7" w:rsidRDefault="003E4607" w:rsidP="003E4607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993" w:hanging="294"/>
        <w:jc w:val="both"/>
        <w:rPr>
          <w:rFonts w:ascii="Courier New" w:hAnsi="Courier New" w:cs="Courier New"/>
          <w:color w:val="000000" w:themeColor="text1"/>
        </w:rPr>
      </w:pPr>
      <w:r w:rsidRPr="005E41A7">
        <w:rPr>
          <w:rFonts w:ascii="Courier New" w:hAnsi="Courier New" w:cs="Courier New"/>
          <w:color w:val="000000" w:themeColor="text1"/>
        </w:rPr>
        <w:t xml:space="preserve">Nona </w:t>
      </w:r>
      <w:r w:rsidRPr="005E41A7">
        <w:rPr>
          <w:rFonts w:ascii="Courier New" w:hAnsi="Courier New" w:cs="Courier New"/>
          <w:b/>
          <w:bCs/>
          <w:color w:val="000000" w:themeColor="text1"/>
        </w:rPr>
        <w:t>SUTINA,</w:t>
      </w:r>
      <w:r w:rsidRPr="005E41A7">
        <w:rPr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sebagaimana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diatas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sejumlah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25.000 (dua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puluh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lembar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saham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5E41A7">
        <w:rPr>
          <w:rFonts w:ascii="Courier New" w:hAnsi="Courier New" w:cs="Courier New"/>
          <w:color w:val="000000" w:themeColor="text1"/>
        </w:rPr>
        <w:t>1000,-</w:t>
      </w:r>
      <w:proofErr w:type="gramEnd"/>
      <w:r w:rsidRPr="005E41A7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seribu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 yang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jumlah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nilai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Rp.</w:t>
      </w:r>
      <w:r w:rsidRPr="005E41A7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5E41A7">
        <w:rPr>
          <w:rFonts w:ascii="Courier New" w:hAnsi="Courier New" w:cs="Courier New"/>
          <w:color w:val="000000" w:themeColor="text1"/>
        </w:rPr>
        <w:t>25.000.000,-</w:t>
      </w:r>
      <w:proofErr w:type="gramEnd"/>
      <w:r w:rsidRPr="005E41A7">
        <w:rPr>
          <w:rFonts w:ascii="Courier New" w:hAnsi="Courier New" w:cs="Courier New"/>
          <w:color w:val="000000" w:themeColor="text1"/>
        </w:rPr>
        <w:t xml:space="preserve"> (dua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puluh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5E41A7">
        <w:rPr>
          <w:rFonts w:ascii="Courier New" w:hAnsi="Courier New" w:cs="Courier New"/>
          <w:color w:val="000000" w:themeColor="text1"/>
        </w:rPr>
        <w:t>juta</w:t>
      </w:r>
      <w:proofErr w:type="spellEnd"/>
      <w:r w:rsidRPr="005E41A7">
        <w:rPr>
          <w:rFonts w:ascii="Courier New" w:hAnsi="Courier New" w:cs="Courier New"/>
          <w:color w:val="000000" w:themeColor="text1"/>
        </w:rPr>
        <w:t xml:space="preserve"> Rupiah).</w:t>
      </w:r>
      <w:r>
        <w:rPr>
          <w:rFonts w:ascii="Courier New" w:hAnsi="Courier New" w:cs="Courier New"/>
          <w:color w:val="000000" w:themeColor="text1"/>
        </w:rPr>
        <w:tab/>
      </w:r>
    </w:p>
    <w:p w14:paraId="124B6C35" w14:textId="1D2BA1CE" w:rsidR="00D575B2" w:rsidRPr="005267AA" w:rsidRDefault="00D575B2" w:rsidP="00D575B2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Memutuskan, menyetujui untuk memberhentikan dengan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</w:p>
    <w:p w14:paraId="597F0B66" w14:textId="24EC2616" w:rsidR="00606239" w:rsidRPr="005267AA" w:rsidRDefault="00D575B2" w:rsidP="00755766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hormat </w:t>
      </w:r>
      <w:r w:rsidR="003D40C0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Tuan </w:t>
      </w:r>
      <w:r w:rsidR="003D40C0" w:rsidRPr="003D40C0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id-ID"/>
        </w:rPr>
        <w:t>ANDRIAWAN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="008A76F2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sebagai </w:t>
      </w:r>
      <w:r w:rsidR="00606239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Direktur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="00606239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Perseroan, terhitung sejak tanggal Keputusan 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="00606239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Sirkuler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606239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ini, serta membebaskan dan melepaskan 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="00606239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(</w:t>
      </w:r>
      <w:r w:rsidR="00606239" w:rsidRPr="005267AA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id-ID"/>
        </w:rPr>
        <w:t>acquit et de</w:t>
      </w:r>
      <w:r w:rsidR="0075576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606239" w:rsidRPr="005267AA">
        <w:rPr>
          <w:rFonts w:ascii="Courier New" w:hAnsi="Courier New" w:cs="Courier New"/>
          <w:bCs/>
          <w:i/>
          <w:iCs/>
          <w:color w:val="000000" w:themeColor="text1"/>
          <w:sz w:val="24"/>
          <w:szCs w:val="24"/>
        </w:rPr>
        <w:t>charge</w:t>
      </w:r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)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dari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seluruh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tanggung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jawabnya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sebagai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Direktur</w:t>
      </w:r>
      <w:proofErr w:type="spellEnd"/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dan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dari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seluruh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tugas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pengurusan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yang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mungkin</w:t>
      </w:r>
      <w:proofErr w:type="spellEnd"/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dilakukan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atau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dilaksanakan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untuk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kepentingan</w:t>
      </w:r>
      <w:proofErr w:type="spellEnd"/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Perseroan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selama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menjabat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posisi</w:t>
      </w:r>
      <w:proofErr w:type="spellEnd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="0060623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tersebut</w:t>
      </w:r>
      <w:proofErr w:type="spellEnd"/>
      <w:r w:rsidR="00287A54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="0075576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287A54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1B8F42D0" w14:textId="48C6BF7C" w:rsidR="008924FB" w:rsidRPr="005267AA" w:rsidRDefault="00287A54" w:rsidP="001D0BA6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demikian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terhitung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sejak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tanggal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Keputusan </w:t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sirkuler</w:t>
      </w:r>
      <w:proofErr w:type="spellEnd"/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Para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pemegang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saham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ditandatangani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susunan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anggota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Direksi</w:t>
      </w:r>
      <w:proofErr w:type="spellEnd"/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dan Komisaris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menjadi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sebagai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berikut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:</w:t>
      </w:r>
      <w:proofErr w:type="gramEnd"/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  <w:u w:val="single"/>
        </w:rPr>
        <w:t xml:space="preserve">DEWAN </w:t>
      </w:r>
      <w:r w:rsidR="00506952" w:rsidRPr="005267AA">
        <w:rPr>
          <w:rFonts w:ascii="Courier New" w:hAnsi="Courier New" w:cs="Courier New"/>
          <w:b/>
          <w:color w:val="000000" w:themeColor="text1"/>
          <w:sz w:val="24"/>
          <w:szCs w:val="24"/>
          <w:u w:val="single"/>
        </w:rPr>
        <w:t>DIREKSI</w:t>
      </w:r>
      <w:r w:rsidR="00506952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proofErr w:type="gramStart"/>
      <w:r w:rsidR="001D0BA6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 </w:t>
      </w:r>
      <w:r w:rsidR="00C30029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:</w:t>
      </w:r>
      <w:proofErr w:type="gramEnd"/>
      <w:r w:rsidR="009775D5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205A98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br/>
      </w:r>
      <w:proofErr w:type="spellStart"/>
      <w:r w:rsidR="00990AA5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Direktur</w:t>
      </w:r>
      <w:proofErr w:type="spellEnd"/>
      <w:r w:rsidR="00FC270C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5002D8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 </w:t>
      </w:r>
      <w:r w:rsidR="00FC270C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  </w:t>
      </w:r>
      <w:proofErr w:type="gramStart"/>
      <w:r w:rsidR="00FC270C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1D0BA6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38708D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:</w:t>
      </w:r>
      <w:proofErr w:type="gramEnd"/>
      <w:r w:rsidR="0038708D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3D40C0" w:rsidRPr="003D40C0">
        <w:rPr>
          <w:rFonts w:ascii="Courier New" w:hAnsi="Courier New" w:cs="Courier New"/>
          <w:bCs/>
          <w:color w:val="000000" w:themeColor="text1"/>
          <w:sz w:val="24"/>
          <w:szCs w:val="24"/>
        </w:rPr>
        <w:t>Tuan</w:t>
      </w:r>
      <w:r w:rsidR="003D40C0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3D40C0" w:rsidRPr="003D40C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OCTARIO CIAMI</w:t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 tersebut diatas</w:t>
      </w:r>
      <w:r w:rsidR="00506952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;</w:t>
      </w:r>
      <w:r w:rsidR="001D0BA6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br/>
      </w:r>
      <w:r w:rsidR="00506952" w:rsidRPr="005267AA">
        <w:rPr>
          <w:rFonts w:ascii="Courier New" w:hAnsi="Courier New" w:cs="Courier New"/>
          <w:b/>
          <w:color w:val="000000" w:themeColor="text1"/>
          <w:sz w:val="24"/>
          <w:szCs w:val="24"/>
          <w:u w:val="single"/>
        </w:rPr>
        <w:t xml:space="preserve">DEWAN </w:t>
      </w:r>
      <w:proofErr w:type="gramStart"/>
      <w:r w:rsidR="00506952" w:rsidRPr="005267AA">
        <w:rPr>
          <w:rFonts w:ascii="Courier New" w:hAnsi="Courier New" w:cs="Courier New"/>
          <w:b/>
          <w:color w:val="000000" w:themeColor="text1"/>
          <w:sz w:val="24"/>
          <w:szCs w:val="24"/>
          <w:u w:val="single"/>
        </w:rPr>
        <w:t>KOMISARIS</w:t>
      </w:r>
      <w:r w:rsidR="004C2658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C30029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>:</w:t>
      </w:r>
      <w:proofErr w:type="gramEnd"/>
      <w:r w:rsidR="009775D5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205A98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br/>
      </w:r>
      <w:r w:rsidR="0038708D" w:rsidRPr="005267AA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Komisaris</w:t>
      </w:r>
      <w:r w:rsidR="00FC270C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    </w:t>
      </w:r>
      <w:proofErr w:type="gramStart"/>
      <w:r w:rsidR="005002D8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8708D" w:rsidRPr="005267AA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proofErr w:type="gramEnd"/>
      <w:r w:rsidR="0038708D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>Nona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B0B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SUTINA</w:t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>diatas</w:t>
      </w:r>
      <w:proofErr w:type="spellEnd"/>
      <w:r w:rsidR="00E929C4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. </w:t>
      </w:r>
      <w:r w:rsidR="005002D8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Penggantian</w:t>
      </w:r>
      <w:proofErr w:type="spellEnd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Direktur</w:t>
      </w:r>
      <w:proofErr w:type="spellEnd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</w:t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telah</w:t>
      </w:r>
      <w:proofErr w:type="spellEnd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diterima</w:t>
      </w:r>
      <w:proofErr w:type="spellEnd"/>
      <w:r w:rsidR="001D0BA6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oleh yang </w:t>
      </w:r>
      <w:proofErr w:type="spellStart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bersangkutan</w:t>
      </w:r>
      <w:proofErr w:type="spellEnd"/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7E4A40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53944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50069FD" w14:textId="019FE62E" w:rsidR="008924FB" w:rsidRPr="005267AA" w:rsidRDefault="008924FB" w:rsidP="008924FB">
      <w:pPr>
        <w:pStyle w:val="ListParagraph"/>
        <w:numPr>
          <w:ilvl w:val="0"/>
          <w:numId w:val="18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Menunjuk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memberikan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wewenang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Direktur</w:t>
      </w:r>
      <w:proofErr w:type="spellEnd"/>
      <w:r w:rsidR="008A76F2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C93D837" w14:textId="3F5B8F49" w:rsidR="008924FB" w:rsidRPr="005267AA" w:rsidRDefault="008924FB" w:rsidP="00DC7F00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Perseroan,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dengan hak substitusi untuk (I)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>mempersiapkan,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menandatangani dan menyampaikan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>permohonan atau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dokumen-dokumen lain kepada badan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>Pemerintahan terkait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untuk setiap prosedur yang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>diperlukan sehubungan dengan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Keputusan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Sirkuler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Para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Pemegang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Saham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, termasuk, namun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tidak terbatas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kepada,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Kementerian Hukum </w:t>
      </w:r>
      <w:r w:rsidR="0081704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(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II) menghadap kepada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Notaris dan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pejabat lain yang berwenang dan membuat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setiap dan/atau seluruh dari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Sirkuler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Para Pemegan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g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dinyatakan</w:t>
      </w:r>
      <w:r w:rsidR="0081704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kembali dalam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suatu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akta pernyataa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kembali di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hadapan Notaris, (III) 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mengurus agar</w:t>
      </w:r>
      <w:r w:rsidR="0006119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Sirkuler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Para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Pemegang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Saham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atau akta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pernyataan kembali tersebut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disampaikan, dilaporkan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atau diberitahukan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kepada,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atau didaftarkan pada,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institusi pemerintahan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terkait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dimana Perseroan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berdomisili, termasuk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namun tidak terbatas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pada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Kementerian Hukum (IV)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untuk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melakukan segala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tindakan, termasuk namun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tidak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terbatas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pada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menandatangani permohonan,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surat-surat dan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dokumen-dokumen dan membuat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perubahan-perubahan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yang diperlukan untuk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penyampaian, pelaporan,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pemberitahuan dan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pendaftaran keputusan-keputusan ini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atau akta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pernyataan kembali tersebut pada instansi-instansi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DC7F00" w:rsidRPr="005267AA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pemerintahan.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21A8C039" w14:textId="77777777" w:rsidR="00422799" w:rsidRPr="005267AA" w:rsidRDefault="000C482E" w:rsidP="00F251F8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telah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Notaris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kenal</w:t>
      </w:r>
      <w:proofErr w:type="spellEnd"/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>berdasarkan</w:t>
      </w:r>
      <w:proofErr w:type="spellEnd"/>
      <w:r w:rsidR="00F251F8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962488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1E7C3AF6" w14:textId="0F7CBE21" w:rsidR="00B318D9" w:rsidRPr="005267AA" w:rsidRDefault="00143039" w:rsidP="00422799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>dentitas</w:t>
      </w:r>
      <w:proofErr w:type="spellEnd"/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>telah</w:t>
      </w:r>
      <w:proofErr w:type="spellEnd"/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B318D9" w:rsidRPr="005267AA">
        <w:rPr>
          <w:rFonts w:ascii="Courier New" w:hAnsi="Courier New" w:cs="Courier New"/>
          <w:color w:val="000000" w:themeColor="text1"/>
          <w:sz w:val="24"/>
          <w:szCs w:val="24"/>
        </w:rPr>
        <w:t>diperlihatkan</w:t>
      </w:r>
      <w:proofErr w:type="spellEnd"/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="00F251F8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962488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6BEEB1B" w14:textId="512EAC25" w:rsidR="00336743" w:rsidRPr="005267AA" w:rsidRDefault="000C482E" w:rsidP="00336743">
      <w:pPr>
        <w:pStyle w:val="ListParagraph"/>
        <w:numPr>
          <w:ilvl w:val="0"/>
          <w:numId w:val="16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="00EE30F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menjamin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akan</w:t>
      </w:r>
      <w:proofErr w:type="spellEnd"/>
      <w:r w:rsidR="00F251F8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kebenaran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keaslian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kelengkapan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identitasnya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dan</w:t>
      </w:r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dokumen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menjadi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dasar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dibuatnya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tanpa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ada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dikecualikan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disampaikan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Notaris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Pengadap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sepenuhnya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hal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sehingga</w:t>
      </w:r>
      <w:proofErr w:type="spellEnd"/>
      <w:r w:rsidR="0035069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apabila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dikemudian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hari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sejak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ditandatangani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nama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bentuk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apapun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</w:t>
      </w:r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disebabkan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maka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membuat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keterangan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berjanji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mengikatkan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dirinya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untuk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bersedia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menanggung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resiko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tegas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membebaskan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Notaris dan para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saksi-saksi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turut</w:t>
      </w:r>
      <w:proofErr w:type="spellEnd"/>
      <w:r w:rsidR="00EE30F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42440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memikul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baik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sebagian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maupun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178D7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178D7"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akibat</w:t>
      </w:r>
      <w:proofErr w:type="spellEnd"/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="00710DEA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557F04"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395F150" w14:textId="77777777" w:rsidR="00336743" w:rsidRPr="005267AA" w:rsidRDefault="00557F04" w:rsidP="00336743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------------------</w:t>
      </w:r>
      <w:r w:rsidR="000C482E"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DEMIKIANLAH AKTA INI </w:t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41CB890" w14:textId="072036D2" w:rsidR="000C482E" w:rsidRPr="005267AA" w:rsidRDefault="000C482E" w:rsidP="00336743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Dibuat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diselesaikan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sebagai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minuta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di </w:t>
      </w:r>
      <w:proofErr w:type="spellStart"/>
      <w:r w:rsidR="00C30029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Kabupaten</w:t>
      </w:r>
      <w:proofErr w:type="spellEnd"/>
      <w:r w:rsidR="00C30029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336743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="00336743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="00C30029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Ga</w:t>
      </w:r>
      <w:r w:rsidR="005C168C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pada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tanggal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bulan</w:t>
      </w:r>
      <w:proofErr w:type="spellEnd"/>
      <w:r w:rsidR="00343558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dan tahun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seperti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336743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="00336743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tersebut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awal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akta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ini,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dengan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dihadiri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oleh</w:t>
      </w:r>
      <w:r w:rsidR="002D7987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336743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proofErr w:type="gramEnd"/>
      <w:r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4A67410" w14:textId="77777777" w:rsidR="007A5CD5" w:rsidRPr="005267AA" w:rsidRDefault="007A5CD5" w:rsidP="007A5CD5">
      <w:pPr>
        <w:pStyle w:val="ListParagraph"/>
        <w:numPr>
          <w:ilvl w:val="0"/>
          <w:numId w:val="14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Nyonya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NEPI MEINTI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Garut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0BF890B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13-05-1991 (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belas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Mei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ratus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satu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) Warga Negara Indonesia,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EF92EF5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di Kampung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Kiaralawang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88B3D2D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002,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003, Desa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Sukamukti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10B6CED4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Banyuresmi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Garut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02948A5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Kartu Tanda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3205065305910008.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AD4D388" w14:textId="77777777" w:rsidR="007A5CD5" w:rsidRPr="005267AA" w:rsidRDefault="007A5CD5" w:rsidP="007A5CD5">
      <w:pPr>
        <w:pStyle w:val="ListParagraph"/>
        <w:numPr>
          <w:ilvl w:val="0"/>
          <w:numId w:val="14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Tuan</w:t>
      </w:r>
      <w:r w:rsidRPr="005267AA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MIRZA ALBY ASSIDIQIE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Tasikmalaya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1C3F055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pada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12-12-2000 (dua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belas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Desember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dua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4E7C43F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A6076C9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di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Komplek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Pepabri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Blok B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54,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1B9C4F4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004,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003, Desa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Langensari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EC58681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Tarogong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Kaler,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Garut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Kartu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AC5CFBE" w14:textId="77777777" w:rsidR="007A5CD5" w:rsidRPr="005267AA" w:rsidRDefault="007A5CD5" w:rsidP="007A5CD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Tanda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3205041212000006. -----------------</w:t>
      </w:r>
    </w:p>
    <w:p w14:paraId="52BB2E26" w14:textId="7AB0F304" w:rsidR="00336743" w:rsidRPr="005267AA" w:rsidRDefault="00336743" w:rsidP="00336743">
      <w:pPr>
        <w:pStyle w:val="ListParagraph"/>
        <w:numPr>
          <w:ilvl w:val="0"/>
          <w:numId w:val="19"/>
        </w:numPr>
        <w:tabs>
          <w:tab w:val="left" w:leader="hyphen" w:pos="8505"/>
        </w:tabs>
        <w:spacing w:after="0"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lastRenderedPageBreak/>
        <w:t xml:space="preserve">Keduanya adalah pegawai kantor saya, Notaris sebagai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br/>
        <w:t xml:space="preserve">para saksi.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ab/>
      </w:r>
    </w:p>
    <w:p w14:paraId="668C423F" w14:textId="77777777" w:rsidR="005A396A" w:rsidRPr="005267AA" w:rsidRDefault="000C482E" w:rsidP="00041E38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Setelah akta ini saya, Notaris bacakan kepada </w:t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penghadap dan saksi-saksi, maka</w:t>
      </w:r>
      <w:r w:rsidR="00EA0B73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akta ini segera </w:t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ditandatangani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oleh penghadap, saksi-saksi, dan saya, </w:t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Notaris</w:t>
      </w:r>
      <w:r w:rsidR="00182A0C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.</w:t>
      </w:r>
      <w:r w:rsidR="00EA0B73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="005A396A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09A4032C" w14:textId="5EE3DC6E" w:rsidR="00041E38" w:rsidRPr="005267AA" w:rsidRDefault="00182A0C" w:rsidP="00041E38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Serta untuk memenuhi ketentuan </w:t>
      </w:r>
      <w:r w:rsidR="00EA0B73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P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asal 16 ayat 1 huruf 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C Undang</w:t>
      </w:r>
      <w:r w:rsidR="00DB7BE1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-</w:t>
      </w:r>
      <w:r w:rsidR="00EA0B73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U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ndang Republik Indonesia Nomor 30 Tahun 2004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tentang Jabatan Notaris yang telah diubah dengan 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u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ndang-undang Republik Indonesia Nomor 2 Tahun 2014 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maka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penghadap juga membubuhkan sidik jari pada 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lembaran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t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ersendiri untuk dilekatkan pada</w:t>
      </w:r>
      <w:r w:rsidR="00DB7BE1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minuta </w:t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="00041E38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akta ini. </w:t>
      </w:r>
      <w:r w:rsidR="00986EFC" w:rsidRPr="005267AA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0E240C45" w14:textId="10EA5AA4" w:rsidR="000D52F0" w:rsidRPr="005267AA" w:rsidRDefault="000D52F0" w:rsidP="00041E38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Dibuat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tanpa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perubahan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. </w:t>
      </w:r>
      <w:r w:rsidR="00986EFC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77E9F578" w14:textId="4F2E4C96" w:rsidR="005217D0" w:rsidRPr="005267AA" w:rsidRDefault="005217D0" w:rsidP="0042279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Minuta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akta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ini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telah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ditandatangani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dengan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sempurna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="00422799"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657B0363" w14:textId="77777777" w:rsidR="005217D0" w:rsidRPr="005267AA" w:rsidRDefault="005217D0" w:rsidP="00A75E5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Diberikan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>sebagai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5267A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SALINAN</w:t>
      </w:r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sama</w:t>
      </w:r>
      <w:proofErr w:type="spellEnd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  <w:sz w:val="24"/>
          <w:szCs w:val="24"/>
        </w:rPr>
        <w:t>bunyinya</w:t>
      </w:r>
      <w:proofErr w:type="spellEnd"/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. </w:t>
      </w:r>
      <w:r w:rsidRPr="005267A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3B3DE47A" w14:textId="6BF1C5A2" w:rsidR="005217D0" w:rsidRPr="005267AA" w:rsidRDefault="005217D0" w:rsidP="005217D0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</w:rPr>
      </w:pPr>
    </w:p>
    <w:p w14:paraId="5072EB4B" w14:textId="047F48D6" w:rsidR="005217D0" w:rsidRPr="005267AA" w:rsidRDefault="005217D0" w:rsidP="005217D0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color w:val="000000" w:themeColor="text1"/>
        </w:rPr>
      </w:pPr>
      <w:r w:rsidRPr="005267AA">
        <w:rPr>
          <w:rFonts w:ascii="Courier New" w:hAnsi="Courier New" w:cs="Courier New"/>
          <w:color w:val="000000" w:themeColor="text1"/>
        </w:rPr>
        <w:t xml:space="preserve">    Notaris di </w:t>
      </w:r>
      <w:proofErr w:type="spellStart"/>
      <w:r w:rsidRPr="005267AA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5267A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5267AA">
        <w:rPr>
          <w:rFonts w:ascii="Courier New" w:hAnsi="Courier New" w:cs="Courier New"/>
          <w:color w:val="000000" w:themeColor="text1"/>
        </w:rPr>
        <w:t>Garut</w:t>
      </w:r>
      <w:proofErr w:type="spellEnd"/>
      <w:r w:rsidRPr="005267AA">
        <w:rPr>
          <w:rFonts w:ascii="Courier New" w:hAnsi="Courier New" w:cs="Courier New"/>
          <w:color w:val="000000" w:themeColor="text1"/>
        </w:rPr>
        <w:t>,</w:t>
      </w:r>
    </w:p>
    <w:p w14:paraId="63B98751" w14:textId="6A9E29A5" w:rsidR="005217D0" w:rsidRPr="005267AA" w:rsidRDefault="005217D0" w:rsidP="005217D0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</w:rPr>
      </w:pPr>
    </w:p>
    <w:p w14:paraId="5F891DEB" w14:textId="6DCCFB38" w:rsidR="005217D0" w:rsidRPr="005267AA" w:rsidRDefault="005217D0" w:rsidP="005217D0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</w:rPr>
      </w:pPr>
    </w:p>
    <w:p w14:paraId="2A4DA500" w14:textId="66711F9B" w:rsidR="005217D0" w:rsidRPr="005267AA" w:rsidRDefault="005217D0" w:rsidP="005217D0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</w:rPr>
      </w:pPr>
    </w:p>
    <w:p w14:paraId="7FBFC8AA" w14:textId="77777777" w:rsidR="005217D0" w:rsidRPr="005267AA" w:rsidRDefault="005217D0" w:rsidP="005217D0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</w:rPr>
      </w:pPr>
    </w:p>
    <w:p w14:paraId="7B820F86" w14:textId="77777777" w:rsidR="005217D0" w:rsidRPr="005267AA" w:rsidRDefault="005217D0" w:rsidP="005217D0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  <w:color w:val="000000" w:themeColor="text1"/>
        </w:rPr>
      </w:pPr>
      <w:r w:rsidRPr="005267AA">
        <w:rPr>
          <w:rFonts w:ascii="Courier New" w:hAnsi="Courier New" w:cs="Courier New"/>
          <w:b/>
          <w:color w:val="000000" w:themeColor="text1"/>
        </w:rPr>
        <w:t xml:space="preserve">    (HAVIS AKBAR, S.H., </w:t>
      </w:r>
      <w:proofErr w:type="spellStart"/>
      <w:r w:rsidRPr="005267AA">
        <w:rPr>
          <w:rFonts w:ascii="Courier New" w:hAnsi="Courier New" w:cs="Courier New"/>
          <w:b/>
          <w:color w:val="000000" w:themeColor="text1"/>
        </w:rPr>
        <w:t>M.Kn</w:t>
      </w:r>
      <w:proofErr w:type="spellEnd"/>
      <w:r w:rsidRPr="005267AA">
        <w:rPr>
          <w:rFonts w:ascii="Courier New" w:hAnsi="Courier New" w:cs="Courier New"/>
          <w:b/>
          <w:color w:val="000000" w:themeColor="text1"/>
        </w:rPr>
        <w:t>.)</w:t>
      </w:r>
    </w:p>
    <w:p w14:paraId="479A8BEE" w14:textId="77777777" w:rsidR="005217D0" w:rsidRPr="005267AA" w:rsidRDefault="005217D0" w:rsidP="005217D0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EF6F3DE" w14:textId="77777777" w:rsidR="005217D0" w:rsidRPr="005267AA" w:rsidRDefault="005217D0" w:rsidP="005217D0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2F64D49" w14:textId="77777777" w:rsidR="005217D0" w:rsidRPr="005267AA" w:rsidRDefault="005217D0" w:rsidP="005217D0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DFFC7DB" w14:textId="77777777" w:rsidR="005217D0" w:rsidRPr="005267AA" w:rsidRDefault="005217D0" w:rsidP="005217D0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sectPr w:rsidR="005217D0" w:rsidRPr="005267AA" w:rsidSect="00940E37">
      <w:footerReference w:type="default" r:id="rId8"/>
      <w:pgSz w:w="11906" w:h="16838" w:code="9"/>
      <w:pgMar w:top="1701" w:right="566" w:bottom="1701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6B4E" w14:textId="77777777" w:rsidR="00AE0C4C" w:rsidRDefault="00AE0C4C" w:rsidP="00EE30FA">
      <w:pPr>
        <w:spacing w:after="0" w:line="240" w:lineRule="auto"/>
      </w:pPr>
      <w:r>
        <w:separator/>
      </w:r>
    </w:p>
  </w:endnote>
  <w:endnote w:type="continuationSeparator" w:id="0">
    <w:p w14:paraId="727C9B18" w14:textId="77777777" w:rsidR="00AE0C4C" w:rsidRDefault="00AE0C4C" w:rsidP="00EE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AF99" w14:textId="753F5671" w:rsidR="00C34EC5" w:rsidRPr="00CB71BD" w:rsidRDefault="00C34EC5">
    <w:pPr>
      <w:pStyle w:val="Footer"/>
      <w:jc w:val="right"/>
      <w:rPr>
        <w:rFonts w:ascii="Courier New" w:hAnsi="Courier New" w:cs="Courier New"/>
        <w:sz w:val="16"/>
        <w:szCs w:val="16"/>
      </w:rPr>
    </w:pPr>
    <w:r w:rsidRPr="00CB71BD">
      <w:rPr>
        <w:rFonts w:ascii="Courier New" w:hAnsi="Courier New" w:cs="Courier New"/>
        <w:sz w:val="16"/>
        <w:szCs w:val="16"/>
      </w:rPr>
      <w:t xml:space="preserve">Halaman </w:t>
    </w:r>
    <w:sdt>
      <w:sdtPr>
        <w:rPr>
          <w:rFonts w:ascii="Courier New" w:hAnsi="Courier New" w:cs="Courier New"/>
          <w:sz w:val="16"/>
          <w:szCs w:val="16"/>
        </w:rPr>
        <w:id w:val="-8625958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B71BD">
          <w:rPr>
            <w:rFonts w:ascii="Courier New" w:hAnsi="Courier New" w:cs="Courier New"/>
            <w:sz w:val="16"/>
            <w:szCs w:val="16"/>
          </w:rPr>
          <w:fldChar w:fldCharType="begin"/>
        </w:r>
        <w:r w:rsidRPr="00CB71BD">
          <w:rPr>
            <w:rFonts w:ascii="Courier New" w:hAnsi="Courier New" w:cs="Courier New"/>
            <w:sz w:val="16"/>
            <w:szCs w:val="16"/>
          </w:rPr>
          <w:instrText xml:space="preserve"> PAGE   \* MERGEFORMAT </w:instrText>
        </w:r>
        <w:r w:rsidRPr="00CB71BD">
          <w:rPr>
            <w:rFonts w:ascii="Courier New" w:hAnsi="Courier New" w:cs="Courier New"/>
            <w:sz w:val="16"/>
            <w:szCs w:val="16"/>
          </w:rPr>
          <w:fldChar w:fldCharType="separate"/>
        </w:r>
        <w:r w:rsidRPr="00CB71BD">
          <w:rPr>
            <w:rFonts w:ascii="Courier New" w:hAnsi="Courier New" w:cs="Courier New"/>
            <w:noProof/>
            <w:sz w:val="16"/>
            <w:szCs w:val="16"/>
          </w:rPr>
          <w:t>2</w:t>
        </w:r>
        <w:r w:rsidRPr="00CB71BD">
          <w:rPr>
            <w:rFonts w:ascii="Courier New" w:hAnsi="Courier New" w:cs="Courier New"/>
            <w:noProof/>
            <w:sz w:val="16"/>
            <w:szCs w:val="16"/>
          </w:rPr>
          <w:fldChar w:fldCharType="end"/>
        </w:r>
        <w:r w:rsidRPr="00CB71BD">
          <w:rPr>
            <w:rFonts w:ascii="Courier New" w:hAnsi="Courier New" w:cs="Courier New"/>
            <w:noProof/>
            <w:sz w:val="16"/>
            <w:szCs w:val="16"/>
          </w:rPr>
          <w:t xml:space="preserve"> dari </w:t>
        </w:r>
        <w:r w:rsidR="008E73CB">
          <w:rPr>
            <w:rFonts w:ascii="Courier New" w:hAnsi="Courier New" w:cs="Courier New"/>
            <w:noProof/>
            <w:sz w:val="16"/>
            <w:szCs w:val="16"/>
          </w:rPr>
          <w:t>8</w:t>
        </w:r>
      </w:sdtContent>
    </w:sdt>
  </w:p>
  <w:p w14:paraId="158BEDAB" w14:textId="77777777" w:rsidR="00EE30FA" w:rsidRPr="00CB71BD" w:rsidRDefault="00EE30FA">
    <w:pPr>
      <w:pStyle w:val="Footer"/>
      <w:rPr>
        <w:rFonts w:ascii="Courier New" w:hAnsi="Courier New" w:cs="Courier New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789D" w14:textId="77777777" w:rsidR="00AE0C4C" w:rsidRDefault="00AE0C4C" w:rsidP="00EE30FA">
      <w:pPr>
        <w:spacing w:after="0" w:line="240" w:lineRule="auto"/>
      </w:pPr>
      <w:r>
        <w:separator/>
      </w:r>
    </w:p>
  </w:footnote>
  <w:footnote w:type="continuationSeparator" w:id="0">
    <w:p w14:paraId="3B7C37DF" w14:textId="77777777" w:rsidR="00AE0C4C" w:rsidRDefault="00AE0C4C" w:rsidP="00EE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217"/>
    <w:multiLevelType w:val="hybridMultilevel"/>
    <w:tmpl w:val="B0C02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F333B4E"/>
    <w:multiLevelType w:val="hybridMultilevel"/>
    <w:tmpl w:val="1C369B18"/>
    <w:lvl w:ilvl="0" w:tplc="D22EA5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63B7"/>
    <w:multiLevelType w:val="hybridMultilevel"/>
    <w:tmpl w:val="D0D63BE6"/>
    <w:lvl w:ilvl="0" w:tplc="F5E85A2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9BE5674"/>
    <w:multiLevelType w:val="hybridMultilevel"/>
    <w:tmpl w:val="551449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C5955"/>
    <w:multiLevelType w:val="hybridMultilevel"/>
    <w:tmpl w:val="98D4801E"/>
    <w:lvl w:ilvl="0" w:tplc="3809000F">
      <w:start w:val="1"/>
      <w:numFmt w:val="decimal"/>
      <w:lvlText w:val="%1."/>
      <w:lvlJc w:val="left"/>
      <w:pPr>
        <w:ind w:left="645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365" w:hanging="360"/>
      </w:pPr>
    </w:lvl>
    <w:lvl w:ilvl="2" w:tplc="3809001B" w:tentative="1">
      <w:start w:val="1"/>
      <w:numFmt w:val="lowerRoman"/>
      <w:lvlText w:val="%3."/>
      <w:lvlJc w:val="right"/>
      <w:pPr>
        <w:ind w:left="2085" w:hanging="180"/>
      </w:pPr>
    </w:lvl>
    <w:lvl w:ilvl="3" w:tplc="3809000F" w:tentative="1">
      <w:start w:val="1"/>
      <w:numFmt w:val="decimal"/>
      <w:lvlText w:val="%4."/>
      <w:lvlJc w:val="left"/>
      <w:pPr>
        <w:ind w:left="2805" w:hanging="360"/>
      </w:pPr>
    </w:lvl>
    <w:lvl w:ilvl="4" w:tplc="38090019" w:tentative="1">
      <w:start w:val="1"/>
      <w:numFmt w:val="lowerLetter"/>
      <w:lvlText w:val="%5."/>
      <w:lvlJc w:val="left"/>
      <w:pPr>
        <w:ind w:left="3525" w:hanging="360"/>
      </w:pPr>
    </w:lvl>
    <w:lvl w:ilvl="5" w:tplc="3809001B" w:tentative="1">
      <w:start w:val="1"/>
      <w:numFmt w:val="lowerRoman"/>
      <w:lvlText w:val="%6."/>
      <w:lvlJc w:val="right"/>
      <w:pPr>
        <w:ind w:left="4245" w:hanging="180"/>
      </w:pPr>
    </w:lvl>
    <w:lvl w:ilvl="6" w:tplc="3809000F" w:tentative="1">
      <w:start w:val="1"/>
      <w:numFmt w:val="decimal"/>
      <w:lvlText w:val="%7."/>
      <w:lvlJc w:val="left"/>
      <w:pPr>
        <w:ind w:left="4965" w:hanging="360"/>
      </w:pPr>
    </w:lvl>
    <w:lvl w:ilvl="7" w:tplc="38090019" w:tentative="1">
      <w:start w:val="1"/>
      <w:numFmt w:val="lowerLetter"/>
      <w:lvlText w:val="%8."/>
      <w:lvlJc w:val="left"/>
      <w:pPr>
        <w:ind w:left="5685" w:hanging="360"/>
      </w:pPr>
    </w:lvl>
    <w:lvl w:ilvl="8" w:tplc="3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21F90FEC"/>
    <w:multiLevelType w:val="hybridMultilevel"/>
    <w:tmpl w:val="8F0A0B0C"/>
    <w:lvl w:ilvl="0" w:tplc="FD66EF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E6186"/>
    <w:multiLevelType w:val="hybridMultilevel"/>
    <w:tmpl w:val="3BBAAF4C"/>
    <w:lvl w:ilvl="0" w:tplc="0288852A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314FD9"/>
    <w:multiLevelType w:val="hybridMultilevel"/>
    <w:tmpl w:val="1F929F30"/>
    <w:lvl w:ilvl="0" w:tplc="8706956C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A2178DB"/>
    <w:multiLevelType w:val="hybridMultilevel"/>
    <w:tmpl w:val="30C41A30"/>
    <w:lvl w:ilvl="0" w:tplc="7548B51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D5B33"/>
    <w:multiLevelType w:val="hybridMultilevel"/>
    <w:tmpl w:val="20F0F664"/>
    <w:lvl w:ilvl="0" w:tplc="1360BFB4">
      <w:start w:val="1"/>
      <w:numFmt w:val="decimal"/>
      <w:lvlText w:val="%1."/>
      <w:lvlJc w:val="left"/>
      <w:pPr>
        <w:ind w:left="720" w:hanging="360"/>
      </w:pPr>
      <w:rPr>
        <w:rFonts w:ascii="Courier New" w:eastAsiaTheme="minorHAnsi" w:hAnsi="Courier New" w:cs="Courier New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31E09"/>
    <w:multiLevelType w:val="hybridMultilevel"/>
    <w:tmpl w:val="BB02C4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820C3"/>
    <w:multiLevelType w:val="hybridMultilevel"/>
    <w:tmpl w:val="2E200EF4"/>
    <w:lvl w:ilvl="0" w:tplc="0288852A">
      <w:start w:val="2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7493928"/>
    <w:multiLevelType w:val="hybridMultilevel"/>
    <w:tmpl w:val="97BEF1A8"/>
    <w:lvl w:ilvl="0" w:tplc="6AA0FC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13047"/>
    <w:multiLevelType w:val="hybridMultilevel"/>
    <w:tmpl w:val="8278AA1A"/>
    <w:lvl w:ilvl="0" w:tplc="07E8B7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E0E99"/>
    <w:multiLevelType w:val="hybridMultilevel"/>
    <w:tmpl w:val="852A2746"/>
    <w:lvl w:ilvl="0" w:tplc="ED50CA8A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0626C6F"/>
    <w:multiLevelType w:val="hybridMultilevel"/>
    <w:tmpl w:val="EC762DAA"/>
    <w:lvl w:ilvl="0" w:tplc="8F065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7CCF2EA">
      <w:start w:val="1"/>
      <w:numFmt w:val="decimal"/>
      <w:lvlText w:val="%4)"/>
      <w:lvlJc w:val="left"/>
      <w:pPr>
        <w:ind w:left="2880" w:hanging="360"/>
      </w:pPr>
      <w:rPr>
        <w:rFonts w:hint="default"/>
        <w:color w:val="000000" w:themeColor="text1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D3528"/>
    <w:multiLevelType w:val="hybridMultilevel"/>
    <w:tmpl w:val="5EE273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E12CC"/>
    <w:multiLevelType w:val="hybridMultilevel"/>
    <w:tmpl w:val="94C022EA"/>
    <w:lvl w:ilvl="0" w:tplc="3E943C0A">
      <w:start w:val="8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C22A6"/>
    <w:multiLevelType w:val="hybridMultilevel"/>
    <w:tmpl w:val="186EB3A4"/>
    <w:lvl w:ilvl="0" w:tplc="0288852A">
      <w:start w:val="2"/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AA14DE"/>
    <w:multiLevelType w:val="hybridMultilevel"/>
    <w:tmpl w:val="7D5220D8"/>
    <w:lvl w:ilvl="0" w:tplc="AADADF7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73C51B76"/>
    <w:multiLevelType w:val="hybridMultilevel"/>
    <w:tmpl w:val="6A583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4520F"/>
    <w:multiLevelType w:val="hybridMultilevel"/>
    <w:tmpl w:val="37843764"/>
    <w:lvl w:ilvl="0" w:tplc="43ACA422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29215453">
    <w:abstractNumId w:val="13"/>
  </w:num>
  <w:num w:numId="2" w16cid:durableId="1060326063">
    <w:abstractNumId w:val="20"/>
  </w:num>
  <w:num w:numId="3" w16cid:durableId="1645306945">
    <w:abstractNumId w:val="11"/>
  </w:num>
  <w:num w:numId="4" w16cid:durableId="1563717683">
    <w:abstractNumId w:val="9"/>
  </w:num>
  <w:num w:numId="5" w16cid:durableId="1855921592">
    <w:abstractNumId w:val="8"/>
  </w:num>
  <w:num w:numId="6" w16cid:durableId="256989331">
    <w:abstractNumId w:val="16"/>
  </w:num>
  <w:num w:numId="7" w16cid:durableId="1152915170">
    <w:abstractNumId w:val="14"/>
  </w:num>
  <w:num w:numId="8" w16cid:durableId="928730876">
    <w:abstractNumId w:val="0"/>
  </w:num>
  <w:num w:numId="9" w16cid:durableId="462038043">
    <w:abstractNumId w:val="17"/>
  </w:num>
  <w:num w:numId="10" w16cid:durableId="1405713064">
    <w:abstractNumId w:val="15"/>
  </w:num>
  <w:num w:numId="11" w16cid:durableId="1741520644">
    <w:abstractNumId w:val="21"/>
  </w:num>
  <w:num w:numId="12" w16cid:durableId="1357120091">
    <w:abstractNumId w:val="10"/>
  </w:num>
  <w:num w:numId="13" w16cid:durableId="1890068861">
    <w:abstractNumId w:val="6"/>
  </w:num>
  <w:num w:numId="14" w16cid:durableId="1729498456">
    <w:abstractNumId w:val="5"/>
  </w:num>
  <w:num w:numId="15" w16cid:durableId="1261723196">
    <w:abstractNumId w:val="3"/>
  </w:num>
  <w:num w:numId="16" w16cid:durableId="908153027">
    <w:abstractNumId w:val="2"/>
  </w:num>
  <w:num w:numId="17" w16cid:durableId="471481181">
    <w:abstractNumId w:val="23"/>
  </w:num>
  <w:num w:numId="18" w16cid:durableId="1428698883">
    <w:abstractNumId w:val="18"/>
  </w:num>
  <w:num w:numId="19" w16cid:durableId="1536429733">
    <w:abstractNumId w:val="1"/>
  </w:num>
  <w:num w:numId="20" w16cid:durableId="785850128">
    <w:abstractNumId w:val="12"/>
  </w:num>
  <w:num w:numId="21" w16cid:durableId="1612935663">
    <w:abstractNumId w:val="4"/>
  </w:num>
  <w:num w:numId="22" w16cid:durableId="2113158981">
    <w:abstractNumId w:val="7"/>
  </w:num>
  <w:num w:numId="23" w16cid:durableId="1695308206">
    <w:abstractNumId w:val="19"/>
  </w:num>
  <w:num w:numId="24" w16cid:durableId="127403172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B1"/>
    <w:rsid w:val="00014624"/>
    <w:rsid w:val="00020204"/>
    <w:rsid w:val="0002090E"/>
    <w:rsid w:val="00034B33"/>
    <w:rsid w:val="00036364"/>
    <w:rsid w:val="000366A5"/>
    <w:rsid w:val="00041329"/>
    <w:rsid w:val="00041911"/>
    <w:rsid w:val="00041E38"/>
    <w:rsid w:val="000427D3"/>
    <w:rsid w:val="000506A4"/>
    <w:rsid w:val="00051213"/>
    <w:rsid w:val="00051470"/>
    <w:rsid w:val="00053C48"/>
    <w:rsid w:val="00055F22"/>
    <w:rsid w:val="00056348"/>
    <w:rsid w:val="00061190"/>
    <w:rsid w:val="0006415D"/>
    <w:rsid w:val="00074F59"/>
    <w:rsid w:val="00080B08"/>
    <w:rsid w:val="00080ECD"/>
    <w:rsid w:val="00086ACA"/>
    <w:rsid w:val="00086BD3"/>
    <w:rsid w:val="0009081E"/>
    <w:rsid w:val="00092CB5"/>
    <w:rsid w:val="0009312F"/>
    <w:rsid w:val="00095188"/>
    <w:rsid w:val="00095B66"/>
    <w:rsid w:val="000A4D4D"/>
    <w:rsid w:val="000A525F"/>
    <w:rsid w:val="000A7CEA"/>
    <w:rsid w:val="000B4964"/>
    <w:rsid w:val="000B5B52"/>
    <w:rsid w:val="000C27C2"/>
    <w:rsid w:val="000C4083"/>
    <w:rsid w:val="000C482E"/>
    <w:rsid w:val="000D2C7F"/>
    <w:rsid w:val="000D52F0"/>
    <w:rsid w:val="000E753E"/>
    <w:rsid w:val="000F39F0"/>
    <w:rsid w:val="000F4E20"/>
    <w:rsid w:val="000F5AB5"/>
    <w:rsid w:val="000F5CC4"/>
    <w:rsid w:val="000F70CD"/>
    <w:rsid w:val="000F7C5E"/>
    <w:rsid w:val="001006F0"/>
    <w:rsid w:val="00105672"/>
    <w:rsid w:val="0011477B"/>
    <w:rsid w:val="0012021E"/>
    <w:rsid w:val="0012488F"/>
    <w:rsid w:val="00124F99"/>
    <w:rsid w:val="001257C9"/>
    <w:rsid w:val="00134E3D"/>
    <w:rsid w:val="0013547D"/>
    <w:rsid w:val="00143039"/>
    <w:rsid w:val="00147942"/>
    <w:rsid w:val="00167FCA"/>
    <w:rsid w:val="00173CA5"/>
    <w:rsid w:val="00174006"/>
    <w:rsid w:val="001776B6"/>
    <w:rsid w:val="00182A0C"/>
    <w:rsid w:val="00184CBE"/>
    <w:rsid w:val="00185B5B"/>
    <w:rsid w:val="0019281C"/>
    <w:rsid w:val="00193529"/>
    <w:rsid w:val="00195540"/>
    <w:rsid w:val="001A1EDD"/>
    <w:rsid w:val="001A244A"/>
    <w:rsid w:val="001B1547"/>
    <w:rsid w:val="001B453B"/>
    <w:rsid w:val="001C68B7"/>
    <w:rsid w:val="001D0BA6"/>
    <w:rsid w:val="001D20A6"/>
    <w:rsid w:val="001D60B7"/>
    <w:rsid w:val="001E35FE"/>
    <w:rsid w:val="001E49E2"/>
    <w:rsid w:val="001E6D06"/>
    <w:rsid w:val="001F0007"/>
    <w:rsid w:val="001F0980"/>
    <w:rsid w:val="001F1134"/>
    <w:rsid w:val="001F5327"/>
    <w:rsid w:val="00205A98"/>
    <w:rsid w:val="002061C3"/>
    <w:rsid w:val="0020680B"/>
    <w:rsid w:val="00212C1B"/>
    <w:rsid w:val="00232AFA"/>
    <w:rsid w:val="00262FB7"/>
    <w:rsid w:val="00274F53"/>
    <w:rsid w:val="00276AAF"/>
    <w:rsid w:val="002818B0"/>
    <w:rsid w:val="00282B76"/>
    <w:rsid w:val="00286E43"/>
    <w:rsid w:val="0028732B"/>
    <w:rsid w:val="00287A54"/>
    <w:rsid w:val="002A236F"/>
    <w:rsid w:val="002A3D58"/>
    <w:rsid w:val="002A62F6"/>
    <w:rsid w:val="002A757F"/>
    <w:rsid w:val="002B7D30"/>
    <w:rsid w:val="002C613E"/>
    <w:rsid w:val="002D32B9"/>
    <w:rsid w:val="002D707B"/>
    <w:rsid w:val="002D7987"/>
    <w:rsid w:val="002E3FF3"/>
    <w:rsid w:val="002E4C3E"/>
    <w:rsid w:val="002E61D9"/>
    <w:rsid w:val="002E7793"/>
    <w:rsid w:val="002F232D"/>
    <w:rsid w:val="002F3624"/>
    <w:rsid w:val="002F69D7"/>
    <w:rsid w:val="00307EEC"/>
    <w:rsid w:val="00311BE5"/>
    <w:rsid w:val="0031312D"/>
    <w:rsid w:val="00321DE0"/>
    <w:rsid w:val="003336FD"/>
    <w:rsid w:val="0033548E"/>
    <w:rsid w:val="00335F80"/>
    <w:rsid w:val="00336743"/>
    <w:rsid w:val="00343558"/>
    <w:rsid w:val="00350694"/>
    <w:rsid w:val="00353D12"/>
    <w:rsid w:val="00357527"/>
    <w:rsid w:val="00361CB7"/>
    <w:rsid w:val="00362697"/>
    <w:rsid w:val="00363677"/>
    <w:rsid w:val="00367051"/>
    <w:rsid w:val="003672C0"/>
    <w:rsid w:val="003722ED"/>
    <w:rsid w:val="003804DE"/>
    <w:rsid w:val="0038191B"/>
    <w:rsid w:val="00381BE0"/>
    <w:rsid w:val="0038708D"/>
    <w:rsid w:val="003948C6"/>
    <w:rsid w:val="00397A46"/>
    <w:rsid w:val="003A0BE0"/>
    <w:rsid w:val="003A273B"/>
    <w:rsid w:val="003A36AF"/>
    <w:rsid w:val="003A4091"/>
    <w:rsid w:val="003B51A1"/>
    <w:rsid w:val="003B7426"/>
    <w:rsid w:val="003C47A1"/>
    <w:rsid w:val="003D2DCD"/>
    <w:rsid w:val="003D40C0"/>
    <w:rsid w:val="003E0D5F"/>
    <w:rsid w:val="003E4607"/>
    <w:rsid w:val="00404F7B"/>
    <w:rsid w:val="0040579D"/>
    <w:rsid w:val="00411ADB"/>
    <w:rsid w:val="00420283"/>
    <w:rsid w:val="004208F0"/>
    <w:rsid w:val="00422799"/>
    <w:rsid w:val="00424AD0"/>
    <w:rsid w:val="00427E05"/>
    <w:rsid w:val="00433744"/>
    <w:rsid w:val="00433C19"/>
    <w:rsid w:val="0043738D"/>
    <w:rsid w:val="004419E8"/>
    <w:rsid w:val="00452967"/>
    <w:rsid w:val="00460734"/>
    <w:rsid w:val="0046231A"/>
    <w:rsid w:val="00464FCF"/>
    <w:rsid w:val="004757B1"/>
    <w:rsid w:val="00480EDA"/>
    <w:rsid w:val="004811E0"/>
    <w:rsid w:val="00481BAD"/>
    <w:rsid w:val="00491537"/>
    <w:rsid w:val="004A0D0F"/>
    <w:rsid w:val="004A526F"/>
    <w:rsid w:val="004B070D"/>
    <w:rsid w:val="004B0BA1"/>
    <w:rsid w:val="004B2679"/>
    <w:rsid w:val="004B2974"/>
    <w:rsid w:val="004B3CBB"/>
    <w:rsid w:val="004B460E"/>
    <w:rsid w:val="004C2658"/>
    <w:rsid w:val="004C68EF"/>
    <w:rsid w:val="004D1E0D"/>
    <w:rsid w:val="004D5C4B"/>
    <w:rsid w:val="004D62F0"/>
    <w:rsid w:val="004E66AE"/>
    <w:rsid w:val="004E6E41"/>
    <w:rsid w:val="004E749D"/>
    <w:rsid w:val="004F50A3"/>
    <w:rsid w:val="005002D8"/>
    <w:rsid w:val="00500B74"/>
    <w:rsid w:val="00506952"/>
    <w:rsid w:val="005119AF"/>
    <w:rsid w:val="00514B27"/>
    <w:rsid w:val="00514EC7"/>
    <w:rsid w:val="005176D2"/>
    <w:rsid w:val="00520B6E"/>
    <w:rsid w:val="005217D0"/>
    <w:rsid w:val="00524B3D"/>
    <w:rsid w:val="005267AA"/>
    <w:rsid w:val="00534276"/>
    <w:rsid w:val="00536CEA"/>
    <w:rsid w:val="0054362C"/>
    <w:rsid w:val="00550582"/>
    <w:rsid w:val="00552BF8"/>
    <w:rsid w:val="00557F04"/>
    <w:rsid w:val="00576AA2"/>
    <w:rsid w:val="00582564"/>
    <w:rsid w:val="00592345"/>
    <w:rsid w:val="00593553"/>
    <w:rsid w:val="0059410B"/>
    <w:rsid w:val="0059473F"/>
    <w:rsid w:val="00597917"/>
    <w:rsid w:val="005A0DB3"/>
    <w:rsid w:val="005A396A"/>
    <w:rsid w:val="005B395B"/>
    <w:rsid w:val="005B4558"/>
    <w:rsid w:val="005B663D"/>
    <w:rsid w:val="005C168C"/>
    <w:rsid w:val="005C589E"/>
    <w:rsid w:val="005C7FD3"/>
    <w:rsid w:val="005D0279"/>
    <w:rsid w:val="005D5CD4"/>
    <w:rsid w:val="005E053B"/>
    <w:rsid w:val="005E0FA7"/>
    <w:rsid w:val="005E15A0"/>
    <w:rsid w:val="005F4857"/>
    <w:rsid w:val="005F5DF0"/>
    <w:rsid w:val="005F7203"/>
    <w:rsid w:val="00604061"/>
    <w:rsid w:val="00606239"/>
    <w:rsid w:val="00610A44"/>
    <w:rsid w:val="0061721A"/>
    <w:rsid w:val="0062207B"/>
    <w:rsid w:val="006236E7"/>
    <w:rsid w:val="0063186E"/>
    <w:rsid w:val="00634BA3"/>
    <w:rsid w:val="00642440"/>
    <w:rsid w:val="006535F0"/>
    <w:rsid w:val="00655909"/>
    <w:rsid w:val="00655F3B"/>
    <w:rsid w:val="0068107A"/>
    <w:rsid w:val="006910FD"/>
    <w:rsid w:val="00691A40"/>
    <w:rsid w:val="00696BAF"/>
    <w:rsid w:val="00696EA7"/>
    <w:rsid w:val="006A12FC"/>
    <w:rsid w:val="006A18CC"/>
    <w:rsid w:val="006A4889"/>
    <w:rsid w:val="006A63F7"/>
    <w:rsid w:val="006A78F4"/>
    <w:rsid w:val="006B1446"/>
    <w:rsid w:val="006B1B23"/>
    <w:rsid w:val="006B1E04"/>
    <w:rsid w:val="006B6F62"/>
    <w:rsid w:val="006C0BE1"/>
    <w:rsid w:val="006C100D"/>
    <w:rsid w:val="006C2D49"/>
    <w:rsid w:val="006C4CC9"/>
    <w:rsid w:val="006D46DA"/>
    <w:rsid w:val="006E5037"/>
    <w:rsid w:val="006E5802"/>
    <w:rsid w:val="006F5105"/>
    <w:rsid w:val="00701F1F"/>
    <w:rsid w:val="007028D8"/>
    <w:rsid w:val="00702C47"/>
    <w:rsid w:val="007057A1"/>
    <w:rsid w:val="00710DEA"/>
    <w:rsid w:val="00725F56"/>
    <w:rsid w:val="00732978"/>
    <w:rsid w:val="00734EAA"/>
    <w:rsid w:val="007424F7"/>
    <w:rsid w:val="0074593F"/>
    <w:rsid w:val="007500A4"/>
    <w:rsid w:val="007555E4"/>
    <w:rsid w:val="00755766"/>
    <w:rsid w:val="00756131"/>
    <w:rsid w:val="00770DDE"/>
    <w:rsid w:val="00772D4E"/>
    <w:rsid w:val="007761CC"/>
    <w:rsid w:val="00782754"/>
    <w:rsid w:val="007900AF"/>
    <w:rsid w:val="007A5CD5"/>
    <w:rsid w:val="007B098B"/>
    <w:rsid w:val="007B2B32"/>
    <w:rsid w:val="007C1FC8"/>
    <w:rsid w:val="007C61C3"/>
    <w:rsid w:val="007D6ACF"/>
    <w:rsid w:val="007E0F84"/>
    <w:rsid w:val="007E456A"/>
    <w:rsid w:val="007E4A40"/>
    <w:rsid w:val="007E4AD8"/>
    <w:rsid w:val="007E631D"/>
    <w:rsid w:val="007F5FDE"/>
    <w:rsid w:val="007F70C7"/>
    <w:rsid w:val="0080137E"/>
    <w:rsid w:val="00803D33"/>
    <w:rsid w:val="008064EA"/>
    <w:rsid w:val="008165AE"/>
    <w:rsid w:val="00817048"/>
    <w:rsid w:val="00823B0D"/>
    <w:rsid w:val="00825464"/>
    <w:rsid w:val="00825D39"/>
    <w:rsid w:val="00830112"/>
    <w:rsid w:val="00831EF1"/>
    <w:rsid w:val="00834794"/>
    <w:rsid w:val="00834F3B"/>
    <w:rsid w:val="0083622D"/>
    <w:rsid w:val="00837830"/>
    <w:rsid w:val="00842FB1"/>
    <w:rsid w:val="0084536F"/>
    <w:rsid w:val="00846715"/>
    <w:rsid w:val="0084738B"/>
    <w:rsid w:val="00852B5B"/>
    <w:rsid w:val="00854FBB"/>
    <w:rsid w:val="0086181E"/>
    <w:rsid w:val="00864FAE"/>
    <w:rsid w:val="00884B08"/>
    <w:rsid w:val="00887B83"/>
    <w:rsid w:val="008924FB"/>
    <w:rsid w:val="008972A7"/>
    <w:rsid w:val="008A1BA2"/>
    <w:rsid w:val="008A608F"/>
    <w:rsid w:val="008A76F2"/>
    <w:rsid w:val="008B4138"/>
    <w:rsid w:val="008B43A5"/>
    <w:rsid w:val="008B5DEC"/>
    <w:rsid w:val="008D7DD7"/>
    <w:rsid w:val="008E2E7F"/>
    <w:rsid w:val="008E61F7"/>
    <w:rsid w:val="008E73CB"/>
    <w:rsid w:val="009003C0"/>
    <w:rsid w:val="009012C6"/>
    <w:rsid w:val="00910815"/>
    <w:rsid w:val="00910FCB"/>
    <w:rsid w:val="009237A6"/>
    <w:rsid w:val="00924AD4"/>
    <w:rsid w:val="00924EEA"/>
    <w:rsid w:val="00925D02"/>
    <w:rsid w:val="00930829"/>
    <w:rsid w:val="0093447F"/>
    <w:rsid w:val="00940E37"/>
    <w:rsid w:val="00941F13"/>
    <w:rsid w:val="009465A1"/>
    <w:rsid w:val="00950CBF"/>
    <w:rsid w:val="00953CCB"/>
    <w:rsid w:val="00962488"/>
    <w:rsid w:val="009624FE"/>
    <w:rsid w:val="00967DD3"/>
    <w:rsid w:val="0097246B"/>
    <w:rsid w:val="00974453"/>
    <w:rsid w:val="009775D5"/>
    <w:rsid w:val="00981D25"/>
    <w:rsid w:val="00986EFC"/>
    <w:rsid w:val="00990AA5"/>
    <w:rsid w:val="00997283"/>
    <w:rsid w:val="009B47CA"/>
    <w:rsid w:val="009C39EB"/>
    <w:rsid w:val="009D08B0"/>
    <w:rsid w:val="009D235C"/>
    <w:rsid w:val="009D61EE"/>
    <w:rsid w:val="009D7239"/>
    <w:rsid w:val="009E08D5"/>
    <w:rsid w:val="009E104A"/>
    <w:rsid w:val="009E57F6"/>
    <w:rsid w:val="009F3A4B"/>
    <w:rsid w:val="009F3A72"/>
    <w:rsid w:val="009F55D8"/>
    <w:rsid w:val="009F6F4E"/>
    <w:rsid w:val="00A03F23"/>
    <w:rsid w:val="00A05FD9"/>
    <w:rsid w:val="00A15090"/>
    <w:rsid w:val="00A17AFD"/>
    <w:rsid w:val="00A20D01"/>
    <w:rsid w:val="00A2105A"/>
    <w:rsid w:val="00A22A24"/>
    <w:rsid w:val="00A43F11"/>
    <w:rsid w:val="00A5316D"/>
    <w:rsid w:val="00A53944"/>
    <w:rsid w:val="00A579BF"/>
    <w:rsid w:val="00A62AEA"/>
    <w:rsid w:val="00A62FA8"/>
    <w:rsid w:val="00A72479"/>
    <w:rsid w:val="00A75E5D"/>
    <w:rsid w:val="00A81E2A"/>
    <w:rsid w:val="00A8245F"/>
    <w:rsid w:val="00A83D4D"/>
    <w:rsid w:val="00A85676"/>
    <w:rsid w:val="00A949CD"/>
    <w:rsid w:val="00A94EE1"/>
    <w:rsid w:val="00A95E23"/>
    <w:rsid w:val="00AA5CB6"/>
    <w:rsid w:val="00AA60A2"/>
    <w:rsid w:val="00AB493C"/>
    <w:rsid w:val="00AB7859"/>
    <w:rsid w:val="00AC1FDE"/>
    <w:rsid w:val="00AC5362"/>
    <w:rsid w:val="00AC65BA"/>
    <w:rsid w:val="00AD5120"/>
    <w:rsid w:val="00AE0C4C"/>
    <w:rsid w:val="00AE7003"/>
    <w:rsid w:val="00AE78BE"/>
    <w:rsid w:val="00AF25AA"/>
    <w:rsid w:val="00AF5F44"/>
    <w:rsid w:val="00B075AA"/>
    <w:rsid w:val="00B13E85"/>
    <w:rsid w:val="00B178D7"/>
    <w:rsid w:val="00B26911"/>
    <w:rsid w:val="00B26CB8"/>
    <w:rsid w:val="00B3141E"/>
    <w:rsid w:val="00B318D9"/>
    <w:rsid w:val="00B37293"/>
    <w:rsid w:val="00B41502"/>
    <w:rsid w:val="00B4493D"/>
    <w:rsid w:val="00B605DE"/>
    <w:rsid w:val="00B625B4"/>
    <w:rsid w:val="00B727B1"/>
    <w:rsid w:val="00B808FC"/>
    <w:rsid w:val="00B95FDA"/>
    <w:rsid w:val="00BA3EC9"/>
    <w:rsid w:val="00BA455D"/>
    <w:rsid w:val="00BA4CAE"/>
    <w:rsid w:val="00BA51F3"/>
    <w:rsid w:val="00BB0BD9"/>
    <w:rsid w:val="00BB1731"/>
    <w:rsid w:val="00BC1211"/>
    <w:rsid w:val="00BC4355"/>
    <w:rsid w:val="00BC48DB"/>
    <w:rsid w:val="00BD1A70"/>
    <w:rsid w:val="00BD342C"/>
    <w:rsid w:val="00BD61DF"/>
    <w:rsid w:val="00BD7158"/>
    <w:rsid w:val="00BD75C4"/>
    <w:rsid w:val="00BE0E41"/>
    <w:rsid w:val="00BE417F"/>
    <w:rsid w:val="00BE527E"/>
    <w:rsid w:val="00BE786B"/>
    <w:rsid w:val="00BF17B4"/>
    <w:rsid w:val="00BF1ED8"/>
    <w:rsid w:val="00C013AB"/>
    <w:rsid w:val="00C02DAB"/>
    <w:rsid w:val="00C1217B"/>
    <w:rsid w:val="00C166EF"/>
    <w:rsid w:val="00C227BE"/>
    <w:rsid w:val="00C30029"/>
    <w:rsid w:val="00C34EC5"/>
    <w:rsid w:val="00C36C60"/>
    <w:rsid w:val="00C4021A"/>
    <w:rsid w:val="00C451C4"/>
    <w:rsid w:val="00C502A1"/>
    <w:rsid w:val="00C51778"/>
    <w:rsid w:val="00C61431"/>
    <w:rsid w:val="00C73278"/>
    <w:rsid w:val="00C80FBF"/>
    <w:rsid w:val="00C831F2"/>
    <w:rsid w:val="00C84A9E"/>
    <w:rsid w:val="00CA6065"/>
    <w:rsid w:val="00CB0D4B"/>
    <w:rsid w:val="00CB54F8"/>
    <w:rsid w:val="00CB71BD"/>
    <w:rsid w:val="00CC3515"/>
    <w:rsid w:val="00CC45E1"/>
    <w:rsid w:val="00CC599C"/>
    <w:rsid w:val="00CC763D"/>
    <w:rsid w:val="00CD28F1"/>
    <w:rsid w:val="00CD48F2"/>
    <w:rsid w:val="00CF0121"/>
    <w:rsid w:val="00CF374B"/>
    <w:rsid w:val="00CF5720"/>
    <w:rsid w:val="00D038B6"/>
    <w:rsid w:val="00D04BCD"/>
    <w:rsid w:val="00D1033D"/>
    <w:rsid w:val="00D142D9"/>
    <w:rsid w:val="00D14AE4"/>
    <w:rsid w:val="00D21752"/>
    <w:rsid w:val="00D223C7"/>
    <w:rsid w:val="00D27CEB"/>
    <w:rsid w:val="00D335C4"/>
    <w:rsid w:val="00D34730"/>
    <w:rsid w:val="00D40042"/>
    <w:rsid w:val="00D4090F"/>
    <w:rsid w:val="00D40CFA"/>
    <w:rsid w:val="00D42A4B"/>
    <w:rsid w:val="00D51CAA"/>
    <w:rsid w:val="00D52D59"/>
    <w:rsid w:val="00D575B2"/>
    <w:rsid w:val="00D63D68"/>
    <w:rsid w:val="00D666B5"/>
    <w:rsid w:val="00D74C4F"/>
    <w:rsid w:val="00D74D37"/>
    <w:rsid w:val="00D75DA8"/>
    <w:rsid w:val="00D75DFF"/>
    <w:rsid w:val="00D818ED"/>
    <w:rsid w:val="00D81ED1"/>
    <w:rsid w:val="00D8321E"/>
    <w:rsid w:val="00D83680"/>
    <w:rsid w:val="00D96463"/>
    <w:rsid w:val="00D966BD"/>
    <w:rsid w:val="00DA0A6F"/>
    <w:rsid w:val="00DA4325"/>
    <w:rsid w:val="00DB7BE1"/>
    <w:rsid w:val="00DC3AAE"/>
    <w:rsid w:val="00DC44C4"/>
    <w:rsid w:val="00DC6E38"/>
    <w:rsid w:val="00DC7F00"/>
    <w:rsid w:val="00DD01D1"/>
    <w:rsid w:val="00DD0C72"/>
    <w:rsid w:val="00E01864"/>
    <w:rsid w:val="00E10B90"/>
    <w:rsid w:val="00E14754"/>
    <w:rsid w:val="00E1552E"/>
    <w:rsid w:val="00E15653"/>
    <w:rsid w:val="00E17470"/>
    <w:rsid w:val="00E21147"/>
    <w:rsid w:val="00E22080"/>
    <w:rsid w:val="00E2245C"/>
    <w:rsid w:val="00E24A59"/>
    <w:rsid w:val="00E30946"/>
    <w:rsid w:val="00E3436B"/>
    <w:rsid w:val="00E36486"/>
    <w:rsid w:val="00E43A5A"/>
    <w:rsid w:val="00E46FD2"/>
    <w:rsid w:val="00E47B0D"/>
    <w:rsid w:val="00E52760"/>
    <w:rsid w:val="00E572BC"/>
    <w:rsid w:val="00E65F7C"/>
    <w:rsid w:val="00E703B0"/>
    <w:rsid w:val="00E766CB"/>
    <w:rsid w:val="00E844D5"/>
    <w:rsid w:val="00E8478B"/>
    <w:rsid w:val="00E929C4"/>
    <w:rsid w:val="00EA0B73"/>
    <w:rsid w:val="00EB0F53"/>
    <w:rsid w:val="00EB26F9"/>
    <w:rsid w:val="00EB3565"/>
    <w:rsid w:val="00EB457A"/>
    <w:rsid w:val="00EB5D0A"/>
    <w:rsid w:val="00EC6A47"/>
    <w:rsid w:val="00ED24B0"/>
    <w:rsid w:val="00ED4425"/>
    <w:rsid w:val="00ED62FF"/>
    <w:rsid w:val="00ED7A06"/>
    <w:rsid w:val="00EE19FD"/>
    <w:rsid w:val="00EE30FA"/>
    <w:rsid w:val="00EE66FA"/>
    <w:rsid w:val="00F015D2"/>
    <w:rsid w:val="00F01843"/>
    <w:rsid w:val="00F03A54"/>
    <w:rsid w:val="00F05806"/>
    <w:rsid w:val="00F13B4C"/>
    <w:rsid w:val="00F24D06"/>
    <w:rsid w:val="00F251F8"/>
    <w:rsid w:val="00F264BB"/>
    <w:rsid w:val="00F26B52"/>
    <w:rsid w:val="00F31814"/>
    <w:rsid w:val="00F32126"/>
    <w:rsid w:val="00F369B0"/>
    <w:rsid w:val="00F37AE7"/>
    <w:rsid w:val="00F46006"/>
    <w:rsid w:val="00F540B0"/>
    <w:rsid w:val="00F54DF0"/>
    <w:rsid w:val="00F54E7E"/>
    <w:rsid w:val="00F55C82"/>
    <w:rsid w:val="00F57944"/>
    <w:rsid w:val="00F57DCA"/>
    <w:rsid w:val="00F608CB"/>
    <w:rsid w:val="00F76A7E"/>
    <w:rsid w:val="00F82DB4"/>
    <w:rsid w:val="00F85DFC"/>
    <w:rsid w:val="00F97619"/>
    <w:rsid w:val="00FB0DBA"/>
    <w:rsid w:val="00FB3AAE"/>
    <w:rsid w:val="00FC270C"/>
    <w:rsid w:val="00FC30DF"/>
    <w:rsid w:val="00FC39DC"/>
    <w:rsid w:val="00FD6E75"/>
    <w:rsid w:val="00FE041A"/>
    <w:rsid w:val="00FE3C91"/>
    <w:rsid w:val="00FE5D2A"/>
    <w:rsid w:val="00FE6C81"/>
    <w:rsid w:val="00FF1341"/>
    <w:rsid w:val="00FF38A5"/>
    <w:rsid w:val="00FF3DE8"/>
    <w:rsid w:val="00F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48809"/>
  <w15:chartTrackingRefBased/>
  <w15:docId w15:val="{98AFEEF1-CE19-45B3-B1B9-74B812E1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2,Char2"/>
    <w:basedOn w:val="Normal"/>
    <w:link w:val="PlainTextChar"/>
    <w:rsid w:val="00842FB1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lainTextChar">
    <w:name w:val="Plain Text Char"/>
    <w:aliases w:val=" Char2 Char,Char2 Char"/>
    <w:basedOn w:val="DefaultParagraphFont"/>
    <w:link w:val="PlainText"/>
    <w:rsid w:val="00842FB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qFormat/>
    <w:rsid w:val="00842F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FA"/>
  </w:style>
  <w:style w:type="paragraph" w:styleId="Footer">
    <w:name w:val="footer"/>
    <w:basedOn w:val="Normal"/>
    <w:link w:val="Foot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FA"/>
  </w:style>
  <w:style w:type="paragraph" w:styleId="NoSpacing">
    <w:name w:val="No Spacing"/>
    <w:uiPriority w:val="1"/>
    <w:qFormat/>
    <w:rsid w:val="00397A4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rsid w:val="00397A4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397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BC48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C48DB"/>
  </w:style>
  <w:style w:type="paragraph" w:styleId="BodyText3">
    <w:name w:val="Body Text 3"/>
    <w:basedOn w:val="Normal"/>
    <w:link w:val="BodyText3Char"/>
    <w:rsid w:val="0038708D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38708D"/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38708D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38708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518D4-7FB6-4FB4-806F-5DCC53C8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Zacky</dc:creator>
  <cp:keywords/>
  <dc:description/>
  <cp:lastModifiedBy>Kantor Notaris dan PPAT Havis Akbar</cp:lastModifiedBy>
  <cp:revision>18</cp:revision>
  <cp:lastPrinted>2025-10-14T04:22:00Z</cp:lastPrinted>
  <dcterms:created xsi:type="dcterms:W3CDTF">2025-11-04T09:39:00Z</dcterms:created>
  <dcterms:modified xsi:type="dcterms:W3CDTF">2025-11-04T09:53:00Z</dcterms:modified>
</cp:coreProperties>
</file>