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940A" w14:textId="4A6FEBB3" w:rsidR="00286A3C" w:rsidRDefault="00286A3C" w:rsidP="00286A3C">
      <w:r>
        <w:t>Izin.co.id</w:t>
      </w:r>
      <w:r>
        <w:br/>
      </w:r>
      <w:hyperlink r:id="rId4" w:history="1">
        <w:r w:rsidRPr="007A3070">
          <w:rPr>
            <w:rStyle w:val="Hyperlink"/>
          </w:rPr>
          <w:t>https://www.facebook.com/ads/library/?active_status=active&amp;ad_type=all&amp;country=ID&amp;is_targeted_country=false&amp;media_type=all&amp;q=izin.co.id&amp;search_type=keyword_unordered&amp;sort_data[mode]=total_impressions&amp;sort_data[direction]=desc</w:t>
        </w:r>
      </w:hyperlink>
      <w:r>
        <w:br/>
      </w:r>
    </w:p>
    <w:p w14:paraId="0AB68817" w14:textId="47525547" w:rsidR="0055430E" w:rsidRDefault="00286A3C" w:rsidP="00286A3C">
      <w:proofErr w:type="spellStart"/>
      <w:r>
        <w:t>Mebiso</w:t>
      </w:r>
      <w:proofErr w:type="spellEnd"/>
      <w:r>
        <w:br/>
      </w:r>
      <w:hyperlink r:id="rId5" w:history="1">
        <w:r w:rsidRPr="007A3070">
          <w:rPr>
            <w:rStyle w:val="Hyperlink"/>
          </w:rPr>
          <w:t>https://www.facebook.com/ads/library/?active_status=active&amp;ad_type=all&amp;country=ID&amp;is_targeted_country=false&amp;media_type=all&amp;q=mebiso&amp;search_type=keyword_unordered&amp;sort_data[mode]=total_impressions&amp;sort_data[direction]=desc</w:t>
        </w:r>
      </w:hyperlink>
    </w:p>
    <w:p w14:paraId="755657AC" w14:textId="77777777" w:rsidR="00286A3C" w:rsidRDefault="00286A3C" w:rsidP="00286A3C"/>
    <w:p w14:paraId="703697DD" w14:textId="22D87889" w:rsidR="00286A3C" w:rsidRDefault="00286A3C" w:rsidP="00286A3C">
      <w:proofErr w:type="spellStart"/>
      <w:r>
        <w:t>LegalMP</w:t>
      </w:r>
      <w:proofErr w:type="spellEnd"/>
    </w:p>
    <w:p w14:paraId="196A8A35" w14:textId="2E831620" w:rsidR="00286A3C" w:rsidRDefault="00286A3C" w:rsidP="00286A3C">
      <w:hyperlink r:id="rId6" w:history="1">
        <w:r w:rsidRPr="007A3070">
          <w:rPr>
            <w:rStyle w:val="Hyperlink"/>
          </w:rPr>
          <w:t>https://www.facebook.com/ads/library/?active_status=active&amp;ad_type=all&amp;country=ID&amp;is_targeted_country=false&amp;media_type=all&amp;q=Legal%20Menjadi%20Pengaruh&amp;search_type=keyword_unordered&amp;sort_data[direction]=desc&amp;sort_data[mode]=total_impressions</w:t>
        </w:r>
      </w:hyperlink>
    </w:p>
    <w:p w14:paraId="36738A27" w14:textId="77777777" w:rsidR="00286A3C" w:rsidRDefault="00286A3C" w:rsidP="00286A3C"/>
    <w:p w14:paraId="2C3C5E93" w14:textId="346FAC59" w:rsidR="00286A3C" w:rsidRDefault="00286A3C" w:rsidP="00286A3C">
      <w:r>
        <w:t xml:space="preserve">Niche : </w:t>
      </w:r>
      <w:proofErr w:type="spellStart"/>
      <w:r>
        <w:t>Pendirian</w:t>
      </w:r>
      <w:proofErr w:type="spellEnd"/>
      <w:r>
        <w:t xml:space="preserve"> PT</w:t>
      </w:r>
    </w:p>
    <w:p w14:paraId="1190D537" w14:textId="17A96BAB" w:rsidR="00286A3C" w:rsidRDefault="00286A3C" w:rsidP="00286A3C">
      <w:hyperlink r:id="rId7" w:history="1">
        <w:r w:rsidRPr="007A3070">
          <w:rPr>
            <w:rStyle w:val="Hyperlink"/>
          </w:rPr>
          <w:t>https://www.facebook.com/ads/library/?active_status=active&amp;ad_type=all&amp;country=ID&amp;is_targeted_country=false&amp;media_type=all&amp;q=pendirian%20pt&amp;search_type=keyword_unordered&amp;sort_data[mode]=total_impressions&amp;sort_data[direction]=desc</w:t>
        </w:r>
      </w:hyperlink>
    </w:p>
    <w:p w14:paraId="01D54C54" w14:textId="77777777" w:rsidR="00286A3C" w:rsidRDefault="00286A3C" w:rsidP="00286A3C"/>
    <w:p w14:paraId="103C9A84" w14:textId="2A7186CC" w:rsidR="00286A3C" w:rsidRDefault="00286A3C" w:rsidP="00286A3C">
      <w:r>
        <w:t>Niche : NIB</w:t>
      </w:r>
    </w:p>
    <w:p w14:paraId="27D88D10" w14:textId="17F86E2F" w:rsidR="00393DB2" w:rsidRDefault="00286A3C" w:rsidP="00286A3C">
      <w:hyperlink r:id="rId8" w:history="1">
        <w:r w:rsidRPr="007A3070">
          <w:rPr>
            <w:rStyle w:val="Hyperlink"/>
          </w:rPr>
          <w:t>https://www.facebook.com/ads/library/?active_status=active&amp;ad_type=all&amp;country=ID&amp;is_targeted_country=false&amp;media_type=all&amp;q=NIB&amp;search_type=keyword_unordered&amp;sort_data[mode]=total_impressions&amp;sort_data[direction]=desc</w:t>
        </w:r>
      </w:hyperlink>
    </w:p>
    <w:p w14:paraId="30A7C2CA" w14:textId="77777777" w:rsidR="00393DB2" w:rsidRDefault="00393DB2">
      <w:pPr>
        <w:spacing w:after="160" w:line="259" w:lineRule="auto"/>
      </w:pPr>
      <w:r>
        <w:br w:type="page"/>
      </w:r>
    </w:p>
    <w:p w14:paraId="70CD8872" w14:textId="77777777" w:rsidR="00286A3C" w:rsidRDefault="00286A3C" w:rsidP="00286A3C"/>
    <w:p w14:paraId="1B9B6B4A" w14:textId="77777777" w:rsidR="00286A3C" w:rsidRPr="00286A3C" w:rsidRDefault="00286A3C" w:rsidP="00286A3C"/>
    <w:sectPr w:rsidR="00286A3C" w:rsidRPr="00286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3C"/>
    <w:rsid w:val="00286A3C"/>
    <w:rsid w:val="00393DB2"/>
    <w:rsid w:val="00395468"/>
    <w:rsid w:val="003C4474"/>
    <w:rsid w:val="004D3CA8"/>
    <w:rsid w:val="0055430E"/>
    <w:rsid w:val="00640542"/>
    <w:rsid w:val="00BA3F3C"/>
    <w:rsid w:val="00D9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386CA"/>
  <w15:chartTrackingRefBased/>
  <w15:docId w15:val="{EB903DD0-9F5B-4693-BE7F-9A13E7ACD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A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A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A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ads/library/?active_status=active&amp;ad_type=all&amp;country=ID&amp;is_targeted_country=false&amp;media_type=all&amp;q=NIB&amp;search_type=keyword_unordered&amp;sort_data%5bmode%5d=total_impressions&amp;sort_data%5bdirection%5d=des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ads/library/?active_status=active&amp;ad_type=all&amp;country=ID&amp;is_targeted_country=false&amp;media_type=all&amp;q=pendirian%20pt&amp;search_type=keyword_unordered&amp;sort_data%5bmode%5d=total_impressions&amp;sort_data%5bdirection%5d=des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ads/library/?active_status=active&amp;ad_type=all&amp;country=ID&amp;is_targeted_country=false&amp;media_type=all&amp;q=Legal%20Menjadi%20Pengaruh&amp;search_type=keyword_unordered&amp;sort_data%5bdirection%5d=desc&amp;sort_data%5bmode%5d=total_impressions" TargetMode="External"/><Relationship Id="rId5" Type="http://schemas.openxmlformats.org/officeDocument/2006/relationships/hyperlink" Target="https://www.facebook.com/ads/library/?active_status=active&amp;ad_type=all&amp;country=ID&amp;is_targeted_country=false&amp;media_type=all&amp;q=mebiso&amp;search_type=keyword_unordered&amp;sort_data%5bmode%5d=total_impressions&amp;sort_data%5bdirection%5d=desc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facebook.com/ads/library/?active_status=active&amp;ad_type=all&amp;country=ID&amp;is_targeted_country=false&amp;media_type=all&amp;q=izin.co.id&amp;search_type=keyword_unordered&amp;sort_data%5bmode%5d=total_impressions&amp;sort_data%5bdirection%5d=des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Kantor Notaris dan PPAT Havis Akbar</dc:creator>
  <cp:keywords/>
  <dc:description/>
  <cp:lastModifiedBy>Kantor Notaris dan PPAT Havis Akbar</cp:lastModifiedBy>
  <cp:revision>3</cp:revision>
  <dcterms:created xsi:type="dcterms:W3CDTF">2026-03-27T03:03:00Z</dcterms:created>
  <dcterms:modified xsi:type="dcterms:W3CDTF">2026-03-27T09:52:00Z</dcterms:modified>
</cp:coreProperties>
</file>