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31F32" w14:textId="77777777" w:rsidR="00425154" w:rsidRPr="00F65897" w:rsidRDefault="00425154" w:rsidP="00425154">
      <w:pPr>
        <w:jc w:val="center"/>
      </w:pPr>
      <w:r w:rsidRPr="00F65897">
        <w:drawing>
          <wp:inline distT="0" distB="0" distL="0" distR="0" wp14:anchorId="30BEB37D" wp14:editId="1EF89189">
            <wp:extent cx="1961803" cy="1657724"/>
            <wp:effectExtent l="0" t="0" r="0" b="6350"/>
            <wp:docPr id="1224405693" name="Picture 1" descr="A white and blue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05693" name="Picture 1" descr="A white and blue logo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72732" cy="1751459"/>
                    </a:xfrm>
                    <a:prstGeom prst="rect">
                      <a:avLst/>
                    </a:prstGeom>
                  </pic:spPr>
                </pic:pic>
              </a:graphicData>
            </a:graphic>
          </wp:inline>
        </w:drawing>
      </w:r>
    </w:p>
    <w:p w14:paraId="7090BD2B" w14:textId="77777777" w:rsidR="00425154" w:rsidRPr="00F65897" w:rsidRDefault="00425154" w:rsidP="00425154"/>
    <w:p w14:paraId="26E10DD0" w14:textId="4D81222F" w:rsidR="00AE4922" w:rsidRDefault="00AE4922" w:rsidP="00757FC0">
      <w:pPr>
        <w:pStyle w:val="Title"/>
        <w:jc w:val="center"/>
      </w:pPr>
      <w:r>
        <w:t>Audio Device E-commerce Website</w:t>
      </w:r>
    </w:p>
    <w:p w14:paraId="769C67B3" w14:textId="77777777" w:rsidR="00757FC0" w:rsidRDefault="00757FC0" w:rsidP="00757FC0">
      <w:pPr>
        <w:rPr>
          <w:sz w:val="28"/>
          <w:szCs w:val="28"/>
        </w:rPr>
      </w:pPr>
    </w:p>
    <w:p w14:paraId="4FCC1448" w14:textId="6E095204" w:rsidR="00757FC0" w:rsidRDefault="00757FC0" w:rsidP="00757FC0">
      <w:pPr>
        <w:rPr>
          <w:sz w:val="28"/>
          <w:szCs w:val="28"/>
        </w:rPr>
      </w:pPr>
      <w:r>
        <w:rPr>
          <w:sz w:val="28"/>
          <w:szCs w:val="28"/>
        </w:rPr>
        <w:t>Student details:</w:t>
      </w:r>
    </w:p>
    <w:p w14:paraId="6332F747" w14:textId="77777777" w:rsidR="00757FC0" w:rsidRDefault="00757FC0" w:rsidP="00757FC0">
      <w:r>
        <w:t>Name:  Mirza Kari</w:t>
      </w:r>
      <w:r>
        <w:rPr>
          <w:lang w:val="hr-HR"/>
        </w:rPr>
        <w:t>ć</w:t>
      </w:r>
    </w:p>
    <w:p w14:paraId="354558ED" w14:textId="77777777" w:rsidR="00757FC0" w:rsidRPr="00BC55BB" w:rsidRDefault="00757FC0" w:rsidP="00757FC0">
      <w:r>
        <w:t>ID:         210302165</w:t>
      </w:r>
    </w:p>
    <w:p w14:paraId="6BE51E66" w14:textId="77777777" w:rsidR="00757FC0" w:rsidRPr="00AE4922" w:rsidRDefault="00757FC0" w:rsidP="00AE4922"/>
    <w:p w14:paraId="11FC7BC0" w14:textId="77777777" w:rsidR="00425154" w:rsidRPr="00F65897" w:rsidRDefault="00425154" w:rsidP="00425154">
      <w:pPr>
        <w:rPr>
          <w:sz w:val="28"/>
          <w:szCs w:val="28"/>
        </w:rPr>
      </w:pPr>
      <w:r w:rsidRPr="00F65897">
        <w:rPr>
          <w:sz w:val="28"/>
          <w:szCs w:val="28"/>
        </w:rPr>
        <w:t>Introduction</w:t>
      </w:r>
    </w:p>
    <w:p w14:paraId="5AB543A0" w14:textId="7CA95F61" w:rsidR="00E55241" w:rsidRDefault="00E55241" w:rsidP="00425154">
      <w:r>
        <w:t>This website provides a generous selection of audio devices. The items are categorized and allow to be displayed all at once or by category. The user can sort the items by name or price. When the user finds an item they like, they can add it to their shopping cart with a single click or open a pop-up to view the details. After the user is happy with their choice selection they navigate to the cart where they can remove items or proceed with the purchase by filling in a checkout form.</w:t>
      </w:r>
    </w:p>
    <w:p w14:paraId="4012D37D" w14:textId="77777777" w:rsidR="00E55241" w:rsidRPr="00F65897" w:rsidRDefault="00E55241" w:rsidP="00425154"/>
    <w:p w14:paraId="4F18EFBB" w14:textId="77777777" w:rsidR="00425154" w:rsidRPr="00F65897" w:rsidRDefault="00425154" w:rsidP="00425154">
      <w:pPr>
        <w:rPr>
          <w:sz w:val="28"/>
          <w:szCs w:val="28"/>
        </w:rPr>
      </w:pPr>
      <w:r w:rsidRPr="00F65897">
        <w:rPr>
          <w:sz w:val="28"/>
          <w:szCs w:val="28"/>
        </w:rPr>
        <w:t>Features:</w:t>
      </w:r>
    </w:p>
    <w:p w14:paraId="0AB1AC55" w14:textId="77777777" w:rsidR="00425154" w:rsidRPr="00F65897" w:rsidRDefault="00425154" w:rsidP="00425154">
      <w:pPr>
        <w:pStyle w:val="ListParagraph"/>
        <w:numPr>
          <w:ilvl w:val="0"/>
          <w:numId w:val="1"/>
        </w:numPr>
      </w:pPr>
      <w:r w:rsidRPr="00F65897">
        <w:t>Home page</w:t>
      </w:r>
    </w:p>
    <w:p w14:paraId="206885BD" w14:textId="2F83F239" w:rsidR="00425154" w:rsidRPr="00F65897" w:rsidRDefault="00425154" w:rsidP="00425154">
      <w:pPr>
        <w:pStyle w:val="ListParagraph"/>
        <w:numPr>
          <w:ilvl w:val="0"/>
          <w:numId w:val="1"/>
        </w:numPr>
      </w:pPr>
      <w:r w:rsidRPr="00F65897">
        <w:t>Footer</w:t>
      </w:r>
    </w:p>
    <w:p w14:paraId="64DF7807" w14:textId="77777777" w:rsidR="00425154" w:rsidRDefault="00425154" w:rsidP="00425154">
      <w:pPr>
        <w:pStyle w:val="ListParagraph"/>
        <w:numPr>
          <w:ilvl w:val="0"/>
          <w:numId w:val="1"/>
        </w:numPr>
      </w:pPr>
      <w:r>
        <w:t>Collapsible Navbar</w:t>
      </w:r>
    </w:p>
    <w:p w14:paraId="612B0EC2" w14:textId="36A1921B" w:rsidR="00E55241" w:rsidRDefault="00E55241" w:rsidP="00425154">
      <w:pPr>
        <w:pStyle w:val="ListParagraph"/>
        <w:numPr>
          <w:ilvl w:val="0"/>
          <w:numId w:val="1"/>
        </w:numPr>
      </w:pPr>
      <w:r>
        <w:t>View products by category (headphones/speakers)</w:t>
      </w:r>
    </w:p>
    <w:p w14:paraId="0E6AFF4A" w14:textId="35573E1F" w:rsidR="00E55241" w:rsidRDefault="00E55241" w:rsidP="00425154">
      <w:pPr>
        <w:pStyle w:val="ListParagraph"/>
        <w:numPr>
          <w:ilvl w:val="0"/>
          <w:numId w:val="1"/>
        </w:numPr>
      </w:pPr>
      <w:r>
        <w:t>Sort products by name/price</w:t>
      </w:r>
    </w:p>
    <w:p w14:paraId="78515688" w14:textId="5BCAEF78" w:rsidR="00E55241" w:rsidRDefault="00E55241" w:rsidP="00425154">
      <w:pPr>
        <w:pStyle w:val="ListParagraph"/>
        <w:numPr>
          <w:ilvl w:val="0"/>
          <w:numId w:val="1"/>
        </w:numPr>
      </w:pPr>
      <w:r>
        <w:t>Individual pop-up for each item after selection</w:t>
      </w:r>
    </w:p>
    <w:p w14:paraId="3F91F22B" w14:textId="55AACE91" w:rsidR="00E55241" w:rsidRDefault="00E55241" w:rsidP="00425154">
      <w:pPr>
        <w:pStyle w:val="ListParagraph"/>
        <w:numPr>
          <w:ilvl w:val="0"/>
          <w:numId w:val="1"/>
        </w:numPr>
      </w:pPr>
      <w:r>
        <w:t>Transition animations upon selection</w:t>
      </w:r>
    </w:p>
    <w:p w14:paraId="2966C9C8" w14:textId="0041BA4F" w:rsidR="00E55241" w:rsidRDefault="00E55241" w:rsidP="00425154">
      <w:pPr>
        <w:pStyle w:val="ListParagraph"/>
        <w:numPr>
          <w:ilvl w:val="0"/>
          <w:numId w:val="1"/>
        </w:numPr>
      </w:pPr>
      <w:r>
        <w:t xml:space="preserve">Add item to </w:t>
      </w:r>
      <w:proofErr w:type="gramStart"/>
      <w:r>
        <w:t>cart</w:t>
      </w:r>
      <w:proofErr w:type="gramEnd"/>
    </w:p>
    <w:p w14:paraId="16D4229F" w14:textId="4282C4E7" w:rsidR="00E55241" w:rsidRDefault="00E55241" w:rsidP="00425154">
      <w:pPr>
        <w:pStyle w:val="ListParagraph"/>
        <w:numPr>
          <w:ilvl w:val="0"/>
          <w:numId w:val="1"/>
        </w:numPr>
      </w:pPr>
      <w:r>
        <w:t>View cart</w:t>
      </w:r>
    </w:p>
    <w:p w14:paraId="6BD5DC97" w14:textId="59A16912" w:rsidR="00E55241" w:rsidRPr="00F65897" w:rsidRDefault="00E55241" w:rsidP="00425154">
      <w:pPr>
        <w:pStyle w:val="ListParagraph"/>
        <w:numPr>
          <w:ilvl w:val="0"/>
          <w:numId w:val="1"/>
        </w:numPr>
      </w:pPr>
      <w:r>
        <w:t>Checkout form</w:t>
      </w:r>
    </w:p>
    <w:p w14:paraId="3961645B" w14:textId="47AA4A90" w:rsidR="00425154" w:rsidRDefault="00E55241" w:rsidP="00425154">
      <w:pPr>
        <w:pStyle w:val="ListParagraph"/>
        <w:numPr>
          <w:ilvl w:val="0"/>
          <w:numId w:val="1"/>
        </w:numPr>
      </w:pPr>
      <w:r>
        <w:t>Inventory persistence</w:t>
      </w:r>
    </w:p>
    <w:p w14:paraId="12AE1A29" w14:textId="78FD1EE9" w:rsidR="00E55241" w:rsidRDefault="00E55241" w:rsidP="00425154">
      <w:pPr>
        <w:pStyle w:val="ListParagraph"/>
        <w:numPr>
          <w:ilvl w:val="0"/>
          <w:numId w:val="1"/>
        </w:numPr>
      </w:pPr>
      <w:r>
        <w:t>Night mode</w:t>
      </w:r>
    </w:p>
    <w:p w14:paraId="36337E8C" w14:textId="77777777" w:rsidR="00425154" w:rsidRPr="00F65897" w:rsidRDefault="00425154" w:rsidP="00425154"/>
    <w:p w14:paraId="708A8963" w14:textId="77777777" w:rsidR="00425154" w:rsidRPr="00F65897" w:rsidRDefault="00425154" w:rsidP="00425154">
      <w:pPr>
        <w:rPr>
          <w:sz w:val="28"/>
          <w:szCs w:val="28"/>
        </w:rPr>
      </w:pPr>
      <w:r w:rsidRPr="00F65897">
        <w:rPr>
          <w:sz w:val="28"/>
          <w:szCs w:val="28"/>
        </w:rPr>
        <w:t>Technologies:</w:t>
      </w:r>
    </w:p>
    <w:p w14:paraId="0DC59494" w14:textId="77777777" w:rsidR="00425154" w:rsidRPr="00F65897" w:rsidRDefault="00425154" w:rsidP="00425154">
      <w:pPr>
        <w:pStyle w:val="ListParagraph"/>
        <w:numPr>
          <w:ilvl w:val="0"/>
          <w:numId w:val="2"/>
        </w:numPr>
      </w:pPr>
      <w:r w:rsidRPr="00F65897">
        <w:t>HTML</w:t>
      </w:r>
    </w:p>
    <w:p w14:paraId="6FE19DBF" w14:textId="77777777" w:rsidR="00425154" w:rsidRPr="00F65897" w:rsidRDefault="00425154" w:rsidP="00425154">
      <w:pPr>
        <w:pStyle w:val="ListParagraph"/>
        <w:numPr>
          <w:ilvl w:val="0"/>
          <w:numId w:val="2"/>
        </w:numPr>
      </w:pPr>
      <w:r w:rsidRPr="00F65897">
        <w:t>CSS</w:t>
      </w:r>
    </w:p>
    <w:p w14:paraId="3D6D9A21" w14:textId="77777777" w:rsidR="00425154" w:rsidRDefault="00425154" w:rsidP="00425154">
      <w:pPr>
        <w:pStyle w:val="ListParagraph"/>
        <w:numPr>
          <w:ilvl w:val="0"/>
          <w:numId w:val="2"/>
        </w:numPr>
      </w:pPr>
      <w:r w:rsidRPr="00F65897">
        <w:t>JavaScript</w:t>
      </w:r>
    </w:p>
    <w:p w14:paraId="59815793" w14:textId="461E1007" w:rsidR="00E55241" w:rsidRDefault="00E55241" w:rsidP="00425154">
      <w:pPr>
        <w:pStyle w:val="ListParagraph"/>
        <w:numPr>
          <w:ilvl w:val="0"/>
          <w:numId w:val="2"/>
        </w:numPr>
      </w:pPr>
      <w:r>
        <w:t>ReactJS</w:t>
      </w:r>
    </w:p>
    <w:p w14:paraId="30154F7F" w14:textId="0B0CE112" w:rsidR="00E55241" w:rsidRPr="00F65897" w:rsidRDefault="00E55241" w:rsidP="00425154">
      <w:pPr>
        <w:pStyle w:val="ListParagraph"/>
        <w:numPr>
          <w:ilvl w:val="0"/>
          <w:numId w:val="2"/>
        </w:numPr>
      </w:pPr>
      <w:r>
        <w:t>NodeJS</w:t>
      </w:r>
    </w:p>
    <w:p w14:paraId="6719E607" w14:textId="38854F99" w:rsidR="00503CAB" w:rsidRDefault="00503CAB"/>
    <w:sectPr w:rsidR="00503CA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592DF" w14:textId="77777777" w:rsidR="00F07EEA" w:rsidRDefault="00F07EEA" w:rsidP="00425154">
      <w:r>
        <w:separator/>
      </w:r>
    </w:p>
  </w:endnote>
  <w:endnote w:type="continuationSeparator" w:id="0">
    <w:p w14:paraId="31F1908A" w14:textId="77777777" w:rsidR="00F07EEA" w:rsidRDefault="00F07EEA" w:rsidP="00425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AC91D" w14:textId="77777777" w:rsidR="00F07EEA" w:rsidRDefault="00F07EEA" w:rsidP="00425154">
      <w:r>
        <w:separator/>
      </w:r>
    </w:p>
  </w:footnote>
  <w:footnote w:type="continuationSeparator" w:id="0">
    <w:p w14:paraId="045F826F" w14:textId="77777777" w:rsidR="00F07EEA" w:rsidRDefault="00F07EEA" w:rsidP="00425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4B113" w14:textId="186D339A" w:rsidR="00425154" w:rsidRPr="00425154" w:rsidRDefault="00425154" w:rsidP="00425154">
    <w:pPr>
      <w:pStyle w:val="Header"/>
      <w:tabs>
        <w:tab w:val="clear" w:pos="4513"/>
      </w:tabs>
      <w:rPr>
        <w:lang w:val="hr-HR"/>
      </w:rPr>
    </w:pPr>
    <w:r>
      <w:t>CS412 Web Application Development</w:t>
    </w:r>
    <w:r>
      <w:tab/>
      <w:t>Mirza Kari</w:t>
    </w:r>
    <w:r>
      <w:rPr>
        <w:lang w:val="hr-HR"/>
      </w:rPr>
      <w:t>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181B"/>
    <w:multiLevelType w:val="hybridMultilevel"/>
    <w:tmpl w:val="D34484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7973C5"/>
    <w:multiLevelType w:val="hybridMultilevel"/>
    <w:tmpl w:val="5C50F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9694924">
    <w:abstractNumId w:val="0"/>
  </w:num>
  <w:num w:numId="2" w16cid:durableId="473523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54"/>
    <w:rsid w:val="00346BFA"/>
    <w:rsid w:val="00425154"/>
    <w:rsid w:val="00503CAB"/>
    <w:rsid w:val="00757FC0"/>
    <w:rsid w:val="0077018E"/>
    <w:rsid w:val="00983D07"/>
    <w:rsid w:val="00AE4922"/>
    <w:rsid w:val="00E55241"/>
    <w:rsid w:val="00F07EEA"/>
  </w:rsids>
  <m:mathPr>
    <m:mathFont m:val="Cambria Math"/>
    <m:brkBin m:val="before"/>
    <m:brkBinSub m:val="--"/>
    <m:smallFrac m:val="0"/>
    <m:dispDef/>
    <m:lMargin m:val="0"/>
    <m:rMargin m:val="0"/>
    <m:defJc m:val="centerGroup"/>
    <m:wrapIndent m:val="1440"/>
    <m:intLim m:val="subSup"/>
    <m:naryLim m:val="undOvr"/>
  </m:mathPr>
  <w:themeFontLang w:val="en-BA"/>
  <w:clrSchemeMapping w:bg1="light1" w:t1="dark1" w:bg2="light2" w:t2="dark2" w:accent1="accent1" w:accent2="accent2" w:accent3="accent3" w:accent4="accent4" w:accent5="accent5" w:accent6="accent6" w:hyperlink="hyperlink" w:followedHyperlink="followedHyperlink"/>
  <w:decimalSymbol w:val="."/>
  <w:listSeparator w:val=","/>
  <w14:docId w14:val="30326E71"/>
  <w15:chartTrackingRefBased/>
  <w15:docId w15:val="{04AA3AE4-7979-104E-8453-4B682B49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15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154"/>
    <w:pPr>
      <w:tabs>
        <w:tab w:val="center" w:pos="4513"/>
        <w:tab w:val="right" w:pos="9026"/>
      </w:tabs>
    </w:pPr>
  </w:style>
  <w:style w:type="character" w:customStyle="1" w:styleId="HeaderChar">
    <w:name w:val="Header Char"/>
    <w:basedOn w:val="DefaultParagraphFont"/>
    <w:link w:val="Header"/>
    <w:uiPriority w:val="99"/>
    <w:rsid w:val="00425154"/>
  </w:style>
  <w:style w:type="paragraph" w:styleId="Footer">
    <w:name w:val="footer"/>
    <w:basedOn w:val="Normal"/>
    <w:link w:val="FooterChar"/>
    <w:uiPriority w:val="99"/>
    <w:unhideWhenUsed/>
    <w:rsid w:val="00425154"/>
    <w:pPr>
      <w:tabs>
        <w:tab w:val="center" w:pos="4513"/>
        <w:tab w:val="right" w:pos="9026"/>
      </w:tabs>
    </w:pPr>
  </w:style>
  <w:style w:type="character" w:customStyle="1" w:styleId="FooterChar">
    <w:name w:val="Footer Char"/>
    <w:basedOn w:val="DefaultParagraphFont"/>
    <w:link w:val="Footer"/>
    <w:uiPriority w:val="99"/>
    <w:rsid w:val="00425154"/>
  </w:style>
  <w:style w:type="paragraph" w:styleId="Title">
    <w:name w:val="Title"/>
    <w:basedOn w:val="Normal"/>
    <w:next w:val="Normal"/>
    <w:link w:val="TitleChar"/>
    <w:uiPriority w:val="10"/>
    <w:qFormat/>
    <w:rsid w:val="004251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154"/>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425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Karic (mkaric@student.ius.edu.ba)</dc:creator>
  <cp:keywords/>
  <dc:description/>
  <cp:lastModifiedBy>Mirza Karic (mkaric@student.ius.edu.ba)</cp:lastModifiedBy>
  <cp:revision>4</cp:revision>
  <dcterms:created xsi:type="dcterms:W3CDTF">2023-10-08T18:11:00Z</dcterms:created>
  <dcterms:modified xsi:type="dcterms:W3CDTF">2023-10-08T21:45:00Z</dcterms:modified>
</cp:coreProperties>
</file>