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1A75" w14:textId="15F95D3B" w:rsidR="00E721E2" w:rsidRPr="00212A2E" w:rsidRDefault="00177C5F">
      <w:pPr>
        <w:rPr>
          <w:rFonts w:ascii="Times New Roman" w:hAnsi="Times New Roman" w:cs="Times New Roman"/>
          <w:sz w:val="36"/>
          <w:szCs w:val="36"/>
        </w:rPr>
      </w:pPr>
      <w:r w:rsidRPr="00212A2E">
        <w:rPr>
          <w:rFonts w:ascii="Times New Roman" w:hAnsi="Times New Roman" w:cs="Times New Roman"/>
          <w:sz w:val="36"/>
          <w:szCs w:val="36"/>
        </w:rPr>
        <w:t>Laboratory 1</w:t>
      </w:r>
    </w:p>
    <w:p w14:paraId="1A7A5D0E" w14:textId="7C57B44C" w:rsidR="00177C5F" w:rsidRDefault="00212A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1. </w:t>
      </w:r>
      <w:r w:rsidR="00177C5F">
        <w:rPr>
          <w:rFonts w:ascii="Times New Roman" w:hAnsi="Times New Roman" w:cs="Times New Roman"/>
          <w:b/>
          <w:bCs/>
          <w:sz w:val="32"/>
          <w:szCs w:val="32"/>
        </w:rPr>
        <w:t>Supermarket Inventory</w:t>
      </w:r>
    </w:p>
    <w:p w14:paraId="4BACB322" w14:textId="3B60EC01" w:rsidR="00212A2E" w:rsidRDefault="0021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68B28" w14:textId="77777777" w:rsidR="00E450FE" w:rsidRDefault="00CD1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Hardware platform: </w:t>
      </w:r>
    </w:p>
    <w:p w14:paraId="104AB53D" w14:textId="6BB53C65" w:rsidR="00212A2E" w:rsidRDefault="00E450FE" w:rsidP="00E450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0FE">
        <w:rPr>
          <w:rFonts w:ascii="Times New Roman" w:hAnsi="Times New Roman" w:cs="Times New Roman"/>
          <w:sz w:val="28"/>
          <w:szCs w:val="28"/>
        </w:rPr>
        <w:t>Intel(R) Core(TM) i5-10210U CPU @ 1.60GHz 2.11 GHz</w:t>
      </w:r>
    </w:p>
    <w:p w14:paraId="22DAD7BE" w14:textId="4241CA25" w:rsidR="00E450FE" w:rsidRDefault="00E450FE" w:rsidP="00E45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GB </w:t>
      </w:r>
      <w:r w:rsidR="00214AA5">
        <w:rPr>
          <w:rFonts w:ascii="Times New Roman" w:hAnsi="Times New Roman" w:cs="Times New Roman"/>
          <w:sz w:val="28"/>
          <w:szCs w:val="28"/>
        </w:rPr>
        <w:t>DDR4</w:t>
      </w:r>
    </w:p>
    <w:p w14:paraId="417E3D42" w14:textId="6339C848" w:rsidR="00E450FE" w:rsidRDefault="00AD2965" w:rsidP="00E45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</w:t>
      </w:r>
      <w:r w:rsidR="00214AA5">
        <w:rPr>
          <w:rFonts w:ascii="Times New Roman" w:hAnsi="Times New Roman" w:cs="Times New Roman"/>
          <w:sz w:val="28"/>
          <w:szCs w:val="28"/>
        </w:rPr>
        <w:t xml:space="preserve"> GB SSD</w:t>
      </w:r>
    </w:p>
    <w:p w14:paraId="3AC564A6" w14:textId="41B2FCC3" w:rsidR="00643AEA" w:rsidRDefault="00643AEA" w:rsidP="00643AEA">
      <w:pPr>
        <w:rPr>
          <w:rFonts w:ascii="Times New Roman" w:hAnsi="Times New Roman" w:cs="Times New Roman"/>
          <w:sz w:val="28"/>
          <w:szCs w:val="28"/>
        </w:rPr>
      </w:pPr>
    </w:p>
    <w:p w14:paraId="0A97911F" w14:textId="59B57204" w:rsidR="00643AEA" w:rsidRDefault="009013FC" w:rsidP="00643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Number of records: </w:t>
      </w:r>
      <w:r>
        <w:rPr>
          <w:rFonts w:ascii="Times New Roman" w:hAnsi="Times New Roman" w:cs="Times New Roman"/>
          <w:sz w:val="28"/>
          <w:szCs w:val="28"/>
        </w:rPr>
        <w:t>500</w:t>
      </w:r>
    </w:p>
    <w:p w14:paraId="20E3E4A3" w14:textId="60112DE3" w:rsidR="0094482E" w:rsidRDefault="0094482E" w:rsidP="00643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Time Statistics:</w:t>
      </w:r>
    </w:p>
    <w:p w14:paraId="0E1A4F49" w14:textId="2ED8A4C1" w:rsidR="0094482E" w:rsidRDefault="0094482E" w:rsidP="00643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 threads </w:t>
      </w:r>
      <w:r w:rsidRPr="0094482E">
        <w:rPr>
          <w:rFonts w:ascii="Times New Roman" w:hAnsi="Times New Roman" w:cs="Times New Roman"/>
          <w:sz w:val="28"/>
          <w:szCs w:val="28"/>
        </w:rPr>
        <w:sym w:font="Wingdings" w:char="F0E8"/>
      </w:r>
      <w:r w:rsidR="003B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9CB9F" w14:textId="411610AA" w:rsidR="0094482E" w:rsidRDefault="0094482E" w:rsidP="00643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03C1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threads </w:t>
      </w:r>
      <w:r w:rsidRPr="0094482E">
        <w:rPr>
          <w:rFonts w:ascii="Times New Roman" w:hAnsi="Times New Roman" w:cs="Times New Roman"/>
          <w:sz w:val="28"/>
          <w:szCs w:val="28"/>
        </w:rPr>
        <w:sym w:font="Wingdings" w:char="F0E8"/>
      </w:r>
      <w:r w:rsidR="003053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A9831" w14:textId="3D1A0D3E" w:rsidR="0094482E" w:rsidRDefault="0094482E" w:rsidP="00643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03C1">
        <w:rPr>
          <w:rFonts w:ascii="Times New Roman" w:hAnsi="Times New Roman" w:cs="Times New Roman"/>
          <w:sz w:val="28"/>
          <w:szCs w:val="28"/>
        </w:rPr>
        <w:t xml:space="preserve">100 threads </w:t>
      </w:r>
      <w:r w:rsidR="005703C1" w:rsidRPr="005703C1">
        <w:rPr>
          <w:rFonts w:ascii="Times New Roman" w:hAnsi="Times New Roman" w:cs="Times New Roman"/>
          <w:sz w:val="28"/>
          <w:szCs w:val="28"/>
        </w:rPr>
        <w:sym w:font="Wingdings" w:char="F0E8"/>
      </w:r>
      <w:r w:rsidR="00011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03F54" w14:textId="142A6A83" w:rsidR="005703C1" w:rsidRDefault="005703C1" w:rsidP="00643AEA">
      <w:pPr>
        <w:rPr>
          <w:rFonts w:ascii="Times New Roman" w:hAnsi="Times New Roman" w:cs="Times New Roman"/>
          <w:sz w:val="28"/>
          <w:szCs w:val="28"/>
        </w:rPr>
      </w:pPr>
    </w:p>
    <w:p w14:paraId="3A44D3C5" w14:textId="72F1AEC2" w:rsidR="005703C1" w:rsidRPr="00ED75CA" w:rsidRDefault="006F440D" w:rsidP="00643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Mutex </w:t>
      </w:r>
    </w:p>
    <w:p w14:paraId="3CCA3B58" w14:textId="0DEE8A88" w:rsidR="006F440D" w:rsidRDefault="00ED75CA" w:rsidP="00ED75CA">
      <w:pPr>
        <w:ind w:left="720"/>
        <w:rPr>
          <w:rFonts w:ascii="Times New Roman" w:hAnsi="Times New Roman" w:cs="Times New Roman"/>
          <w:sz w:val="28"/>
          <w:szCs w:val="28"/>
        </w:rPr>
      </w:pPr>
      <w:r w:rsidRPr="00ED75CA">
        <w:rPr>
          <w:rFonts w:ascii="Times New Roman" w:hAnsi="Times New Roman" w:cs="Times New Roman"/>
          <w:sz w:val="28"/>
          <w:szCs w:val="28"/>
        </w:rPr>
        <w:t>Mutex protects for each run the modification of the quantity of each product in order to avoid the deadlock.</w:t>
      </w:r>
    </w:p>
    <w:p w14:paraId="13453889" w14:textId="77777777" w:rsidR="00ED75CA" w:rsidRPr="00ED75CA" w:rsidRDefault="00ED75CA" w:rsidP="00ED75C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862E725" w14:textId="154A5980" w:rsidR="009013FC" w:rsidRDefault="009013FC" w:rsidP="00643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83BEB" w14:textId="77777777" w:rsidR="009013FC" w:rsidRPr="009013FC" w:rsidRDefault="009013FC" w:rsidP="00643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36584" w14:textId="77777777" w:rsidR="00212A2E" w:rsidRDefault="0021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3FEACB" w14:textId="77777777" w:rsidR="00177C5F" w:rsidRPr="00177C5F" w:rsidRDefault="00177C5F">
      <w:pPr>
        <w:rPr>
          <w:rFonts w:ascii="Times New Roman" w:hAnsi="Times New Roman" w:cs="Times New Roman"/>
          <w:sz w:val="32"/>
          <w:szCs w:val="32"/>
        </w:rPr>
      </w:pPr>
    </w:p>
    <w:sectPr w:rsidR="00177C5F" w:rsidRPr="0017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E2"/>
    <w:rsid w:val="00011E02"/>
    <w:rsid w:val="00177C5F"/>
    <w:rsid w:val="00212A2E"/>
    <w:rsid w:val="00214AA5"/>
    <w:rsid w:val="0030530D"/>
    <w:rsid w:val="003B43FD"/>
    <w:rsid w:val="00477947"/>
    <w:rsid w:val="005703C1"/>
    <w:rsid w:val="00643AEA"/>
    <w:rsid w:val="006F440D"/>
    <w:rsid w:val="008B6275"/>
    <w:rsid w:val="009013FC"/>
    <w:rsid w:val="00940E14"/>
    <w:rsid w:val="0094482E"/>
    <w:rsid w:val="00A9776E"/>
    <w:rsid w:val="00AD2965"/>
    <w:rsid w:val="00CD1722"/>
    <w:rsid w:val="00E450FE"/>
    <w:rsid w:val="00E721E2"/>
    <w:rsid w:val="00ED0FD3"/>
    <w:rsid w:val="00ED75CA"/>
    <w:rsid w:val="00F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60CC"/>
  <w15:chartTrackingRefBased/>
  <w15:docId w15:val="{C6A0AC8E-FC40-4EFA-88A6-F6916944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22</cp:revision>
  <dcterms:created xsi:type="dcterms:W3CDTF">2020-10-12T14:22:00Z</dcterms:created>
  <dcterms:modified xsi:type="dcterms:W3CDTF">2020-10-13T10:08:00Z</dcterms:modified>
</cp:coreProperties>
</file>