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Cube 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Cube Action?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Cube Rotation Across Axis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Cube Movement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Expansion of cube on pressing space bar, and contraction on releasing space bar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Hurdles I faced?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had to manage input keys for rotation and movement in Input Manager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