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Mirza Sneha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 3750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Chapter 16: 16-1, 16-2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  <w:drawing>
          <wp:inline distB="114300" distT="114300" distL="114300" distR="114300">
            <wp:extent cx="5943600" cy="83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&lt;!DOCTYPE html&gt;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&lt;title&gt;The Enchanted Cup&lt;/title&gt;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&lt;link rel="stylesheet" href="indiSheet.css"&gt;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&lt;link href="https://fonts.googleapis.com/css?family=Marko+One" rel="stylesheet"&gt;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&lt;header class="hero"&gt;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&lt;div class="nav-bar"&gt;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&lt;nav&gt;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&lt;ul&gt;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&lt;li&gt;&lt;a href="togo.html"&gt;MENU&lt;/a&gt;&lt;/li&gt;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&lt;li&gt;&lt;a href="news.html"&gt;NEWS&lt;/a&gt;&lt;/li&gt;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&lt;li&gt;&lt;a href="about.html"&gt;ABOUT&lt;/a&gt;&lt;/li&gt;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&lt;li&gt;&lt;a href="contact.html"&gt;CONTACT&lt;/a&gt;&lt;/li&gt;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&lt;/ul&gt;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&lt;/nav&gt;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&lt;h1 class="site-title"&gt;THE ENCHANTED CUP&lt;/h1&gt;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&lt;/header&gt;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&lt;main&gt;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&lt;h2&gt;THE CAFÉ&lt;/h2&gt;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&lt;p&gt;The Enchanted Cup offers a cozy, magical, and whimsical place to relax with your loved ones. We serve handmade drinks, delicious cakes, and savory snacks that are freshly made daily! &lt;/p&gt;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&lt;h2&gt;CATERING&lt;/h2&gt;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&lt;p&gt;You enjoy the party, we’ll handle the magic. The Enchanted Cup Catering provides sweet and savory options for birthday parties, study sessions, and even elegant evening events.&lt;/p&gt;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&lt;h2&gt;LOCATION AND HOURS&lt;/h2&gt;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&lt;p&gt;Detroit, Michigan&lt;br&gt;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Mon–Thu 10 AM–8 PM • Fri–Sat 10 AM–9 PM • Sun 11 AM–6 PM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&lt;/p&gt;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&lt;/main&gt;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html { box-sizing: border-box; 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*, *::before, *::after { box-sizing: inherit;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#EDFCFB;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"Book Antiqua", serif;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.hero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background-image: url("nav.png");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background-size: cover;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background-position: center;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padding-bottom: 1em;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text-align: center;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position: relative;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.nav-bar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#7A4B2A;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0.2em 0;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list-style: none;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display: flex;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justify-content: center;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0.4em;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a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display: block;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border: 1px solid #E7A64B;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border-radius: 0.5em;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0.5em 1.2em;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rgba(255, 215, 160, 0.4);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#fff;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font-weight: bold;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text-decoration: none;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Tahoma, sans-serif;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a:hover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#E7A64B;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#3d260f;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.site-title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margin-top: 0.7em;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"Marko One", Georgia, serif;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2.5em;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white;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text-shadow: 2px 2px 4px rgba(0,0,0,0.4);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letter-spacing: 2px;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main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2em 15%;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h2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Tahoma, sans-serif;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text-transform: uppercase;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#7A4B2A;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&lt;!DOCTYPE html&gt;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&lt;meta charset="utf-8"&gt;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&lt;title&gt;The Enchanted Cup • To-Go Menu&lt;/title&gt;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&lt;link href="http://fonts.googleapis.com/css?family=Marko+One" rel="stylesheet"&gt;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&lt;link rel="stylesheet" href="enchanted-flex.css"&gt;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&lt;div id="menu_wrapper"&gt;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&lt;div id="menu"&gt;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BROWN LEFT PANEL (flex item #1) --&gt;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 class="intro"&gt;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&lt;h1&gt;Enchanted&lt;br&gt;Items To Go&lt;/h1&gt;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&lt;!-- 1 Pumpkin Soup --&gt;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&lt;h2&gt;1&lt;/h2&gt;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&lt;h3&gt;HARVEST PUMPKIN SOUP&lt;/h3&gt;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&lt;p&gt;Smooth, creamy, and seasoned with nutmeg and sage.&lt;/p&gt;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src="appetizer.png" alt="pumpkin soup"&gt;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class="price"&gt;$6.50&lt;/p&gt;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&lt;!-- 2 Turkey Breast --&gt;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&lt;h2&gt;2&lt;/h2&gt;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&lt;h3&gt;MAPLE-GLAZED TURKEY BREAST&lt;/h3&gt;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&lt;p&gt;Served with roasted veggies and herb stuffing.&lt;/p&gt;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src="turkey.png" alt="turkey breast"&gt;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class="price"&gt;$14.95&lt;/p&gt;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&lt;!-- 3 Croissant --&gt;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&lt;h2&gt;3&lt;/h2&gt;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&lt;h3&gt;BUTTER CROISSANT&lt;/h3&gt;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&lt;p&gt;Flaky golden croissant baked fresh daily.&lt;/p&gt;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src="moon.png" alt="croissant"&gt;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class="price"&gt;$4.25&lt;/p&gt;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&lt;!-- 4 Chicken Pop --&gt;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&lt;h2&gt;4&lt;/h2&gt;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&lt;h3&gt;CHICKEN POPPERS&lt;/h3&gt;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&lt;p&gt;Crispy seasoned chicken bites.&lt;/p&gt;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src="chickenpop.png" alt="chicken poppers"&gt;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class="price"&gt;$6.50&lt;/p&gt;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&lt;!-- 5 Chicken Wrap --&gt;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&lt;h2&gt;5&lt;/h2&gt;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&lt;h3&gt;CHICKEN WRAP&lt;/h3&gt;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&lt;p&gt;Grilled chicken with greens and sauce.&lt;/p&gt;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src="chickenwrap.png" alt="chicken wrap"&gt;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class="price"&gt;$8.50&lt;/p&gt;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&lt;!-- 6 Breakfast Sandwich --&gt;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&lt;section&gt;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&lt;h2&gt;6&lt;/h2&gt;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&lt;h3&gt;BREAKFAST SANDWICH&lt;/h3&gt;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&lt;p&gt;Egg &amp; cheese on toasted bread.&lt;/p&gt;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&lt;img src="breaksandwich.png" alt="breakfast sandwich"&gt;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&lt;p class="price"&gt;$5.95&lt;/p&gt;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&lt;/section&gt;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html { box-sizing: border-box; 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*, *::before, *::after { box-sizing: inherit;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background-color: #EDFCFB;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font-family: "Book Antiqua", serif;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color: #333;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#menu_wrapper {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border: 3px solid #783F27;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2em auto;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width: 90%;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background: white;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padding: 1em;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{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flex-flow: row wrap;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justify-content: center;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width: 250px;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border: 2px solid #783F27;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border-radius: 6px;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padding: 1em;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1em;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background-color: #fffdf6;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flex-direction: column;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.intro {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background-color: #8A5731;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color: #FFD15A;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font-family: "Marko One", Georgia, serif;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display: flex;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justify-content: center;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align-items: flex-start;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.intro h1 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line-height: 1.2em;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font-size: 2.4em;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h2 {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font-family: Tahoma, sans-serif;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font-size: 0.8em;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color: #8A5731;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h3 {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0.3em 0;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font-family: Tahoma, sans-serif;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text-transform: uppercase;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font-size: 1em;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p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font-size: 0.9em;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0.3em 0;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img {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width: 100%;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border-radius: 5px;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margin: 0.5em 0;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#menu section .price 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margin-top: auto;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background-color: #FFB252;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padding: 0.5em;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text-align: center;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font-weight: bold;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border-radius: 4px;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font-family: Georgia, serif;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color: #3a2a16;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80" w:before="180" w:lineRule="auto"/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Chapter 17: 17-1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  <w:drawing>
          <wp:inline distB="114300" distT="114300" distL="114300" distR="114300">
            <wp:extent cx="5943600" cy="567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&lt;!DOCTYPE html&gt;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&lt;title&gt;The Enchanted Cup&lt;/title&gt;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&lt;link href="https://fonts.googleapis.com/css?family=Marko+One|Stint+Ultra+Expanded" rel="stylesheet"&gt;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&lt;link rel="stylesheet" href="enchanted-rwd.css"&gt;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&lt;div id="container"&gt;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&lt;header&gt;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&lt;div id="award"&gt;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&lt;img src="EnchantedLogo.png" alt="Enchanted Cup Award"&gt;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&lt;nav&gt;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&lt;ul&gt;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&lt;li&gt;&lt;a href="togo.html"&gt;MENU&lt;/a&gt;&lt;/li&gt;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&lt;li&gt;&lt;a href="news.html"&gt;NEWS&lt;/a&gt;&lt;/li&gt;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&lt;li&gt;&lt;a href="about.html"&gt;ABOUT&lt;/a&gt;&lt;/li&gt;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&lt;li&gt;&lt;a href="contact.html"&gt;CONTACT&lt;/a&gt;&lt;/li&gt;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&lt;/nav&gt;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&lt;div id="banner"&gt;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&lt;h1 class="site-title"&gt;The Enchanted Cup&lt;/h1&gt;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&lt;/header&gt;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&lt;main&gt;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&lt;h2&gt;Fresh from the Cauldron&lt;/h2&gt;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&lt;!-- WITCHES CHAI (replaces BREADS) --&gt;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&lt;section class="feature"&gt;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&lt;h3&gt;WITCHES CHAI&lt;/h3&gt;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&lt;img src="chai-400.png" alt="Witches Chai drink"&gt;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&lt;p&gt;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Our signature Witches Chai is brewed with rose petals, cardamom,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pistachios, and a hint of cinnamon for a cozy, spellbinding sip.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It’s steamed to the perfect temperature and topped with crushed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nuts and edible petals.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&lt;/p&gt;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&lt;p class="more"&gt;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&lt;a href="#"&gt;LEARN MORE ABOUT OUR WITCHES CHAI…&lt;/a&gt;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&lt;/p&gt;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&lt;/section&gt;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&lt;!-- VELVET (replaces MUFFINS) --&gt;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&lt;section class="feature"&gt;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&lt;h3&gt;VELVET&lt;/h3&gt;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&lt;img src="velvet-400.png" alt="Slice of red velvet cake"&gt;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&lt;p&gt;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Velvet is our enchanted take on classic red velvet cake: rich,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moist layers of cocoa sponge with silky cream cheese frosting,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crowned with fresh berries and a sprinkle of crimson crumbs.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&lt;/p&gt;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&lt;p class="more"&gt;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    &lt;a href="#"&gt;LEARN MORE ABOUT HOW WE MAKE VELVET…&lt;/a&gt;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&lt;/p&gt;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&lt;/section&gt;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&lt;/main&gt;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&lt;aside&gt;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&lt;h2&gt;Hours&lt;/h2&gt;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&lt;dl&gt;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&lt;dt&gt;MONDAY – THURSDAY:&lt;/dt&gt;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&lt;dd&gt;10 AM to 8 PM&lt;/dd&gt;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&lt;dt&gt;FRIDAY – SATURDAY:&lt;/dt&gt;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&lt;dd&gt;10 AM to 9 PM&lt;/dd&gt;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&lt;dt&gt;SUNDAY:&lt;/dt&gt;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&lt;dd&gt;11 AM to 6 PM&lt;/dd&gt;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&lt;/dl&gt;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&lt;/aside&gt;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&lt;footer&gt;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&lt;p&gt;&amp;copy; 2025 The Enchanted Cup. All rights reserved.&lt;/p&gt;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&lt;/footer&gt;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&lt;/div&gt;&lt;!-- /#container --&gt;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919"/>
          <w:sz w:val="24"/>
          <w:szCs w:val="24"/>
          <w:highlight w:val="white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:</w:t>
        <w:br w:type="textWrapping"/>
        <w:t xml:space="preserve">html 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box-sizing: border-box;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*, *::before, *::after {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box-sizing: inherit;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#EDFCFB;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"Book Antiqua", serif;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#3a2a16;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#container {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 auto;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header {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#7A4B2A;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#fff;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position: relative;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#award {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text-align: center;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0.75em 0 0.25em;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#award img {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max-width: 120px;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height: auto;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#banner {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background-image: url("nav.png");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background-size: cover;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background-position: center;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text-align: center;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2.5em 1em 1.5em;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#banner h1 {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"Marko One", Georgia, serif;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2em;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letter-spacing: 2px;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#ffffff;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text-shadow: 2px 2px 4px rgba(0,0,0,0.45);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.tagline {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display: none;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margin-top: 0.4em;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font-style: italic;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{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#7A4B2A;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{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list-style: none;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display: flex;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flex-wrap: wrap;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{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flex: 1 1 50%;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text-align: center;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a {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display: block;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0.4em;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0.45em 0.8em;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border: 1px solid #E7A64B;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border-radius: 0.5em;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rgba(255, 215, 160, 0.4);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#fff;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Tahoma, sans-serif;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0.8em;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font-weight: bold;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text-decoration: none;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letter-spacing: 1px;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a:hover,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nav ul li a:focus {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#E7A64B;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#3d260f;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main {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1.5em 1em;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main h2 {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"Stint Ultra Expanded", Georgia, serif;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1.4em;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margin-top: 0;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margin-bottom: 0.5em;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{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clear: both;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h3 {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"Stint Ultra Expanded", Georgia, serif;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1.1em;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letter-spacing: 0.05em;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text-transform: uppercase;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#7A4B2A;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margin-bottom: 0.5em;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img {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width: 70%;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max-width: 230px;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height: auto;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display: block;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0.5em auto;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border-radius: 8px;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box-shadow: 0 2px 6px rgba(0,0,0,0.15);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p {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line-height: 1.5em;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 0 0.6em;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p.more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0.85em;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.feature p.more a {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text-decoration: none;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#c05575; 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border-bottom: 1px dotted #c05575;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aside {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#F6F3ED;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1em 1.5em 1.5em;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border-top: 10px solid #f3e2d2;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aside h2 {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"Stint Ultra Expanded", Georgia, serif;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1.2em;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margin-top: 0;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aside dl {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aside dt {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font-weight: bold;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font-family: Tahoma, sans-serif;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0.85em;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margin-top: 0.5em;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aside dd {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margin: 0;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0.85em;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footer {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background-color: #7A4B2A;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color: #fff;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text-align: center;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padding: 1em;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font-size: 0.8em;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@media screen and (min-width: 400px) {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nav ul li {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flex: none;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nav ul {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justify-content: center;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@media screen and (min-width: 480px) {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.feature img {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float: left;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width: 45%;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max-width: 230px;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height: auto;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0 1.2em 1em 0; 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border-radius: 10px;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box-shadow: 0 2px 6px rgba(0,0,0,0.15);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@media screen and (min-width: 600px) {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header .tagline {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display: block;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margin-top: -1.3em;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font-family: Georgia, serif;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font-style: italic;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font-size: 1.1em;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main, h2, h3 {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font-family: 'Stint Ultra Expanded', Georgia, serif;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h2, h3 {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font-weight: bold;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main {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line-height: 1.8em;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padding: 1em;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border: double 4px #EADDC4;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border-radius: 25px;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2.5%;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background-color: #fffdf6;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@media screen and (min-width: 940px) {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#container {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display: grid;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grid-template-rows: auto minmax(0, 1fr) 5em;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grid-template-columns: minmax(25em, 1fr) 18em;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grid-template-areas: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"banner banner"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"main   hours"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    "footer footer";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max-width: 1200px;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0 auto;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position: relative;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background-color: #EDFCFB;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header {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grid-area: banner;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main {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grid-area: main;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2em 2em 2em 2.5em;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aside {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grid-area: hours;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background: url("scallop.png") repeat-y left top;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ab/>
        <w:t xml:space="preserve">backgrounf-size: contain;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background-color: #F6F3ED;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padding: 1em;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padding-left: 45px;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margin: 2em 2.5em 2em 0;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footer {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grid-area: footer;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#award {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position: absolute;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top: 30px;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left: 50px;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    padding: 0;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color w:val="1a19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