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629" w:rsidRDefault="00722721">
      <w:pPr>
        <w:jc w:val="center"/>
      </w:pPr>
      <w:bookmarkStart w:id="0" w:name="_GoBack"/>
      <w:bookmarkEnd w:id="0"/>
      <w:r>
        <w:rPr>
          <w:b/>
          <w:sz w:val="40"/>
        </w:rPr>
        <w:t>SAFORA (Smart Ride)</w:t>
      </w:r>
      <w:r>
        <w:rPr>
          <w:b/>
          <w:sz w:val="40"/>
        </w:rPr>
        <w:br/>
      </w:r>
    </w:p>
    <w:p w:rsidR="00181629" w:rsidRDefault="00722721">
      <w:pPr>
        <w:jc w:val="center"/>
      </w:pPr>
      <w:r>
        <w:rPr>
          <w:b/>
          <w:sz w:val="36"/>
        </w:rPr>
        <w:t>Software Requirements Specification</w:t>
      </w:r>
      <w:r>
        <w:rPr>
          <w:b/>
          <w:sz w:val="36"/>
        </w:rPr>
        <w:br/>
        <w:t>Phase 2 - System Design &amp; Diagrams</w:t>
      </w:r>
    </w:p>
    <w:p w:rsidR="00181629" w:rsidRDefault="00181629"/>
    <w:p w:rsidR="00181629" w:rsidRDefault="00181629"/>
    <w:p w:rsidR="00181629" w:rsidRDefault="00722721">
      <w:pPr>
        <w:jc w:val="center"/>
      </w:pPr>
      <w:r>
        <w:rPr>
          <w:b/>
          <w:sz w:val="28"/>
        </w:rPr>
        <w:t>University of Central Punjab</w:t>
      </w:r>
      <w:r>
        <w:rPr>
          <w:b/>
          <w:sz w:val="28"/>
        </w:rPr>
        <w:br/>
      </w:r>
      <w:r>
        <w:t>Faculty of Information Technology</w:t>
      </w:r>
      <w:r>
        <w:br/>
        <w:t>Department of Computer Science</w:t>
      </w:r>
    </w:p>
    <w:p w:rsidR="00181629" w:rsidRDefault="00181629"/>
    <w:p w:rsidR="00181629" w:rsidRDefault="00181629"/>
    <w:p w:rsidR="00181629" w:rsidRDefault="00722721">
      <w:pPr>
        <w:jc w:val="center"/>
      </w:pPr>
      <w:r>
        <w:rPr>
          <w:b/>
        </w:rPr>
        <w:t xml:space="preserve">Project Title: </w:t>
      </w:r>
      <w:r>
        <w:t>SAFORA - Smart Ride</w:t>
      </w:r>
      <w:r>
        <w:br/>
      </w:r>
      <w:r>
        <w:br/>
      </w:r>
      <w:r>
        <w:rPr>
          <w:b/>
        </w:rPr>
        <w:t xml:space="preserve">Project Advisor: </w:t>
      </w:r>
      <w:r>
        <w:t xml:space="preserve">Tanveer </w:t>
      </w:r>
      <w:r>
        <w:t>Ahmed</w:t>
      </w:r>
      <w:r>
        <w:br/>
      </w:r>
      <w:r>
        <w:br/>
      </w:r>
      <w:r>
        <w:rPr>
          <w:b/>
        </w:rPr>
        <w:t xml:space="preserve">Group ID: </w:t>
      </w:r>
      <w:r>
        <w:t>11</w:t>
      </w:r>
      <w:r>
        <w:br/>
      </w:r>
      <w:r>
        <w:br/>
      </w:r>
      <w:r>
        <w:rPr>
          <w:b/>
        </w:rPr>
        <w:t>Team Members:</w:t>
      </w:r>
      <w:r>
        <w:rPr>
          <w:b/>
        </w:rPr>
        <w:br/>
      </w:r>
      <w:r>
        <w:t>Mirza Umer Ikram (S3F22UBSCS081)</w:t>
      </w:r>
      <w:r>
        <w:br/>
        <w:t>Ruhma Bilal (S3F22UBSCS088)</w:t>
      </w:r>
      <w:r>
        <w:br/>
      </w:r>
      <w:r>
        <w:br/>
      </w:r>
      <w:r>
        <w:rPr>
          <w:b/>
        </w:rPr>
        <w:t>Date: January 20, 2026</w:t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>Table of Contents</w:t>
      </w:r>
    </w:p>
    <w:p w:rsidR="00181629" w:rsidRDefault="00722721">
      <w:r>
        <w:t>1. Use Case Diagrams</w:t>
      </w:r>
    </w:p>
    <w:p w:rsidR="00181629" w:rsidRDefault="00722721">
      <w:r>
        <w:t xml:space="preserve">   1.1 Passenger Use Cases</w:t>
      </w:r>
    </w:p>
    <w:p w:rsidR="00181629" w:rsidRDefault="00722721">
      <w:r>
        <w:t xml:space="preserve">   1.2 Driver Use Cases</w:t>
      </w:r>
    </w:p>
    <w:p w:rsidR="00181629" w:rsidRDefault="00722721">
      <w:r>
        <w:t xml:space="preserve">   1.3 Admin Use Cases</w:t>
      </w:r>
    </w:p>
    <w:p w:rsidR="00181629" w:rsidRDefault="00722721">
      <w:r>
        <w:t>2. Sequence Diagram -</w:t>
      </w:r>
      <w:r>
        <w:t xml:space="preserve"> Ride Request Flow</w:t>
      </w:r>
    </w:p>
    <w:p w:rsidR="00181629" w:rsidRDefault="00722721">
      <w:r>
        <w:t>3. Class Diagram</w:t>
      </w:r>
    </w:p>
    <w:p w:rsidR="00181629" w:rsidRDefault="00722721">
      <w:r>
        <w:t>4. Entity Relationship Diagram</w:t>
      </w:r>
    </w:p>
    <w:p w:rsidR="00181629" w:rsidRDefault="00722721">
      <w:r>
        <w:t>5. State Diagram - Ride States</w:t>
      </w:r>
    </w:p>
    <w:p w:rsidR="00181629" w:rsidRDefault="00722721">
      <w:r>
        <w:t>6. Component Diagram</w:t>
      </w:r>
    </w:p>
    <w:p w:rsidR="00181629" w:rsidRDefault="00722721">
      <w:r>
        <w:t>7. Document Approval</w:t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>1. USE CASE DIAGRAMS</w:t>
      </w:r>
    </w:p>
    <w:p w:rsidR="00181629" w:rsidRDefault="00722721">
      <w:pPr>
        <w:pStyle w:val="Heading2"/>
      </w:pPr>
      <w:r>
        <w:t>1.1 Passenger Use Cases</w:t>
      </w:r>
    </w:p>
    <w:p w:rsidR="00181629" w:rsidRDefault="00722721">
      <w:r>
        <w:t>The following diagram illustrates all use cases available to passenge</w:t>
      </w:r>
      <w:r>
        <w:t>rs in the SAFORA system. Passengers can register, login, enroll in Pink Pass for women-only rides, request and track rides, rate drivers, and trigger emergency SOS alerts.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drawing>
          <wp:inline distT="0" distB="0" distL="0" distR="0">
            <wp:extent cx="5486400" cy="3918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passeng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2"/>
      </w:pPr>
      <w:r>
        <w:lastRenderedPageBreak/>
        <w:t>1.2 Driver Use Cases</w:t>
      </w:r>
    </w:p>
    <w:p w:rsidR="00181629" w:rsidRDefault="00722721">
      <w:r>
        <w:t xml:space="preserve">The following diagram shows all use cases available to </w:t>
      </w:r>
      <w:r>
        <w:t>drivers. Drivers can register with their license and vehicle information, manage their online/offline availability, accept or reject ride requests, navigate to pickup locations, start and complete rides, and view their earnings.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drawing>
          <wp:inline distT="0" distB="0" distL="0" distR="0">
            <wp:extent cx="5486400" cy="3918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ri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2"/>
      </w:pPr>
      <w:r>
        <w:lastRenderedPageBreak/>
        <w:t>1.3 Admin Use Cases</w:t>
      </w:r>
    </w:p>
    <w:p w:rsidR="00181629" w:rsidRDefault="00722721">
      <w:r>
        <w:t>Th</w:t>
      </w:r>
      <w:r>
        <w:t>e following diagram presents all use cases available to system administrators. Admins can monitor all active rides in real-time, view and resolve safety alerts, manage user accounts, generate analytics reports, and analyze demand heatmaps across the city.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drawing>
          <wp:inline distT="0" distB="0" distL="0" distR="0">
            <wp:extent cx="5486400" cy="35269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>2. SEQUENCE DIAGRAM - RIDE REQUEST FLOW</w:t>
      </w:r>
    </w:p>
    <w:p w:rsidR="00181629" w:rsidRDefault="00722721">
      <w:r>
        <w:t>This sequence diagram illustrates the complete ride request flow from when a passenger selects their pickup and dropoff locations to when they receive confirmation with driver details. The flow involves coordina</w:t>
      </w:r>
      <w:r>
        <w:t>tion between the Mobile App, Backend Server, AI Microservice, and Driver.</w:t>
      </w:r>
    </w:p>
    <w:p w:rsidR="00181629" w:rsidRDefault="00181629"/>
    <w:p w:rsidR="00181629" w:rsidRDefault="00722721">
      <w:r>
        <w:rPr>
          <w:b/>
        </w:rPr>
        <w:t>Key Steps:</w:t>
      </w:r>
      <w:r>
        <w:rPr>
          <w:b/>
        </w:rPr>
        <w:br/>
      </w:r>
    </w:p>
    <w:p w:rsidR="00181629" w:rsidRDefault="00722721">
      <w:pPr>
        <w:pStyle w:val="ListNumber"/>
      </w:pPr>
      <w:r>
        <w:t>1. Passenger selects pickup and dropoff locations in the mobile app</w:t>
      </w:r>
    </w:p>
    <w:p w:rsidR="00181629" w:rsidRDefault="00722721">
      <w:pPr>
        <w:pStyle w:val="ListNumber"/>
      </w:pPr>
      <w:r>
        <w:t>2. Mobile app sends ride request to backend server</w:t>
      </w:r>
    </w:p>
    <w:p w:rsidR="00181629" w:rsidRDefault="00722721">
      <w:pPr>
        <w:pStyle w:val="ListNumber"/>
      </w:pPr>
      <w:r>
        <w:t>3. Backend calculates route using Google Maps API</w:t>
      </w:r>
    </w:p>
    <w:p w:rsidR="00181629" w:rsidRDefault="00722721">
      <w:pPr>
        <w:pStyle w:val="ListNumber"/>
      </w:pPr>
      <w:r>
        <w:t>4. Backend requests price prediction from AI Service</w:t>
      </w:r>
    </w:p>
    <w:p w:rsidR="00181629" w:rsidRDefault="00722721">
      <w:pPr>
        <w:pStyle w:val="ListNumber"/>
      </w:pPr>
      <w:r>
        <w:t>5. AI Service returns estimated price based on distance, time, demand, and traffic</w:t>
      </w:r>
    </w:p>
    <w:p w:rsidR="00181629" w:rsidRDefault="00722721">
      <w:pPr>
        <w:pStyle w:val="ListNumber"/>
      </w:pPr>
      <w:r>
        <w:t>6. Passenger is shown estimate and confirms request</w:t>
      </w:r>
    </w:p>
    <w:p w:rsidR="00181629" w:rsidRDefault="00722721">
      <w:pPr>
        <w:pStyle w:val="ListNumber"/>
      </w:pPr>
      <w:r>
        <w:t>7. Backend requests driver matching from AI Service</w:t>
      </w:r>
    </w:p>
    <w:p w:rsidR="00181629" w:rsidRDefault="00722721">
      <w:pPr>
        <w:pStyle w:val="ListNumber"/>
      </w:pPr>
      <w:r>
        <w:t>8. AI Service ra</w:t>
      </w:r>
      <w:r>
        <w:t>nks available drivers using weighted algorithm (Distance 50%, Rating 30%, Fairness 20%)</w:t>
      </w:r>
    </w:p>
    <w:p w:rsidR="00181629" w:rsidRDefault="00722721">
      <w:pPr>
        <w:pStyle w:val="ListNumber"/>
      </w:pPr>
      <w:r>
        <w:t>9. Backend sends ride request to top-matched driver</w:t>
      </w:r>
    </w:p>
    <w:p w:rsidR="00181629" w:rsidRDefault="00722721">
      <w:pPr>
        <w:pStyle w:val="ListNumber"/>
      </w:pPr>
      <w:r>
        <w:t>10. Driver accepts the ride</w:t>
      </w:r>
    </w:p>
    <w:p w:rsidR="00181629" w:rsidRDefault="00722721">
      <w:pPr>
        <w:pStyle w:val="ListNumber"/>
      </w:pPr>
      <w:r>
        <w:t>11. Passenger receives driver details and estimated time of arrival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520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ride_re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 xml:space="preserve">3. CLASS </w:t>
      </w:r>
      <w:r>
        <w:t>DIAGRAM</w:t>
      </w:r>
    </w:p>
    <w:p w:rsidR="00181629" w:rsidRDefault="00722721">
      <w:r>
        <w:t xml:space="preserve">The class diagram presents the object-oriented structure of the SAFORA system, showing the main classes, their attributes, methods, and relationships. The system follows an inheritance hierarchy with User as the base class, extended by Passenger, </w:t>
      </w:r>
      <w:r>
        <w:t>Driver, and Admin classes.</w:t>
      </w:r>
    </w:p>
    <w:p w:rsidR="00181629" w:rsidRDefault="00181629"/>
    <w:p w:rsidR="00181629" w:rsidRDefault="00722721">
      <w:r>
        <w:rPr>
          <w:b/>
        </w:rPr>
        <w:t>Core Classes:</w:t>
      </w:r>
      <w:r>
        <w:rPr>
          <w:b/>
        </w:rPr>
        <w:br/>
      </w:r>
    </w:p>
    <w:p w:rsidR="00181629" w:rsidRDefault="00181629"/>
    <w:p w:rsidR="00181629" w:rsidRDefault="00722721">
      <w:r>
        <w:rPr>
          <w:b/>
        </w:rPr>
        <w:t xml:space="preserve">User (Base Class): </w:t>
      </w:r>
      <w:r>
        <w:t>Contains common attributes like id, name, email, phone, and password. Provides methods for registration, login, and profile management.</w:t>
      </w:r>
    </w:p>
    <w:p w:rsidR="00181629" w:rsidRDefault="00181629"/>
    <w:p w:rsidR="00181629" w:rsidRDefault="00722721">
      <w:r>
        <w:rPr>
          <w:b/>
        </w:rPr>
        <w:t xml:space="preserve">Passenger: </w:t>
      </w:r>
      <w:r>
        <w:t>Extends User with emergency contacts and Pink</w:t>
      </w:r>
      <w:r>
        <w:t xml:space="preserve"> Pass verification status. Includes methods for enrolling in Pink Pass, requesting rides, and triggering SOS.</w:t>
      </w:r>
    </w:p>
    <w:p w:rsidR="00181629" w:rsidRDefault="00181629"/>
    <w:p w:rsidR="00181629" w:rsidRDefault="00722721">
      <w:r>
        <w:rPr>
          <w:b/>
        </w:rPr>
        <w:t xml:space="preserve">Driver: </w:t>
      </w:r>
      <w:r>
        <w:t>Extends User with license information, vehicle details, rating, and location. Provides methods for managing availability and handling rid</w:t>
      </w:r>
      <w:r>
        <w:t>es.</w:t>
      </w:r>
    </w:p>
    <w:p w:rsidR="00181629" w:rsidRDefault="00181629"/>
    <w:p w:rsidR="00181629" w:rsidRDefault="00722721">
      <w:r>
        <w:rPr>
          <w:b/>
        </w:rPr>
        <w:t xml:space="preserve">Admin: </w:t>
      </w:r>
      <w:r>
        <w:t>Extends User with permissions and department. Includes methods for monitoring, alerts management, and reporting.</w:t>
      </w:r>
    </w:p>
    <w:p w:rsidR="00181629" w:rsidRDefault="00181629"/>
    <w:p w:rsidR="00181629" w:rsidRDefault="00722721">
      <w:r>
        <w:rPr>
          <w:b/>
        </w:rPr>
        <w:t xml:space="preserve">Ride: </w:t>
      </w:r>
      <w:r>
        <w:t>Manages ride information including passenger, driver, locations, pricing, and status.</w:t>
      </w:r>
    </w:p>
    <w:p w:rsidR="00181629" w:rsidRDefault="00181629"/>
    <w:p w:rsidR="00181629" w:rsidRDefault="00722721">
      <w:r>
        <w:rPr>
          <w:b/>
        </w:rPr>
        <w:t xml:space="preserve">Alert: </w:t>
      </w:r>
      <w:r>
        <w:t>Handles safety alerts with typ</w:t>
      </w:r>
      <w:r>
        <w:t>e, severity, location, and resolution tracking.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>4. ENTITY RELATIONSHIP DIAGRAM</w:t>
      </w:r>
    </w:p>
    <w:p w:rsidR="00181629" w:rsidRDefault="00722721">
      <w:r>
        <w:t>The Entity Relationship diagram shows the database schema for SAFORA, illustrating the structure of MongoDB collections and their relationships. The system uses four main c</w:t>
      </w:r>
      <w:r>
        <w:t>ollections with defined relationships to maintain data integrity.</w:t>
      </w:r>
    </w:p>
    <w:p w:rsidR="00181629" w:rsidRDefault="00181629"/>
    <w:p w:rsidR="00181629" w:rsidRDefault="00722721">
      <w:r>
        <w:rPr>
          <w:b/>
        </w:rPr>
        <w:t>Database Collections:</w:t>
      </w:r>
      <w:r>
        <w:rPr>
          <w:b/>
        </w:rPr>
        <w:br/>
      </w:r>
    </w:p>
    <w:p w:rsidR="00181629" w:rsidRDefault="00181629"/>
    <w:p w:rsidR="00181629" w:rsidRDefault="00722721">
      <w:r>
        <w:rPr>
          <w:b/>
        </w:rPr>
        <w:t xml:space="preserve">Users Collection: </w:t>
      </w:r>
      <w:r>
        <w:t>Stores user account information including authentication credentials and profile data. Has a one-to-one relationship with Drivers collection and on</w:t>
      </w:r>
      <w:r>
        <w:t>e-to-many relationship with Rides collection (as passenger).</w:t>
      </w:r>
    </w:p>
    <w:p w:rsidR="00181629" w:rsidRDefault="00181629"/>
    <w:p w:rsidR="00181629" w:rsidRDefault="00722721">
      <w:r>
        <w:rPr>
          <w:b/>
        </w:rPr>
        <w:t xml:space="preserve">Drivers Collection: </w:t>
      </w:r>
      <w:r>
        <w:t>Contains driver-specific information including license, vehicle details, rating, and current location (GeoJSON). Links to Users collection and has one-to-many relationship wi</w:t>
      </w:r>
      <w:r>
        <w:t>th Rides.</w:t>
      </w:r>
    </w:p>
    <w:p w:rsidR="00181629" w:rsidRDefault="00181629"/>
    <w:p w:rsidR="00181629" w:rsidRDefault="00722721">
      <w:r>
        <w:rPr>
          <w:b/>
        </w:rPr>
        <w:t xml:space="preserve">Rides Collection: </w:t>
      </w:r>
      <w:r>
        <w:t>Stores ride information including passenger and driver references, locations, pricing, and status. Has many-to-one relationships with Users and Drivers, and one-to-many relationship with Alerts.</w:t>
      </w:r>
    </w:p>
    <w:p w:rsidR="00181629" w:rsidRDefault="00181629"/>
    <w:p w:rsidR="00181629" w:rsidRDefault="00722721">
      <w:r>
        <w:rPr>
          <w:b/>
        </w:rPr>
        <w:t xml:space="preserve">Alerts Collection: </w:t>
      </w:r>
      <w:r>
        <w:t xml:space="preserve">Manages </w:t>
      </w:r>
      <w:r>
        <w:t>safety alerts generated by Safety Sentinel, linked to specific rides with severity levels and resolution tracking.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>5. STATE DIAGRAM - RIDE STATES</w:t>
      </w:r>
    </w:p>
    <w:p w:rsidR="00181629" w:rsidRDefault="00722721">
      <w:r>
        <w:t>The state diagram illustrates all possible states of a ride and the transitions between these states. Und</w:t>
      </w:r>
      <w:r>
        <w:t>erstanding ride states is crucial for proper ride management, billing, and safety monitoring.</w:t>
      </w:r>
    </w:p>
    <w:p w:rsidR="00181629" w:rsidRDefault="00181629"/>
    <w:p w:rsidR="00181629" w:rsidRDefault="00722721">
      <w:r>
        <w:rPr>
          <w:b/>
        </w:rPr>
        <w:t>Ride States and Transitions:</w:t>
      </w:r>
      <w:r>
        <w:rPr>
          <w:b/>
        </w:rPr>
        <w:br/>
      </w:r>
    </w:p>
    <w:p w:rsidR="00181629" w:rsidRDefault="00181629"/>
    <w:p w:rsidR="00181629" w:rsidRDefault="00722721">
      <w:r>
        <w:rPr>
          <w:b/>
        </w:rPr>
        <w:t xml:space="preserve">REQUESTED → MATCHED: </w:t>
      </w:r>
      <w:r>
        <w:t>When a driver accepts the ride request</w:t>
      </w:r>
    </w:p>
    <w:p w:rsidR="00181629" w:rsidRDefault="00181629"/>
    <w:p w:rsidR="00181629" w:rsidRDefault="00722721">
      <w:r>
        <w:rPr>
          <w:b/>
        </w:rPr>
        <w:t xml:space="preserve">MATCHED → DRIVER_EN_ROUTE: </w:t>
      </w:r>
      <w:r>
        <w:t>When driver starts navigation to pickup lo</w:t>
      </w:r>
      <w:r>
        <w:t>cation</w:t>
      </w:r>
    </w:p>
    <w:p w:rsidR="00181629" w:rsidRDefault="00181629"/>
    <w:p w:rsidR="00181629" w:rsidRDefault="00722721">
      <w:r>
        <w:rPr>
          <w:b/>
        </w:rPr>
        <w:t xml:space="preserve">DRIVER_EN_ROUTE → DRIVER_ARRIVED: </w:t>
      </w:r>
      <w:r>
        <w:t>When driver reaches the pickup location</w:t>
      </w:r>
    </w:p>
    <w:p w:rsidR="00181629" w:rsidRDefault="00181629"/>
    <w:p w:rsidR="00181629" w:rsidRDefault="00722721">
      <w:r>
        <w:rPr>
          <w:b/>
        </w:rPr>
        <w:t xml:space="preserve">DRIVER_ARRIVED → IN_PROGRESS: </w:t>
      </w:r>
      <w:r>
        <w:t>When passenger boards and ride begins</w:t>
      </w:r>
    </w:p>
    <w:p w:rsidR="00181629" w:rsidRDefault="00181629"/>
    <w:p w:rsidR="00181629" w:rsidRDefault="00722721">
      <w:r>
        <w:rPr>
          <w:b/>
        </w:rPr>
        <w:t xml:space="preserve">IN_PROGRESS → COMPLETED: </w:t>
      </w:r>
      <w:r>
        <w:t>When destination is reached and ride ends successfully</w:t>
      </w:r>
    </w:p>
    <w:p w:rsidR="00181629" w:rsidRDefault="00181629"/>
    <w:p w:rsidR="00181629" w:rsidRDefault="00722721">
      <w:r>
        <w:rPr>
          <w:b/>
        </w:rPr>
        <w:t xml:space="preserve">Any State → CANCELLED: </w:t>
      </w:r>
      <w:r>
        <w:t>Ride can be cancelled from multiple states due to passenger/driver actions or safety concerns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245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r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>6. COMPONENT DIAGRAM</w:t>
      </w:r>
    </w:p>
    <w:p w:rsidR="00181629" w:rsidRDefault="00722721">
      <w:r>
        <w:t>The component diagram provides a high-level view of the SAFORA system architecture, showing the major components and their interactions.</w:t>
      </w:r>
      <w:r>
        <w:t xml:space="preserve"> The system follows a microservices architecture with clear separation of concerns.</w:t>
      </w:r>
    </w:p>
    <w:p w:rsidR="00181629" w:rsidRDefault="00181629"/>
    <w:p w:rsidR="00181629" w:rsidRDefault="00722721">
      <w:r>
        <w:rPr>
          <w:b/>
        </w:rPr>
        <w:t>System Components:</w:t>
      </w:r>
      <w:r>
        <w:rPr>
          <w:b/>
        </w:rPr>
        <w:br/>
      </w:r>
    </w:p>
    <w:p w:rsidR="00181629" w:rsidRDefault="00181629"/>
    <w:p w:rsidR="00181629" w:rsidRDefault="00722721">
      <w:r>
        <w:rPr>
          <w:b/>
        </w:rPr>
        <w:t xml:space="preserve">Mobile Applications: </w:t>
      </w:r>
      <w:r>
        <w:t>React Native apps for passengers, drivers, and the admin dashboard web interface. These communicate with backend via HTTPS.</w:t>
      </w:r>
    </w:p>
    <w:p w:rsidR="00181629" w:rsidRDefault="00181629"/>
    <w:p w:rsidR="00181629" w:rsidRDefault="00722721">
      <w:r>
        <w:rPr>
          <w:b/>
        </w:rPr>
        <w:t xml:space="preserve">Backend Server: </w:t>
      </w:r>
      <w:r>
        <w:t>Node.js/Express server with multiple services including API Gateway, Authentication, User Management, Ride Service, Safety Sentinel, and real-time notifications via Socket.io.</w:t>
      </w:r>
    </w:p>
    <w:p w:rsidR="00181629" w:rsidRDefault="00181629"/>
    <w:p w:rsidR="00181629" w:rsidRDefault="00722721">
      <w:r>
        <w:rPr>
          <w:b/>
        </w:rPr>
        <w:t xml:space="preserve">AI Microservice: </w:t>
      </w:r>
      <w:r>
        <w:t>Python/Flask service providing Pink Pass verif</w:t>
      </w:r>
      <w:r>
        <w:t>ication, price prediction, driver matching, and sentiment analysis. Communicates with backend via REST API.</w:t>
      </w:r>
    </w:p>
    <w:p w:rsidR="00181629" w:rsidRDefault="00181629"/>
    <w:p w:rsidR="00181629" w:rsidRDefault="00722721">
      <w:r>
        <w:rPr>
          <w:b/>
        </w:rPr>
        <w:t xml:space="preserve">MongoDB Database: </w:t>
      </w:r>
      <w:r>
        <w:t>NoSQL database storing Users, Drivers, Rides, and Alerts collections. Connected to backend via MongoDB protocol.</w:t>
      </w:r>
    </w:p>
    <w:p w:rsidR="00181629" w:rsidRDefault="00181629"/>
    <w:p w:rsidR="00181629" w:rsidRDefault="00722721">
      <w:r>
        <w:rPr>
          <w:b/>
        </w:rPr>
        <w:t xml:space="preserve">External APIs: </w:t>
      </w:r>
      <w:r>
        <w:t>Google Maps API for routing and geocoding, Twilio API for SMS notifications.</w:t>
      </w:r>
    </w:p>
    <w:p w:rsidR="00181629" w:rsidRDefault="00181629"/>
    <w:p w:rsidR="00181629" w:rsidRDefault="00722721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29" w:rsidRDefault="00722721">
      <w:r>
        <w:br w:type="page"/>
      </w:r>
    </w:p>
    <w:p w:rsidR="00181629" w:rsidRDefault="00722721">
      <w:pPr>
        <w:pStyle w:val="Heading1"/>
      </w:pPr>
      <w:r>
        <w:lastRenderedPageBreak/>
        <w:t>Document Approval</w:t>
      </w:r>
    </w:p>
    <w:p w:rsidR="00181629" w:rsidRDefault="00722721">
      <w:r>
        <w:t>This SRS Phase 2 document has been reviewed and approved by:</w:t>
      </w:r>
    </w:p>
    <w:p w:rsidR="00181629" w:rsidRDefault="00181629"/>
    <w:p w:rsidR="00181629" w:rsidRDefault="00181629"/>
    <w:p w:rsidR="00181629" w:rsidRDefault="00722721">
      <w:r>
        <w:rPr>
          <w:b/>
        </w:rPr>
        <w:t>Project Advisor:</w:t>
      </w:r>
      <w:r>
        <w:rPr>
          <w:b/>
        </w:rPr>
        <w:br/>
      </w:r>
      <w:r>
        <w:t>Tanveer Ahmed</w:t>
      </w:r>
      <w:r>
        <w:br/>
        <w:t>Date: _______________</w:t>
      </w:r>
    </w:p>
    <w:p w:rsidR="00181629" w:rsidRDefault="00181629"/>
    <w:p w:rsidR="00181629" w:rsidRDefault="00181629"/>
    <w:p w:rsidR="00181629" w:rsidRDefault="00722721">
      <w:r>
        <w:rPr>
          <w:b/>
        </w:rPr>
        <w:t>Team Members:</w:t>
      </w:r>
      <w:r>
        <w:rPr>
          <w:b/>
        </w:rPr>
        <w:br/>
      </w:r>
      <w:r>
        <w:t>Mirza Umer Ikram (S3F22U</w:t>
      </w:r>
      <w:r>
        <w:t>BSCS081)</w:t>
      </w:r>
      <w:r>
        <w:br/>
        <w:t>Date: _______________</w:t>
      </w:r>
    </w:p>
    <w:p w:rsidR="00181629" w:rsidRDefault="00181629"/>
    <w:p w:rsidR="00181629" w:rsidRDefault="00181629"/>
    <w:p w:rsidR="00181629" w:rsidRDefault="00722721">
      <w:r>
        <w:t>Ruhma Bilal (S3F22UBSCS088)</w:t>
      </w:r>
      <w:r>
        <w:br/>
        <w:t>Date: _______________</w:t>
      </w:r>
    </w:p>
    <w:sectPr w:rsidR="00181629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721" w:rsidRDefault="00722721">
      <w:pPr>
        <w:spacing w:after="0" w:line="240" w:lineRule="auto"/>
      </w:pPr>
      <w:r>
        <w:separator/>
      </w:r>
    </w:p>
  </w:endnote>
  <w:endnote w:type="continuationSeparator" w:id="0">
    <w:p w:rsidR="00722721" w:rsidRDefault="0072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629" w:rsidRDefault="00722721">
    <w:pPr>
      <w:pStyle w:val="Footer"/>
      <w:jc w:val="right"/>
    </w:pPr>
    <w:r>
      <w:t>Group ID: 11</w:t>
    </w:r>
    <w:r>
      <w:tab/>
      <w:t xml:space="preserve">Page </w:t>
    </w:r>
    <w:r>
      <w:fldChar w:fldCharType="begin"/>
    </w:r>
    <w:r>
      <w:instrText>PAGE</w:instrText>
    </w:r>
    <w:r w:rsidR="00EB01FB">
      <w:fldChar w:fldCharType="separate"/>
    </w:r>
    <w:r w:rsidR="00435E52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721" w:rsidRDefault="00722721">
      <w:pPr>
        <w:spacing w:after="0" w:line="240" w:lineRule="auto"/>
      </w:pPr>
      <w:r>
        <w:separator/>
      </w:r>
    </w:p>
  </w:footnote>
  <w:footnote w:type="continuationSeparator" w:id="0">
    <w:p w:rsidR="00722721" w:rsidRDefault="0072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629" w:rsidRDefault="00722721">
    <w:pPr>
      <w:pStyle w:val="Header"/>
      <w:jc w:val="right"/>
    </w:pPr>
    <w:r>
      <w:t>SAFORA (Smart Ride) - SRS Phase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1629"/>
    <w:rsid w:val="0029639D"/>
    <w:rsid w:val="00326F90"/>
    <w:rsid w:val="00435E52"/>
    <w:rsid w:val="00722721"/>
    <w:rsid w:val="00AA1D8D"/>
    <w:rsid w:val="00B47730"/>
    <w:rsid w:val="00CB0664"/>
    <w:rsid w:val="00EB0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D69EBE5-CB6F-4887-AF18-B195DF51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CA646E-922F-46A1-96DD-283AD735C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mzeeshan_khalid15@outlook.com</cp:lastModifiedBy>
  <cp:revision>2</cp:revision>
  <dcterms:created xsi:type="dcterms:W3CDTF">2026-01-20T08:27:00Z</dcterms:created>
  <dcterms:modified xsi:type="dcterms:W3CDTF">2026-01-20T08:27:00Z</dcterms:modified>
  <cp:category/>
</cp:coreProperties>
</file>