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83947" w14:textId="48486310" w:rsidR="009D78C2" w:rsidRDefault="00B919E2">
      <w:r>
        <w:t>${nama_data}</w:t>
      </w:r>
    </w:p>
    <w:p w14:paraId="2E5AFF37" w14:textId="3AFAEF29" w:rsidR="00B919E2" w:rsidRDefault="00B919E2" w:rsidP="00B919E2">
      <w:r>
        <w:t>${pencetak}</w:t>
      </w:r>
    </w:p>
    <w:p w14:paraId="2444B618" w14:textId="7C80A8A6" w:rsidR="00B919E2" w:rsidRDefault="00B919E2" w:rsidP="00B919E2">
      <w:r>
        <w:t>${</w:t>
      </w:r>
      <w:r w:rsidR="00EE6744">
        <w:t>table</w:t>
      </w:r>
      <w:r>
        <w:t>}</w:t>
      </w:r>
    </w:p>
    <w:p w14:paraId="4021EB6C" w14:textId="7B2FB3CF" w:rsidR="00B919E2" w:rsidRDefault="00B919E2"/>
    <w:sectPr w:rsidR="00B919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9E2"/>
    <w:rsid w:val="00282B3C"/>
    <w:rsid w:val="009D78C2"/>
    <w:rsid w:val="00B619CE"/>
    <w:rsid w:val="00B919E2"/>
    <w:rsid w:val="00C23809"/>
    <w:rsid w:val="00CA73EC"/>
    <w:rsid w:val="00D65B5D"/>
    <w:rsid w:val="00E55CEA"/>
    <w:rsid w:val="00EE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714585"/>
  <w15:chartTrackingRefBased/>
  <w15:docId w15:val="{3FB34B4E-6E71-7840-933A-BAC192895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9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9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9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9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9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9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9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9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9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9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9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9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9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9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9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9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9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9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9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9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9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9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9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9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9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9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9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9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Yogy Kurniawan</dc:creator>
  <cp:keywords/>
  <dc:description/>
  <cp:lastModifiedBy>Mirza Yogy Kurniawan</cp:lastModifiedBy>
  <cp:revision>2</cp:revision>
  <dcterms:created xsi:type="dcterms:W3CDTF">2025-01-01T06:14:00Z</dcterms:created>
  <dcterms:modified xsi:type="dcterms:W3CDTF">2025-01-01T07:00:00Z</dcterms:modified>
</cp:coreProperties>
</file>