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Tizim haqida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Ushbu tizim </w:t>
      </w:r>
      <w:r w:rsidDel="00000000" w:rsidR="00000000" w:rsidRPr="00000000">
        <w:rPr>
          <w:b w:val="1"/>
          <w:sz w:val="26"/>
          <w:szCs w:val="26"/>
          <w:rtl w:val="0"/>
        </w:rPr>
        <w:t xml:space="preserve">HR management </w:t>
      </w:r>
      <w:r w:rsidDel="00000000" w:rsidR="00000000" w:rsidRPr="00000000">
        <w:rPr>
          <w:sz w:val="26"/>
          <w:szCs w:val="26"/>
          <w:rtl w:val="0"/>
        </w:rPr>
        <w:t xml:space="preserve">uchun hizmat qiluvchi platforma hisoblanadi. Tizimga username va parol orqali kiriladi.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Kompanya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Kompaniyaning bitta direktori bo’ladi.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Direktor managerlarni qo’shadi.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Managerlarni qo’shganda ularning email manziliga link jo’natiladi.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Bo’lim rahbarlari ichida HR_MANAGER degan lavozim bo’lishi kerak.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Ushbu lavozimdagi manager tizimga boshqa xodimlarni qo’shadi. Xodimlar ro’yxatga olinganda ularning ham email manziliga link jo’natiladi.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Xodimlar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Xodimlar tizimga kirish uchun emailiga kelgan link orqali tizimda o’ziga parol qo’yadi.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Xodimlarni email manzili takrorlanmas username hisobalandi.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Xodimlarga turniket beriladi.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Vazifa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Vazifa uch xil holatda bo’ladi(yangi, jarayonda, bajarilgan)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Direktor managerlarga va xodimlarga, managerlar esa faqat xodimlarga vazifa biriktira oladi.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 bir vazifa uchun vazifa nomi, vazifa  haqida izoh, vazifaning yakunlanishi kerak bo’lgan vaqti kiritiladi va ushbu vazifaga xodim biriktiriladi.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Vazifa biriktirilgan xodimning email manziliga xabar jo’natiladi.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Shu bilan birga xodimlarning tizimdagi oynasida ushbu vazifalar ko’rinishi kerak.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 vazfani bajarib bo’lgach bajarilganligi haqida belgi qo’yadi va ushbu vazifa bajarilganligi haqida vazifa qoygan manager yoki direktorning emailiga xabar boradi.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Turni-ket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Xodimlar ish vaqtini belgilash uchun korxonaga turniket qo’yiladi.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Turniketning kirish va chiqish tomoni bo’ladi.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Turniketning qaysi tomonidan scanner qilinganiga korxonaga kirgan yoki chiqqan vaqt haqida malumotlar qayd etib borilishi kerak.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Rahbaniyat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Dirktor va HR_MANAGER lavozimidagi manager uchun xodimlar ro’yxati ko’rinib turadi.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 bir xodim haqidagi ma’lumotlarni ko’rmochi bo’lsa ushbu xodimning belgilangan oraliq vaqt bo’yicha ishga kelib-ketishi va bajargan tasklari haqida ma’lumot chiqishi kerak.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Xar bir xodimga ma’lum bir oylik ish haqi belgilanadi.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Xodimga oylik berilgach sistemaga qayd etib boriladi.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Xodim bo’yicha yoki belgilagan oy bo’yicha berilgan oyliklarni ko’rish imkoniyati bo’lishi kerak.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Rahbariyat xodimlarga berilgan vazifalarni o’z vaqtida bajargani yoki o’z vaqtida bajara olmayotgani xaqida malumotlarni ko’ra olishi kerak.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