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7B1402" w:rsidR="007B1402" w:rsidP="007B1402" w:rsidRDefault="007B1402" w14:paraId="65786598" wp14:textId="7E3B88E4">
      <w:pPr>
        <w:pStyle w:val="Naslov"/>
        <w:jc w:val="right"/>
        <w:rPr>
          <w:lang w:val="sr-Latn-CS"/>
        </w:rPr>
      </w:pPr>
      <w:r w:rsidRPr="4CF8618B" w:rsidR="011F4D9C">
        <w:rPr>
          <w:lang w:val="sr-Latn-CS"/>
        </w:rPr>
        <w:t>XChange</w:t>
      </w:r>
    </w:p>
    <w:p xmlns:wp14="http://schemas.microsoft.com/office/word/2010/wordml" w:rsidRPr="007B1402" w:rsidR="007B1402" w:rsidP="007B1402" w:rsidRDefault="00B4597F" w14:paraId="0072341B" wp14:textId="77777777">
      <w:pPr>
        <w:pStyle w:val="Naslov"/>
        <w:jc w:val="right"/>
        <w:rPr>
          <w:lang w:val="sr-Latn-CS"/>
        </w:rPr>
      </w:pPr>
      <w:r>
        <w:rPr>
          <w:lang w:val="sr-Latn-CS"/>
        </w:rPr>
        <w:t>Test specifikacija</w:t>
      </w:r>
    </w:p>
    <w:p xmlns:wp14="http://schemas.microsoft.com/office/word/2010/wordml" w:rsidRPr="007B1402" w:rsidR="007B1402" w:rsidP="007B1402" w:rsidRDefault="007B1402" w14:paraId="672A6659" wp14:textId="77777777">
      <w:pPr>
        <w:pStyle w:val="Naslov"/>
        <w:jc w:val="right"/>
        <w:rPr>
          <w:lang w:val="sr-Latn-CS"/>
        </w:rPr>
      </w:pPr>
    </w:p>
    <w:p xmlns:wp14="http://schemas.microsoft.com/office/word/2010/wordml" w:rsidRPr="007B1402" w:rsidR="007B1402" w:rsidP="007B1402" w:rsidRDefault="007B1402" w14:paraId="7E7B734B" wp14:textId="77777777">
      <w:pPr>
        <w:pStyle w:val="Naslov"/>
        <w:jc w:val="right"/>
        <w:rPr>
          <w:sz w:val="28"/>
          <w:lang w:val="sr-Latn-CS"/>
        </w:rPr>
        <w:sectPr w:rsidRPr="007B1402" w:rsidR="007B1402" w:rsidSect="007B1402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  <w:footerReference w:type="default" r:id="R56fb9a8c58b048f2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xmlns:wp14="http://schemas.microsoft.com/office/word/2010/wordml" w:rsidRPr="007B1402" w:rsidR="007B1402" w:rsidP="007B1402" w:rsidRDefault="007B1402" w14:paraId="3DD506BB" wp14:textId="77777777">
      <w:pPr>
        <w:pStyle w:val="Naslov"/>
        <w:rPr>
          <w:lang w:val="sr-Latn-CS"/>
        </w:rPr>
      </w:pPr>
      <w:r w:rsidRPr="007B1402">
        <w:rPr>
          <w:lang w:val="sr-Latn-CS"/>
        </w:rPr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Pr="007B1402" w:rsidR="007B1402" w:rsidTr="4CF8618B" w14:paraId="1B8289C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7B1402" w:rsidR="007B1402" w:rsidP="007B1402" w:rsidRDefault="007B1402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7B1402" w:rsidR="007B1402" w:rsidP="007B1402" w:rsidRDefault="007B1402" w14:paraId="703CCCFE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  <w:tcMar/>
          </w:tcPr>
          <w:p w:rsidRPr="007B1402" w:rsidR="007B1402" w:rsidP="007B1402" w:rsidRDefault="007B1402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Mar/>
          </w:tcPr>
          <w:p w:rsidRPr="007B1402" w:rsidR="007B1402" w:rsidP="007B1402" w:rsidRDefault="007B1402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7B1402" w:rsidR="007B1402" w:rsidTr="4CF8618B" w14:paraId="6516B396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7B1402" w:rsidR="007B1402" w:rsidP="007B1402" w:rsidRDefault="00B4597F" w14:paraId="31055B0C" wp14:textId="090E531B">
            <w:pPr>
              <w:pStyle w:val="Tabletext"/>
              <w:rPr>
                <w:lang w:val="sr-Latn-CS"/>
              </w:rPr>
            </w:pPr>
            <w:r w:rsidRPr="4CF8618B" w:rsidR="092544E7">
              <w:rPr>
                <w:lang w:val="sr-Latn-CS"/>
              </w:rPr>
              <w:t>27</w:t>
            </w:r>
            <w:r w:rsidRPr="4CF8618B" w:rsidR="144F77A3">
              <w:rPr>
                <w:lang w:val="sr-Latn-CS"/>
              </w:rPr>
              <w:t>.05.20</w:t>
            </w:r>
            <w:r w:rsidRPr="4CF8618B" w:rsidR="45EFD760">
              <w:rPr>
                <w:lang w:val="sr-Latn-CS"/>
              </w:rPr>
              <w:t>23</w:t>
            </w:r>
            <w:r w:rsidRPr="4CF8618B" w:rsidR="144F77A3">
              <w:rPr>
                <w:lang w:val="sr-Latn-CS"/>
              </w:rPr>
              <w:t>.</w:t>
            </w:r>
          </w:p>
        </w:tc>
        <w:tc>
          <w:tcPr>
            <w:tcW w:w="1152" w:type="dxa"/>
            <w:tcMar/>
          </w:tcPr>
          <w:p w:rsidRPr="007B1402" w:rsidR="007B1402" w:rsidP="007B1402" w:rsidRDefault="007B1402" w14:paraId="4B3AA50C" wp14:textId="77777777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7B1402" w:rsidR="007B1402" w:rsidP="007B1402" w:rsidRDefault="007B1402" w14:paraId="637F0B55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Mar/>
          </w:tcPr>
          <w:p w:rsidRPr="007B1402" w:rsidR="007B1402" w:rsidP="4CF8618B" w:rsidRDefault="00065C9F" w14:paraId="64D8CC74" wp14:textId="40917F1D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Pr="4CF8618B" w:rsidR="3DF97315">
              <w:rPr>
                <w:lang w:val="sr-Latn-CS"/>
              </w:rPr>
              <w:t>Luka Stojković</w:t>
            </w:r>
          </w:p>
          <w:p w:rsidRPr="007B1402" w:rsidR="007B1402" w:rsidP="4CF8618B" w:rsidRDefault="00065C9F" w14:paraId="37CB26B7" wp14:textId="2643C4FF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Pr="4CF8618B" w:rsidR="3DF97315">
              <w:rPr>
                <w:lang w:val="sr-Latn-CS"/>
              </w:rPr>
              <w:t>Mihajlo Bencun</w:t>
            </w:r>
          </w:p>
          <w:p w:rsidRPr="007B1402" w:rsidR="007B1402" w:rsidP="4CF8618B" w:rsidRDefault="00065C9F" w14:paraId="04D7F002" wp14:textId="655B7591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  <w:rPr>
                <w:lang w:val="sr-Latn-CS"/>
              </w:rPr>
            </w:pPr>
            <w:r w:rsidRPr="4CF8618B" w:rsidR="3DF97315">
              <w:rPr>
                <w:lang w:val="sr-Latn-CS"/>
              </w:rPr>
              <w:t>Uroš Miladinović</w:t>
            </w:r>
          </w:p>
        </w:tc>
      </w:tr>
      <w:tr xmlns:wp14="http://schemas.microsoft.com/office/word/2010/wordml" w:rsidRPr="007B1402" w:rsidR="007B1402" w:rsidTr="4CF8618B" w14:paraId="0A37501D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7B1402" w:rsidR="007B1402" w:rsidP="007B1402" w:rsidRDefault="007B1402" w14:paraId="5DAB6C7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7B1402" w:rsidR="007B1402" w:rsidP="007B1402" w:rsidRDefault="007B1402" w14:paraId="02EB378F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7B1402" w:rsidR="007B1402" w:rsidP="007B1402" w:rsidRDefault="007B1402" w14:paraId="6A05A809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7B1402" w:rsidR="007B1402" w:rsidP="007B1402" w:rsidRDefault="007B1402" w14:paraId="5A39BBE3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7B1402" w:rsidR="007B1402" w:rsidTr="4CF8618B" w14:paraId="41C8F396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7B1402" w:rsidR="007B1402" w:rsidP="007B1402" w:rsidRDefault="007B1402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7B1402" w:rsidR="007B1402" w:rsidP="007B1402" w:rsidRDefault="007B1402" w14:paraId="0D0B940D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7B1402" w:rsidR="007B1402" w:rsidP="007B1402" w:rsidRDefault="007B1402" w14:paraId="0E27B00A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7B1402" w:rsidR="007B1402" w:rsidP="007B1402" w:rsidRDefault="007B1402" w14:paraId="60061E4C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7B1402" w:rsidR="007B1402" w:rsidTr="4CF8618B" w14:paraId="44EAFD9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7B1402" w:rsidR="007B1402" w:rsidP="007B1402" w:rsidRDefault="007B1402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7B1402" w:rsidR="007B1402" w:rsidP="007B1402" w:rsidRDefault="007B1402" w14:paraId="3DEEC669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7B1402" w:rsidR="007B1402" w:rsidP="007B1402" w:rsidRDefault="007B1402" w14:paraId="3656B9A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7B1402" w:rsidR="007B1402" w:rsidP="007B1402" w:rsidRDefault="007B1402" w14:paraId="45FB0818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7B1402" w:rsidR="007B1402" w:rsidP="007B1402" w:rsidRDefault="007B1402" w14:paraId="049F31CB" wp14:textId="77777777">
      <w:pPr>
        <w:rPr>
          <w:lang w:val="sr-Latn-CS"/>
        </w:rPr>
      </w:pPr>
    </w:p>
    <w:p xmlns:wp14="http://schemas.microsoft.com/office/word/2010/wordml" w:rsidRPr="007B1402" w:rsidR="007B1402" w:rsidP="007B1402" w:rsidRDefault="007B1402" w14:paraId="414DD773" wp14:textId="77777777">
      <w:pPr>
        <w:pStyle w:val="Naslov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t>Sadržaj</w:t>
      </w:r>
    </w:p>
    <w:p xmlns:wp14="http://schemas.microsoft.com/office/word/2010/wordml" w:rsidR="003E56A8" w:rsidRDefault="007B1402" w14:paraId="0CA196D2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Pr="005B4F99" w:rsidR="003E56A8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Pr="005B4F99" w:rsidR="003E56A8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xmlns:wp14="http://schemas.microsoft.com/office/word/2010/wordml" w:rsidR="003E56A8" w:rsidRDefault="003E56A8" w14:paraId="16596874" wp14:textId="77777777">
      <w:pPr>
        <w:pStyle w:val="SADRAJ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52245DC8" wp14:textId="77777777">
      <w:pPr>
        <w:pStyle w:val="SADRAJ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3311A033" wp14:textId="77777777">
      <w:pPr>
        <w:pStyle w:val="SADRAJ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75CCE366" wp14:textId="77777777">
      <w:pPr>
        <w:pStyle w:val="SADRAJ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62FE6252" wp14:textId="77777777">
      <w:pPr>
        <w:pStyle w:val="SADRAJ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0DFE6C27" wp14:textId="77777777">
      <w:pPr>
        <w:pStyle w:val="SADRAJ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7B635AC8" wp14:textId="77777777">
      <w:pPr>
        <w:pStyle w:val="SADRAJ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4505BB95" wp14:textId="77777777">
      <w:pPr>
        <w:pStyle w:val="SADRAJ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5428358C" wp14:textId="77777777">
      <w:pPr>
        <w:pStyle w:val="SADRAJ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570E9204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Prijavljivanje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_Toc167274680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7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0139D98D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Ažuriranje podataka o članu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633A4036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6D483191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6B6CCEE7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2DFA7C2D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5FDAAC50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5B0AFD4D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763976A1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7EC1A31F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3FD55C0C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1.20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Postupak brisanja člana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_Toc167274690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5CDED875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Postavljanje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6D3FDCB4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0C261564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1.23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dodavanja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5B4993F6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1.24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ažuriranja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5447ED64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1.25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229E48C8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pristupa pregledu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572121FA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pristupa spisku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6F0E62C2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1.28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1320E60D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1.29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05A8A223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1.30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_Toc167274700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xmlns:wp14="http://schemas.microsoft.com/office/word/2010/wordml" w:rsidR="003E56A8" w:rsidRDefault="003E56A8" w14:paraId="5C407A6C" wp14:textId="77777777">
      <w:pPr>
        <w:pStyle w:val="SADRAJ3"/>
        <w:rPr>
          <w:noProof/>
          <w:sz w:val="24"/>
          <w:szCs w:val="24"/>
          <w:lang w:val="sr-Latn-CS" w:eastAsia="sr-Latn-CS" w:bidi="ar-SA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Pr="007B1402" w:rsidR="007B1402" w:rsidP="007B1402" w:rsidRDefault="007B1402" w14:paraId="4140B5AD" wp14:textId="77777777">
      <w:pPr>
        <w:pStyle w:val="Naslov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xmlns:wp14="http://schemas.microsoft.com/office/word/2010/wordml" w:rsidR="00AD748F" w:rsidP="00AD748F" w:rsidRDefault="00AD748F" w14:paraId="53128261" wp14:textId="77777777">
      <w:pPr>
        <w:pStyle w:val="Naslov1"/>
        <w:numPr>
          <w:ilvl w:val="0"/>
          <w:numId w:val="0"/>
        </w:numPr>
        <w:rPr>
          <w:lang w:val="sr-Latn-CS"/>
        </w:rPr>
      </w:pPr>
    </w:p>
    <w:p xmlns:wp14="http://schemas.microsoft.com/office/word/2010/wordml" w:rsidR="00B4597F" w:rsidP="00AD748F" w:rsidRDefault="00AD748F" w14:paraId="73167CC2" wp14:textId="77777777">
      <w:pPr>
        <w:pStyle w:val="Naslov1"/>
        <w:rPr>
          <w:lang w:val="sr-Latn-CS"/>
        </w:rPr>
      </w:pPr>
      <w:bookmarkStart w:name="_Toc167274670" w:id="0"/>
      <w:r>
        <w:rPr>
          <w:lang w:val="sr-Latn-CS"/>
        </w:rPr>
        <w:t>Test slučajevi</w:t>
      </w:r>
      <w:bookmarkEnd w:id="0"/>
    </w:p>
    <w:p xmlns:wp14="http://schemas.microsoft.com/office/word/2010/wordml" w:rsidRPr="00AD748F" w:rsidR="00AD748F" w:rsidP="00AD748F" w:rsidRDefault="00AD748F" w14:paraId="62486C05" wp14:textId="77777777">
      <w:pPr>
        <w:rPr>
          <w:lang w:val="sr-Latn-CS"/>
        </w:rPr>
      </w:pPr>
    </w:p>
    <w:p w:rsidR="3E60B1DF" w:rsidP="4CF8618B" w:rsidRDefault="3E60B1DF" w14:paraId="38E8028E" w14:textId="1757EBB5">
      <w:pPr>
        <w:pStyle w:val="Naslov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4CF8618B" w:rsidR="3E60B1DF">
        <w:rPr>
          <w:lang w:val="sr-Latn-CS"/>
        </w:rPr>
        <w:t>Pregled istaknutih oglasa</w:t>
      </w:r>
    </w:p>
    <w:p xmlns:wp14="http://schemas.microsoft.com/office/word/2010/wordml" w:rsidRPr="007E0B43" w:rsidR="00B4597F" w:rsidP="005C0D61" w:rsidRDefault="00B4597F" w14:paraId="78D435DF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O</w:t>
      </w:r>
      <w:r w:rsidRPr="4CF8618B" w:rsidR="27699C51">
        <w:rPr>
          <w:b w:val="1"/>
          <w:bCs w:val="1"/>
          <w:lang w:val="sr-Latn-CS"/>
        </w:rPr>
        <w:t>pis</w:t>
      </w:r>
      <w:r w:rsidRPr="4CF8618B" w:rsidR="27699C51">
        <w:rPr>
          <w:b w:val="1"/>
          <w:bCs w:val="1"/>
          <w:lang w:val="sr-Latn-CS"/>
        </w:rPr>
        <w:t xml:space="preserve"> testa</w:t>
      </w:r>
      <w:r w:rsidRPr="4CF8618B" w:rsidR="27699C51">
        <w:rPr>
          <w:b w:val="1"/>
          <w:bCs w:val="1"/>
          <w:lang w:val="sr-Latn-CS"/>
        </w:rPr>
        <w:t>:</w:t>
      </w:r>
    </w:p>
    <w:p w:rsidR="69C00053" w:rsidP="4CF8618B" w:rsidRDefault="69C00053" w14:paraId="4D5886A3" w14:textId="6B30F149">
      <w:pPr>
        <w:pStyle w:val="Teloteksta"/>
        <w:bidi w:val="0"/>
        <w:spacing w:before="0" w:beforeAutospacing="off" w:after="120" w:afterAutospacing="off"/>
        <w:ind w:left="0" w:right="0"/>
        <w:jc w:val="left"/>
      </w:pPr>
      <w:r w:rsidRPr="4CF8618B" w:rsidR="69C00053">
        <w:rPr>
          <w:lang w:val="sr-Latn-CS"/>
        </w:rPr>
        <w:t xml:space="preserve">Provera početne stranice na kojoj se nalaze istaknuti oglasi </w:t>
      </w:r>
    </w:p>
    <w:p xmlns:wp14="http://schemas.microsoft.com/office/word/2010/wordml" w:rsidRPr="007E0B43" w:rsidR="00B4597F" w:rsidP="005C0D61" w:rsidRDefault="00B4597F" w14:paraId="786CEE2F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Preduslovi:</w:t>
      </w:r>
    </w:p>
    <w:p xmlns:wp14="http://schemas.microsoft.com/office/word/2010/wordml" w:rsidRPr="007E0B43" w:rsidR="00B4597F" w:rsidP="4CF8618B" w:rsidRDefault="00B4597F" w14:paraId="70C3066C" wp14:textId="1FAEE138">
      <w:pPr>
        <w:pStyle w:val="Teloteksta"/>
        <w:bidi w:val="0"/>
        <w:spacing w:before="0" w:beforeAutospacing="off" w:after="120" w:afterAutospacing="off"/>
        <w:ind w:left="0" w:right="0"/>
        <w:jc w:val="left"/>
        <w:rPr>
          <w:b w:val="1"/>
          <w:bCs w:val="1"/>
          <w:lang w:val="sr-Latn-CS"/>
        </w:rPr>
      </w:pPr>
      <w:r w:rsidRPr="4CF8618B" w:rsidR="636BBE64">
        <w:rPr>
          <w:lang w:val="sr-Latn-CS"/>
        </w:rPr>
        <w:t xml:space="preserve">Da je neko </w:t>
      </w:r>
      <w:r w:rsidRPr="4CF8618B" w:rsidR="5FC3C3E5">
        <w:rPr>
          <w:lang w:val="sr-Latn-CS"/>
        </w:rPr>
        <w:t xml:space="preserve">istakao </w:t>
      </w:r>
      <w:r w:rsidRPr="4CF8618B" w:rsidR="5FC3C3E5">
        <w:rPr>
          <w:lang w:val="sr-Latn-CS"/>
        </w:rPr>
        <w:t>svoj oglas.</w:t>
      </w:r>
    </w:p>
    <w:p xmlns:wp14="http://schemas.microsoft.com/office/word/2010/wordml" w:rsidRPr="007E0B43" w:rsidR="00B4597F" w:rsidP="4CF8618B" w:rsidRDefault="00B4597F" w14:paraId="756B1C44" wp14:textId="676A68E6">
      <w:pPr>
        <w:pStyle w:val="Teloteksta"/>
        <w:bidi w:val="0"/>
        <w:spacing w:before="0" w:beforeAutospacing="off" w:after="120" w:afterAutospacing="off"/>
        <w:ind w:left="0" w:right="0"/>
        <w:jc w:val="left"/>
        <w:rPr>
          <w:b w:val="1"/>
          <w:bCs w:val="1"/>
          <w:lang w:val="sr-Latn-CS"/>
        </w:rPr>
      </w:pPr>
      <w:r w:rsidRPr="4CF8618B" w:rsidR="27699C51">
        <w:rPr>
          <w:b w:val="1"/>
          <w:bCs w:val="1"/>
          <w:lang w:val="sr-Latn-CS"/>
        </w:rPr>
        <w:t>Specifikacija ulaza/izlaza</w:t>
      </w:r>
      <w:r w:rsidRPr="4CF8618B" w:rsidR="27699C51">
        <w:rPr>
          <w:b w:val="1"/>
          <w:bCs w:val="1"/>
          <w:lang w:val="sr-Latn-CS"/>
        </w:rPr>
        <w:t>:</w:t>
      </w:r>
    </w:p>
    <w:p xmlns:wp14="http://schemas.microsoft.com/office/word/2010/wordml" w:rsidRPr="007E0B43" w:rsidR="00B4597F" w:rsidP="4CF8618B" w:rsidRDefault="00B4597F" w14:paraId="54C48371" wp14:textId="5D608722">
      <w:pPr>
        <w:pStyle w:val="Teloteksta"/>
        <w:numPr>
          <w:ilvl w:val="0"/>
          <w:numId w:val="10"/>
        </w:numPr>
        <w:bidi w:val="0"/>
        <w:spacing w:before="0" w:beforeAutospacing="off" w:after="120" w:afterAutospacing="off"/>
        <w:ind w:left="360" w:right="0" w:hanging="360"/>
        <w:jc w:val="left"/>
        <w:rPr>
          <w:sz w:val="20"/>
          <w:szCs w:val="20"/>
          <w:lang w:val="sr-Latn-CS"/>
        </w:rPr>
      </w:pPr>
      <w:r w:rsidRPr="4CF8618B" w:rsidR="4E0AC1A7">
        <w:rPr>
          <w:lang w:val="sr-Latn-CS"/>
        </w:rPr>
        <w:t>Pristupanje sajtu</w:t>
      </w:r>
    </w:p>
    <w:p xmlns:wp14="http://schemas.microsoft.com/office/word/2010/wordml" w:rsidRPr="007E0B43" w:rsidR="00B4597F" w:rsidP="4CF8618B" w:rsidRDefault="00B4597F" w14:paraId="399277D7" wp14:textId="522F355C">
      <w:pPr>
        <w:pStyle w:val="Teloteksta"/>
        <w:bidi w:val="0"/>
        <w:spacing w:before="0" w:beforeAutospacing="off" w:after="120" w:afterAutospacing="off"/>
        <w:ind w:left="0" w:right="0"/>
        <w:jc w:val="left"/>
        <w:rPr>
          <w:b w:val="1"/>
          <w:bCs w:val="1"/>
          <w:lang w:val="sr-Latn-CS"/>
        </w:rPr>
      </w:pPr>
      <w:r w:rsidRPr="4CF8618B" w:rsidR="27699C51">
        <w:rPr>
          <w:b w:val="1"/>
          <w:bCs w:val="1"/>
          <w:lang w:val="sr-Latn-CS"/>
        </w:rPr>
        <w:t>Očekivani rezultati</w:t>
      </w:r>
      <w:r w:rsidRPr="4CF8618B" w:rsidR="27699C51">
        <w:rPr>
          <w:b w:val="1"/>
          <w:bCs w:val="1"/>
          <w:lang w:val="sr-Latn-CS"/>
        </w:rPr>
        <w:t>:</w:t>
      </w:r>
    </w:p>
    <w:p w:rsidR="3479A7A2" w:rsidP="4CF8618B" w:rsidRDefault="3479A7A2" w14:paraId="02B3D880" w14:textId="53F35693">
      <w:pPr>
        <w:pStyle w:val="Teloteksta"/>
        <w:bidi w:val="0"/>
        <w:spacing w:before="0" w:beforeAutospacing="off" w:after="120" w:afterAutospacing="off"/>
        <w:ind w:left="0" w:right="0"/>
        <w:jc w:val="left"/>
        <w:rPr>
          <w:b w:val="1"/>
          <w:bCs w:val="1"/>
          <w:lang w:val="sr-Latn-CS"/>
        </w:rPr>
      </w:pPr>
      <w:r w:rsidRPr="4CF8618B" w:rsidR="3479A7A2">
        <w:rPr>
          <w:lang w:val="sr-Latn-CS"/>
        </w:rPr>
        <w:t>Istaknuti oglasi se prikazu na početnoj strani sajta</w:t>
      </w:r>
    </w:p>
    <w:p xmlns:wp14="http://schemas.microsoft.com/office/word/2010/wordml" w:rsidRPr="007E0B43" w:rsidR="00B4597F" w:rsidP="005C0D61" w:rsidRDefault="00B4597F" w14:paraId="04E3B05A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75DF0016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="00B4597F" w:rsidP="00B4597F" w:rsidRDefault="00B4597F" w14:paraId="4101652C" wp14:textId="77777777">
      <w:pPr>
        <w:pStyle w:val="Teloteksta"/>
        <w:rPr>
          <w:lang w:val="sr-Latn-CS"/>
        </w:rPr>
      </w:pPr>
    </w:p>
    <w:p w:rsidR="0AD02B83" w:rsidP="4CF8618B" w:rsidRDefault="0AD02B83" w14:paraId="3F0DE818" w14:textId="28B8DA59">
      <w:pPr>
        <w:pStyle w:val="Naslov2"/>
        <w:bidi w:val="0"/>
        <w:spacing w:before="120" w:beforeAutospacing="off" w:after="60" w:afterAutospacing="off"/>
        <w:ind w:left="720" w:right="0" w:hanging="720"/>
        <w:jc w:val="left"/>
        <w:rPr/>
      </w:pPr>
      <w:r w:rsidRPr="4CF8618B" w:rsidR="0AD02B83">
        <w:rPr>
          <w:lang w:val="sr-Latn-CS"/>
        </w:rPr>
        <w:t>Detaljniji pregled oglasa</w:t>
      </w:r>
    </w:p>
    <w:p xmlns:wp14="http://schemas.microsoft.com/office/word/2010/wordml" w:rsidRPr="007E0B43" w:rsidR="00B4597F" w:rsidP="005C0D61" w:rsidRDefault="00B4597F" w14:paraId="1011C350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O</w:t>
      </w:r>
      <w:r w:rsidRPr="4CF8618B" w:rsidR="27699C51">
        <w:rPr>
          <w:b w:val="1"/>
          <w:bCs w:val="1"/>
          <w:lang w:val="sr-Latn-CS"/>
        </w:rPr>
        <w:t>pis</w:t>
      </w:r>
      <w:r w:rsidRPr="4CF8618B" w:rsidR="27699C51">
        <w:rPr>
          <w:b w:val="1"/>
          <w:bCs w:val="1"/>
          <w:lang w:val="sr-Latn-CS"/>
        </w:rPr>
        <w:t xml:space="preserve"> testa</w:t>
      </w:r>
      <w:r w:rsidRPr="4CF8618B" w:rsidR="27699C51">
        <w:rPr>
          <w:b w:val="1"/>
          <w:bCs w:val="1"/>
          <w:lang w:val="sr-Latn-CS"/>
        </w:rPr>
        <w:t>:</w:t>
      </w:r>
    </w:p>
    <w:p w:rsidR="21604E12" w:rsidP="4CF8618B" w:rsidRDefault="21604E12" w14:paraId="15D291AA" w14:textId="2940CE3A">
      <w:pPr>
        <w:pStyle w:val="Teloteksta"/>
        <w:bidi w:val="0"/>
        <w:spacing w:before="0" w:beforeAutospacing="off" w:after="120" w:afterAutospacing="off"/>
        <w:ind w:left="0" w:right="0"/>
        <w:jc w:val="left"/>
      </w:pPr>
      <w:r w:rsidRPr="4CF8618B" w:rsidR="21604E12">
        <w:rPr>
          <w:lang w:val="sr-Latn-CS"/>
        </w:rPr>
        <w:t xml:space="preserve">Pristup </w:t>
      </w:r>
      <w:r w:rsidRPr="4CF8618B" w:rsidR="19AC2311">
        <w:rPr>
          <w:lang w:val="sr-Latn-CS"/>
        </w:rPr>
        <w:t>oglas</w:t>
      </w:r>
      <w:r w:rsidRPr="4CF8618B" w:rsidR="2537B639">
        <w:rPr>
          <w:lang w:val="sr-Latn-CS"/>
        </w:rPr>
        <w:t>u</w:t>
      </w:r>
      <w:r w:rsidRPr="4CF8618B" w:rsidR="19AC2311">
        <w:rPr>
          <w:lang w:val="sr-Latn-CS"/>
        </w:rPr>
        <w:t xml:space="preserve"> i provera svih podataka koji se prikazuju</w:t>
      </w:r>
    </w:p>
    <w:p xmlns:wp14="http://schemas.microsoft.com/office/word/2010/wordml" w:rsidRPr="007E0B43" w:rsidR="00B4597F" w:rsidP="00C70087" w:rsidRDefault="00B4597F" w14:paraId="0CAA60A8" wp14:textId="77777777">
      <w:pPr>
        <w:pStyle w:val="Teloteksta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xmlns:wp14="http://schemas.microsoft.com/office/word/2010/wordml" w:rsidR="00B4597F" w:rsidP="005C0D61" w:rsidRDefault="00B4597F" w14:paraId="09F9677B" wp14:textId="5270D63A">
      <w:pPr>
        <w:pStyle w:val="Teloteksta"/>
        <w:ind w:left="0"/>
        <w:rPr>
          <w:lang w:val="sr-Latn-CS"/>
        </w:rPr>
      </w:pPr>
      <w:r w:rsidRPr="4CF8618B" w:rsidR="11DDEF35">
        <w:rPr>
          <w:lang w:val="sr-Latn-CS"/>
        </w:rPr>
        <w:t>Oglas je postavljen na stranici</w:t>
      </w:r>
    </w:p>
    <w:p xmlns:wp14="http://schemas.microsoft.com/office/word/2010/wordml" w:rsidRPr="007E0B43" w:rsidR="00B4597F" w:rsidP="005C0D61" w:rsidRDefault="00B4597F" w14:paraId="24B3D69D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Specifikacija ulaza/izlaza</w:t>
      </w:r>
      <w:r w:rsidRPr="4CF8618B" w:rsidR="27699C51">
        <w:rPr>
          <w:b w:val="1"/>
          <w:bCs w:val="1"/>
          <w:lang w:val="sr-Latn-CS"/>
        </w:rPr>
        <w:t>:</w:t>
      </w:r>
    </w:p>
    <w:p w:rsidR="5EA0CCAD" w:rsidP="4CF8618B" w:rsidRDefault="5EA0CCAD" w14:paraId="211377A5" w14:textId="31422624">
      <w:pPr>
        <w:pStyle w:val="Teloteksta"/>
        <w:numPr>
          <w:ilvl w:val="0"/>
          <w:numId w:val="11"/>
        </w:numPr>
        <w:bidi w:val="0"/>
        <w:spacing w:before="0" w:beforeAutospacing="off" w:after="120" w:afterAutospacing="off"/>
        <w:ind w:left="360" w:right="0" w:hanging="360"/>
        <w:jc w:val="left"/>
        <w:rPr>
          <w:sz w:val="20"/>
          <w:szCs w:val="20"/>
          <w:lang w:val="sr-Latn-CS"/>
        </w:rPr>
      </w:pPr>
      <w:r w:rsidRPr="4CF8618B" w:rsidR="5EA0CCAD">
        <w:rPr>
          <w:lang w:val="sr-Latn-CS"/>
        </w:rPr>
        <w:t>Izabrati oglas</w:t>
      </w:r>
    </w:p>
    <w:p xmlns:wp14="http://schemas.microsoft.com/office/word/2010/wordml" w:rsidR="00B4597F" w:rsidP="00B4597F" w:rsidRDefault="00B4597F" w14:paraId="40D0FFD9" wp14:textId="4FCA74FE">
      <w:pPr>
        <w:pStyle w:val="Teloteksta"/>
        <w:numPr>
          <w:ilvl w:val="0"/>
          <w:numId w:val="11"/>
        </w:numPr>
        <w:rPr>
          <w:lang w:val="sr-Latn-CS"/>
        </w:rPr>
      </w:pPr>
      <w:r w:rsidRPr="4CF8618B" w:rsidR="27699C51">
        <w:rPr>
          <w:lang w:val="sr-Latn-CS"/>
        </w:rPr>
        <w:t xml:space="preserve">Prikazuje se stranica </w:t>
      </w:r>
      <w:r w:rsidRPr="4CF8618B" w:rsidR="3B828EB1">
        <w:rPr>
          <w:lang w:val="sr-Latn-CS"/>
        </w:rPr>
        <w:t>oglasa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037438BD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1FB1023C" wp14:textId="2B1E8269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 xml:space="preserve">Tekuća stranica je osnovna stranica </w:t>
      </w:r>
      <w:r w:rsidRPr="4CF8618B" w:rsidR="2E120864">
        <w:rPr>
          <w:lang w:val="sr-Latn-CS"/>
        </w:rPr>
        <w:t>je oglasa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6388A30E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53C52B8C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="00B4597F" w:rsidP="005C0D61" w:rsidRDefault="00B4597F" w14:paraId="4B99056E" wp14:textId="77777777">
      <w:pPr>
        <w:pStyle w:val="Teloteksta"/>
        <w:ind w:left="0"/>
        <w:rPr>
          <w:lang w:val="sr-Latn-CS"/>
        </w:rPr>
      </w:pPr>
    </w:p>
    <w:p w:rsidR="0089D2F6" w:rsidP="4CF8618B" w:rsidRDefault="0089D2F6" w14:paraId="75802084" w14:textId="25B2FBB8">
      <w:pPr>
        <w:pStyle w:val="Naslov2"/>
        <w:bidi w:val="0"/>
        <w:spacing w:before="120" w:beforeAutospacing="off" w:after="60" w:afterAutospacing="off"/>
        <w:ind w:left="720" w:right="0" w:hanging="720"/>
        <w:jc w:val="left"/>
        <w:rPr/>
      </w:pPr>
      <w:r w:rsidRPr="4CF8618B" w:rsidR="0089D2F6">
        <w:rPr>
          <w:lang w:val="sr-Latn-CS"/>
        </w:rPr>
        <w:t>Pregled vlasnika oglasa</w:t>
      </w:r>
    </w:p>
    <w:p xmlns:wp14="http://schemas.microsoft.com/office/word/2010/wordml" w:rsidRPr="007E0B43" w:rsidR="00B4597F" w:rsidP="005C0D61" w:rsidRDefault="00B4597F" w14:paraId="3D56F76B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O</w:t>
      </w:r>
      <w:r w:rsidRPr="4CF8618B" w:rsidR="27699C51">
        <w:rPr>
          <w:b w:val="1"/>
          <w:bCs w:val="1"/>
          <w:lang w:val="sr-Latn-CS"/>
        </w:rPr>
        <w:t>pis</w:t>
      </w:r>
      <w:r w:rsidRPr="4CF8618B" w:rsidR="27699C51">
        <w:rPr>
          <w:b w:val="1"/>
          <w:bCs w:val="1"/>
          <w:lang w:val="sr-Latn-CS"/>
        </w:rPr>
        <w:t xml:space="preserve"> testa</w:t>
      </w:r>
      <w:r w:rsidRPr="4CF8618B" w:rsidR="27699C51">
        <w:rPr>
          <w:b w:val="1"/>
          <w:bCs w:val="1"/>
          <w:lang w:val="sr-Latn-CS"/>
        </w:rPr>
        <w:t>:</w:t>
      </w:r>
    </w:p>
    <w:p w:rsidR="32905DB3" w:rsidP="4CF8618B" w:rsidRDefault="32905DB3" w14:paraId="31690E4C" w14:textId="5DC7AFF4">
      <w:pPr>
        <w:pStyle w:val="Teloteksta"/>
        <w:bidi w:val="0"/>
        <w:spacing w:before="0" w:beforeAutospacing="off" w:after="120" w:afterAutospacing="off"/>
        <w:ind w:left="0" w:right="0"/>
        <w:jc w:val="left"/>
        <w:rPr>
          <w:lang w:val="sr-Latn-CS"/>
        </w:rPr>
      </w:pPr>
      <w:r w:rsidRPr="4CF8618B" w:rsidR="32905DB3">
        <w:rPr>
          <w:lang w:val="sr-Latn-CS"/>
        </w:rPr>
        <w:t xml:space="preserve">Provera profila korisnika koji je </w:t>
      </w:r>
      <w:r w:rsidRPr="4CF8618B" w:rsidR="32905DB3">
        <w:rPr>
          <w:lang w:val="sr-Latn-CS"/>
        </w:rPr>
        <w:t>okačio</w:t>
      </w:r>
      <w:r w:rsidRPr="4CF8618B" w:rsidR="32905DB3">
        <w:rPr>
          <w:lang w:val="sr-Latn-CS"/>
        </w:rPr>
        <w:t xml:space="preserve"> oglas.</w:t>
      </w:r>
    </w:p>
    <w:p xmlns:wp14="http://schemas.microsoft.com/office/word/2010/wordml" w:rsidRPr="007E0B43" w:rsidR="00B4597F" w:rsidP="005C0D61" w:rsidRDefault="00B4597F" w14:paraId="255EDEDA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7CC9A5A6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B4597F" w:rsidP="005C0D61" w:rsidRDefault="00B4597F" w14:paraId="2FBB2A15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C70087" w:rsidRDefault="006F7E65" w14:paraId="6216E298" wp14:textId="77777777">
      <w:pPr>
        <w:pStyle w:val="Teloteksta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informacija o članovima laboratorije.</w:t>
      </w:r>
    </w:p>
    <w:p xmlns:wp14="http://schemas.microsoft.com/office/word/2010/wordml" w:rsidR="00B4597F" w:rsidP="00B4597F" w:rsidRDefault="00B4597F" w14:paraId="20F49272" wp14:textId="77777777">
      <w:pPr>
        <w:pStyle w:val="Teloteksta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 xmlns:wp14="http://schemas.microsoft.com/office/word/2010/wordml" w:rsidRPr="007E0B43" w:rsidR="00B4597F" w:rsidP="005C0D61" w:rsidRDefault="00B4597F" w14:paraId="66A2F44F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Očekivani rezultati</w:t>
      </w:r>
      <w:r w:rsidRPr="4CF8618B" w:rsidR="27699C51">
        <w:rPr>
          <w:b w:val="1"/>
          <w:bCs w:val="1"/>
          <w:lang w:val="sr-Latn-CS"/>
        </w:rPr>
        <w:t>:</w:t>
      </w:r>
    </w:p>
    <w:p w:rsidR="34A452B0" w:rsidP="4CF8618B" w:rsidRDefault="34A452B0" w14:paraId="52012071" w14:textId="0978C12E">
      <w:pPr>
        <w:pStyle w:val="Teloteksta"/>
        <w:bidi w:val="0"/>
        <w:spacing w:before="0" w:beforeAutospacing="off" w:after="120" w:afterAutospacing="off"/>
        <w:ind w:left="0" w:right="0"/>
        <w:jc w:val="left"/>
      </w:pPr>
      <w:r w:rsidRPr="4CF8618B" w:rsidR="34A452B0">
        <w:rPr>
          <w:lang w:val="sr-Latn-CS"/>
        </w:rPr>
        <w:t>Stranica koja prikazuje profil korisnika</w:t>
      </w:r>
    </w:p>
    <w:p xmlns:wp14="http://schemas.microsoft.com/office/word/2010/wordml" w:rsidRPr="007E0B43" w:rsidR="00B4597F" w:rsidP="005C0D61" w:rsidRDefault="00B4597F" w14:paraId="29A4ED96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245E01DA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="00B4597F" w:rsidP="005C0D61" w:rsidRDefault="00B4597F" w14:paraId="1299C43A" wp14:textId="77777777">
      <w:pPr>
        <w:pStyle w:val="Teloteksta"/>
        <w:ind w:left="0"/>
        <w:rPr>
          <w:lang w:val="sr-Latn-CS"/>
        </w:rPr>
      </w:pPr>
    </w:p>
    <w:p xmlns:wp14="http://schemas.microsoft.com/office/word/2010/wordml" w:rsidRPr="000F3775" w:rsidR="00B4597F" w:rsidP="00B4597F" w:rsidRDefault="00B4597F" w14:paraId="40D2F4F2" wp14:textId="059DE7A7">
      <w:pPr>
        <w:pStyle w:val="Naslov2"/>
        <w:rPr>
          <w:lang w:val="sr-Latn-CS"/>
        </w:rPr>
      </w:pPr>
      <w:bookmarkStart w:name="_Toc163018900" w:id="10"/>
      <w:bookmarkStart w:name="_Toc166577333" w:id="11"/>
      <w:bookmarkStart w:name="_Toc167274674" w:id="12"/>
      <w:r w:rsidRPr="4CF8618B" w:rsidR="27699C51">
        <w:rPr>
          <w:lang w:val="sr-Latn-CS"/>
        </w:rPr>
        <w:t>P</w:t>
      </w:r>
      <w:r w:rsidRPr="4CF8618B" w:rsidR="6E2A85DE">
        <w:rPr>
          <w:lang w:val="sr-Latn-CS"/>
        </w:rPr>
        <w:t xml:space="preserve">regled oglasa </w:t>
      </w:r>
      <w:r w:rsidRPr="4CF8618B" w:rsidR="367D3882">
        <w:rPr>
          <w:lang w:val="sr-Latn-CS"/>
        </w:rPr>
        <w:t>po</w:t>
      </w:r>
      <w:r w:rsidRPr="4CF8618B" w:rsidR="6E2A85DE">
        <w:rPr>
          <w:lang w:val="sr-Latn-CS"/>
        </w:rPr>
        <w:t xml:space="preserve"> </w:t>
      </w:r>
      <w:r w:rsidRPr="4CF8618B" w:rsidR="6E2A85DE">
        <w:rPr>
          <w:lang w:val="sr-Latn-CS"/>
        </w:rPr>
        <w:t>grad</w:t>
      </w:r>
      <w:r w:rsidRPr="4CF8618B" w:rsidR="6C63DA8F">
        <w:rPr>
          <w:lang w:val="sr-Latn-CS"/>
        </w:rPr>
        <w:t>ovima</w:t>
      </w:r>
      <w:bookmarkEnd w:id="10"/>
      <w:bookmarkEnd w:id="11"/>
      <w:bookmarkEnd w:id="12"/>
    </w:p>
    <w:p xmlns:wp14="http://schemas.microsoft.com/office/word/2010/wordml" w:rsidRPr="007E0B43" w:rsidR="00B4597F" w:rsidP="005C0D61" w:rsidRDefault="00B4597F" w14:paraId="47E9DA93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O</w:t>
      </w:r>
      <w:r w:rsidRPr="4CF8618B" w:rsidR="27699C51">
        <w:rPr>
          <w:b w:val="1"/>
          <w:bCs w:val="1"/>
          <w:lang w:val="sr-Latn-CS"/>
        </w:rPr>
        <w:t>pis</w:t>
      </w:r>
      <w:r w:rsidRPr="4CF8618B" w:rsidR="27699C51">
        <w:rPr>
          <w:b w:val="1"/>
          <w:bCs w:val="1"/>
          <w:lang w:val="sr-Latn-CS"/>
        </w:rPr>
        <w:t xml:space="preserve"> testa</w:t>
      </w:r>
      <w:r w:rsidRPr="4CF8618B" w:rsidR="27699C51">
        <w:rPr>
          <w:b w:val="1"/>
          <w:bCs w:val="1"/>
          <w:lang w:val="sr-Latn-CS"/>
        </w:rPr>
        <w:t>:</w:t>
      </w:r>
    </w:p>
    <w:p w:rsidR="5F0BE168" w:rsidP="4CF8618B" w:rsidRDefault="5F0BE168" w14:paraId="5376AB68" w14:textId="6531A082">
      <w:pPr>
        <w:pStyle w:val="Teloteksta"/>
        <w:bidi w:val="0"/>
        <w:spacing w:before="0" w:beforeAutospacing="off" w:after="120" w:afterAutospacing="off"/>
        <w:ind w:left="0" w:right="0"/>
        <w:jc w:val="left"/>
      </w:pPr>
      <w:r w:rsidRPr="4CF8618B" w:rsidR="5F0BE168">
        <w:rPr>
          <w:lang w:val="sr-Latn-CS"/>
        </w:rPr>
        <w:t>Proverava se prikaz oglasa na osnovu grada</w:t>
      </w:r>
    </w:p>
    <w:p xmlns:wp14="http://schemas.microsoft.com/office/word/2010/wordml" w:rsidRPr="007E0B43" w:rsidR="00B4597F" w:rsidP="005C0D61" w:rsidRDefault="00B4597F" w14:paraId="3D515959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Preduslovi:</w:t>
      </w:r>
    </w:p>
    <w:p w:rsidR="15B59C28" w:rsidP="4CF8618B" w:rsidRDefault="15B59C28" w14:paraId="638AE6A4" w14:textId="1A78F1B6">
      <w:pPr>
        <w:pStyle w:val="Teloteksta"/>
        <w:bidi w:val="0"/>
        <w:spacing w:before="0" w:beforeAutospacing="off" w:after="120" w:afterAutospacing="off"/>
        <w:ind w:left="0" w:right="0"/>
        <w:jc w:val="left"/>
        <w:rPr>
          <w:lang w:val="sr-Latn-CS"/>
        </w:rPr>
      </w:pPr>
      <w:r w:rsidRPr="4CF8618B" w:rsidR="15B59C28">
        <w:rPr>
          <w:lang w:val="sr-Latn-CS"/>
        </w:rPr>
        <w:t>Postoji oglas.</w:t>
      </w:r>
    </w:p>
    <w:p xmlns:wp14="http://schemas.microsoft.com/office/word/2010/wordml" w:rsidRPr="007E0B43" w:rsidR="00B4597F" w:rsidP="005C0D61" w:rsidRDefault="00B4597F" w14:paraId="08403404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Specifikacija ulaza/izlaza</w:t>
      </w:r>
      <w:r w:rsidRPr="4CF8618B" w:rsidR="27699C51">
        <w:rPr>
          <w:b w:val="1"/>
          <w:bCs w:val="1"/>
          <w:lang w:val="sr-Latn-CS"/>
        </w:rPr>
        <w:t>:</w:t>
      </w:r>
    </w:p>
    <w:p w:rsidR="5A9B2D2F" w:rsidP="4CF8618B" w:rsidRDefault="5A9B2D2F" w14:paraId="173711DF" w14:textId="121A8820">
      <w:pPr>
        <w:pStyle w:val="Teloteksta"/>
        <w:numPr>
          <w:ilvl w:val="0"/>
          <w:numId w:val="12"/>
        </w:numPr>
        <w:bidi w:val="0"/>
        <w:spacing w:before="0" w:beforeAutospacing="off" w:after="120" w:afterAutospacing="off"/>
        <w:ind w:left="360" w:right="0" w:hanging="360"/>
        <w:jc w:val="left"/>
        <w:rPr>
          <w:sz w:val="20"/>
          <w:szCs w:val="20"/>
          <w:lang w:val="sr-Latn-CS"/>
        </w:rPr>
      </w:pPr>
      <w:r w:rsidRPr="4CF8618B" w:rsidR="5A9B2D2F">
        <w:rPr>
          <w:lang w:val="sr-Latn-CS"/>
        </w:rPr>
        <w:t>Izabrati opciju za filtriranje oglasa na osnovu grada</w:t>
      </w:r>
    </w:p>
    <w:p xmlns:wp14="http://schemas.microsoft.com/office/word/2010/wordml" w:rsidR="00B4597F" w:rsidP="00B4597F" w:rsidRDefault="00B4597F" w14:paraId="2FE6FDF0" wp14:textId="05DBCBAB">
      <w:pPr>
        <w:pStyle w:val="Teloteksta"/>
        <w:numPr>
          <w:ilvl w:val="0"/>
          <w:numId w:val="12"/>
        </w:numPr>
        <w:rPr>
          <w:lang w:val="sr-Latn-CS"/>
        </w:rPr>
      </w:pPr>
      <w:r w:rsidRPr="4CF8618B" w:rsidR="27699C51">
        <w:rPr>
          <w:lang w:val="sr-Latn-CS"/>
        </w:rPr>
        <w:t>Prikazuj</w:t>
      </w:r>
      <w:r w:rsidRPr="4CF8618B" w:rsidR="2D49963A">
        <w:rPr>
          <w:lang w:val="sr-Latn-CS"/>
        </w:rPr>
        <w:t>u se svi oglasi koji su iz tog grada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159FF1AE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164792BC" wp14:textId="47AF205A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 xml:space="preserve">Stranica sadrži </w:t>
      </w:r>
      <w:r w:rsidRPr="4CF8618B" w:rsidR="1084F537">
        <w:rPr>
          <w:lang w:val="sr-Latn-CS"/>
        </w:rPr>
        <w:t>sve listu oglasa koji su iz tog grada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43395956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Napomene</w:t>
      </w:r>
      <w:r w:rsidRPr="4CF8618B" w:rsidR="27699C51">
        <w:rPr>
          <w:b w:val="1"/>
          <w:bCs w:val="1"/>
          <w:lang w:val="sr-Latn-CS"/>
        </w:rPr>
        <w:t>:</w:t>
      </w:r>
    </w:p>
    <w:p xmlns:wp14="http://schemas.microsoft.com/office/word/2010/wordml" w:rsidR="00B4597F" w:rsidP="005C0D61" w:rsidRDefault="00B4597F" w14:paraId="4DDBEF00" wp14:textId="665D3321">
      <w:pPr>
        <w:pStyle w:val="Teloteksta"/>
        <w:ind w:left="0"/>
        <w:rPr>
          <w:lang w:val="sr-Latn-CS"/>
        </w:rPr>
      </w:pPr>
      <w:r w:rsidRPr="4CF8618B" w:rsidR="6D75A8F6">
        <w:rPr>
          <w:lang w:val="sr-Latn-CS"/>
        </w:rPr>
        <w:t>N</w:t>
      </w:r>
      <w:r w:rsidRPr="4CF8618B" w:rsidR="03E0FE5E">
        <w:rPr>
          <w:lang w:val="sr-Latn-CS"/>
        </w:rPr>
        <w:t>ema</w:t>
      </w:r>
    </w:p>
    <w:p w:rsidR="03E0FE5E" w:rsidP="4CF8618B" w:rsidRDefault="03E0FE5E" w14:paraId="06D6CFF5" w14:textId="00038958">
      <w:pPr>
        <w:pStyle w:val="Naslov2"/>
        <w:bidi w:val="0"/>
        <w:spacing w:before="120" w:beforeAutospacing="off" w:after="60" w:afterAutospacing="off"/>
        <w:ind w:left="720" w:right="0" w:hanging="720"/>
        <w:jc w:val="left"/>
        <w:rPr/>
      </w:pPr>
      <w:r w:rsidRPr="4CF8618B" w:rsidR="03E0FE5E">
        <w:rPr>
          <w:lang w:val="sr-Latn-CS"/>
        </w:rPr>
        <w:t xml:space="preserve">Pregled oglasa </w:t>
      </w:r>
      <w:r w:rsidRPr="4CF8618B" w:rsidR="0EBE324E">
        <w:rPr>
          <w:lang w:val="sr-Latn-CS"/>
        </w:rPr>
        <w:t>tipu</w:t>
      </w:r>
    </w:p>
    <w:p xmlns:wp14="http://schemas.microsoft.com/office/word/2010/wordml" w:rsidRPr="007E0B43" w:rsidR="00B4597F" w:rsidP="005C0D61" w:rsidRDefault="00B4597F" w14:paraId="46934DF5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A66ACF" w14:paraId="0BB45818" wp14:textId="2D18C46C">
      <w:pPr>
        <w:pStyle w:val="Teloteksta"/>
        <w:ind w:left="0"/>
        <w:rPr>
          <w:lang w:val="sr-Latn-CS"/>
        </w:rPr>
      </w:pPr>
      <w:r w:rsidRPr="4CF8618B" w:rsidR="03FD2695">
        <w:rPr>
          <w:lang w:val="sr-Latn-CS"/>
        </w:rPr>
        <w:t>Provera p</w:t>
      </w:r>
      <w:r w:rsidRPr="4CF8618B" w:rsidR="27699C51">
        <w:rPr>
          <w:lang w:val="sr-Latn-CS"/>
        </w:rPr>
        <w:t>rikaz</w:t>
      </w:r>
      <w:r w:rsidRPr="4CF8618B" w:rsidR="03FD2695">
        <w:rPr>
          <w:lang w:val="sr-Latn-CS"/>
        </w:rPr>
        <w:t>a</w:t>
      </w:r>
      <w:r w:rsidRPr="4CF8618B" w:rsidR="27699C51">
        <w:rPr>
          <w:lang w:val="sr-Latn-CS"/>
        </w:rPr>
        <w:t xml:space="preserve"> stranice sa spiskom </w:t>
      </w:r>
      <w:r w:rsidRPr="4CF8618B" w:rsidR="62213ACE">
        <w:rPr>
          <w:lang w:val="sr-Latn-CS"/>
        </w:rPr>
        <w:t>oglasa koji pripadaju odabranom tipu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657F09BA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16BCEFA6" wp14:textId="3850E190">
      <w:pPr>
        <w:pStyle w:val="Teloteksta"/>
        <w:ind w:left="0"/>
        <w:rPr>
          <w:lang w:val="sr-Latn-CS"/>
        </w:rPr>
      </w:pPr>
      <w:r w:rsidRPr="4CF8618B" w:rsidR="063BBE9B">
        <w:rPr>
          <w:lang w:val="sr-Latn-CS"/>
        </w:rPr>
        <w:t>Postoji oglas sa koji pripada odabranom tipu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5770F300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B4597F" w:rsidRDefault="006F7E65" w14:paraId="0B9F3F43" wp14:textId="4E062675">
      <w:pPr>
        <w:pStyle w:val="Teloteksta"/>
        <w:numPr>
          <w:ilvl w:val="0"/>
          <w:numId w:val="13"/>
        </w:numPr>
        <w:rPr>
          <w:lang w:val="sr-Latn-CS"/>
        </w:rPr>
      </w:pPr>
      <w:r w:rsidRPr="4CF8618B" w:rsidR="58255443">
        <w:rPr>
          <w:lang w:val="sr-Latn-CS"/>
        </w:rPr>
        <w:t>Izabrati opciju za filtriranje oglasa na osnovu tipa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55939524" wp14:textId="5FB19967">
      <w:pPr>
        <w:pStyle w:val="Teloteksta"/>
        <w:numPr>
          <w:ilvl w:val="0"/>
          <w:numId w:val="13"/>
        </w:numPr>
        <w:rPr>
          <w:lang w:val="sr-Latn-CS"/>
        </w:rPr>
      </w:pPr>
      <w:r w:rsidRPr="4CF8618B" w:rsidR="27699C51">
        <w:rPr>
          <w:lang w:val="sr-Latn-CS"/>
        </w:rPr>
        <w:t>Prikazuje se stranica sa o</w:t>
      </w:r>
      <w:r w:rsidRPr="4CF8618B" w:rsidR="2926F1E9">
        <w:rPr>
          <w:lang w:val="sr-Latn-CS"/>
        </w:rPr>
        <w:t xml:space="preserve">glasima koji </w:t>
      </w:r>
      <w:r w:rsidRPr="4CF8618B" w:rsidR="2926F1E9">
        <w:rPr>
          <w:lang w:val="sr-Latn-CS"/>
        </w:rPr>
        <w:t>pripadaju</w:t>
      </w:r>
      <w:r w:rsidRPr="4CF8618B" w:rsidR="2926F1E9">
        <w:rPr>
          <w:lang w:val="sr-Latn-CS"/>
        </w:rPr>
        <w:t xml:space="preserve"> odabranom tipu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4236990C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3413585D" wp14:textId="7C1B9610">
      <w:pPr>
        <w:pStyle w:val="Teloteksta"/>
        <w:ind w:left="0"/>
        <w:rPr>
          <w:lang w:val="sr-Latn-CS"/>
        </w:rPr>
      </w:pPr>
      <w:r w:rsidRPr="4CF8618B" w:rsidR="05DF90C1">
        <w:rPr>
          <w:lang w:val="sr-Latn-CS"/>
        </w:rPr>
        <w:t xml:space="preserve">Svi </w:t>
      </w:r>
      <w:r w:rsidRPr="4CF8618B" w:rsidR="05DF90C1">
        <w:rPr>
          <w:lang w:val="sr-Latn-CS"/>
        </w:rPr>
        <w:t>prikazani</w:t>
      </w:r>
      <w:r w:rsidRPr="4CF8618B" w:rsidR="05DF90C1">
        <w:rPr>
          <w:lang w:val="sr-Latn-CS"/>
        </w:rPr>
        <w:t xml:space="preserve"> oglasi su odabranog tipa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4360592E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Napomene</w:t>
      </w:r>
      <w:r w:rsidRPr="4CF8618B" w:rsidR="27699C51">
        <w:rPr>
          <w:b w:val="1"/>
          <w:bCs w:val="1"/>
          <w:lang w:val="sr-Latn-CS"/>
        </w:rPr>
        <w:t>:</w:t>
      </w:r>
    </w:p>
    <w:p w:rsidR="36398E87" w:rsidP="4CF8618B" w:rsidRDefault="36398E87" w14:paraId="3C6395DD" w14:textId="4F6D7810">
      <w:pPr>
        <w:pStyle w:val="Teloteksta"/>
        <w:bidi w:val="0"/>
        <w:spacing w:before="0" w:beforeAutospacing="off" w:after="120" w:afterAutospacing="off"/>
        <w:ind w:left="0" w:right="0"/>
        <w:jc w:val="left"/>
      </w:pPr>
      <w:r w:rsidRPr="4CF8618B" w:rsidR="36398E87">
        <w:rPr>
          <w:lang w:val="sr-Latn-CS"/>
        </w:rPr>
        <w:t>Nema</w:t>
      </w:r>
    </w:p>
    <w:p xmlns:wp14="http://schemas.microsoft.com/office/word/2010/wordml" w:rsidR="00B4597F" w:rsidP="005C0D61" w:rsidRDefault="00B4597F" w14:paraId="3461D779" wp14:textId="77777777">
      <w:pPr>
        <w:pStyle w:val="Teloteksta"/>
        <w:ind w:left="0"/>
        <w:rPr>
          <w:lang w:val="sr-Latn-CS"/>
        </w:rPr>
      </w:pPr>
    </w:p>
    <w:p xmlns:wp14="http://schemas.microsoft.com/office/word/2010/wordml" w:rsidRPr="000F3775" w:rsidR="00B4597F" w:rsidP="00B4597F" w:rsidRDefault="00B4597F" w14:paraId="5BCA9EAC" wp14:textId="51B42BAF">
      <w:pPr>
        <w:pStyle w:val="Naslov2"/>
        <w:rPr>
          <w:lang w:val="sr-Latn-CS"/>
        </w:rPr>
      </w:pPr>
      <w:bookmarkStart w:name="_Toc166577335" w:id="16"/>
      <w:bookmarkStart w:name="_Toc167274676" w:id="17"/>
      <w:r w:rsidRPr="4CF8618B" w:rsidR="27699C51">
        <w:rPr>
          <w:lang w:val="sr-Latn-CS"/>
        </w:rPr>
        <w:t xml:space="preserve">Pregled </w:t>
      </w:r>
      <w:r w:rsidRPr="4CF8618B" w:rsidR="5F580DF5">
        <w:rPr>
          <w:lang w:val="sr-Latn-CS"/>
        </w:rPr>
        <w:t xml:space="preserve">svih oglasa koji pripadaju jednom </w:t>
      </w:r>
      <w:r w:rsidRPr="4CF8618B" w:rsidR="5F580DF5">
        <w:rPr>
          <w:lang w:val="sr-Latn-CS"/>
        </w:rPr>
        <w:t>kori</w:t>
      </w:r>
      <w:r w:rsidRPr="4CF8618B" w:rsidR="715AAA9F">
        <w:rPr>
          <w:lang w:val="sr-Latn-CS"/>
        </w:rPr>
        <w:t>s</w:t>
      </w:r>
      <w:r w:rsidRPr="4CF8618B" w:rsidR="5F580DF5">
        <w:rPr>
          <w:lang w:val="sr-Latn-CS"/>
        </w:rPr>
        <w:t>niku</w:t>
      </w:r>
      <w:bookmarkEnd w:id="16"/>
      <w:bookmarkEnd w:id="17"/>
    </w:p>
    <w:p xmlns:wp14="http://schemas.microsoft.com/office/word/2010/wordml" w:rsidRPr="007E0B43" w:rsidR="00B4597F" w:rsidP="005C0D61" w:rsidRDefault="00B4597F" w14:paraId="7233855C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A66ACF" w14:paraId="5C5BC15D" wp14:textId="7A05F421">
      <w:pPr>
        <w:pStyle w:val="Teloteksta"/>
        <w:ind w:left="0"/>
        <w:rPr>
          <w:lang w:val="sr-Latn-CS"/>
        </w:rPr>
      </w:pPr>
      <w:r w:rsidRPr="4CF8618B" w:rsidR="03FD2695">
        <w:rPr>
          <w:lang w:val="sr-Latn-CS"/>
        </w:rPr>
        <w:t>Provera p</w:t>
      </w:r>
      <w:r w:rsidRPr="4CF8618B" w:rsidR="27699C51">
        <w:rPr>
          <w:lang w:val="sr-Latn-CS"/>
        </w:rPr>
        <w:t>rikaz</w:t>
      </w:r>
      <w:r w:rsidRPr="4CF8618B" w:rsidR="03FD2695">
        <w:rPr>
          <w:lang w:val="sr-Latn-CS"/>
        </w:rPr>
        <w:t>a</w:t>
      </w:r>
      <w:r w:rsidRPr="4CF8618B" w:rsidR="27699C51">
        <w:rPr>
          <w:lang w:val="sr-Latn-CS"/>
        </w:rPr>
        <w:t xml:space="preserve"> stranice sa </w:t>
      </w:r>
      <w:r w:rsidRPr="4CF8618B" w:rsidR="17A50DDD">
        <w:rPr>
          <w:lang w:val="sr-Latn-CS"/>
        </w:rPr>
        <w:t>listom svih oglasa</w:t>
      </w:r>
      <w:r w:rsidRPr="4CF8618B" w:rsidR="5C2126DD">
        <w:rPr>
          <w:lang w:val="sr-Latn-CS"/>
        </w:rPr>
        <w:t xml:space="preserve"> koje je </w:t>
      </w:r>
      <w:r w:rsidRPr="4CF8618B" w:rsidR="5C2126DD">
        <w:rPr>
          <w:lang w:val="sr-Latn-CS"/>
        </w:rPr>
        <w:t>okačio</w:t>
      </w:r>
      <w:r w:rsidRPr="4CF8618B" w:rsidR="5C2126DD">
        <w:rPr>
          <w:lang w:val="sr-Latn-CS"/>
        </w:rPr>
        <w:t xml:space="preserve"> jedan korisnik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7CC3DFEA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2A00129D" wp14:textId="251F6991">
      <w:pPr>
        <w:pStyle w:val="Teloteksta"/>
        <w:ind w:left="0"/>
        <w:rPr>
          <w:lang w:val="sr-Latn-CS"/>
        </w:rPr>
      </w:pPr>
      <w:r w:rsidRPr="4CF8618B" w:rsidR="783E8AB0">
        <w:rPr>
          <w:lang w:val="sr-Latn-CS"/>
        </w:rPr>
        <w:t xml:space="preserve">Odabrani korisnik je </w:t>
      </w:r>
      <w:r w:rsidRPr="4CF8618B" w:rsidR="783E8AB0">
        <w:rPr>
          <w:lang w:val="sr-Latn-CS"/>
        </w:rPr>
        <w:t>okačio</w:t>
      </w:r>
      <w:r w:rsidRPr="4CF8618B" w:rsidR="783E8AB0">
        <w:rPr>
          <w:lang w:val="sr-Latn-CS"/>
        </w:rPr>
        <w:t xml:space="preserve"> oglas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3C2A09DC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B4597F" w:rsidRDefault="006F7E65" w14:paraId="00C09875" wp14:textId="420DA504">
      <w:pPr>
        <w:pStyle w:val="Teloteksta"/>
        <w:numPr>
          <w:ilvl w:val="0"/>
          <w:numId w:val="14"/>
        </w:numPr>
        <w:rPr>
          <w:lang w:val="sr-Latn-CS"/>
        </w:rPr>
      </w:pPr>
      <w:r w:rsidRPr="4CF8618B" w:rsidR="599BE9C1">
        <w:rPr>
          <w:lang w:val="sr-Latn-CS"/>
        </w:rPr>
        <w:t xml:space="preserve">Izabrati </w:t>
      </w:r>
      <w:r w:rsidRPr="4CF8618B" w:rsidR="27699C51">
        <w:rPr>
          <w:lang w:val="sr-Latn-CS"/>
        </w:rPr>
        <w:t xml:space="preserve">opciju za prikaz informacija </w:t>
      </w:r>
      <w:r w:rsidRPr="4CF8618B" w:rsidR="453A68EB">
        <w:rPr>
          <w:lang w:val="sr-Latn-CS"/>
        </w:rPr>
        <w:t>korisniku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2CD567E4" wp14:textId="3CFE7E56">
      <w:pPr>
        <w:pStyle w:val="Teloteksta"/>
        <w:numPr>
          <w:ilvl w:val="0"/>
          <w:numId w:val="14"/>
        </w:numPr>
        <w:rPr>
          <w:lang w:val="sr-Latn-CS"/>
        </w:rPr>
      </w:pPr>
      <w:r w:rsidRPr="4CF8618B" w:rsidR="27699C51">
        <w:rPr>
          <w:lang w:val="sr-Latn-CS"/>
        </w:rPr>
        <w:t xml:space="preserve">Prikazuje se stranica </w:t>
      </w:r>
      <w:r w:rsidRPr="4CF8618B" w:rsidR="01678202">
        <w:rPr>
          <w:lang w:val="sr-Latn-CS"/>
        </w:rPr>
        <w:t>sa informacijama o korisniku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6F7E65" w:rsidRDefault="006F7E65" w14:paraId="6BF58968" wp14:textId="166E5693">
      <w:pPr>
        <w:pStyle w:val="Teloteksta"/>
        <w:numPr>
          <w:ilvl w:val="0"/>
          <w:numId w:val="14"/>
        </w:numPr>
        <w:rPr>
          <w:lang w:val="sr-Latn-CS"/>
        </w:rPr>
      </w:pPr>
      <w:r w:rsidRPr="4CF8618B" w:rsidR="599BE9C1">
        <w:rPr>
          <w:lang w:val="sr-Latn-CS"/>
        </w:rPr>
        <w:t xml:space="preserve">Izabrati </w:t>
      </w:r>
      <w:r w:rsidRPr="4CF8618B" w:rsidR="1CEAE277">
        <w:rPr>
          <w:lang w:val="sr-Latn-CS"/>
        </w:rPr>
        <w:t>prikaz svih oglasa koje je korisnik okačio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6F7E65" w:rsidRDefault="00B4597F" w14:paraId="409A1547" wp14:textId="763736F0">
      <w:pPr>
        <w:pStyle w:val="Teloteksta"/>
        <w:numPr>
          <w:ilvl w:val="0"/>
          <w:numId w:val="14"/>
        </w:numPr>
        <w:rPr>
          <w:lang w:val="sr-Latn-CS"/>
        </w:rPr>
      </w:pPr>
      <w:r w:rsidRPr="4CF8618B" w:rsidR="27699C51">
        <w:rPr>
          <w:lang w:val="sr-Latn-CS"/>
        </w:rPr>
        <w:t xml:space="preserve">Stranica </w:t>
      </w:r>
      <w:r w:rsidRPr="4CF8618B" w:rsidR="00A43D17">
        <w:rPr>
          <w:lang w:val="sr-Latn-CS"/>
        </w:rPr>
        <w:t>prikazuje sve oglase za izabranog korisnika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52F4BFC6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69E02FA0" wp14:textId="21C41B95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>S</w:t>
      </w:r>
      <w:r w:rsidRPr="4CF8618B" w:rsidR="7F7B0B35">
        <w:rPr>
          <w:lang w:val="sr-Latn-CS"/>
        </w:rPr>
        <w:t>vi oglasi odabranog korisnika</w:t>
      </w:r>
    </w:p>
    <w:p xmlns:wp14="http://schemas.microsoft.com/office/word/2010/wordml" w:rsidRPr="007E0B43" w:rsidR="00B4597F" w:rsidP="005C0D61" w:rsidRDefault="00B4597F" w14:paraId="1005C65F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Napomene</w:t>
      </w:r>
      <w:r w:rsidRPr="4CF8618B" w:rsidR="27699C51">
        <w:rPr>
          <w:b w:val="1"/>
          <w:bCs w:val="1"/>
          <w:lang w:val="sr-Latn-CS"/>
        </w:rPr>
        <w:t>:</w:t>
      </w:r>
    </w:p>
    <w:p xmlns:wp14="http://schemas.microsoft.com/office/word/2010/wordml" w:rsidR="00B4597F" w:rsidP="005C0D61" w:rsidRDefault="00B4597F" w14:paraId="3CF2D8B6" wp14:textId="53E524A5">
      <w:pPr>
        <w:pStyle w:val="Teloteksta"/>
        <w:ind w:left="0"/>
        <w:rPr>
          <w:lang w:val="sr-Latn-CS"/>
        </w:rPr>
      </w:pPr>
      <w:r w:rsidRPr="4CF8618B" w:rsidR="3CA4068C">
        <w:rPr>
          <w:lang w:val="sr-Latn-CS"/>
        </w:rPr>
        <w:t>Nema</w:t>
      </w:r>
    </w:p>
    <w:p w:rsidR="4CF8618B" w:rsidP="4CF8618B" w:rsidRDefault="4CF8618B" w14:paraId="5482FF38" w14:textId="0A63E1D7">
      <w:pPr>
        <w:pStyle w:val="Teloteksta"/>
        <w:ind w:left="0"/>
        <w:rPr>
          <w:lang w:val="sr-Latn-CS"/>
        </w:rPr>
      </w:pPr>
    </w:p>
    <w:p w:rsidR="3B0DC05E" w:rsidP="4CF8618B" w:rsidRDefault="3B0DC05E" w14:paraId="2DE6F7A0" w14:textId="7D84E8E8">
      <w:pPr>
        <w:pStyle w:val="Naslov2"/>
        <w:rPr>
          <w:lang w:val="sr-Latn-CS"/>
        </w:rPr>
      </w:pPr>
      <w:r w:rsidRPr="4CF8618B" w:rsidR="3B0DC05E">
        <w:rPr>
          <w:lang w:val="sr-Latn-CS"/>
        </w:rPr>
        <w:t>Registracija</w:t>
      </w:r>
      <w:r w:rsidRPr="4CF8618B" w:rsidR="3B0DC05E">
        <w:rPr>
          <w:lang w:val="sr-Latn-CS"/>
        </w:rPr>
        <w:t xml:space="preserve"> novog korisnika</w:t>
      </w:r>
    </w:p>
    <w:p w:rsidR="3B0DC05E" w:rsidP="4CF8618B" w:rsidRDefault="3B0DC05E" w14:paraId="5E13D535">
      <w:pPr>
        <w:pStyle w:val="Teloteksta"/>
        <w:keepNext w:val="1"/>
        <w:ind w:left="0"/>
        <w:rPr>
          <w:b w:val="1"/>
          <w:bCs w:val="1"/>
          <w:lang w:val="sr-Latn-CS"/>
        </w:rPr>
      </w:pPr>
      <w:r w:rsidRPr="4CF8618B" w:rsidR="3B0DC05E">
        <w:rPr>
          <w:b w:val="1"/>
          <w:bCs w:val="1"/>
          <w:lang w:val="sr-Latn-CS"/>
        </w:rPr>
        <w:t>Opis testa:</w:t>
      </w:r>
    </w:p>
    <w:p w:rsidR="3B0DC05E" w:rsidP="4CF8618B" w:rsidRDefault="3B0DC05E" w14:paraId="45C9520C" w14:textId="3776A0A4">
      <w:pPr>
        <w:pStyle w:val="Teloteksta"/>
        <w:ind w:left="0"/>
        <w:rPr>
          <w:lang w:val="sr-Latn-CS"/>
        </w:rPr>
      </w:pPr>
      <w:r w:rsidRPr="4CF8618B" w:rsidR="3B0DC05E">
        <w:rPr>
          <w:lang w:val="sr-Latn-CS"/>
        </w:rPr>
        <w:t>Provera registracije korisničkog naloga.</w:t>
      </w:r>
    </w:p>
    <w:p w:rsidR="3B0DC05E" w:rsidP="4CF8618B" w:rsidRDefault="3B0DC05E" w14:paraId="0AE09ACB">
      <w:pPr>
        <w:pStyle w:val="Teloteksta"/>
        <w:keepNext w:val="1"/>
        <w:ind w:left="0"/>
        <w:rPr>
          <w:b w:val="1"/>
          <w:bCs w:val="1"/>
          <w:lang w:val="sr-Latn-CS"/>
        </w:rPr>
      </w:pPr>
      <w:r w:rsidRPr="4CF8618B" w:rsidR="3B0DC05E">
        <w:rPr>
          <w:b w:val="1"/>
          <w:bCs w:val="1"/>
          <w:lang w:val="sr-Latn-CS"/>
        </w:rPr>
        <w:t>Preduslovi:</w:t>
      </w:r>
    </w:p>
    <w:p w:rsidR="3B0DC05E" w:rsidP="4CF8618B" w:rsidRDefault="3B0DC05E" w14:paraId="63156FBA" w14:textId="073BDA85">
      <w:pPr>
        <w:pStyle w:val="Teloteksta"/>
        <w:bidi w:val="0"/>
        <w:spacing w:before="0" w:beforeAutospacing="off" w:after="120" w:afterAutospacing="off"/>
        <w:ind w:left="0" w:right="0"/>
        <w:jc w:val="left"/>
        <w:rPr>
          <w:lang w:val="sr-Latn-CS"/>
        </w:rPr>
      </w:pPr>
      <w:r w:rsidRPr="4CF8618B" w:rsidR="3B0DC05E">
        <w:rPr>
          <w:lang w:val="sr-Latn-CS"/>
        </w:rPr>
        <w:t>Nema</w:t>
      </w:r>
    </w:p>
    <w:p w:rsidR="3B0DC05E" w:rsidP="4CF8618B" w:rsidRDefault="3B0DC05E" w14:paraId="61E4E055">
      <w:pPr>
        <w:pStyle w:val="Teloteksta"/>
        <w:keepNext w:val="1"/>
        <w:ind w:left="0"/>
        <w:rPr>
          <w:b w:val="1"/>
          <w:bCs w:val="1"/>
          <w:lang w:val="sr-Latn-CS"/>
        </w:rPr>
      </w:pPr>
      <w:r w:rsidRPr="4CF8618B" w:rsidR="3B0DC05E">
        <w:rPr>
          <w:b w:val="1"/>
          <w:bCs w:val="1"/>
          <w:lang w:val="sr-Latn-CS"/>
        </w:rPr>
        <w:t>Specifikacija ulaza/izlaza:</w:t>
      </w:r>
    </w:p>
    <w:p w:rsidR="3B0DC05E" w:rsidP="4CF8618B" w:rsidRDefault="3B0DC05E" w14:paraId="5A8260F4" w14:textId="63E5E7A8">
      <w:pPr>
        <w:pStyle w:val="Teloteksta"/>
        <w:numPr>
          <w:ilvl w:val="0"/>
          <w:numId w:val="26"/>
        </w:numPr>
        <w:rPr>
          <w:lang w:val="sr-Latn-CS"/>
        </w:rPr>
      </w:pPr>
      <w:r w:rsidRPr="4CF8618B" w:rsidR="3B0DC05E">
        <w:rPr>
          <w:lang w:val="sr-Latn-CS"/>
        </w:rPr>
        <w:t>Izabrati opciju registracije na bilo kojo</w:t>
      </w:r>
      <w:r w:rsidRPr="4CF8618B" w:rsidR="734C0F2B">
        <w:rPr>
          <w:lang w:val="sr-Latn-CS"/>
        </w:rPr>
        <w:t>j stranici aplikacije</w:t>
      </w:r>
      <w:r w:rsidRPr="4CF8618B" w:rsidR="3B0DC05E">
        <w:rPr>
          <w:lang w:val="sr-Latn-CS"/>
        </w:rPr>
        <w:t>.</w:t>
      </w:r>
    </w:p>
    <w:p w:rsidR="3B0DC05E" w:rsidP="4CF8618B" w:rsidRDefault="3B0DC05E" w14:paraId="67F0F067" w14:textId="6AF75436">
      <w:pPr>
        <w:pStyle w:val="Teloteksta"/>
        <w:numPr>
          <w:ilvl w:val="0"/>
          <w:numId w:val="26"/>
        </w:numPr>
        <w:rPr>
          <w:lang w:val="sr-Latn-CS"/>
        </w:rPr>
      </w:pPr>
      <w:r w:rsidRPr="4CF8618B" w:rsidR="3B0DC05E">
        <w:rPr>
          <w:lang w:val="sr-Latn-CS"/>
        </w:rPr>
        <w:t xml:space="preserve">Prikazuje se </w:t>
      </w:r>
      <w:r w:rsidRPr="4CF8618B" w:rsidR="0ADCD092">
        <w:rPr>
          <w:lang w:val="sr-Latn-CS"/>
        </w:rPr>
        <w:t>forma za popunjavanje prijave</w:t>
      </w:r>
      <w:r w:rsidRPr="4CF8618B" w:rsidR="3B0DC05E">
        <w:rPr>
          <w:lang w:val="sr-Latn-CS"/>
        </w:rPr>
        <w:t>.</w:t>
      </w:r>
    </w:p>
    <w:p w:rsidR="64F0C49A" w:rsidP="4CF8618B" w:rsidRDefault="64F0C49A" w14:paraId="55C409D6" w14:textId="5693BFEE">
      <w:pPr>
        <w:pStyle w:val="Teloteksta"/>
        <w:numPr>
          <w:ilvl w:val="0"/>
          <w:numId w:val="26"/>
        </w:numPr>
        <w:rPr>
          <w:lang w:val="sr-Latn-CS"/>
        </w:rPr>
      </w:pPr>
      <w:r w:rsidRPr="4CF8618B" w:rsidR="64F0C49A">
        <w:rPr>
          <w:lang w:val="sr-Latn-CS"/>
        </w:rPr>
        <w:t>Popuniti formu podacima koji se traže</w:t>
      </w:r>
      <w:r w:rsidRPr="4CF8618B" w:rsidR="3B0DC05E">
        <w:rPr>
          <w:lang w:val="sr-Latn-CS"/>
        </w:rPr>
        <w:t>.</w:t>
      </w:r>
    </w:p>
    <w:p w:rsidR="3B0DC05E" w:rsidP="4CF8618B" w:rsidRDefault="3B0DC05E" w14:paraId="6ED1BF66" w14:textId="5C688DCB">
      <w:pPr>
        <w:pStyle w:val="Teloteksta"/>
        <w:numPr>
          <w:ilvl w:val="0"/>
          <w:numId w:val="26"/>
        </w:numPr>
        <w:rPr>
          <w:lang w:val="sr-Latn-CS"/>
        </w:rPr>
      </w:pPr>
      <w:r w:rsidRPr="4CF8618B" w:rsidR="3B0DC05E">
        <w:rPr>
          <w:lang w:val="sr-Latn-CS"/>
        </w:rPr>
        <w:t xml:space="preserve">Vrši se provera podataka [izuzetak: </w:t>
      </w:r>
      <w:r w:rsidRPr="4CF8618B" w:rsidR="29D55C42">
        <w:rPr>
          <w:lang w:val="sr-Latn-CS"/>
        </w:rPr>
        <w:t xml:space="preserve">uneti podaci </w:t>
      </w:r>
      <w:r w:rsidRPr="4CF8618B" w:rsidR="3B0DC05E">
        <w:rPr>
          <w:lang w:val="sr-Latn-CS"/>
        </w:rPr>
        <w:t>nisu validni].</w:t>
      </w:r>
    </w:p>
    <w:p w:rsidR="3B0DC05E" w:rsidP="4CF8618B" w:rsidRDefault="3B0DC05E" w14:paraId="6E20AE1A" w14:textId="5C2ED1E2">
      <w:pPr>
        <w:pStyle w:val="Teloteksta"/>
        <w:numPr>
          <w:ilvl w:val="0"/>
          <w:numId w:val="26"/>
        </w:numPr>
        <w:rPr>
          <w:b w:val="1"/>
          <w:bCs w:val="1"/>
          <w:lang w:val="sr-Latn-CS"/>
        </w:rPr>
      </w:pPr>
      <w:r w:rsidRPr="4CF8618B" w:rsidR="3B0DC05E">
        <w:rPr>
          <w:lang w:val="sr-Latn-CS"/>
        </w:rPr>
        <w:t>Vrši se ažuriranje podataka u bazi podataka.</w:t>
      </w:r>
    </w:p>
    <w:p w:rsidR="3B0DC05E" w:rsidP="4CF8618B" w:rsidRDefault="3B0DC05E" w14:paraId="3FF47D94" w14:textId="1DFC99CF">
      <w:pPr>
        <w:pStyle w:val="Teloteksta"/>
        <w:ind w:left="0"/>
        <w:rPr>
          <w:b w:val="1"/>
          <w:bCs w:val="1"/>
          <w:lang w:val="sr-Latn-CS"/>
        </w:rPr>
      </w:pPr>
      <w:r w:rsidRPr="4CF8618B" w:rsidR="3B0DC05E">
        <w:rPr>
          <w:b w:val="1"/>
          <w:bCs w:val="1"/>
          <w:lang w:val="sr-Latn-CS"/>
        </w:rPr>
        <w:t>Očekivani rezultati:</w:t>
      </w:r>
    </w:p>
    <w:p w:rsidR="3B0DC05E" w:rsidP="4CF8618B" w:rsidRDefault="3B0DC05E" w14:paraId="0AFEF1D7" w14:textId="18D43FC1">
      <w:pPr>
        <w:pStyle w:val="Teloteksta"/>
        <w:ind w:left="0"/>
        <w:rPr>
          <w:lang w:val="sr-Latn-CS"/>
        </w:rPr>
      </w:pPr>
      <w:r w:rsidRPr="4CF8618B" w:rsidR="3B0DC05E">
        <w:rPr>
          <w:lang w:val="sr-Latn-CS"/>
        </w:rPr>
        <w:t xml:space="preserve">Ako </w:t>
      </w:r>
      <w:r w:rsidRPr="4CF8618B" w:rsidR="7B146905">
        <w:rPr>
          <w:lang w:val="sr-Latn-CS"/>
        </w:rPr>
        <w:t>su</w:t>
      </w:r>
      <w:r w:rsidRPr="4CF8618B" w:rsidR="3B0DC05E">
        <w:rPr>
          <w:lang w:val="sr-Latn-CS"/>
        </w:rPr>
        <w:t xml:space="preserve"> unet</w:t>
      </w:r>
      <w:r w:rsidRPr="4CF8618B" w:rsidR="0CD7CCE0">
        <w:rPr>
          <w:lang w:val="sr-Latn-CS"/>
        </w:rPr>
        <w:t>i podaci</w:t>
      </w:r>
      <w:r w:rsidRPr="4CF8618B" w:rsidR="3B0DC05E">
        <w:rPr>
          <w:lang w:val="sr-Latn-CS"/>
        </w:rPr>
        <w:t xml:space="preserve"> validn</w:t>
      </w:r>
      <w:r w:rsidRPr="4CF8618B" w:rsidR="1BCBF293">
        <w:rPr>
          <w:lang w:val="sr-Latn-CS"/>
        </w:rPr>
        <w:t>i dobija se potvrda o uspešnoj registraciji</w:t>
      </w:r>
      <w:r w:rsidRPr="4CF8618B" w:rsidR="3B0DC05E">
        <w:rPr>
          <w:lang w:val="sr-Latn-CS"/>
        </w:rPr>
        <w:t xml:space="preserve">, ako </w:t>
      </w:r>
      <w:r w:rsidRPr="4CF8618B" w:rsidR="4E1DE0F8">
        <w:rPr>
          <w:lang w:val="sr-Latn-CS"/>
        </w:rPr>
        <w:t>podaci ni</w:t>
      </w:r>
      <w:r w:rsidRPr="4CF8618B" w:rsidR="3B0DC05E">
        <w:rPr>
          <w:lang w:val="sr-Latn-CS"/>
        </w:rPr>
        <w:t xml:space="preserve">su </w:t>
      </w:r>
      <w:r w:rsidRPr="4CF8618B" w:rsidR="3B0DC05E">
        <w:rPr>
          <w:lang w:val="sr-Latn-CS"/>
        </w:rPr>
        <w:t>prikazuje se poruka o grešci.</w:t>
      </w:r>
    </w:p>
    <w:p w:rsidR="3B0DC05E" w:rsidP="4CF8618B" w:rsidRDefault="3B0DC05E" w14:paraId="65D195B3">
      <w:pPr>
        <w:pStyle w:val="Teloteksta"/>
        <w:keepNext w:val="1"/>
        <w:ind w:left="0"/>
        <w:rPr>
          <w:b w:val="1"/>
          <w:bCs w:val="1"/>
          <w:lang w:val="sr-Latn-CS"/>
        </w:rPr>
      </w:pPr>
      <w:r w:rsidRPr="4CF8618B" w:rsidR="3B0DC05E">
        <w:rPr>
          <w:b w:val="1"/>
          <w:bCs w:val="1"/>
          <w:lang w:val="sr-Latn-CS"/>
        </w:rPr>
        <w:t>Napomene:</w:t>
      </w:r>
    </w:p>
    <w:p w:rsidR="3B0DC05E" w:rsidP="4CF8618B" w:rsidRDefault="3B0DC05E" w14:paraId="3892192A">
      <w:pPr>
        <w:pStyle w:val="Teloteksta"/>
        <w:ind w:left="0"/>
        <w:rPr>
          <w:lang w:val="sr-Latn-CS"/>
        </w:rPr>
      </w:pPr>
      <w:r w:rsidRPr="4CF8618B" w:rsidR="3B0DC05E">
        <w:rPr>
          <w:lang w:val="sr-Latn-CS"/>
        </w:rPr>
        <w:t>Proveriti rad testa za sledeće slučajeve:</w:t>
      </w:r>
    </w:p>
    <w:p w:rsidR="3B0DC05E" w:rsidP="4CF8618B" w:rsidRDefault="3B0DC05E" w14:paraId="2869660D" w14:textId="3E3ABE48">
      <w:pPr>
        <w:pStyle w:val="Teloteksta"/>
        <w:keepLines w:val="0"/>
        <w:widowControl w:val="1"/>
        <w:numPr>
          <w:ilvl w:val="0"/>
          <w:numId w:val="27"/>
        </w:numPr>
        <w:spacing w:line="240" w:lineRule="auto"/>
        <w:rPr>
          <w:lang w:val="sr-Latn-CS"/>
        </w:rPr>
      </w:pPr>
      <w:r w:rsidRPr="4CF8618B" w:rsidR="3B0DC05E">
        <w:rPr>
          <w:lang w:val="sr-Latn-CS"/>
        </w:rPr>
        <w:t xml:space="preserve">validno unete podatke o novom </w:t>
      </w:r>
      <w:r w:rsidRPr="4CF8618B" w:rsidR="79C5161A">
        <w:rPr>
          <w:lang w:val="sr-Latn-CS"/>
        </w:rPr>
        <w:t>koriniku</w:t>
      </w:r>
      <w:r w:rsidRPr="4CF8618B" w:rsidR="3B0DC05E">
        <w:rPr>
          <w:lang w:val="sr-Latn-CS"/>
        </w:rPr>
        <w:t xml:space="preserve"> i</w:t>
      </w:r>
    </w:p>
    <w:p w:rsidR="3B0DC05E" w:rsidP="4CF8618B" w:rsidRDefault="3B0DC05E" w14:paraId="44E35AF7" w14:textId="454116E3">
      <w:pPr>
        <w:pStyle w:val="Teloteksta"/>
        <w:keepLines w:val="0"/>
        <w:widowControl w:val="1"/>
        <w:numPr>
          <w:ilvl w:val="0"/>
          <w:numId w:val="27"/>
        </w:numPr>
        <w:spacing w:line="240" w:lineRule="auto"/>
        <w:rPr>
          <w:lang w:val="sr-Latn-CS"/>
        </w:rPr>
      </w:pPr>
      <w:r w:rsidRPr="4CF8618B" w:rsidR="3B0DC05E">
        <w:rPr>
          <w:lang w:val="sr-Latn-CS"/>
        </w:rPr>
        <w:t>nevalidno</w:t>
      </w:r>
      <w:r w:rsidRPr="4CF8618B" w:rsidR="3B0DC05E">
        <w:rPr>
          <w:lang w:val="sr-Latn-CS"/>
        </w:rPr>
        <w:t xml:space="preserve"> unete podatke o novom </w:t>
      </w:r>
      <w:r w:rsidRPr="4CF8618B" w:rsidR="5D90EB69">
        <w:rPr>
          <w:lang w:val="sr-Latn-CS"/>
        </w:rPr>
        <w:t>korisniku</w:t>
      </w:r>
    </w:p>
    <w:p xmlns:wp14="http://schemas.microsoft.com/office/word/2010/wordml" w:rsidR="00B4597F" w:rsidP="005C0D61" w:rsidRDefault="00B4597F" w14:paraId="0562CB0E" wp14:textId="77777777">
      <w:pPr>
        <w:pStyle w:val="Teloteksta"/>
        <w:ind w:left="0"/>
        <w:rPr>
          <w:lang w:val="sr-Latn-CS"/>
        </w:rPr>
      </w:pPr>
    </w:p>
    <w:p xmlns:wp14="http://schemas.microsoft.com/office/word/2010/wordml" w:rsidRPr="000F3775" w:rsidR="00B4597F" w:rsidP="00B4597F" w:rsidRDefault="00B4597F" w14:paraId="4BFF7BCC" wp14:textId="77777777">
      <w:pPr>
        <w:pStyle w:val="Naslov2"/>
        <w:rPr>
          <w:lang w:val="sr-Latn-CS"/>
        </w:rPr>
      </w:pPr>
      <w:bookmarkStart w:name="_Toc163018906" w:id="27"/>
      <w:bookmarkStart w:name="_Toc166577339" w:id="28"/>
      <w:bookmarkStart w:name="_Toc167274680" w:id="29"/>
      <w:r w:rsidRPr="4CF8618B" w:rsidR="27699C51">
        <w:rPr>
          <w:lang w:val="sr-Latn-CS"/>
        </w:rPr>
        <w:t>Prijavljivanje</w:t>
      </w:r>
      <w:bookmarkEnd w:id="27"/>
      <w:bookmarkEnd w:id="28"/>
      <w:bookmarkEnd w:id="29"/>
    </w:p>
    <w:p xmlns:wp14="http://schemas.microsoft.com/office/word/2010/wordml" w:rsidRPr="007E0B43" w:rsidR="00B4597F" w:rsidP="005C0D61" w:rsidRDefault="00B4597F" w14:paraId="600CD9B3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A66ACF" w14:paraId="72E24AC9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Provera prijavljivanja</w:t>
      </w:r>
      <w:r w:rsidRPr="00CF2AB8" w:rsidR="00B4597F">
        <w:rPr>
          <w:lang w:val="sr-Latn-CS"/>
        </w:rPr>
        <w:t xml:space="preserve"> korisnika na portal u cilju pristupa specifičnim funkcijama koje zahtevaju autorizaciju.</w:t>
      </w:r>
    </w:p>
    <w:p xmlns:wp14="http://schemas.microsoft.com/office/word/2010/wordml" w:rsidRPr="007E0B43" w:rsidR="00B4597F" w:rsidP="005C0D61" w:rsidRDefault="00B4597F" w14:paraId="5A240E14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06F14BD7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xmlns:wp14="http://schemas.microsoft.com/office/word/2010/wordml" w:rsidRPr="007E0B43" w:rsidR="00B4597F" w:rsidP="005C0D61" w:rsidRDefault="00B4597F" w14:paraId="31030E5F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Pr="00CF2AB8" w:rsidR="00B4597F" w:rsidP="00B4597F" w:rsidRDefault="00A66ACF" w14:paraId="0FA21150" wp14:textId="77777777">
      <w:pPr>
        <w:pStyle w:val="Teloteksta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CF2AB8" w:rsidR="00B4597F">
        <w:rPr>
          <w:lang w:val="sr-Latn-CS"/>
        </w:rPr>
        <w:t>opciju prijavljivanje sa bilo koje stranice portala.</w:t>
      </w:r>
    </w:p>
    <w:p xmlns:wp14="http://schemas.microsoft.com/office/word/2010/wordml" w:rsidRPr="00CF2AB8" w:rsidR="00B4597F" w:rsidP="00B4597F" w:rsidRDefault="00B4597F" w14:paraId="6FF96622" wp14:textId="77777777">
      <w:pPr>
        <w:pStyle w:val="Teloteksta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xmlns:wp14="http://schemas.microsoft.com/office/word/2010/wordml" w:rsidRPr="00CF2AB8" w:rsidR="00B4597F" w:rsidP="00B4597F" w:rsidRDefault="00A66ACF" w14:paraId="67A27B62" wp14:textId="77777777">
      <w:pPr>
        <w:pStyle w:val="Teloteksta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Uneti</w:t>
      </w:r>
      <w:r w:rsidRPr="00CF2AB8" w:rsidR="00B4597F">
        <w:rPr>
          <w:lang w:val="sr-Latn-CS"/>
        </w:rPr>
        <w:t xml:space="preserve"> korisničko ime i lozinku, te nakon toga aktivira</w:t>
      </w:r>
      <w:r w:rsidR="000663E1">
        <w:rPr>
          <w:lang w:val="sr-Latn-CS"/>
        </w:rPr>
        <w:t>ti</w:t>
      </w:r>
      <w:r w:rsidRPr="00CF2AB8" w:rsidR="00B4597F">
        <w:rPr>
          <w:lang w:val="sr-Latn-CS"/>
        </w:rPr>
        <w:t xml:space="preserve"> komandu </w:t>
      </w:r>
      <w:r w:rsidRPr="00CF2AB8" w:rsidR="00B4597F">
        <w:rPr>
          <w:i/>
          <w:iCs/>
          <w:lang w:val="sr-Latn-CS"/>
        </w:rPr>
        <w:t>Prijavi se</w:t>
      </w:r>
      <w:r w:rsidRPr="00CF2AB8" w:rsidR="00B4597F">
        <w:rPr>
          <w:lang w:val="sr-Latn-CS"/>
        </w:rPr>
        <w:t>.</w:t>
      </w:r>
    </w:p>
    <w:p xmlns:wp14="http://schemas.microsoft.com/office/word/2010/wordml" w:rsidRPr="00CF2AB8" w:rsidR="00B4597F" w:rsidP="00B4597F" w:rsidRDefault="00B4597F" w14:paraId="24E19BC9" wp14:textId="77777777">
      <w:pPr>
        <w:pStyle w:val="Teloteksta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xmlns:wp14="http://schemas.microsoft.com/office/word/2010/wordml" w:rsidRPr="00CF2AB8" w:rsidR="00B4597F" w:rsidP="00B4597F" w:rsidRDefault="00B4597F" w14:paraId="635BF3E0" wp14:textId="77777777">
      <w:pPr>
        <w:pStyle w:val="Teloteksta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xmlns:wp14="http://schemas.microsoft.com/office/word/2010/wordml" w:rsidRPr="00CF2AB8" w:rsidR="00B4597F" w:rsidP="00B4597F" w:rsidRDefault="00B4597F" w14:paraId="6B0ED444" wp14:textId="77777777">
      <w:pPr>
        <w:pStyle w:val="Teloteksta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xmlns:wp14="http://schemas.microsoft.com/office/word/2010/wordml" w:rsidRPr="007E0B43" w:rsidR="00B4597F" w:rsidP="005C0D61" w:rsidRDefault="00B4597F" w14:paraId="0CBF9E2A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35F4EA84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</w:t>
      </w:r>
      <w:r w:rsidR="00C70087">
        <w:rPr>
          <w:lang w:val="sr-Latn-CS"/>
        </w:rPr>
        <w:t>a</w:t>
      </w:r>
      <w:r>
        <w:rPr>
          <w:lang w:val="sr-Latn-CS"/>
        </w:rPr>
        <w:t>vljuje se poruka o grešci.</w:t>
      </w:r>
    </w:p>
    <w:p xmlns:wp14="http://schemas.microsoft.com/office/word/2010/wordml" w:rsidRPr="007E0B43" w:rsidR="00B4597F" w:rsidP="005C0D61" w:rsidRDefault="00B4597F" w14:paraId="2A985760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7D224D0C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xmlns:wp14="http://schemas.microsoft.com/office/word/2010/wordml" w:rsidR="00B4597F" w:rsidP="00B4597F" w:rsidRDefault="00B4597F" w14:paraId="18EC81CA" wp14:textId="77777777">
      <w:pPr>
        <w:pStyle w:val="Teloteksta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xmlns:wp14="http://schemas.microsoft.com/office/word/2010/wordml" w:rsidR="00B4597F" w:rsidP="00B4597F" w:rsidRDefault="00B4597F" w14:paraId="01FB45A3" wp14:textId="77777777">
      <w:pPr>
        <w:pStyle w:val="Teloteksta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xmlns:wp14="http://schemas.microsoft.com/office/word/2010/wordml" w:rsidR="00B4597F" w:rsidP="00B4597F" w:rsidRDefault="00B4597F" w14:paraId="3FF75FAF" wp14:textId="77777777">
      <w:pPr>
        <w:pStyle w:val="Teloteksta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xmlns:wp14="http://schemas.microsoft.com/office/word/2010/wordml" w:rsidR="00B4597F" w:rsidP="00B4597F" w:rsidRDefault="00B4597F" w14:paraId="72EEAC35" wp14:textId="77777777">
      <w:pPr>
        <w:pStyle w:val="Teloteksta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xmlns:wp14="http://schemas.microsoft.com/office/word/2010/wordml" w:rsidR="00B4597F" w:rsidP="005C0D61" w:rsidRDefault="00B4597F" w14:paraId="562CD723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xmlns:wp14="http://schemas.microsoft.com/office/word/2010/wordml" w:rsidR="00B4597F" w:rsidP="005C0D61" w:rsidRDefault="00B4597F" w14:paraId="34CE0A41" wp14:textId="77777777">
      <w:pPr>
        <w:pStyle w:val="Teloteksta"/>
        <w:ind w:left="0"/>
        <w:rPr>
          <w:lang w:val="sr-Latn-CS"/>
        </w:rPr>
      </w:pPr>
    </w:p>
    <w:p xmlns:wp14="http://schemas.microsoft.com/office/word/2010/wordml" w:rsidRPr="000F3775" w:rsidR="00B4597F" w:rsidP="00B4597F" w:rsidRDefault="00B4597F" w14:paraId="7E0E1D6D" wp14:textId="7C7F0FE6">
      <w:pPr>
        <w:pStyle w:val="Naslov2"/>
        <w:rPr>
          <w:lang w:val="sr-Latn-CS"/>
        </w:rPr>
      </w:pPr>
      <w:bookmarkStart w:name="_Toc163018907" w:id="30"/>
      <w:bookmarkStart w:name="_Toc166577340" w:id="31"/>
      <w:bookmarkStart w:name="_Toc167274681" w:id="32"/>
      <w:r w:rsidRPr="4CF8618B" w:rsidR="27699C51">
        <w:rPr>
          <w:lang w:val="sr-Latn-CS"/>
        </w:rPr>
        <w:t xml:space="preserve">Ažuriranje podataka o </w:t>
      </w:r>
      <w:r w:rsidRPr="4CF8618B" w:rsidR="7CEDBDCF">
        <w:rPr>
          <w:lang w:val="sr-Latn-CS"/>
        </w:rPr>
        <w:t>korisnicima</w:t>
      </w:r>
      <w:bookmarkEnd w:id="30"/>
      <w:bookmarkEnd w:id="31"/>
      <w:bookmarkEnd w:id="32"/>
    </w:p>
    <w:p xmlns:wp14="http://schemas.microsoft.com/office/word/2010/wordml" w:rsidRPr="007E0B43" w:rsidR="00B4597F" w:rsidP="005C0D61" w:rsidRDefault="00B4597F" w14:paraId="764D7011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A66ACF" w14:paraId="1285CD06" wp14:textId="473D5E4C">
      <w:pPr>
        <w:pStyle w:val="Teloteksta"/>
        <w:ind w:left="0"/>
        <w:rPr>
          <w:lang w:val="sr-Latn-CS"/>
        </w:rPr>
      </w:pPr>
      <w:r w:rsidRPr="4CF8618B" w:rsidR="03FD2695">
        <w:rPr>
          <w:lang w:val="sr-Latn-CS"/>
        </w:rPr>
        <w:t>Provera ažuriranja</w:t>
      </w:r>
      <w:r w:rsidRPr="4CF8618B" w:rsidR="27699C51">
        <w:rPr>
          <w:lang w:val="sr-Latn-CS"/>
        </w:rPr>
        <w:t xml:space="preserve"> podataka od strane prijavljenog </w:t>
      </w:r>
      <w:r w:rsidRPr="4CF8618B" w:rsidR="00957AA6">
        <w:rPr>
          <w:lang w:val="sr-Latn-CS"/>
        </w:rPr>
        <w:t>korisnika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4805100A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283E4E76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Korisnik je prijavljen na portal sa privilegijama Člana laboratorije.</w:t>
      </w:r>
    </w:p>
    <w:p xmlns:wp14="http://schemas.microsoft.com/office/word/2010/wordml" w:rsidRPr="007E0B43" w:rsidR="00B4597F" w:rsidP="005C0D61" w:rsidRDefault="00B4597F" w14:paraId="3B6E5F95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Pr="009D5ECD" w:rsidR="00B4597F" w:rsidP="00B4597F" w:rsidRDefault="00B4597F" w14:paraId="24F16206" wp14:textId="340B7BCB">
      <w:pPr>
        <w:pStyle w:val="Teloteksta"/>
        <w:numPr>
          <w:ilvl w:val="0"/>
          <w:numId w:val="21"/>
        </w:numPr>
        <w:rPr>
          <w:lang w:val="sr-Latn-CS"/>
        </w:rPr>
      </w:pPr>
      <w:r w:rsidRPr="4CF8618B" w:rsidR="27699C51">
        <w:rPr>
          <w:lang w:val="sr-Latn-CS"/>
        </w:rPr>
        <w:t xml:space="preserve">Izabrati </w:t>
      </w:r>
      <w:r w:rsidRPr="4CF8618B" w:rsidR="27699C51">
        <w:rPr>
          <w:lang w:val="sr-Latn-CS"/>
        </w:rPr>
        <w:t xml:space="preserve">opciju </w:t>
      </w:r>
      <w:r w:rsidRPr="4CF8618B" w:rsidR="27699C51">
        <w:rPr>
          <w:lang w:val="sr-Latn-CS"/>
        </w:rPr>
        <w:t xml:space="preserve">za prikaz </w:t>
      </w:r>
      <w:r w:rsidRPr="4CF8618B" w:rsidR="09C39BB8">
        <w:rPr>
          <w:lang w:val="sr-Latn-CS"/>
        </w:rPr>
        <w:t>profila korisniku</w:t>
      </w:r>
      <w:r w:rsidRPr="4CF8618B" w:rsidR="27699C51">
        <w:rPr>
          <w:lang w:val="sr-Latn-CS"/>
        </w:rPr>
        <w:t>.</w:t>
      </w:r>
    </w:p>
    <w:p xmlns:wp14="http://schemas.microsoft.com/office/word/2010/wordml" w:rsidRPr="009D5ECD" w:rsidR="00B4597F" w:rsidP="00B4597F" w:rsidRDefault="00B4597F" w14:paraId="272C9689" wp14:textId="756D686A">
      <w:pPr>
        <w:pStyle w:val="Teloteksta"/>
        <w:numPr>
          <w:ilvl w:val="0"/>
          <w:numId w:val="21"/>
        </w:numPr>
        <w:rPr>
          <w:lang w:val="sr-Latn-CS"/>
        </w:rPr>
      </w:pPr>
      <w:r w:rsidRPr="4CF8618B" w:rsidR="27699C51">
        <w:rPr>
          <w:lang w:val="sr-Latn-CS"/>
        </w:rPr>
        <w:t xml:space="preserve">Prikazuje se </w:t>
      </w:r>
      <w:r w:rsidRPr="4CF8618B" w:rsidR="5480F236">
        <w:rPr>
          <w:lang w:val="sr-Latn-CS"/>
        </w:rPr>
        <w:t>profil korisnika</w:t>
      </w:r>
      <w:r w:rsidRPr="4CF8618B" w:rsidR="27699C51">
        <w:rPr>
          <w:lang w:val="sr-Latn-CS"/>
        </w:rPr>
        <w:t>.</w:t>
      </w:r>
    </w:p>
    <w:p xmlns:wp14="http://schemas.microsoft.com/office/word/2010/wordml" w:rsidRPr="009D5ECD" w:rsidR="00B4597F" w:rsidP="00B4597F" w:rsidRDefault="00B4597F" w14:paraId="76EBC0F3" wp14:textId="7FEFC542">
      <w:pPr>
        <w:pStyle w:val="Teloteksta"/>
        <w:numPr>
          <w:ilvl w:val="0"/>
          <w:numId w:val="21"/>
        </w:numPr>
        <w:rPr>
          <w:lang w:val="sr-Latn-CS"/>
        </w:rPr>
      </w:pPr>
      <w:r w:rsidRPr="4CF8618B" w:rsidR="27699C51">
        <w:rPr>
          <w:lang w:val="sr-Latn-CS"/>
        </w:rPr>
        <w:t>I</w:t>
      </w:r>
      <w:r w:rsidRPr="4CF8618B" w:rsidR="2624F1C4">
        <w:rPr>
          <w:lang w:val="sr-Latn-CS"/>
        </w:rPr>
        <w:t>zabrati opciju za izmenu podataka</w:t>
      </w:r>
      <w:r w:rsidRPr="4CF8618B" w:rsidR="27699C51">
        <w:rPr>
          <w:lang w:val="sr-Latn-CS"/>
        </w:rPr>
        <w:t>.</w:t>
      </w:r>
    </w:p>
    <w:p xmlns:wp14="http://schemas.microsoft.com/office/word/2010/wordml" w:rsidRPr="009D5ECD" w:rsidR="00B4597F" w:rsidP="000663E1" w:rsidRDefault="00B4597F" w14:paraId="26021A34" wp14:textId="1300C0EA">
      <w:pPr>
        <w:pStyle w:val="Teloteksta"/>
        <w:numPr>
          <w:ilvl w:val="0"/>
          <w:numId w:val="21"/>
        </w:numPr>
        <w:rPr>
          <w:lang w:val="sr-Latn-CS"/>
        </w:rPr>
      </w:pPr>
      <w:r w:rsidRPr="4CF8618B" w:rsidR="27699C51">
        <w:rPr>
          <w:lang w:val="sr-Latn-CS"/>
        </w:rPr>
        <w:t>Prikazuje se stranica s</w:t>
      </w:r>
      <w:r w:rsidRPr="4CF8618B" w:rsidR="0F729EDE">
        <w:rPr>
          <w:lang w:val="sr-Latn-CS"/>
        </w:rPr>
        <w:t xml:space="preserve">a mogućnosti izmene </w:t>
      </w:r>
      <w:r w:rsidRPr="4CF8618B" w:rsidR="0F729EDE">
        <w:rPr>
          <w:lang w:val="sr-Latn-CS"/>
        </w:rPr>
        <w:t>podataka</w:t>
      </w:r>
    </w:p>
    <w:p xmlns:wp14="http://schemas.microsoft.com/office/word/2010/wordml" w:rsidRPr="009D5ECD" w:rsidR="00B4597F" w:rsidP="000663E1" w:rsidRDefault="00B4597F" w14:paraId="29A4AA5F" wp14:textId="19C01A0D">
      <w:pPr>
        <w:pStyle w:val="Teloteksta"/>
        <w:numPr>
          <w:ilvl w:val="0"/>
          <w:numId w:val="21"/>
        </w:numPr>
        <w:rPr>
          <w:lang w:val="sr-Latn-CS"/>
        </w:rPr>
      </w:pPr>
      <w:r w:rsidRPr="4CF8618B" w:rsidR="27699C51">
        <w:rPr>
          <w:lang w:val="sr-Latn-CS"/>
        </w:rPr>
        <w:t>Izmeniti</w:t>
      </w:r>
      <w:r w:rsidRPr="4CF8618B" w:rsidR="27699C51">
        <w:rPr>
          <w:lang w:val="sr-Latn-CS"/>
        </w:rPr>
        <w:t xml:space="preserve"> </w:t>
      </w:r>
      <w:r w:rsidRPr="4CF8618B" w:rsidR="27699C51">
        <w:rPr>
          <w:lang w:val="sr-Latn-CS"/>
        </w:rPr>
        <w:t>podatke iz forme i aktivira</w:t>
      </w:r>
      <w:r w:rsidRPr="4CF8618B" w:rsidR="27699C51">
        <w:rPr>
          <w:lang w:val="sr-Latn-CS"/>
        </w:rPr>
        <w:t>ti</w:t>
      </w:r>
      <w:r w:rsidRPr="4CF8618B" w:rsidR="27699C51">
        <w:rPr>
          <w:lang w:val="sr-Latn-CS"/>
        </w:rPr>
        <w:t xml:space="preserve"> komandu </w:t>
      </w:r>
      <w:r w:rsidRPr="4CF8618B" w:rsidR="27699C51">
        <w:rPr>
          <w:i w:val="1"/>
          <w:iCs w:val="1"/>
          <w:lang w:val="sr-Latn-CS"/>
        </w:rPr>
        <w:t>Sačuvaj</w:t>
      </w:r>
      <w:r w:rsidRPr="4CF8618B" w:rsidR="27699C51">
        <w:rPr>
          <w:lang w:val="sr-Latn-CS"/>
        </w:rPr>
        <w:t>.</w:t>
      </w:r>
    </w:p>
    <w:p xmlns:wp14="http://schemas.microsoft.com/office/word/2010/wordml" w:rsidRPr="009D5ECD" w:rsidR="00B4597F" w:rsidP="00B4597F" w:rsidRDefault="00B4597F" w14:paraId="40DFE479" wp14:textId="77777777">
      <w:pPr>
        <w:pStyle w:val="Teloteksta"/>
        <w:numPr>
          <w:ilvl w:val="0"/>
          <w:numId w:val="21"/>
        </w:numPr>
        <w:rPr>
          <w:lang w:val="sr-Latn-CS"/>
        </w:rPr>
      </w:pPr>
      <w:r w:rsidRPr="4CF8618B" w:rsidR="27699C51">
        <w:rPr>
          <w:lang w:val="sr-Latn-CS"/>
        </w:rPr>
        <w:t xml:space="preserve">Vrši se provera podataka [izuzetak: </w:t>
      </w:r>
      <w:r w:rsidRPr="4CF8618B" w:rsidR="27699C51">
        <w:rPr>
          <w:lang w:val="sr-Latn-CS"/>
        </w:rPr>
        <w:t>podaci o članu nisu validni</w:t>
      </w:r>
      <w:r w:rsidRPr="4CF8618B" w:rsidR="27699C51">
        <w:rPr>
          <w:lang w:val="sr-Latn-CS"/>
        </w:rPr>
        <w:t>].</w:t>
      </w:r>
    </w:p>
    <w:p xmlns:wp14="http://schemas.microsoft.com/office/word/2010/wordml" w:rsidRPr="009D5ECD" w:rsidR="00B4597F" w:rsidP="00B4597F" w:rsidRDefault="00B4597F" w14:paraId="37F3BFA5" wp14:textId="77777777">
      <w:pPr>
        <w:pStyle w:val="Teloteksta"/>
        <w:numPr>
          <w:ilvl w:val="0"/>
          <w:numId w:val="21"/>
        </w:numPr>
        <w:rPr>
          <w:lang w:val="sr-Latn-CS"/>
        </w:rPr>
      </w:pPr>
      <w:r w:rsidRPr="4CF8618B" w:rsidR="27699C51">
        <w:rPr>
          <w:lang w:val="sr-Latn-CS"/>
        </w:rPr>
        <w:t>Vrši se ažuriranje podataka u bazi podataka.</w:t>
      </w:r>
    </w:p>
    <w:p xmlns:wp14="http://schemas.microsoft.com/office/word/2010/wordml" w:rsidR="00B4597F" w:rsidP="00B4597F" w:rsidRDefault="00B4597F" w14:paraId="05456A97" wp14:textId="49543D9F">
      <w:pPr>
        <w:pStyle w:val="Teloteksta"/>
        <w:numPr>
          <w:ilvl w:val="0"/>
          <w:numId w:val="21"/>
        </w:numPr>
        <w:rPr>
          <w:lang w:val="sr-Latn-CS"/>
        </w:rPr>
      </w:pPr>
      <w:r w:rsidRPr="4CF8618B" w:rsidR="27699C51">
        <w:rPr>
          <w:lang w:val="sr-Latn-CS"/>
        </w:rPr>
        <w:t xml:space="preserve">Osvežava se stranica sa </w:t>
      </w:r>
      <w:r w:rsidRPr="4CF8618B" w:rsidR="51959885">
        <w:rPr>
          <w:lang w:val="sr-Latn-CS"/>
        </w:rPr>
        <w:t xml:space="preserve">novim </w:t>
      </w:r>
      <w:r w:rsidRPr="4CF8618B" w:rsidR="27699C51">
        <w:rPr>
          <w:lang w:val="sr-Latn-CS"/>
        </w:rPr>
        <w:t>podacima o korisniku.</w:t>
      </w:r>
    </w:p>
    <w:p xmlns:wp14="http://schemas.microsoft.com/office/word/2010/wordml" w:rsidRPr="007E0B43" w:rsidR="00B4597F" w:rsidP="005C0D61" w:rsidRDefault="00B4597F" w14:paraId="39078445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7891D306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Ako su promenjeni podaci validni prikazuje se stanica sa podacima o prijavljenom korisniku koja sa izmenjenim podacima. Ako promenjeni podaci nisu validni sistem prikazuje poruku o grešci.</w:t>
      </w:r>
    </w:p>
    <w:p xmlns:wp14="http://schemas.microsoft.com/office/word/2010/wordml" w:rsidRPr="007E0B43" w:rsidR="00B4597F" w:rsidP="005C0D61" w:rsidRDefault="00B4597F" w14:paraId="49887A50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30048F91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xmlns:wp14="http://schemas.microsoft.com/office/word/2010/wordml" w:rsidR="00B4597F" w:rsidP="00B4597F" w:rsidRDefault="00B4597F" w14:paraId="651F8044" wp14:textId="55F43236">
      <w:pPr>
        <w:pStyle w:val="Teloteksta"/>
        <w:keepLines w:val="0"/>
        <w:widowControl w:val="1"/>
        <w:numPr>
          <w:ilvl w:val="0"/>
          <w:numId w:val="20"/>
        </w:numPr>
        <w:spacing w:line="240" w:lineRule="auto"/>
        <w:rPr>
          <w:lang w:val="sr-Latn-CS"/>
        </w:rPr>
      </w:pPr>
      <w:r w:rsidRPr="4CF8618B" w:rsidR="27699C51">
        <w:rPr>
          <w:lang w:val="sr-Latn-CS"/>
        </w:rPr>
        <w:t>validno unet</w:t>
      </w:r>
      <w:r w:rsidRPr="4CF8618B" w:rsidR="5F54D076">
        <w:rPr>
          <w:lang w:val="sr-Latn-CS"/>
        </w:rPr>
        <w:t>i</w:t>
      </w:r>
      <w:r w:rsidRPr="4CF8618B" w:rsidR="27699C51">
        <w:rPr>
          <w:lang w:val="sr-Latn-CS"/>
        </w:rPr>
        <w:t xml:space="preserve"> nov</w:t>
      </w:r>
      <w:r w:rsidRPr="4CF8618B" w:rsidR="11B40029">
        <w:rPr>
          <w:lang w:val="sr-Latn-CS"/>
        </w:rPr>
        <w:t>i</w:t>
      </w:r>
      <w:r w:rsidRPr="4CF8618B" w:rsidR="27699C51">
        <w:rPr>
          <w:lang w:val="sr-Latn-CS"/>
        </w:rPr>
        <w:t xml:space="preserve"> poda</w:t>
      </w:r>
      <w:r w:rsidRPr="4CF8618B" w:rsidR="0F24D324">
        <w:rPr>
          <w:lang w:val="sr-Latn-CS"/>
        </w:rPr>
        <w:t xml:space="preserve">ci </w:t>
      </w:r>
      <w:r w:rsidRPr="4CF8618B" w:rsidR="27699C51">
        <w:rPr>
          <w:lang w:val="sr-Latn-CS"/>
        </w:rPr>
        <w:t>i</w:t>
      </w:r>
    </w:p>
    <w:p xmlns:wp14="http://schemas.microsoft.com/office/word/2010/wordml" w:rsidR="00B4597F" w:rsidP="00B4597F" w:rsidRDefault="00B4597F" w14:paraId="49A86BC8" wp14:textId="3A1B4A05">
      <w:pPr>
        <w:pStyle w:val="Teloteksta"/>
        <w:keepLines w:val="0"/>
        <w:widowControl w:val="1"/>
        <w:numPr>
          <w:ilvl w:val="0"/>
          <w:numId w:val="20"/>
        </w:numPr>
        <w:spacing w:line="240" w:lineRule="auto"/>
        <w:rPr>
          <w:lang w:val="sr-Latn-CS"/>
        </w:rPr>
      </w:pPr>
      <w:r w:rsidRPr="4CF8618B" w:rsidR="3622282A">
        <w:rPr>
          <w:lang w:val="sr-Latn-CS"/>
        </w:rPr>
        <w:t>N</w:t>
      </w:r>
      <w:r w:rsidRPr="4CF8618B" w:rsidR="27699C51">
        <w:rPr>
          <w:lang w:val="sr-Latn-CS"/>
        </w:rPr>
        <w:t>e</w:t>
      </w:r>
      <w:r w:rsidRPr="4CF8618B" w:rsidR="4F3ECEAE">
        <w:rPr>
          <w:lang w:val="sr-Latn-CS"/>
        </w:rPr>
        <w:t>v</w:t>
      </w:r>
      <w:r w:rsidRPr="4CF8618B" w:rsidR="27699C51">
        <w:rPr>
          <w:lang w:val="sr-Latn-CS"/>
        </w:rPr>
        <w:t>alidno unet</w:t>
      </w:r>
      <w:r w:rsidRPr="4CF8618B" w:rsidR="609518B0">
        <w:rPr>
          <w:lang w:val="sr-Latn-CS"/>
        </w:rPr>
        <w:t>i</w:t>
      </w:r>
      <w:r w:rsidRPr="4CF8618B" w:rsidR="27699C51">
        <w:rPr>
          <w:lang w:val="sr-Latn-CS"/>
        </w:rPr>
        <w:t xml:space="preserve"> nov</w:t>
      </w:r>
      <w:r w:rsidRPr="4CF8618B" w:rsidR="3098A944">
        <w:rPr>
          <w:lang w:val="sr-Latn-CS"/>
        </w:rPr>
        <w:t>i</w:t>
      </w:r>
      <w:r w:rsidRPr="4CF8618B" w:rsidR="27699C51">
        <w:rPr>
          <w:lang w:val="sr-Latn-CS"/>
        </w:rPr>
        <w:t xml:space="preserve"> poda</w:t>
      </w:r>
      <w:r w:rsidRPr="4CF8618B" w:rsidR="7C11F934">
        <w:rPr>
          <w:lang w:val="sr-Latn-CS"/>
        </w:rPr>
        <w:t>ci</w:t>
      </w:r>
    </w:p>
    <w:p xmlns:wp14="http://schemas.microsoft.com/office/word/2010/wordml" w:rsidR="00B4597F" w:rsidP="00B4597F" w:rsidRDefault="00B4597F" w14:paraId="62EBF3C5" wp14:textId="77777777">
      <w:pPr>
        <w:pStyle w:val="Teloteksta"/>
        <w:rPr>
          <w:lang w:val="sr-Latn-CS"/>
        </w:rPr>
      </w:pPr>
    </w:p>
    <w:p xmlns:wp14="http://schemas.microsoft.com/office/word/2010/wordml" w:rsidRPr="000F3775" w:rsidR="00B4597F" w:rsidP="00B4597F" w:rsidRDefault="00B4597F" w14:paraId="41DE0EE1" wp14:textId="2B7F9124">
      <w:pPr>
        <w:pStyle w:val="Naslov2"/>
        <w:rPr>
          <w:lang w:val="sr-Latn-CS"/>
        </w:rPr>
      </w:pPr>
      <w:bookmarkStart w:name="_Toc163018908" w:id="33"/>
      <w:bookmarkStart w:name="_Toc166577341" w:id="34"/>
      <w:bookmarkStart w:name="_Toc167274682" w:id="35"/>
      <w:r w:rsidRPr="4CF8618B" w:rsidR="27699C51">
        <w:rPr>
          <w:lang w:val="sr-Latn-CS"/>
        </w:rPr>
        <w:t>Dodavanje nov</w:t>
      </w:r>
      <w:r w:rsidRPr="4CF8618B" w:rsidR="1D63277D">
        <w:rPr>
          <w:lang w:val="sr-Latn-CS"/>
        </w:rPr>
        <w:t>og</w:t>
      </w:r>
      <w:r w:rsidRPr="4CF8618B" w:rsidR="27699C51">
        <w:rPr>
          <w:lang w:val="sr-Latn-CS"/>
        </w:rPr>
        <w:t xml:space="preserve"> </w:t>
      </w:r>
      <w:r w:rsidRPr="4CF8618B" w:rsidR="378AE842">
        <w:rPr>
          <w:lang w:val="sr-Latn-CS"/>
        </w:rPr>
        <w:t>oglasa</w:t>
      </w:r>
      <w:bookmarkEnd w:id="33"/>
      <w:bookmarkEnd w:id="34"/>
      <w:bookmarkEnd w:id="35"/>
    </w:p>
    <w:p xmlns:wp14="http://schemas.microsoft.com/office/word/2010/wordml" w:rsidRPr="007E0B43" w:rsidR="00B4597F" w:rsidP="005C0D61" w:rsidRDefault="00B4597F" w14:paraId="5EC67DFE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A66ACF" w14:paraId="67EFB1A6" wp14:textId="7983F459">
      <w:pPr>
        <w:pStyle w:val="Teloteksta"/>
        <w:ind w:left="0"/>
        <w:rPr>
          <w:lang w:val="sr-Latn-CS"/>
        </w:rPr>
      </w:pPr>
      <w:r w:rsidRPr="4CF8618B" w:rsidR="03FD2695">
        <w:rPr>
          <w:lang w:val="sr-Latn-CS"/>
        </w:rPr>
        <w:t>Provera dodavanja</w:t>
      </w:r>
      <w:r w:rsidRPr="4CF8618B" w:rsidR="27699C51">
        <w:rPr>
          <w:lang w:val="sr-Latn-CS"/>
        </w:rPr>
        <w:t xml:space="preserve"> nov</w:t>
      </w:r>
      <w:r w:rsidRPr="4CF8618B" w:rsidR="1EFBF79E">
        <w:rPr>
          <w:lang w:val="sr-Latn-CS"/>
        </w:rPr>
        <w:t>og</w:t>
      </w:r>
      <w:r w:rsidRPr="4CF8618B" w:rsidR="27699C51">
        <w:rPr>
          <w:lang w:val="sr-Latn-CS"/>
        </w:rPr>
        <w:t xml:space="preserve"> </w:t>
      </w:r>
      <w:r w:rsidRPr="4CF8618B" w:rsidR="39B89AF1">
        <w:rPr>
          <w:lang w:val="sr-Latn-CS"/>
        </w:rPr>
        <w:t>oglasa</w:t>
      </w:r>
      <w:r w:rsidRPr="4CF8618B" w:rsidR="27699C51">
        <w:rPr>
          <w:lang w:val="sr-Latn-CS"/>
        </w:rPr>
        <w:t xml:space="preserve"> od strane </w:t>
      </w:r>
      <w:r w:rsidRPr="4CF8618B" w:rsidR="3579DAC4">
        <w:rPr>
          <w:lang w:val="sr-Latn-CS"/>
        </w:rPr>
        <w:t>korisnika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47298361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77E48191" wp14:textId="43572C45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>Korisnik je prijavljen na portal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64BE6B65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0663E1" w:rsidRDefault="00B4597F" w14:paraId="08B4CEC2" wp14:textId="566CB8A7">
      <w:pPr>
        <w:pStyle w:val="Teloteksta"/>
        <w:numPr>
          <w:ilvl w:val="0"/>
          <w:numId w:val="22"/>
        </w:numPr>
        <w:rPr>
          <w:lang w:val="sr-Latn-CS"/>
        </w:rPr>
      </w:pPr>
      <w:r w:rsidRPr="4CF8618B" w:rsidR="27699C51">
        <w:rPr>
          <w:lang w:val="sr-Latn-CS"/>
        </w:rPr>
        <w:t>Izabrati opciju za dodavanje nov</w:t>
      </w:r>
      <w:r w:rsidRPr="4CF8618B" w:rsidR="35A2FDF0">
        <w:rPr>
          <w:lang w:val="sr-Latn-CS"/>
        </w:rPr>
        <w:t>og oglasa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3D420AFA" wp14:textId="1D57724F">
      <w:pPr>
        <w:pStyle w:val="Teloteksta"/>
        <w:numPr>
          <w:ilvl w:val="0"/>
          <w:numId w:val="22"/>
        </w:numPr>
        <w:rPr>
          <w:lang w:val="sr-Latn-CS"/>
        </w:rPr>
      </w:pPr>
      <w:r w:rsidRPr="4CF8618B" w:rsidR="27699C51">
        <w:rPr>
          <w:lang w:val="sr-Latn-CS"/>
        </w:rPr>
        <w:t>Prikazuje se forma za dodavanje nov</w:t>
      </w:r>
      <w:r w:rsidRPr="4CF8618B" w:rsidR="77D879DC">
        <w:rPr>
          <w:lang w:val="sr-Latn-CS"/>
        </w:rPr>
        <w:t>og oglasa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0663E1" w:rsidRDefault="000663E1" w14:paraId="5CC1E269" wp14:textId="77777777">
      <w:pPr>
        <w:pStyle w:val="Teloteksta"/>
        <w:numPr>
          <w:ilvl w:val="0"/>
          <w:numId w:val="22"/>
        </w:numPr>
        <w:rPr>
          <w:lang w:val="sr-Latn-CS"/>
        </w:rPr>
      </w:pPr>
      <w:r w:rsidRPr="4CF8618B" w:rsidR="2131C500">
        <w:rPr>
          <w:lang w:val="sr-Latn-CS"/>
        </w:rPr>
        <w:t xml:space="preserve">Uneti zahtevane podatke i </w:t>
      </w:r>
      <w:r w:rsidRPr="4CF8618B" w:rsidR="27699C51">
        <w:rPr>
          <w:lang w:val="sr-Latn-CS"/>
        </w:rPr>
        <w:t>aktivira</w:t>
      </w:r>
      <w:r w:rsidRPr="4CF8618B" w:rsidR="2131C500">
        <w:rPr>
          <w:lang w:val="sr-Latn-CS"/>
        </w:rPr>
        <w:t>ti</w:t>
      </w:r>
      <w:r w:rsidRPr="4CF8618B" w:rsidR="27699C51">
        <w:rPr>
          <w:lang w:val="sr-Latn-CS"/>
        </w:rPr>
        <w:t xml:space="preserve"> komandu </w:t>
      </w:r>
      <w:r w:rsidRPr="4CF8618B" w:rsidR="27699C51">
        <w:rPr>
          <w:i w:val="1"/>
          <w:iCs w:val="1"/>
          <w:lang w:val="sr-Latn-CS"/>
        </w:rPr>
        <w:t>Dodaj</w:t>
      </w:r>
      <w:r w:rsidRPr="4CF8618B" w:rsidR="27699C51">
        <w:rPr>
          <w:lang w:val="sr-Latn-CS"/>
        </w:rPr>
        <w:t>.</w:t>
      </w:r>
    </w:p>
    <w:p xmlns:wp14="http://schemas.microsoft.com/office/word/2010/wordml" w:rsidRPr="00D77D96" w:rsidR="00B4597F" w:rsidP="00B4597F" w:rsidRDefault="00B4597F" w14:paraId="6E65DB8B" wp14:textId="77777777">
      <w:pPr>
        <w:pStyle w:val="Teloteksta"/>
        <w:numPr>
          <w:ilvl w:val="0"/>
          <w:numId w:val="22"/>
        </w:numPr>
        <w:rPr>
          <w:lang w:val="sr-Latn-CS"/>
        </w:rPr>
      </w:pPr>
      <w:r w:rsidRPr="4CF8618B" w:rsidR="27699C51">
        <w:rPr>
          <w:lang w:val="sr-Latn-CS"/>
        </w:rPr>
        <w:t xml:space="preserve">Vrši se provera podataka </w:t>
      </w:r>
      <w:r w:rsidR="27699C51">
        <w:rPr/>
        <w:t>[izuzetak: podaci o publikaciji nisu validni].</w:t>
      </w:r>
    </w:p>
    <w:p xmlns:wp14="http://schemas.microsoft.com/office/word/2010/wordml" w:rsidR="00B4597F" w:rsidP="00B4597F" w:rsidRDefault="00B4597F" w14:paraId="6ABB4631" wp14:textId="77777777">
      <w:pPr>
        <w:pStyle w:val="Teloteksta"/>
        <w:numPr>
          <w:ilvl w:val="0"/>
          <w:numId w:val="22"/>
        </w:numPr>
        <w:rPr>
          <w:lang w:val="sr-Latn-CS"/>
        </w:rPr>
      </w:pPr>
      <w:r w:rsidR="27699C51">
        <w:rPr/>
        <w:t>Vr</w:t>
      </w:r>
      <w:r w:rsidRPr="4CF8618B" w:rsidR="27699C51">
        <w:rPr>
          <w:lang w:val="sr-Latn-CS"/>
        </w:rPr>
        <w:t>ši se ažuriranje baze podataka.</w:t>
      </w:r>
    </w:p>
    <w:p xmlns:wp14="http://schemas.microsoft.com/office/word/2010/wordml" w:rsidR="00B4597F" w:rsidP="00B4597F" w:rsidRDefault="00B4597F" w14:paraId="76C8A365" wp14:textId="3EAC65A1">
      <w:pPr>
        <w:pStyle w:val="Teloteksta"/>
        <w:numPr>
          <w:ilvl w:val="0"/>
          <w:numId w:val="22"/>
        </w:numPr>
        <w:rPr>
          <w:lang w:val="sr-Latn-CS"/>
        </w:rPr>
      </w:pPr>
      <w:r w:rsidRPr="4CF8618B" w:rsidR="27699C51">
        <w:rPr>
          <w:lang w:val="sr-Latn-CS"/>
        </w:rPr>
        <w:t xml:space="preserve">Osvežava se stranica sa </w:t>
      </w:r>
      <w:r w:rsidRPr="4CF8618B" w:rsidR="4135B313">
        <w:rPr>
          <w:lang w:val="sr-Latn-CS"/>
        </w:rPr>
        <w:t>oglasom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60406BC0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0E746300" wp14:textId="54B14417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>Ako su podaci validni prikazuje se stanica koja sadrži unet</w:t>
      </w:r>
      <w:r w:rsidRPr="4CF8618B" w:rsidR="1CFF44D3">
        <w:rPr>
          <w:lang w:val="sr-Latn-CS"/>
        </w:rPr>
        <w:t>i</w:t>
      </w:r>
      <w:r w:rsidRPr="4CF8618B" w:rsidR="27699C51">
        <w:rPr>
          <w:lang w:val="sr-Latn-CS"/>
        </w:rPr>
        <w:t xml:space="preserve"> </w:t>
      </w:r>
      <w:r w:rsidRPr="4CF8618B" w:rsidR="12095F01">
        <w:rPr>
          <w:lang w:val="sr-Latn-CS"/>
        </w:rPr>
        <w:t>oglas</w:t>
      </w:r>
      <w:r w:rsidRPr="4CF8618B" w:rsidR="27699C51">
        <w:rPr>
          <w:lang w:val="sr-Latn-CS"/>
        </w:rPr>
        <w:t>. Ako promenjeni podaci nisu validni sistem prikazuje poruku o grešci.</w:t>
      </w:r>
    </w:p>
    <w:p xmlns:wp14="http://schemas.microsoft.com/office/word/2010/wordml" w:rsidRPr="007E0B43" w:rsidR="00B4597F" w:rsidP="005C0D61" w:rsidRDefault="00B4597F" w14:paraId="766449A1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53C483C5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xmlns:wp14="http://schemas.microsoft.com/office/word/2010/wordml" w:rsidR="00B4597F" w:rsidP="00B4597F" w:rsidRDefault="00B4597F" w14:paraId="0D56A727" wp14:textId="2B07581A">
      <w:pPr>
        <w:pStyle w:val="Teloteksta"/>
        <w:keepLines w:val="0"/>
        <w:widowControl w:val="1"/>
        <w:numPr>
          <w:ilvl w:val="0"/>
          <w:numId w:val="23"/>
        </w:numPr>
        <w:spacing w:line="240" w:lineRule="auto"/>
        <w:rPr>
          <w:lang w:val="sr-Latn-CS"/>
        </w:rPr>
      </w:pPr>
      <w:r w:rsidRPr="4CF8618B" w:rsidR="27699C51">
        <w:rPr>
          <w:lang w:val="sr-Latn-CS"/>
        </w:rPr>
        <w:t>validno unet</w:t>
      </w:r>
      <w:r w:rsidRPr="4CF8618B" w:rsidR="3E3EADD1">
        <w:rPr>
          <w:lang w:val="sr-Latn-CS"/>
        </w:rPr>
        <w:t>i</w:t>
      </w:r>
      <w:r w:rsidRPr="4CF8618B" w:rsidR="27699C51">
        <w:rPr>
          <w:lang w:val="sr-Latn-CS"/>
        </w:rPr>
        <w:t xml:space="preserve"> </w:t>
      </w:r>
      <w:r w:rsidRPr="4CF8618B" w:rsidR="27699C51">
        <w:rPr>
          <w:lang w:val="sr-Latn-CS"/>
        </w:rPr>
        <w:t>poda</w:t>
      </w:r>
      <w:r w:rsidRPr="4CF8618B" w:rsidR="12C7F0CE">
        <w:rPr>
          <w:lang w:val="sr-Latn-CS"/>
        </w:rPr>
        <w:t>ci</w:t>
      </w:r>
      <w:r w:rsidRPr="4CF8618B" w:rsidR="12C7F0CE">
        <w:rPr>
          <w:lang w:val="sr-Latn-CS"/>
        </w:rPr>
        <w:t xml:space="preserve"> </w:t>
      </w:r>
      <w:r w:rsidRPr="4CF8618B" w:rsidR="27699C51">
        <w:rPr>
          <w:lang w:val="sr-Latn-CS"/>
        </w:rPr>
        <w:t xml:space="preserve">o </w:t>
      </w:r>
      <w:r w:rsidRPr="4CF8618B" w:rsidR="19D1787D">
        <w:rPr>
          <w:lang w:val="sr-Latn-CS"/>
        </w:rPr>
        <w:t xml:space="preserve">oglasu </w:t>
      </w:r>
      <w:r w:rsidRPr="4CF8618B" w:rsidR="27699C51">
        <w:rPr>
          <w:lang w:val="sr-Latn-CS"/>
        </w:rPr>
        <w:t>i</w:t>
      </w:r>
    </w:p>
    <w:p xmlns:wp14="http://schemas.microsoft.com/office/word/2010/wordml" w:rsidR="00B4597F" w:rsidP="4CF8618B" w:rsidRDefault="00B4597F" w14:paraId="6D98A12B" wp14:textId="03C82ED9">
      <w:pPr>
        <w:pStyle w:val="Teloteksta"/>
        <w:keepLines w:val="0"/>
        <w:widowControl w:val="1"/>
        <w:numPr>
          <w:ilvl w:val="0"/>
          <w:numId w:val="23"/>
        </w:numPr>
        <w:spacing w:line="240" w:lineRule="auto"/>
        <w:ind/>
        <w:rPr>
          <w:lang w:val="sr-Latn-CS"/>
        </w:rPr>
      </w:pPr>
      <w:r w:rsidRPr="4CF8618B" w:rsidR="27699C51">
        <w:rPr>
          <w:lang w:val="sr-Latn-CS"/>
        </w:rPr>
        <w:t>nevalidno</w:t>
      </w:r>
      <w:r w:rsidRPr="4CF8618B" w:rsidR="27699C51">
        <w:rPr>
          <w:lang w:val="sr-Latn-CS"/>
        </w:rPr>
        <w:t xml:space="preserve"> </w:t>
      </w:r>
      <w:r w:rsidRPr="4CF8618B" w:rsidR="144E1A26">
        <w:rPr>
          <w:lang w:val="sr-Latn-CS"/>
        </w:rPr>
        <w:t xml:space="preserve">uneti </w:t>
      </w:r>
      <w:r w:rsidRPr="4CF8618B" w:rsidR="144E1A26">
        <w:rPr>
          <w:lang w:val="sr-Latn-CS"/>
        </w:rPr>
        <w:t>podaci</w:t>
      </w:r>
      <w:r w:rsidRPr="4CF8618B" w:rsidR="144E1A26">
        <w:rPr>
          <w:lang w:val="sr-Latn-CS"/>
        </w:rPr>
        <w:t xml:space="preserve"> o oglasu</w:t>
      </w:r>
    </w:p>
    <w:p xmlns:wp14="http://schemas.microsoft.com/office/word/2010/wordml" w:rsidRPr="000F3775" w:rsidR="00B4597F" w:rsidP="00B4597F" w:rsidRDefault="00B4597F" w14:paraId="440748C9" wp14:textId="20B0C12E">
      <w:pPr>
        <w:pStyle w:val="Naslov2"/>
        <w:rPr>
          <w:lang w:val="sr-Latn-CS"/>
        </w:rPr>
      </w:pPr>
      <w:bookmarkStart w:name="_Toc163018909" w:id="36"/>
      <w:bookmarkStart w:name="_Toc166577342" w:id="37"/>
      <w:bookmarkStart w:name="_Toc167274683" w:id="38"/>
      <w:r w:rsidRPr="4CF8618B" w:rsidR="27699C51">
        <w:rPr>
          <w:lang w:val="sr-Latn-CS"/>
        </w:rPr>
        <w:t xml:space="preserve">Brisanje </w:t>
      </w:r>
      <w:r w:rsidRPr="4CF8618B" w:rsidR="3DB04AB8">
        <w:rPr>
          <w:lang w:val="sr-Latn-CS"/>
        </w:rPr>
        <w:t>oglasa</w:t>
      </w:r>
      <w:bookmarkEnd w:id="36"/>
      <w:bookmarkEnd w:id="37"/>
      <w:bookmarkEnd w:id="38"/>
    </w:p>
    <w:p xmlns:wp14="http://schemas.microsoft.com/office/word/2010/wordml" w:rsidRPr="007E0B43" w:rsidR="00B4597F" w:rsidP="005C0D61" w:rsidRDefault="00B4597F" w14:paraId="42474416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Pr="007E0B43" w:rsidR="00B4597F" w:rsidP="4CF8618B" w:rsidRDefault="00B4597F" w14:paraId="5700A81B" wp14:textId="192C2275">
      <w:pPr>
        <w:pStyle w:val="Teloteksta"/>
        <w:keepNext/>
        <w:ind w:left="0"/>
        <w:rPr>
          <w:b w:val="1"/>
          <w:bCs w:val="1"/>
          <w:lang w:val="sr-Latn-CS"/>
        </w:rPr>
      </w:pPr>
      <w:r w:rsidRPr="4CF8618B" w:rsidR="03FD2695">
        <w:rPr>
          <w:lang w:val="sr-Latn-CS"/>
        </w:rPr>
        <w:t>Provera b</w:t>
      </w:r>
      <w:r w:rsidRPr="4CF8618B" w:rsidR="27699C51">
        <w:rPr>
          <w:lang w:val="sr-Latn-CS"/>
        </w:rPr>
        <w:t>r</w:t>
      </w:r>
      <w:r w:rsidRPr="4CF8618B" w:rsidR="03FD2695">
        <w:rPr>
          <w:lang w:val="sr-Latn-CS"/>
        </w:rPr>
        <w:t>isanj</w:t>
      </w:r>
      <w:r w:rsidRPr="4CF8618B" w:rsidR="27699C51">
        <w:rPr>
          <w:lang w:val="sr-Latn-CS"/>
        </w:rPr>
        <w:t>a postojeć</w:t>
      </w:r>
      <w:r w:rsidRPr="4CF8618B" w:rsidR="2CA55923">
        <w:rPr>
          <w:lang w:val="sr-Latn-CS"/>
        </w:rPr>
        <w:t>eg</w:t>
      </w:r>
      <w:r w:rsidRPr="4CF8618B" w:rsidR="27699C51">
        <w:rPr>
          <w:lang w:val="sr-Latn-CS"/>
        </w:rPr>
        <w:t xml:space="preserve"> </w:t>
      </w:r>
      <w:r w:rsidRPr="4CF8618B" w:rsidR="1109EA01">
        <w:rPr>
          <w:lang w:val="sr-Latn-CS"/>
        </w:rPr>
        <w:t xml:space="preserve">oglasa </w:t>
      </w:r>
      <w:r w:rsidRPr="4CF8618B" w:rsidR="27699C51">
        <w:rPr>
          <w:lang w:val="sr-Latn-CS"/>
        </w:rPr>
        <w:t xml:space="preserve">od strane </w:t>
      </w:r>
      <w:r w:rsidRPr="4CF8618B" w:rsidR="30D1A26A">
        <w:rPr>
          <w:lang w:val="sr-Latn-CS"/>
        </w:rPr>
        <w:t xml:space="preserve">korisnika </w:t>
      </w:r>
      <w:r w:rsidRPr="4CF8618B" w:rsidR="27699C51">
        <w:rPr>
          <w:lang w:val="sr-Latn-CS"/>
        </w:rPr>
        <w:t xml:space="preserve">koji je </w:t>
      </w:r>
      <w:r w:rsidRPr="4CF8618B" w:rsidR="06F3408E">
        <w:rPr>
          <w:lang w:val="sr-Latn-CS"/>
        </w:rPr>
        <w:t xml:space="preserve">kreirao </w:t>
      </w:r>
      <w:r w:rsidRPr="4CF8618B" w:rsidR="06F3408E">
        <w:rPr>
          <w:lang w:val="sr-Latn-CS"/>
        </w:rPr>
        <w:t>oglas</w:t>
      </w:r>
    </w:p>
    <w:p xmlns:wp14="http://schemas.microsoft.com/office/word/2010/wordml" w:rsidRPr="007E0B43" w:rsidR="00B4597F" w:rsidP="005C0D61" w:rsidRDefault="00B4597F" w14:paraId="440A543C" wp14:textId="6B54650D">
      <w:pPr>
        <w:pStyle w:val="Teloteksta"/>
        <w:keepNext/>
        <w:ind w:left="0"/>
        <w:rPr>
          <w:b w:val="1"/>
          <w:bCs w:val="1"/>
          <w:lang w:val="sr-Latn-CS"/>
        </w:rPr>
      </w:pPr>
      <w:r w:rsidRPr="4CF8618B" w:rsidR="27699C51">
        <w:rPr>
          <w:b w:val="1"/>
          <w:bCs w:val="1"/>
          <w:lang w:val="sr-Latn-CS"/>
        </w:rPr>
        <w:t>Preduslovi</w:t>
      </w:r>
      <w:r w:rsidRPr="4CF8618B" w:rsidR="27699C51">
        <w:rPr>
          <w:b w:val="1"/>
          <w:bCs w:val="1"/>
          <w:lang w:val="sr-Latn-CS"/>
        </w:rPr>
        <w:t>:</w:t>
      </w:r>
    </w:p>
    <w:p xmlns:wp14="http://schemas.microsoft.com/office/word/2010/wordml" w:rsidR="00B4597F" w:rsidP="005C0D61" w:rsidRDefault="00B4597F" w14:paraId="6D6A5475" wp14:textId="736ED717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>Korisnik je prijavljen na portal.</w:t>
      </w:r>
    </w:p>
    <w:p xmlns:wp14="http://schemas.microsoft.com/office/word/2010/wordml" w:rsidRPr="007E0B43" w:rsidR="00B4597F" w:rsidP="005C0D61" w:rsidRDefault="00B4597F" w14:paraId="541E05C7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B4597F" w:rsidRDefault="00B4597F" w14:paraId="7E278D02" wp14:textId="56077E79">
      <w:pPr>
        <w:pStyle w:val="Teloteksta"/>
        <w:numPr>
          <w:ilvl w:val="0"/>
          <w:numId w:val="24"/>
        </w:numPr>
        <w:rPr>
          <w:lang w:val="sr-Latn-CS"/>
        </w:rPr>
      </w:pPr>
      <w:r w:rsidRPr="4CF8618B" w:rsidR="27699C51">
        <w:rPr>
          <w:lang w:val="sr-Latn-CS"/>
        </w:rPr>
        <w:t xml:space="preserve">Izabrati opciju za prikaz </w:t>
      </w:r>
      <w:r w:rsidRPr="4CF8618B" w:rsidR="0E28B7A8">
        <w:rPr>
          <w:lang w:val="sr-Latn-CS"/>
        </w:rPr>
        <w:t>oglasa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0DE551C0" wp14:textId="599C43C7">
      <w:pPr>
        <w:pStyle w:val="Teloteksta"/>
        <w:numPr>
          <w:ilvl w:val="0"/>
          <w:numId w:val="24"/>
        </w:numPr>
        <w:rPr>
          <w:lang w:val="sr-Latn-CS"/>
        </w:rPr>
      </w:pPr>
      <w:r w:rsidRPr="4CF8618B" w:rsidR="27699C51">
        <w:rPr>
          <w:lang w:val="sr-Latn-CS"/>
        </w:rPr>
        <w:t xml:space="preserve">Prikazuje se stranica </w:t>
      </w:r>
      <w:r w:rsidRPr="4CF8618B" w:rsidR="7A398ADC">
        <w:rPr>
          <w:lang w:val="sr-Latn-CS"/>
        </w:rPr>
        <w:t>oglasima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0B95A297" wp14:textId="027A9D97">
      <w:pPr>
        <w:pStyle w:val="Teloteksta"/>
        <w:numPr>
          <w:ilvl w:val="0"/>
          <w:numId w:val="24"/>
        </w:numPr>
        <w:rPr>
          <w:lang w:val="sr-Latn-CS"/>
        </w:rPr>
      </w:pPr>
      <w:r w:rsidRPr="4CF8618B" w:rsidR="27699C51">
        <w:rPr>
          <w:lang w:val="sr-Latn-CS"/>
        </w:rPr>
        <w:t>Izabrati opciju za brisanje određen</w:t>
      </w:r>
      <w:r w:rsidRPr="4CF8618B" w:rsidR="0DA04898">
        <w:rPr>
          <w:lang w:val="sr-Latn-CS"/>
        </w:rPr>
        <w:t>og oglasa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2B880394" wp14:textId="77777777">
      <w:pPr>
        <w:pStyle w:val="Teloteksta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dijalog za potvrdu brisanja publikacije.</w:t>
      </w:r>
    </w:p>
    <w:p xmlns:wp14="http://schemas.microsoft.com/office/word/2010/wordml" w:rsidR="00B4597F" w:rsidP="000663E1" w:rsidRDefault="000663E1" w14:paraId="6ECA7A75" wp14:textId="620CB6E9">
      <w:pPr>
        <w:pStyle w:val="Teloteksta"/>
        <w:numPr>
          <w:ilvl w:val="0"/>
          <w:numId w:val="24"/>
        </w:numPr>
        <w:rPr>
          <w:lang w:val="sr-Latn-CS"/>
        </w:rPr>
      </w:pPr>
      <w:r w:rsidRPr="4CF8618B" w:rsidR="2131C500">
        <w:rPr>
          <w:lang w:val="sr-Latn-CS"/>
        </w:rPr>
        <w:t>Potvrditi brisanje</w:t>
      </w:r>
      <w:r w:rsidRPr="4CF8618B" w:rsidR="27699C51">
        <w:rPr>
          <w:lang w:val="sr-Latn-CS"/>
        </w:rPr>
        <w:t xml:space="preserve"> ili </w:t>
      </w:r>
      <w:r w:rsidRPr="4CF8618B" w:rsidR="2131C500">
        <w:rPr>
          <w:lang w:val="sr-Latn-CS"/>
        </w:rPr>
        <w:t xml:space="preserve">odustati </w:t>
      </w:r>
      <w:r w:rsidRPr="4CF8618B" w:rsidR="27699C51">
        <w:rPr>
          <w:lang w:val="sr-Latn-CS"/>
        </w:rPr>
        <w:t xml:space="preserve">od </w:t>
      </w:r>
      <w:r w:rsidRPr="4CF8618B" w:rsidR="27699C51">
        <w:rPr>
          <w:lang w:val="sr-Latn-CS"/>
        </w:rPr>
        <w:t>brisanja.</w:t>
      </w:r>
    </w:p>
    <w:p xmlns:wp14="http://schemas.microsoft.com/office/word/2010/wordml" w:rsidR="00B4597F" w:rsidP="00B4597F" w:rsidRDefault="00B4597F" w14:paraId="198DD8F2" wp14:textId="189915AC">
      <w:pPr>
        <w:pStyle w:val="Teloteksta"/>
        <w:numPr>
          <w:ilvl w:val="0"/>
          <w:numId w:val="24"/>
        </w:numPr>
        <w:rPr>
          <w:lang w:val="sr-Latn-CS"/>
        </w:rPr>
      </w:pPr>
      <w:r w:rsidRPr="4CF8618B" w:rsidR="27699C51">
        <w:rPr>
          <w:lang w:val="sr-Latn-CS"/>
        </w:rPr>
        <w:t>Ako je potvrđeno brisanje, vr</w:t>
      </w:r>
      <w:r w:rsidRPr="4CF8618B" w:rsidR="27699C51">
        <w:rPr>
          <w:lang w:val="sr-Latn-CS"/>
        </w:rPr>
        <w:t xml:space="preserve">ši se brisanje podataka o </w:t>
      </w:r>
      <w:r w:rsidRPr="4CF8618B" w:rsidR="6016CCD6">
        <w:rPr>
          <w:lang w:val="sr-Latn-CS"/>
        </w:rPr>
        <w:t xml:space="preserve">oglasa </w:t>
      </w:r>
      <w:r w:rsidRPr="4CF8618B" w:rsidR="27699C51">
        <w:rPr>
          <w:lang w:val="sr-Latn-CS"/>
        </w:rPr>
        <w:t>u bazi podataka, u suprotnom ne.</w:t>
      </w:r>
    </w:p>
    <w:p xmlns:wp14="http://schemas.microsoft.com/office/word/2010/wordml" w:rsidR="00B4597F" w:rsidP="00B4597F" w:rsidRDefault="00B4597F" w14:paraId="30346D4A" wp14:textId="662326EA">
      <w:pPr>
        <w:pStyle w:val="Teloteksta"/>
        <w:numPr>
          <w:ilvl w:val="0"/>
          <w:numId w:val="24"/>
        </w:numPr>
        <w:rPr>
          <w:lang w:val="sr-Latn-CS"/>
        </w:rPr>
      </w:pPr>
      <w:r w:rsidRPr="4CF8618B" w:rsidR="27699C51">
        <w:rPr>
          <w:lang w:val="sr-Latn-CS"/>
        </w:rPr>
        <w:t>Ako je potvrđeno brisanje</w:t>
      </w:r>
      <w:r w:rsidRPr="4CF8618B" w:rsidR="27699C51">
        <w:rPr>
          <w:lang w:val="sr-Latn-CS"/>
        </w:rPr>
        <w:t xml:space="preserve">, osvežava se stranica sa </w:t>
      </w:r>
      <w:r w:rsidRPr="4CF8618B" w:rsidR="48B2B565">
        <w:rPr>
          <w:lang w:val="sr-Latn-CS"/>
        </w:rPr>
        <w:t>oglasima</w:t>
      </w:r>
      <w:r w:rsidRPr="4CF8618B" w:rsidR="27699C51">
        <w:rPr>
          <w:lang w:val="sr-Latn-CS"/>
        </w:rPr>
        <w:t>, u supr</w:t>
      </w:r>
      <w:r w:rsidRPr="4CF8618B" w:rsidR="03FD2695">
        <w:rPr>
          <w:lang w:val="sr-Latn-CS"/>
        </w:rPr>
        <w:t>o</w:t>
      </w:r>
      <w:r w:rsidRPr="4CF8618B" w:rsidR="27699C51">
        <w:rPr>
          <w:lang w:val="sr-Latn-CS"/>
        </w:rPr>
        <w:t>tnom se prikazuje stranica publikacijama koje su postojale.</w:t>
      </w:r>
    </w:p>
    <w:p xmlns:wp14="http://schemas.microsoft.com/office/word/2010/wordml" w:rsidRPr="007E0B43" w:rsidR="00B4597F" w:rsidP="005C0D61" w:rsidRDefault="00B4597F" w14:paraId="00353037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41331D0E" wp14:textId="3EBA7CBB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>Ako je potvrđ</w:t>
      </w:r>
      <w:r w:rsidRPr="4CF8618B" w:rsidR="03FD2695">
        <w:rPr>
          <w:lang w:val="sr-Latn-CS"/>
        </w:rPr>
        <w:t>e</w:t>
      </w:r>
      <w:r w:rsidRPr="4CF8618B" w:rsidR="27699C51">
        <w:rPr>
          <w:lang w:val="sr-Latn-CS"/>
        </w:rPr>
        <w:t xml:space="preserve">no brisanje </w:t>
      </w:r>
      <w:r w:rsidRPr="4CF8618B" w:rsidR="57915963">
        <w:rPr>
          <w:lang w:val="sr-Latn-CS"/>
        </w:rPr>
        <w:t>oglasa</w:t>
      </w:r>
      <w:r w:rsidRPr="4CF8618B" w:rsidR="27699C51">
        <w:rPr>
          <w:lang w:val="sr-Latn-CS"/>
        </w:rPr>
        <w:t xml:space="preserve"> stanica ne sadrži izbrisan</w:t>
      </w:r>
      <w:r w:rsidRPr="4CF8618B" w:rsidR="268AC04A">
        <w:rPr>
          <w:lang w:val="sr-Latn-CS"/>
        </w:rPr>
        <w:t>i oglas</w:t>
      </w:r>
      <w:r w:rsidRPr="4CF8618B" w:rsidR="27699C51">
        <w:rPr>
          <w:lang w:val="sr-Latn-CS"/>
        </w:rPr>
        <w:t>. Ako se odustalo od brisanja stranica se prikazuje sa nepromenjenim sadržajem.</w:t>
      </w:r>
    </w:p>
    <w:p xmlns:wp14="http://schemas.microsoft.com/office/word/2010/wordml" w:rsidRPr="007E0B43" w:rsidR="00B4597F" w:rsidP="005C0D61" w:rsidRDefault="00B4597F" w14:paraId="2D7ED576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763A1ED7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="00B4597F" w:rsidP="005C0D61" w:rsidRDefault="00B4597F" w14:paraId="2946DB82" wp14:textId="77777777">
      <w:pPr>
        <w:pStyle w:val="Teloteksta"/>
        <w:ind w:left="0"/>
        <w:rPr>
          <w:lang w:val="sr-Latn-CS"/>
        </w:rPr>
      </w:pPr>
    </w:p>
    <w:p w:rsidR="27699C51" w:rsidP="4CF8618B" w:rsidRDefault="27699C51" w14:paraId="721681BD" w14:textId="264EE888">
      <w:pPr>
        <w:pStyle w:val="Naslov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bookmarkStart w:name="_Toc163018910" w:id="39"/>
      <w:bookmarkStart w:name="_Toc166577343" w:id="40"/>
      <w:bookmarkStart w:name="_Toc167274684" w:id="41"/>
      <w:r w:rsidRPr="4CF8618B" w:rsidR="27699C51">
        <w:rPr>
          <w:lang w:val="sr-Latn-CS"/>
        </w:rPr>
        <w:t xml:space="preserve">Ažuriranje podataka </w:t>
      </w:r>
      <w:r w:rsidRPr="4CF8618B" w:rsidR="24858E5E">
        <w:rPr>
          <w:lang w:val="sr-Latn-CS"/>
        </w:rPr>
        <w:t>oglasu</w:t>
      </w:r>
      <w:bookmarkEnd w:id="39"/>
      <w:bookmarkEnd w:id="40"/>
      <w:bookmarkEnd w:id="41"/>
    </w:p>
    <w:p xmlns:wp14="http://schemas.microsoft.com/office/word/2010/wordml" w:rsidRPr="007E0B43" w:rsidR="00B4597F" w:rsidP="005C0D61" w:rsidRDefault="00B4597F" w14:paraId="57C46D38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A66ACF" w14:paraId="4237D11B" wp14:textId="6F514BBB">
      <w:pPr>
        <w:pStyle w:val="Teloteksta"/>
        <w:ind w:left="0"/>
        <w:rPr>
          <w:lang w:val="sr-Latn-CS"/>
        </w:rPr>
      </w:pPr>
      <w:r w:rsidRPr="4CF8618B" w:rsidR="03FD2695">
        <w:rPr>
          <w:lang w:val="sr-Latn-CS"/>
        </w:rPr>
        <w:t>Provera izmene</w:t>
      </w:r>
      <w:r w:rsidRPr="4CF8618B" w:rsidR="27699C51">
        <w:rPr>
          <w:lang w:val="sr-Latn-CS"/>
        </w:rPr>
        <w:t xml:space="preserve"> podataka o </w:t>
      </w:r>
      <w:r w:rsidRPr="4CF8618B" w:rsidR="50333AD1">
        <w:rPr>
          <w:lang w:val="sr-Latn-CS"/>
        </w:rPr>
        <w:t>og</w:t>
      </w:r>
      <w:r w:rsidRPr="4CF8618B" w:rsidR="27699C51">
        <w:rPr>
          <w:lang w:val="sr-Latn-CS"/>
        </w:rPr>
        <w:t>la</w:t>
      </w:r>
      <w:r w:rsidRPr="4CF8618B" w:rsidR="50333AD1">
        <w:rPr>
          <w:lang w:val="sr-Latn-CS"/>
        </w:rPr>
        <w:t>su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74CCBB5B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04E1E499" wp14:textId="7BB45240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>Korisnik je prijavljen na portal.</w:t>
      </w:r>
    </w:p>
    <w:p xmlns:wp14="http://schemas.microsoft.com/office/word/2010/wordml" w:rsidRPr="007E0B43" w:rsidR="00B4597F" w:rsidP="005C0D61" w:rsidRDefault="00B4597F" w14:paraId="58C719A3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Pr="009D5ECD" w:rsidR="00B4597F" w:rsidP="00B4597F" w:rsidRDefault="00B4597F" w14:paraId="1A25BC35" wp14:textId="54EEAEB8">
      <w:pPr>
        <w:pStyle w:val="Teloteksta"/>
        <w:numPr>
          <w:ilvl w:val="0"/>
          <w:numId w:val="25"/>
        </w:numPr>
        <w:rPr>
          <w:lang w:val="sr-Latn-CS"/>
        </w:rPr>
      </w:pPr>
      <w:r w:rsidRPr="4CF8618B" w:rsidR="3B388275">
        <w:rPr>
          <w:lang w:val="sr-Latn-CS"/>
        </w:rPr>
        <w:t>Pristupiti željenom oglasu</w:t>
      </w:r>
      <w:r w:rsidRPr="4CF8618B" w:rsidR="27699C51">
        <w:rPr>
          <w:lang w:val="sr-Latn-CS"/>
        </w:rPr>
        <w:t>.</w:t>
      </w:r>
    </w:p>
    <w:p xmlns:wp14="http://schemas.microsoft.com/office/word/2010/wordml" w:rsidRPr="009D5ECD" w:rsidR="00B4597F" w:rsidP="00B4597F" w:rsidRDefault="00B4597F" w14:paraId="07724218" wp14:textId="494523A4">
      <w:pPr>
        <w:pStyle w:val="Teloteksta"/>
        <w:numPr>
          <w:ilvl w:val="0"/>
          <w:numId w:val="25"/>
        </w:numPr>
        <w:rPr>
          <w:lang w:val="sr-Latn-CS"/>
        </w:rPr>
      </w:pPr>
      <w:r w:rsidRPr="4CF8618B" w:rsidR="27699C51">
        <w:rPr>
          <w:lang w:val="sr-Latn-CS"/>
        </w:rPr>
        <w:t xml:space="preserve">Prikazuje se stranica sa </w:t>
      </w:r>
      <w:r w:rsidRPr="4CF8618B" w:rsidR="27699C51">
        <w:rPr>
          <w:lang w:val="sr-Latn-CS"/>
        </w:rPr>
        <w:t xml:space="preserve">podacima o </w:t>
      </w:r>
      <w:r w:rsidRPr="4CF8618B" w:rsidR="48663F2E">
        <w:rPr>
          <w:lang w:val="sr-Latn-CS"/>
        </w:rPr>
        <w:t>oglasu</w:t>
      </w:r>
      <w:r w:rsidRPr="4CF8618B" w:rsidR="27699C51">
        <w:rPr>
          <w:lang w:val="sr-Latn-CS"/>
        </w:rPr>
        <w:t>.</w:t>
      </w:r>
    </w:p>
    <w:p xmlns:wp14="http://schemas.microsoft.com/office/word/2010/wordml" w:rsidRPr="009D5ECD" w:rsidR="00B4597F" w:rsidP="00B4597F" w:rsidRDefault="00B4597F" w14:paraId="6E5DE39D" wp14:textId="77777777">
      <w:pPr>
        <w:pStyle w:val="Teloteksta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>opciju izmena podataka.</w:t>
      </w:r>
    </w:p>
    <w:p xmlns:wp14="http://schemas.microsoft.com/office/word/2010/wordml" w:rsidRPr="009D5ECD" w:rsidR="00B4597F" w:rsidP="00B4597F" w:rsidRDefault="00B4597F" w14:paraId="7D00AB8C" wp14:textId="4EFD1BFF">
      <w:pPr>
        <w:pStyle w:val="Teloteksta"/>
        <w:numPr>
          <w:ilvl w:val="0"/>
          <w:numId w:val="25"/>
        </w:numPr>
        <w:rPr>
          <w:lang w:val="sr-Latn-CS"/>
        </w:rPr>
      </w:pPr>
      <w:r w:rsidRPr="4CF8618B" w:rsidR="7B8C0E2C">
        <w:rPr>
          <w:lang w:val="sr-Latn-CS"/>
        </w:rPr>
        <w:t>Dobijaju se privilegije za iz</w:t>
      </w:r>
      <w:r w:rsidRPr="4CF8618B" w:rsidR="47A5E16C">
        <w:rPr>
          <w:lang w:val="sr-Latn-CS"/>
        </w:rPr>
        <w:t>menu podataka o oglasu</w:t>
      </w:r>
      <w:r w:rsidRPr="4CF8618B" w:rsidR="27699C51">
        <w:rPr>
          <w:lang w:val="sr-Latn-CS"/>
        </w:rPr>
        <w:t>.</w:t>
      </w:r>
    </w:p>
    <w:p xmlns:wp14="http://schemas.microsoft.com/office/word/2010/wordml" w:rsidRPr="009D5ECD" w:rsidR="00B4597F" w:rsidP="002253B2" w:rsidRDefault="00B4597F" w14:paraId="10A47674" wp14:textId="1A5A8C45">
      <w:pPr>
        <w:pStyle w:val="Teloteksta"/>
        <w:numPr>
          <w:ilvl w:val="0"/>
          <w:numId w:val="25"/>
        </w:numPr>
        <w:rPr>
          <w:lang w:val="sr-Latn-CS"/>
        </w:rPr>
      </w:pPr>
      <w:r w:rsidRPr="4CF8618B" w:rsidR="27699C51">
        <w:rPr>
          <w:lang w:val="sr-Latn-CS"/>
        </w:rPr>
        <w:t xml:space="preserve">Izmeniti </w:t>
      </w:r>
      <w:r w:rsidRPr="4CF8618B" w:rsidR="27699C51">
        <w:rPr>
          <w:lang w:val="sr-Latn-CS"/>
        </w:rPr>
        <w:t xml:space="preserve">podatke </w:t>
      </w:r>
      <w:r w:rsidRPr="4CF8618B" w:rsidR="27699C51">
        <w:rPr>
          <w:lang w:val="sr-Latn-CS"/>
        </w:rPr>
        <w:t>i aktivira</w:t>
      </w:r>
      <w:r w:rsidRPr="4CF8618B" w:rsidR="27699C51">
        <w:rPr>
          <w:lang w:val="sr-Latn-CS"/>
        </w:rPr>
        <w:t>ti</w:t>
      </w:r>
      <w:r w:rsidRPr="4CF8618B" w:rsidR="27699C51">
        <w:rPr>
          <w:lang w:val="sr-Latn-CS"/>
        </w:rPr>
        <w:t xml:space="preserve"> komandu </w:t>
      </w:r>
      <w:r w:rsidRPr="4CF8618B" w:rsidR="27699C51">
        <w:rPr>
          <w:i w:val="1"/>
          <w:iCs w:val="1"/>
          <w:lang w:val="sr-Latn-CS"/>
        </w:rPr>
        <w:t>Sačuvaj</w:t>
      </w:r>
      <w:r w:rsidRPr="4CF8618B" w:rsidR="27699C51">
        <w:rPr>
          <w:lang w:val="sr-Latn-CS"/>
        </w:rPr>
        <w:t xml:space="preserve"> ili komandu </w:t>
      </w:r>
      <w:r w:rsidRPr="4CF8618B" w:rsidR="27699C51">
        <w:rPr>
          <w:i w:val="1"/>
          <w:iCs w:val="1"/>
          <w:lang w:val="sr-Latn-CS"/>
        </w:rPr>
        <w:t>Odustani</w:t>
      </w:r>
      <w:r w:rsidRPr="4CF8618B" w:rsidR="27699C51">
        <w:rPr>
          <w:lang w:val="sr-Latn-CS"/>
        </w:rPr>
        <w:t>.</w:t>
      </w:r>
    </w:p>
    <w:p xmlns:wp14="http://schemas.microsoft.com/office/word/2010/wordml" w:rsidRPr="009D5ECD" w:rsidR="00B4597F" w:rsidP="00B4597F" w:rsidRDefault="00B4597F" w14:paraId="39533A90" wp14:textId="77777777">
      <w:pPr>
        <w:pStyle w:val="Teloteksta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 w:rsidRPr="009F61E4">
        <w:rPr>
          <w:i/>
          <w:iCs/>
          <w:lang w:val="sr-Latn-CS"/>
        </w:rPr>
        <w:t>Sačuvaj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v</w:t>
      </w:r>
      <w:r w:rsidRPr="009D5ECD">
        <w:rPr>
          <w:lang w:val="sr-Latn-CS"/>
        </w:rPr>
        <w:t>rši se ažuriranje podataka u bazi podataka</w:t>
      </w:r>
      <w:r>
        <w:rPr>
          <w:lang w:val="sr-Latn-CS"/>
        </w:rPr>
        <w:t xml:space="preserve">. Ako je pritisnuta komanda </w:t>
      </w:r>
      <w:r w:rsidRPr="00EA4F44">
        <w:rPr>
          <w:i/>
          <w:iCs/>
          <w:lang w:val="sr-Latn-CS"/>
        </w:rPr>
        <w:t>Odustani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v</w:t>
      </w:r>
      <w:r w:rsidRPr="009D5ECD">
        <w:rPr>
          <w:lang w:val="sr-Latn-CS"/>
        </w:rPr>
        <w:t>rši se ažuriranje podataka u bazi podataka.</w:t>
      </w:r>
    </w:p>
    <w:p xmlns:wp14="http://schemas.microsoft.com/office/word/2010/wordml" w:rsidRPr="009D5ECD" w:rsidR="00B4597F" w:rsidP="00B4597F" w:rsidRDefault="00B4597F" w14:paraId="6045A6C0" wp14:textId="536FFB41">
      <w:pPr>
        <w:pStyle w:val="Teloteksta"/>
        <w:numPr>
          <w:ilvl w:val="0"/>
          <w:numId w:val="25"/>
        </w:numPr>
        <w:rPr>
          <w:lang w:val="sr-Latn-CS"/>
        </w:rPr>
      </w:pPr>
      <w:r w:rsidRPr="4CF8618B" w:rsidR="27699C51">
        <w:rPr>
          <w:lang w:val="sr-Latn-CS"/>
        </w:rPr>
        <w:t xml:space="preserve">Ako je pritisnuta komanda </w:t>
      </w:r>
      <w:r w:rsidRPr="4CF8618B" w:rsidR="27699C51">
        <w:rPr>
          <w:i w:val="1"/>
          <w:iCs w:val="1"/>
          <w:lang w:val="sr-Latn-CS"/>
        </w:rPr>
        <w:t>Sačuvaj</w:t>
      </w:r>
      <w:r w:rsidRPr="4CF8618B" w:rsidR="27699C51">
        <w:rPr>
          <w:lang w:val="sr-Latn-CS"/>
        </w:rPr>
        <w:t>,</w:t>
      </w:r>
      <w:r w:rsidRPr="4CF8618B" w:rsidR="27699C51">
        <w:rPr>
          <w:lang w:val="sr-Latn-CS"/>
        </w:rPr>
        <w:t xml:space="preserve"> o</w:t>
      </w:r>
      <w:r w:rsidRPr="4CF8618B" w:rsidR="27699C51">
        <w:rPr>
          <w:lang w:val="sr-Latn-CS"/>
        </w:rPr>
        <w:t xml:space="preserve">svežava se </w:t>
      </w:r>
      <w:r w:rsidRPr="4CF8618B" w:rsidR="27699C51">
        <w:rPr>
          <w:lang w:val="sr-Latn-CS"/>
        </w:rPr>
        <w:t>stranica</w:t>
      </w:r>
      <w:r w:rsidRPr="4CF8618B" w:rsidR="27699C51">
        <w:rPr>
          <w:lang w:val="sr-Latn-CS"/>
        </w:rPr>
        <w:t xml:space="preserve">. Ako je pritisnuta komanda </w:t>
      </w:r>
      <w:r w:rsidRPr="4CF8618B" w:rsidR="27699C51">
        <w:rPr>
          <w:i w:val="1"/>
          <w:iCs w:val="1"/>
          <w:lang w:val="sr-Latn-CS"/>
        </w:rPr>
        <w:t>Odustani</w:t>
      </w:r>
      <w:r w:rsidRPr="4CF8618B" w:rsidR="27699C51">
        <w:rPr>
          <w:lang w:val="sr-Latn-CS"/>
        </w:rPr>
        <w:t>,</w:t>
      </w:r>
      <w:r w:rsidRPr="4CF8618B" w:rsidR="27699C51">
        <w:rPr>
          <w:lang w:val="sr-Latn-CS"/>
        </w:rPr>
        <w:t xml:space="preserve"> </w:t>
      </w:r>
      <w:r w:rsidRPr="4CF8618B" w:rsidR="27699C51">
        <w:rPr>
          <w:lang w:val="sr-Latn-CS"/>
        </w:rPr>
        <w:t>p</w:t>
      </w:r>
      <w:r w:rsidRPr="4CF8618B" w:rsidR="27699C51">
        <w:rPr>
          <w:lang w:val="sr-Latn-CS"/>
        </w:rPr>
        <w:t xml:space="preserve">rikazuje se </w:t>
      </w:r>
      <w:r w:rsidRPr="4CF8618B" w:rsidR="03FD2695">
        <w:rPr>
          <w:lang w:val="sr-Latn-CS"/>
        </w:rPr>
        <w:t>p</w:t>
      </w:r>
      <w:r w:rsidRPr="4CF8618B" w:rsidR="27699C51">
        <w:rPr>
          <w:lang w:val="sr-Latn-CS"/>
        </w:rPr>
        <w:t>r</w:t>
      </w:r>
      <w:r w:rsidRPr="4CF8618B" w:rsidR="03FD2695">
        <w:rPr>
          <w:lang w:val="sr-Latn-CS"/>
        </w:rPr>
        <w:t>e</w:t>
      </w:r>
      <w:r w:rsidRPr="4CF8618B" w:rsidR="27699C51">
        <w:rPr>
          <w:lang w:val="sr-Latn-CS"/>
        </w:rPr>
        <w:t xml:space="preserve">thodna </w:t>
      </w:r>
      <w:r w:rsidRPr="4CF8618B" w:rsidR="27699C51">
        <w:rPr>
          <w:lang w:val="sr-Latn-CS"/>
        </w:rPr>
        <w:t xml:space="preserve">stranica sa </w:t>
      </w:r>
      <w:r w:rsidRPr="4CF8618B" w:rsidR="5D89F08C">
        <w:rPr>
          <w:lang w:val="sr-Latn-CS"/>
        </w:rPr>
        <w:t>starim podacima o oglasu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56F5DF11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31DB8897" wp14:textId="3F9EF875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>Ako je izvršena izmena podataka o</w:t>
      </w:r>
      <w:r w:rsidRPr="4CF8618B" w:rsidR="7C68DB2C">
        <w:rPr>
          <w:lang w:val="sr-Latn-CS"/>
        </w:rPr>
        <w:t>glasu</w:t>
      </w:r>
      <w:r w:rsidRPr="4CF8618B" w:rsidR="27699C51">
        <w:rPr>
          <w:lang w:val="sr-Latn-CS"/>
        </w:rPr>
        <w:t>, stanica treba da sadrži unete promene. Ako se odustalo od promena stranica se prikazuje sa nepromenjenim sadržajem.</w:t>
      </w:r>
    </w:p>
    <w:p xmlns:wp14="http://schemas.microsoft.com/office/word/2010/wordml" w:rsidRPr="007E0B43" w:rsidR="00B4597F" w:rsidP="005C0D61" w:rsidRDefault="00B4597F" w14:paraId="117A489F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6FB0F285" wp14:textId="77777777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>Nema.</w:t>
      </w:r>
    </w:p>
    <w:p xmlns:wp14="http://schemas.microsoft.com/office/word/2010/wordml" w:rsidR="00B4597F" w:rsidP="005C0D61" w:rsidRDefault="00B4597F" w14:paraId="110FFD37" wp14:textId="77777777">
      <w:pPr>
        <w:pStyle w:val="Teloteksta"/>
        <w:ind w:left="0"/>
        <w:rPr>
          <w:lang w:val="sr-Latn-CS"/>
        </w:rPr>
      </w:pPr>
    </w:p>
    <w:p xmlns:wp14="http://schemas.microsoft.com/office/word/2010/wordml" w:rsidRPr="000F3775" w:rsidR="00B4597F" w:rsidP="00B4597F" w:rsidRDefault="00B4597F" w14:paraId="594A60F9" wp14:textId="065C7206">
      <w:pPr>
        <w:pStyle w:val="Naslov2"/>
        <w:rPr>
          <w:lang w:val="sr-Latn-CS"/>
        </w:rPr>
      </w:pPr>
      <w:bookmarkStart w:name="_Toc163018912" w:id="45"/>
      <w:bookmarkStart w:name="_Toc166577345" w:id="46"/>
      <w:bookmarkStart w:name="_Toc167274686" w:id="47"/>
      <w:r w:rsidRPr="4CF8618B" w:rsidR="27699C51">
        <w:rPr>
          <w:lang w:val="sr-Latn-CS"/>
        </w:rPr>
        <w:t xml:space="preserve">Brisanje postojećeg </w:t>
      </w:r>
      <w:r w:rsidRPr="4CF8618B" w:rsidR="35454564">
        <w:rPr>
          <w:lang w:val="sr-Latn-CS"/>
        </w:rPr>
        <w:t>korisnika</w:t>
      </w:r>
      <w:bookmarkEnd w:id="45"/>
      <w:bookmarkEnd w:id="46"/>
      <w:bookmarkEnd w:id="47"/>
    </w:p>
    <w:p xmlns:wp14="http://schemas.microsoft.com/office/word/2010/wordml" w:rsidRPr="007E0B43" w:rsidR="00B4597F" w:rsidP="005C0D61" w:rsidRDefault="00B4597F" w14:paraId="693F1835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E836CD" w14:paraId="3B65E5DB" wp14:textId="631091A4">
      <w:pPr>
        <w:pStyle w:val="Teloteksta"/>
        <w:ind w:left="0"/>
        <w:rPr>
          <w:lang w:val="sr-Latn-CS"/>
        </w:rPr>
      </w:pPr>
      <w:r w:rsidRPr="4CF8618B" w:rsidR="49DC99BF">
        <w:rPr>
          <w:lang w:val="sr-Latn-CS"/>
        </w:rPr>
        <w:t>Provera brisanja</w:t>
      </w:r>
      <w:r w:rsidRPr="4CF8618B" w:rsidR="27699C51">
        <w:rPr>
          <w:lang w:val="sr-Latn-CS"/>
        </w:rPr>
        <w:t xml:space="preserve"> korisničkog naloga.</w:t>
      </w:r>
    </w:p>
    <w:p xmlns:wp14="http://schemas.microsoft.com/office/word/2010/wordml" w:rsidRPr="007E0B43" w:rsidR="00B4597F" w:rsidP="005C0D61" w:rsidRDefault="00B4597F" w14:paraId="35FDA4D3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270DCBC7" wp14:textId="680A883D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>Korisnik je prijavljen na portal .</w:t>
      </w:r>
    </w:p>
    <w:p xmlns:wp14="http://schemas.microsoft.com/office/word/2010/wordml" w:rsidRPr="007E0B43" w:rsidR="00B4597F" w:rsidP="005C0D61" w:rsidRDefault="00B4597F" w14:paraId="4927453D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B4597F" w:rsidRDefault="00B4597F" w14:paraId="173B9341" wp14:textId="292066F9">
      <w:pPr>
        <w:pStyle w:val="Teloteksta"/>
        <w:numPr>
          <w:ilvl w:val="0"/>
          <w:numId w:val="28"/>
        </w:numPr>
        <w:rPr>
          <w:lang w:val="sr-Latn-CS"/>
        </w:rPr>
      </w:pPr>
      <w:r w:rsidRPr="4CF8618B" w:rsidR="27699C51">
        <w:rPr>
          <w:lang w:val="sr-Latn-CS"/>
        </w:rPr>
        <w:t xml:space="preserve">Izabrati opciju za prikaz </w:t>
      </w:r>
      <w:r w:rsidRPr="4CF8618B" w:rsidR="79CC8ED7">
        <w:rPr>
          <w:lang w:val="sr-Latn-CS"/>
        </w:rPr>
        <w:t>profila korisnika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66EFB742" wp14:textId="4D0B80DB">
      <w:pPr>
        <w:pStyle w:val="Teloteksta"/>
        <w:numPr>
          <w:ilvl w:val="0"/>
          <w:numId w:val="28"/>
        </w:numPr>
        <w:rPr>
          <w:lang w:val="sr-Latn-CS"/>
        </w:rPr>
      </w:pPr>
      <w:r w:rsidRPr="4CF8618B" w:rsidR="27699C51">
        <w:rPr>
          <w:lang w:val="sr-Latn-CS"/>
        </w:rPr>
        <w:t xml:space="preserve">Prikazuje se </w:t>
      </w:r>
      <w:r w:rsidRPr="4CF8618B" w:rsidR="77DB2B63">
        <w:rPr>
          <w:lang w:val="sr-Latn-CS"/>
        </w:rPr>
        <w:t>profil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48B25AB2" wp14:textId="7128B162">
      <w:pPr>
        <w:pStyle w:val="Teloteksta"/>
        <w:numPr>
          <w:ilvl w:val="0"/>
          <w:numId w:val="28"/>
        </w:numPr>
        <w:rPr>
          <w:lang w:val="sr-Latn-CS"/>
        </w:rPr>
      </w:pPr>
      <w:r w:rsidRPr="4CF8618B" w:rsidR="27699C51">
        <w:rPr>
          <w:lang w:val="sr-Latn-CS"/>
        </w:rPr>
        <w:t xml:space="preserve">Izabrati opciju za brisanje </w:t>
      </w:r>
      <w:r w:rsidRPr="4CF8618B" w:rsidR="69EEBDD3">
        <w:rPr>
          <w:lang w:val="sr-Latn-CS"/>
        </w:rPr>
        <w:t>profila korisnika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6332BB6D" wp14:textId="77777777">
      <w:pPr>
        <w:pStyle w:val="Teloteksta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xmlns:wp14="http://schemas.microsoft.com/office/word/2010/wordml" w:rsidRPr="007E0B43" w:rsidR="00B4597F" w:rsidP="4CF8618B" w:rsidRDefault="00B4597F" w14:paraId="0384D01F" wp14:textId="0779DCEC">
      <w:pPr>
        <w:pStyle w:val="Teloteksta"/>
        <w:keepNext/>
        <w:numPr>
          <w:ilvl w:val="0"/>
          <w:numId w:val="28"/>
        </w:numPr>
        <w:ind/>
        <w:rPr>
          <w:b w:val="1"/>
          <w:bCs w:val="1"/>
          <w:lang w:val="sr-Latn-CS"/>
        </w:rPr>
      </w:pPr>
      <w:r w:rsidRPr="4CF8618B" w:rsidR="27699C51">
        <w:rPr>
          <w:lang w:val="sr-Latn-CS"/>
        </w:rPr>
        <w:t>Potvrditi brisanje odgovarajućeg člana.</w:t>
      </w:r>
    </w:p>
    <w:p xmlns:wp14="http://schemas.microsoft.com/office/word/2010/wordml" w:rsidRPr="007E0B43" w:rsidR="00B4597F" w:rsidP="005C0D61" w:rsidRDefault="00B4597F" w14:paraId="62EDCAD8" wp14:textId="71A4802C">
      <w:pPr>
        <w:pStyle w:val="Teloteksta"/>
        <w:keepNext/>
        <w:ind w:left="0"/>
        <w:rPr>
          <w:b w:val="1"/>
          <w:bCs w:val="1"/>
          <w:lang w:val="sr-Latn-CS"/>
        </w:rPr>
      </w:pPr>
      <w:r w:rsidRPr="4CF8618B" w:rsidR="27699C51">
        <w:rPr>
          <w:b w:val="1"/>
          <w:bCs w:val="1"/>
          <w:lang w:val="sr-Latn-CS"/>
        </w:rPr>
        <w:t>Očekivani rezultati</w:t>
      </w:r>
      <w:r w:rsidRPr="4CF8618B" w:rsidR="27699C51">
        <w:rPr>
          <w:b w:val="1"/>
          <w:bCs w:val="1"/>
          <w:lang w:val="sr-Latn-CS"/>
        </w:rPr>
        <w:t>:</w:t>
      </w:r>
    </w:p>
    <w:p xmlns:wp14="http://schemas.microsoft.com/office/word/2010/wordml" w:rsidRPr="007E0B43" w:rsidR="00B4597F" w:rsidP="4CF8618B" w:rsidRDefault="00B4597F" w14:paraId="50BCCB31" wp14:textId="4A55B0C0">
      <w:pPr>
        <w:pStyle w:val="Teloteksta"/>
        <w:keepNext/>
        <w:ind w:left="0"/>
        <w:rPr>
          <w:lang w:val="sr-Latn-CS"/>
        </w:rPr>
      </w:pPr>
      <w:r w:rsidRPr="4CF8618B" w:rsidR="27699C51">
        <w:rPr>
          <w:lang w:val="sr-Latn-CS"/>
        </w:rPr>
        <w:t xml:space="preserve">Ako je potvrđeno brisanje, </w:t>
      </w:r>
      <w:r w:rsidRPr="4CF8618B" w:rsidR="3ABF01ED">
        <w:rPr>
          <w:lang w:val="sr-Latn-CS"/>
        </w:rPr>
        <w:t>korisnik vise nema aplikaciji.</w:t>
      </w:r>
    </w:p>
    <w:p xmlns:wp14="http://schemas.microsoft.com/office/word/2010/wordml" w:rsidRPr="007E0B43" w:rsidR="00B4597F" w:rsidP="005C0D61" w:rsidRDefault="00B4597F" w14:paraId="54AE9443" wp14:textId="569A7C9A">
      <w:pPr>
        <w:pStyle w:val="Teloteksta"/>
        <w:keepNext/>
        <w:ind w:left="0"/>
        <w:rPr>
          <w:b w:val="1"/>
          <w:bCs w:val="1"/>
          <w:lang w:val="sr-Latn-CS"/>
        </w:rPr>
      </w:pPr>
      <w:r w:rsidRPr="4CF8618B" w:rsidR="27699C51">
        <w:rPr>
          <w:b w:val="1"/>
          <w:bCs w:val="1"/>
          <w:lang w:val="sr-Latn-CS"/>
        </w:rPr>
        <w:t>Napomene</w:t>
      </w:r>
      <w:r w:rsidRPr="4CF8618B" w:rsidR="27699C51">
        <w:rPr>
          <w:b w:val="1"/>
          <w:bCs w:val="1"/>
          <w:lang w:val="sr-Latn-CS"/>
        </w:rPr>
        <w:t>:</w:t>
      </w:r>
    </w:p>
    <w:p xmlns:wp14="http://schemas.microsoft.com/office/word/2010/wordml" w:rsidR="00B4597F" w:rsidP="005C0D61" w:rsidRDefault="00B4597F" w14:paraId="34099380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="00B4597F" w:rsidP="005C0D61" w:rsidRDefault="00B4597F" w14:paraId="6B699379" wp14:textId="77777777">
      <w:pPr>
        <w:pStyle w:val="Teloteksta"/>
        <w:ind w:left="0"/>
        <w:rPr>
          <w:lang w:val="sr-Latn-CS"/>
        </w:rPr>
      </w:pPr>
    </w:p>
    <w:p xmlns:wp14="http://schemas.microsoft.com/office/word/2010/wordml" w:rsidRPr="000F3775" w:rsidR="00B4597F" w:rsidP="00B4597F" w:rsidRDefault="00B4597F" w14:paraId="61A87431" wp14:textId="14862ED2">
      <w:pPr>
        <w:pStyle w:val="Naslov2"/>
        <w:rPr>
          <w:lang w:val="sr-Latn-CS"/>
        </w:rPr>
      </w:pPr>
      <w:bookmarkStart w:name="_Toc163018913" w:id="48"/>
      <w:bookmarkStart w:name="_Toc166577346" w:id="49"/>
      <w:bookmarkStart w:name="_Toc167274687" w:id="50"/>
      <w:r w:rsidRPr="4CF8618B" w:rsidR="30D8FEA3">
        <w:rPr>
          <w:lang w:val="sr-Latn-CS"/>
        </w:rPr>
        <w:t>Brisanje oglasa zbog kršenja pravila</w:t>
      </w:r>
      <w:bookmarkEnd w:id="48"/>
      <w:bookmarkEnd w:id="49"/>
      <w:bookmarkEnd w:id="50"/>
    </w:p>
    <w:p xmlns:wp14="http://schemas.microsoft.com/office/word/2010/wordml" w:rsidRPr="007E0B43" w:rsidR="00B4597F" w:rsidP="005C0D61" w:rsidRDefault="00B4597F" w14:paraId="573E97CE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E836CD" w14:paraId="455E18D7" wp14:textId="1B171A57">
      <w:pPr>
        <w:pStyle w:val="Teloteksta"/>
        <w:ind w:left="0"/>
        <w:rPr>
          <w:lang w:val="sr-Latn-CS"/>
        </w:rPr>
      </w:pPr>
      <w:r w:rsidRPr="4CF8618B" w:rsidR="49DC99BF">
        <w:rPr>
          <w:lang w:val="sr-Latn-CS"/>
        </w:rPr>
        <w:t>Prover</w:t>
      </w:r>
      <w:r w:rsidRPr="4CF8618B" w:rsidR="43A0D030">
        <w:rPr>
          <w:lang w:val="sr-Latn-CS"/>
        </w:rPr>
        <w:t>ava se da li oglas krši pravila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185FE26C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3D4A53E8" wp14:textId="1B5A5B2F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>Korisnik je prijavljen na portal kao</w:t>
      </w:r>
      <w:r w:rsidRPr="4CF8618B" w:rsidR="27699C51">
        <w:rPr>
          <w:lang w:val="sr-Latn-CS"/>
        </w:rPr>
        <w:t xml:space="preserve"> Administrator.</w:t>
      </w:r>
    </w:p>
    <w:p xmlns:wp14="http://schemas.microsoft.com/office/word/2010/wordml" w:rsidRPr="007E0B43" w:rsidR="00B4597F" w:rsidP="005C0D61" w:rsidRDefault="00B4597F" w14:paraId="0280A9F4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B4597F" w:rsidRDefault="00B4597F" w14:paraId="09320C98" wp14:textId="3323BA82">
      <w:pPr>
        <w:pStyle w:val="Teloteksta"/>
        <w:numPr>
          <w:ilvl w:val="0"/>
          <w:numId w:val="31"/>
        </w:numPr>
        <w:rPr>
          <w:lang w:val="sr-Latn-CS"/>
        </w:rPr>
      </w:pPr>
      <w:r w:rsidRPr="4CF8618B" w:rsidR="27699C51">
        <w:rPr>
          <w:lang w:val="sr-Latn-CS"/>
        </w:rPr>
        <w:t>Izabrati o</w:t>
      </w:r>
      <w:r w:rsidRPr="4CF8618B" w:rsidR="44662101">
        <w:rPr>
          <w:lang w:val="sr-Latn-CS"/>
        </w:rPr>
        <w:t>glas koji se proverava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7B70B75F" wp14:textId="18A23EAB">
      <w:pPr>
        <w:pStyle w:val="Teloteksta"/>
        <w:numPr>
          <w:ilvl w:val="0"/>
          <w:numId w:val="31"/>
        </w:numPr>
        <w:rPr>
          <w:lang w:val="sr-Latn-CS"/>
        </w:rPr>
      </w:pPr>
      <w:r w:rsidRPr="4CF8618B" w:rsidR="27699C51">
        <w:rPr>
          <w:lang w:val="sr-Latn-CS"/>
        </w:rPr>
        <w:t xml:space="preserve">Prikazuje se </w:t>
      </w:r>
      <w:r w:rsidRPr="4CF8618B" w:rsidR="5D4813C8">
        <w:rPr>
          <w:lang w:val="sr-Latn-CS"/>
        </w:rPr>
        <w:t>stranica oglasa</w:t>
      </w:r>
      <w:r w:rsidRPr="4CF8618B" w:rsidR="27699C51">
        <w:rPr>
          <w:lang w:val="sr-Latn-CS"/>
        </w:rPr>
        <w:t>.</w:t>
      </w:r>
    </w:p>
    <w:p w:rsidR="23B8939A" w:rsidP="4CF8618B" w:rsidRDefault="23B8939A" w14:paraId="2E2D0199" w14:textId="0564C0AA">
      <w:pPr>
        <w:pStyle w:val="Teloteksta"/>
        <w:numPr>
          <w:ilvl w:val="0"/>
          <w:numId w:val="31"/>
        </w:numPr>
        <w:bidi w:val="0"/>
        <w:spacing w:before="0" w:beforeAutospacing="off" w:after="120" w:afterAutospacing="off"/>
        <w:ind w:left="360" w:right="0" w:hanging="360"/>
        <w:jc w:val="left"/>
        <w:rPr>
          <w:lang w:val="sr-Latn-CS"/>
        </w:rPr>
      </w:pPr>
      <w:r w:rsidRPr="4CF8618B" w:rsidR="23B8939A">
        <w:rPr>
          <w:lang w:val="sr-Latn-CS"/>
        </w:rPr>
        <w:t>Proverava se da li oglas krši neka pravila</w:t>
      </w:r>
    </w:p>
    <w:p xmlns:wp14="http://schemas.microsoft.com/office/word/2010/wordml" w:rsidR="00B4597F" w:rsidP="00B4597F" w:rsidRDefault="00B4597F" w14:paraId="3E3301EB" wp14:textId="0A7661D9">
      <w:pPr>
        <w:pStyle w:val="Teloteksta"/>
        <w:numPr>
          <w:ilvl w:val="0"/>
          <w:numId w:val="31"/>
        </w:numPr>
        <w:rPr>
          <w:lang w:val="sr-Latn-CS"/>
        </w:rPr>
      </w:pPr>
      <w:r w:rsidRPr="4CF8618B" w:rsidR="23B8939A">
        <w:rPr>
          <w:lang w:val="sr-Latn-CS"/>
        </w:rPr>
        <w:t xml:space="preserve">Ako se ispostavi da krši oglas se </w:t>
      </w:r>
      <w:r w:rsidRPr="4CF8618B" w:rsidR="74F7A05D">
        <w:rPr>
          <w:lang w:val="sr-Latn-CS"/>
        </w:rPr>
        <w:t>briše</w:t>
      </w:r>
    </w:p>
    <w:p xmlns:wp14="http://schemas.microsoft.com/office/word/2010/wordml" w:rsidRPr="007E0B43" w:rsidR="00B4597F" w:rsidP="005C0D61" w:rsidRDefault="00B4597F" w14:paraId="7F2E2E66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6465C29B" wp14:textId="621F5DF8">
      <w:pPr>
        <w:pStyle w:val="Teloteksta"/>
        <w:ind w:left="0"/>
        <w:rPr>
          <w:lang w:val="sr-Latn-CS"/>
        </w:rPr>
      </w:pPr>
      <w:r w:rsidRPr="4CF8618B" w:rsidR="2D35EF2B">
        <w:rPr>
          <w:lang w:val="sr-Latn-CS"/>
        </w:rPr>
        <w:t>Oglas koji krši pravila je obrisan od strane Administratora</w:t>
      </w:r>
    </w:p>
    <w:p xmlns:wp14="http://schemas.microsoft.com/office/word/2010/wordml" w:rsidRPr="007E0B43" w:rsidR="00B4597F" w:rsidP="005C0D61" w:rsidRDefault="00B4597F" w14:paraId="27194671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26739BFC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="00B4597F" w:rsidP="005C0D61" w:rsidRDefault="00B4597F" w14:paraId="3FE9F23F" wp14:textId="77777777">
      <w:pPr>
        <w:pStyle w:val="Teloteksta"/>
        <w:ind w:left="0"/>
        <w:rPr>
          <w:lang w:val="sr-Latn-CS"/>
        </w:rPr>
      </w:pPr>
    </w:p>
    <w:p w:rsidR="3FF5B0A3" w:rsidP="4CF8618B" w:rsidRDefault="3FF5B0A3" w14:paraId="5681B54A" w14:textId="5FF1B08F">
      <w:pPr>
        <w:pStyle w:val="Naslov2"/>
        <w:bidi w:val="0"/>
        <w:spacing w:before="120" w:beforeAutospacing="off" w:after="60" w:afterAutospacing="off"/>
        <w:ind w:left="720" w:right="0" w:hanging="720"/>
        <w:jc w:val="left"/>
        <w:rPr/>
      </w:pPr>
      <w:r w:rsidRPr="4CF8618B" w:rsidR="3FF5B0A3">
        <w:rPr>
          <w:lang w:val="sr-Latn-CS"/>
        </w:rPr>
        <w:t>Slanje ponude na odabranom oglasu</w:t>
      </w:r>
    </w:p>
    <w:p xmlns:wp14="http://schemas.microsoft.com/office/word/2010/wordml" w:rsidRPr="007E0B43" w:rsidR="00B4597F" w:rsidP="005C0D61" w:rsidRDefault="00B4597F" w14:paraId="34E45A4B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E836CD" w14:paraId="1749BD0F" wp14:textId="22082E35">
      <w:pPr>
        <w:pStyle w:val="Teloteksta"/>
        <w:ind w:left="0"/>
        <w:rPr>
          <w:lang w:val="sr-Latn-CS"/>
        </w:rPr>
      </w:pPr>
      <w:r w:rsidRPr="4CF8618B" w:rsidR="49DC99BF">
        <w:rPr>
          <w:lang w:val="sr-Latn-CS"/>
        </w:rPr>
        <w:t xml:space="preserve">Provera </w:t>
      </w:r>
      <w:r w:rsidRPr="4CF8618B" w:rsidR="72BF546B">
        <w:rPr>
          <w:lang w:val="sr-Latn-CS"/>
        </w:rPr>
        <w:t>slanja ponude na odabranom oglasu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15E68413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59A23A3F" wp14:textId="236AAD12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>Korisnik je prijavljen na portal .</w:t>
      </w:r>
    </w:p>
    <w:p xmlns:wp14="http://schemas.microsoft.com/office/word/2010/wordml" w:rsidRPr="007E0B43" w:rsidR="00B4597F" w:rsidP="005C0D61" w:rsidRDefault="00B4597F" w14:paraId="344078C7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B4597F" w:rsidRDefault="00B4597F" w14:paraId="01E06344" wp14:textId="288B83FF">
      <w:pPr>
        <w:pStyle w:val="Teloteksta"/>
        <w:numPr>
          <w:ilvl w:val="0"/>
          <w:numId w:val="30"/>
        </w:numPr>
        <w:rPr>
          <w:lang w:val="sr-Latn-CS"/>
        </w:rPr>
      </w:pPr>
      <w:r w:rsidRPr="4CF8618B" w:rsidR="27699C51">
        <w:rPr>
          <w:lang w:val="sr-Latn-CS"/>
        </w:rPr>
        <w:t xml:space="preserve">Izabrati </w:t>
      </w:r>
      <w:r w:rsidRPr="4CF8618B" w:rsidR="7925EACF">
        <w:rPr>
          <w:lang w:val="sr-Latn-CS"/>
        </w:rPr>
        <w:t>željeni oglas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2B9501D1" wp14:textId="3E72F3BD">
      <w:pPr>
        <w:pStyle w:val="Teloteksta"/>
        <w:numPr>
          <w:ilvl w:val="0"/>
          <w:numId w:val="30"/>
        </w:numPr>
        <w:rPr>
          <w:lang w:val="sr-Latn-CS"/>
        </w:rPr>
      </w:pPr>
      <w:r w:rsidRPr="4CF8618B" w:rsidR="27699C51">
        <w:rPr>
          <w:lang w:val="sr-Latn-CS"/>
        </w:rPr>
        <w:t xml:space="preserve">Prikazuje se stranica sa </w:t>
      </w:r>
      <w:r w:rsidRPr="4CF8618B" w:rsidR="579D1E63">
        <w:rPr>
          <w:lang w:val="sr-Latn-CS"/>
        </w:rPr>
        <w:t>detaljima oglasa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14EBCA65" wp14:textId="473F91A5">
      <w:pPr>
        <w:pStyle w:val="Teloteksta"/>
        <w:numPr>
          <w:ilvl w:val="0"/>
          <w:numId w:val="30"/>
        </w:numPr>
        <w:rPr>
          <w:lang w:val="sr-Latn-CS"/>
        </w:rPr>
      </w:pPr>
      <w:r w:rsidRPr="4CF8618B" w:rsidR="27699C51">
        <w:rPr>
          <w:lang w:val="sr-Latn-CS"/>
        </w:rPr>
        <w:t xml:space="preserve">Izabrati opciju za </w:t>
      </w:r>
      <w:r w:rsidRPr="4CF8618B" w:rsidR="4FC1E208">
        <w:rPr>
          <w:lang w:val="sr-Latn-CS"/>
        </w:rPr>
        <w:t>slanje ponude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B4597F" w:rsidRDefault="00B4597F" w14:paraId="49D7AA53" wp14:textId="5CB5EB45">
      <w:pPr>
        <w:pStyle w:val="Teloteksta"/>
        <w:numPr>
          <w:ilvl w:val="0"/>
          <w:numId w:val="30"/>
        </w:numPr>
        <w:rPr>
          <w:lang w:val="sr-Latn-CS"/>
        </w:rPr>
      </w:pPr>
      <w:r w:rsidRPr="4CF8618B" w:rsidR="27699C51">
        <w:rPr>
          <w:lang w:val="sr-Latn-CS"/>
        </w:rPr>
        <w:t xml:space="preserve">Prikazuje se forma </w:t>
      </w:r>
      <w:r w:rsidRPr="4CF8618B" w:rsidR="252F9902">
        <w:rPr>
          <w:lang w:val="sr-Latn-CS"/>
        </w:rPr>
        <w:t>koju treba popuniti sa podacima o ponudi</w:t>
      </w:r>
      <w:r w:rsidRPr="4CF8618B" w:rsidR="27699C51">
        <w:rPr>
          <w:lang w:val="sr-Latn-CS"/>
        </w:rPr>
        <w:t>.</w:t>
      </w:r>
    </w:p>
    <w:p xmlns:wp14="http://schemas.microsoft.com/office/word/2010/wordml" w:rsidR="00B4597F" w:rsidP="00735931" w:rsidRDefault="00735931" w14:paraId="143A2396" wp14:textId="2681EE17">
      <w:pPr>
        <w:pStyle w:val="Teloteksta"/>
        <w:numPr>
          <w:ilvl w:val="0"/>
          <w:numId w:val="30"/>
        </w:numPr>
        <w:rPr>
          <w:lang w:val="sr-Latn-CS"/>
        </w:rPr>
      </w:pPr>
      <w:r w:rsidRPr="4CF8618B" w:rsidR="5D6DE7CF">
        <w:rPr>
          <w:lang w:val="sr-Latn-CS"/>
        </w:rPr>
        <w:t>Une</w:t>
      </w:r>
      <w:r w:rsidRPr="4CF8618B" w:rsidR="42A23B95">
        <w:rPr>
          <w:lang w:val="sr-Latn-CS"/>
        </w:rPr>
        <w:t>ti potrebna informacije</w:t>
      </w:r>
      <w:r w:rsidRPr="4CF8618B" w:rsidR="27699C51">
        <w:rPr>
          <w:lang w:val="sr-Latn-CS"/>
        </w:rPr>
        <w:t xml:space="preserve"> </w:t>
      </w:r>
      <w:r w:rsidRPr="4CF8618B" w:rsidR="26E5725A">
        <w:rPr>
          <w:lang w:val="sr-Latn-CS"/>
        </w:rPr>
        <w:t xml:space="preserve">i izabrati opciju </w:t>
      </w:r>
      <w:r w:rsidRPr="4CF8618B" w:rsidR="0F6E6633">
        <w:rPr>
          <w:i w:val="1"/>
          <w:iCs w:val="1"/>
          <w:lang w:val="sr-Latn-CS"/>
        </w:rPr>
        <w:t>Pošalji</w:t>
      </w:r>
      <w:r w:rsidRPr="4CF8618B" w:rsidR="0F6E6633">
        <w:rPr>
          <w:i w:val="1"/>
          <w:iCs w:val="1"/>
          <w:lang w:val="sr-Latn-CS"/>
        </w:rPr>
        <w:t xml:space="preserve"> ponudu</w:t>
      </w:r>
      <w:r w:rsidRPr="4CF8618B" w:rsidR="27699C51">
        <w:rPr>
          <w:lang w:val="sr-Latn-CS"/>
        </w:rPr>
        <w:t>.</w:t>
      </w:r>
    </w:p>
    <w:p xmlns:wp14="http://schemas.microsoft.com/office/word/2010/wordml" w:rsidRPr="007E0B43" w:rsidR="00B4597F" w:rsidP="005C0D61" w:rsidRDefault="00B4597F" w14:paraId="7EC76D16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Očekivani rezultati</w:t>
      </w:r>
      <w:r w:rsidRPr="4CF8618B" w:rsidR="27699C51">
        <w:rPr>
          <w:b w:val="1"/>
          <w:bCs w:val="1"/>
          <w:lang w:val="sr-Latn-CS"/>
        </w:rPr>
        <w:t>:</w:t>
      </w:r>
    </w:p>
    <w:p w:rsidR="4F6FEB72" w:rsidP="4CF8618B" w:rsidRDefault="4F6FEB72" w14:paraId="01636EBF" w14:textId="650B5E48">
      <w:pPr>
        <w:pStyle w:val="Teloteksta"/>
        <w:bidi w:val="0"/>
        <w:spacing w:before="0" w:beforeAutospacing="off" w:after="120" w:afterAutospacing="off"/>
        <w:ind w:left="0" w:right="0"/>
        <w:jc w:val="left"/>
      </w:pPr>
      <w:r w:rsidRPr="4CF8618B" w:rsidR="4F6FEB72">
        <w:rPr>
          <w:lang w:val="sr-Latn-CS"/>
        </w:rPr>
        <w:t>Ponuda je poslata kreatoru oglasa</w:t>
      </w:r>
    </w:p>
    <w:p xmlns:wp14="http://schemas.microsoft.com/office/word/2010/wordml" w:rsidRPr="007E0B43" w:rsidR="00B4597F" w:rsidP="005C0D61" w:rsidRDefault="00B4597F" w14:paraId="3DBAAEDC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Napomene</w:t>
      </w:r>
      <w:r w:rsidRPr="4CF8618B" w:rsidR="27699C51">
        <w:rPr>
          <w:b w:val="1"/>
          <w:bCs w:val="1"/>
          <w:lang w:val="sr-Latn-CS"/>
        </w:rPr>
        <w:t>:</w:t>
      </w:r>
    </w:p>
    <w:p w:rsidR="01E03009" w:rsidP="4CF8618B" w:rsidRDefault="01E03009" w14:paraId="3437F49D" w14:textId="677F0496">
      <w:pPr>
        <w:pStyle w:val="Teloteksta"/>
        <w:keepNext w:val="1"/>
        <w:ind w:left="0"/>
        <w:rPr>
          <w:b w:val="1"/>
          <w:bCs w:val="1"/>
          <w:lang w:val="sr-Latn-CS"/>
        </w:rPr>
      </w:pPr>
      <w:r w:rsidRPr="4CF8618B" w:rsidR="01E03009">
        <w:rPr>
          <w:b w:val="1"/>
          <w:bCs w:val="1"/>
          <w:lang w:val="sr-Latn-CS"/>
        </w:rPr>
        <w:t>Nema</w:t>
      </w:r>
    </w:p>
    <w:p w:rsidR="01E03009" w:rsidP="4CF8618B" w:rsidRDefault="01E03009" w14:paraId="428E0964" w14:textId="5D03B072">
      <w:pPr>
        <w:pStyle w:val="Naslov2"/>
        <w:bidi w:val="0"/>
        <w:spacing w:before="120" w:beforeAutospacing="off" w:after="60" w:afterAutospacing="off"/>
        <w:ind w:left="720" w:right="0" w:hanging="720"/>
        <w:jc w:val="left"/>
        <w:rPr/>
      </w:pPr>
      <w:r w:rsidRPr="4CF8618B" w:rsidR="01E03009">
        <w:rPr>
          <w:lang w:val="sr-Latn-CS"/>
        </w:rPr>
        <w:t>Prihvatanje ponude</w:t>
      </w:r>
    </w:p>
    <w:p xmlns:wp14="http://schemas.microsoft.com/office/word/2010/wordml" w:rsidRPr="007E0B43" w:rsidR="00B4597F" w:rsidP="005C0D61" w:rsidRDefault="00B4597F" w14:paraId="6D1A7188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O</w:t>
      </w:r>
      <w:r w:rsidRPr="4CF8618B" w:rsidR="27699C51">
        <w:rPr>
          <w:b w:val="1"/>
          <w:bCs w:val="1"/>
          <w:lang w:val="sr-Latn-CS"/>
        </w:rPr>
        <w:t>pis</w:t>
      </w:r>
      <w:r w:rsidRPr="4CF8618B" w:rsidR="27699C51">
        <w:rPr>
          <w:b w:val="1"/>
          <w:bCs w:val="1"/>
          <w:lang w:val="sr-Latn-CS"/>
        </w:rPr>
        <w:t xml:space="preserve"> testa</w:t>
      </w:r>
      <w:r w:rsidRPr="4CF8618B" w:rsidR="27699C51">
        <w:rPr>
          <w:b w:val="1"/>
          <w:bCs w:val="1"/>
          <w:lang w:val="sr-Latn-CS"/>
        </w:rPr>
        <w:t>:</w:t>
      </w:r>
    </w:p>
    <w:p w:rsidR="31F39E34" w:rsidP="4CF8618B" w:rsidRDefault="31F39E34" w14:paraId="7516FF3E" w14:textId="02DA420D">
      <w:pPr>
        <w:pStyle w:val="Teloteksta"/>
        <w:bidi w:val="0"/>
        <w:spacing w:before="0" w:beforeAutospacing="off" w:after="120" w:afterAutospacing="off"/>
        <w:ind w:left="0" w:right="0"/>
        <w:jc w:val="left"/>
      </w:pPr>
      <w:r w:rsidRPr="4CF8618B" w:rsidR="31F39E34">
        <w:rPr>
          <w:lang w:val="sr-Latn-CS"/>
        </w:rPr>
        <w:t>Vlasnik oglasa prihvata jednu od primljenih ponuda na oglas koji je postavio</w:t>
      </w:r>
    </w:p>
    <w:p xmlns:wp14="http://schemas.microsoft.com/office/word/2010/wordml" w:rsidRPr="007E0B43" w:rsidR="00B4597F" w:rsidP="005C0D61" w:rsidRDefault="00B4597F" w14:paraId="0902F69A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Preduslovi:</w:t>
      </w:r>
    </w:p>
    <w:p w:rsidR="57AC1F7A" w:rsidP="4CF8618B" w:rsidRDefault="57AC1F7A" w14:paraId="4C06021F" w14:textId="3FD34802">
      <w:pPr>
        <w:pStyle w:val="Teloteksta"/>
        <w:bidi w:val="0"/>
        <w:spacing w:before="0" w:beforeAutospacing="off" w:after="120" w:afterAutospacing="off"/>
        <w:ind w:left="0" w:right="0"/>
        <w:jc w:val="left"/>
      </w:pPr>
      <w:r w:rsidRPr="4CF8618B" w:rsidR="57AC1F7A">
        <w:rPr>
          <w:lang w:val="sr-Latn-CS"/>
        </w:rPr>
        <w:t>Oglas je postavljen i neko je poslao ponudu za razmenu</w:t>
      </w:r>
    </w:p>
    <w:p xmlns:wp14="http://schemas.microsoft.com/office/word/2010/wordml" w:rsidRPr="007E0B43" w:rsidR="00B4597F" w:rsidP="005C0D61" w:rsidRDefault="00B4597F" w14:paraId="5FDA5229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Specifikacija ulaza/izlaza</w:t>
      </w:r>
      <w:r w:rsidRPr="4CF8618B" w:rsidR="27699C51">
        <w:rPr>
          <w:b w:val="1"/>
          <w:bCs w:val="1"/>
          <w:lang w:val="sr-Latn-CS"/>
        </w:rPr>
        <w:t>:</w:t>
      </w:r>
    </w:p>
    <w:p xmlns:wp14="http://schemas.microsoft.com/office/word/2010/wordml" w:rsidRPr="007E0B43" w:rsidR="00B4597F" w:rsidP="4CF8618B" w:rsidRDefault="00B4597F" w14:paraId="10056E80" wp14:textId="7E74BE8B">
      <w:pPr>
        <w:pStyle w:val="Teloteksta"/>
        <w:keepNext w:val="1"/>
        <w:numPr>
          <w:ilvl w:val="0"/>
          <w:numId w:val="49"/>
        </w:numPr>
        <w:ind/>
        <w:rPr>
          <w:b w:val="0"/>
          <w:bCs w:val="0"/>
          <w:lang w:val="sr-Latn-CS"/>
        </w:rPr>
      </w:pPr>
      <w:r w:rsidRPr="4CF8618B" w:rsidR="589E0AD9">
        <w:rPr>
          <w:b w:val="0"/>
          <w:bCs w:val="0"/>
          <w:lang w:val="sr-Latn-CS"/>
        </w:rPr>
        <w:t xml:space="preserve">Otvaranje liste svih ponuda koje su </w:t>
      </w:r>
      <w:r w:rsidRPr="4CF8618B" w:rsidR="589E0AD9">
        <w:rPr>
          <w:b w:val="0"/>
          <w:bCs w:val="0"/>
          <w:lang w:val="sr-Latn-CS"/>
        </w:rPr>
        <w:t>stig</w:t>
      </w:r>
      <w:r w:rsidRPr="4CF8618B" w:rsidR="589E0AD9">
        <w:rPr>
          <w:b w:val="0"/>
          <w:bCs w:val="0"/>
          <w:lang w:val="sr-Latn-CS"/>
        </w:rPr>
        <w:t>le na oglas</w:t>
      </w:r>
    </w:p>
    <w:p xmlns:wp14="http://schemas.microsoft.com/office/word/2010/wordml" w:rsidRPr="007E0B43" w:rsidR="00B4597F" w:rsidP="4CF8618B" w:rsidRDefault="00B4597F" w14:paraId="5D468E72" wp14:textId="758C0DA0">
      <w:pPr>
        <w:pStyle w:val="Teloteksta"/>
        <w:keepNext w:val="1"/>
        <w:numPr>
          <w:ilvl w:val="0"/>
          <w:numId w:val="49"/>
        </w:numPr>
        <w:ind/>
        <w:rPr>
          <w:b w:val="0"/>
          <w:bCs w:val="0"/>
          <w:sz w:val="20"/>
          <w:szCs w:val="20"/>
          <w:lang w:val="sr-Latn-CS"/>
        </w:rPr>
      </w:pPr>
      <w:r w:rsidRPr="4CF8618B" w:rsidR="589E0AD9">
        <w:rPr>
          <w:b w:val="0"/>
          <w:bCs w:val="0"/>
          <w:sz w:val="20"/>
          <w:szCs w:val="20"/>
          <w:lang w:val="sr-Latn-CS"/>
        </w:rPr>
        <w:t>Prikaz svih ponuda</w:t>
      </w:r>
    </w:p>
    <w:p xmlns:wp14="http://schemas.microsoft.com/office/word/2010/wordml" w:rsidRPr="007E0B43" w:rsidR="00B4597F" w:rsidP="4CF8618B" w:rsidRDefault="00B4597F" w14:paraId="2A54ED76" wp14:textId="7CF99C27">
      <w:pPr>
        <w:pStyle w:val="Teloteksta"/>
        <w:keepNext w:val="1"/>
        <w:numPr>
          <w:ilvl w:val="0"/>
          <w:numId w:val="49"/>
        </w:numPr>
        <w:ind/>
        <w:rPr>
          <w:b w:val="1"/>
          <w:bCs w:val="1"/>
          <w:lang w:val="sr-Latn-CS"/>
        </w:rPr>
      </w:pPr>
      <w:r w:rsidRPr="4CF8618B" w:rsidR="589E0AD9">
        <w:rPr>
          <w:b w:val="0"/>
          <w:bCs w:val="0"/>
          <w:sz w:val="20"/>
          <w:szCs w:val="20"/>
          <w:lang w:val="sr-Latn-CS"/>
        </w:rPr>
        <w:t>Prihvatanje ponude koja najviše odgovara</w:t>
      </w:r>
    </w:p>
    <w:p xmlns:wp14="http://schemas.microsoft.com/office/word/2010/wordml" w:rsidRPr="007E0B43" w:rsidR="00B4597F" w:rsidP="005C0D61" w:rsidRDefault="00B4597F" w14:paraId="1C53F204" wp14:textId="491CCBA7">
      <w:pPr>
        <w:pStyle w:val="Teloteksta"/>
        <w:keepNext w:val="1"/>
        <w:ind w:left="0"/>
        <w:rPr>
          <w:b w:val="1"/>
          <w:bCs w:val="1"/>
          <w:lang w:val="sr-Latn-CS"/>
        </w:rPr>
      </w:pPr>
      <w:r w:rsidRPr="4CF8618B" w:rsidR="27699C51">
        <w:rPr>
          <w:b w:val="1"/>
          <w:bCs w:val="1"/>
          <w:lang w:val="sr-Latn-CS"/>
        </w:rPr>
        <w:t>Očekivani rezultati</w:t>
      </w:r>
      <w:r w:rsidRPr="4CF8618B" w:rsidR="27699C51">
        <w:rPr>
          <w:b w:val="1"/>
          <w:bCs w:val="1"/>
          <w:lang w:val="sr-Latn-CS"/>
        </w:rPr>
        <w:t>:</w:t>
      </w:r>
    </w:p>
    <w:p w:rsidR="41136A64" w:rsidP="4CF8618B" w:rsidRDefault="41136A64" w14:paraId="4C95B82B" w14:textId="1218CFF5">
      <w:pPr>
        <w:pStyle w:val="Teloteksta"/>
        <w:bidi w:val="0"/>
        <w:spacing w:before="0" w:beforeAutospacing="off" w:after="120" w:afterAutospacing="off"/>
        <w:ind w:left="0" w:right="0"/>
        <w:jc w:val="left"/>
      </w:pPr>
      <w:r w:rsidRPr="4CF8618B" w:rsidR="41136A64">
        <w:rPr>
          <w:lang w:val="sr-Latn-CS"/>
        </w:rPr>
        <w:t xml:space="preserve">Razmena je obavljena sa </w:t>
      </w:r>
      <w:r w:rsidRPr="4CF8618B" w:rsidR="41136A64">
        <w:rPr>
          <w:lang w:val="sr-Latn-CS"/>
        </w:rPr>
        <w:t>korisnikom</w:t>
      </w:r>
      <w:r w:rsidRPr="4CF8618B" w:rsidR="41136A64">
        <w:rPr>
          <w:lang w:val="sr-Latn-CS"/>
        </w:rPr>
        <w:t xml:space="preserve"> koji je poslao ponudu</w:t>
      </w:r>
    </w:p>
    <w:p xmlns:wp14="http://schemas.microsoft.com/office/word/2010/wordml" w:rsidRPr="007E0B43" w:rsidR="00B4597F" w:rsidP="005C0D61" w:rsidRDefault="00B4597F" w14:paraId="0D392B93" wp14:textId="77777777">
      <w:pPr>
        <w:pStyle w:val="Teloteksta"/>
        <w:keepNext/>
        <w:ind w:left="0"/>
        <w:rPr>
          <w:b/>
          <w:bCs/>
          <w:lang w:val="sr-Latn-CS"/>
        </w:rPr>
      </w:pPr>
      <w:r w:rsidRPr="4CF8618B" w:rsidR="27699C51">
        <w:rPr>
          <w:b w:val="1"/>
          <w:bCs w:val="1"/>
          <w:lang w:val="sr-Latn-CS"/>
        </w:rPr>
        <w:t>Napomene</w:t>
      </w:r>
      <w:r w:rsidRPr="4CF8618B" w:rsidR="27699C51">
        <w:rPr>
          <w:b w:val="1"/>
          <w:bCs w:val="1"/>
          <w:lang w:val="sr-Latn-CS"/>
        </w:rPr>
        <w:t>:</w:t>
      </w:r>
    </w:p>
    <w:p xmlns:wp14="http://schemas.microsoft.com/office/word/2010/wordml" w:rsidR="00B4597F" w:rsidP="005C0D61" w:rsidRDefault="00B4597F" w14:paraId="6537F28F" wp14:textId="01FE4F5F">
      <w:pPr>
        <w:pStyle w:val="Teloteksta"/>
        <w:ind w:left="0"/>
        <w:rPr>
          <w:lang w:val="sr-Latn-CS"/>
        </w:rPr>
      </w:pPr>
      <w:r w:rsidRPr="4CF8618B" w:rsidR="0BEBE0C4">
        <w:rPr>
          <w:lang w:val="sr-Latn-CS"/>
        </w:rPr>
        <w:t>Nema</w:t>
      </w:r>
    </w:p>
    <w:p xmlns:wp14="http://schemas.microsoft.com/office/word/2010/wordml" w:rsidRPr="000F3775" w:rsidR="00B4597F" w:rsidP="00B4597F" w:rsidRDefault="00B4597F" w14:paraId="107382A3" wp14:textId="77777777">
      <w:pPr>
        <w:pStyle w:val="Naslov2"/>
        <w:rPr>
          <w:lang w:val="sr-Latn-CS"/>
        </w:rPr>
      </w:pPr>
      <w:bookmarkStart w:name="_Toc166577355" w:id="71"/>
      <w:bookmarkStart w:name="_Toc167274698" w:id="72"/>
      <w:r w:rsidRPr="4CF8618B" w:rsidR="27699C51">
        <w:rPr>
          <w:lang w:val="sr-Latn-CS"/>
        </w:rPr>
        <w:t>Instaliranje serverske komponente sistema</w:t>
      </w:r>
      <w:bookmarkEnd w:id="71"/>
      <w:bookmarkEnd w:id="72"/>
    </w:p>
    <w:p xmlns:wp14="http://schemas.microsoft.com/office/word/2010/wordml" w:rsidRPr="007E0B43" w:rsidR="00B4597F" w:rsidP="005C0D61" w:rsidRDefault="00B4597F" w14:paraId="0CA28AA5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75A9D74E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xmlns:wp14="http://schemas.microsoft.com/office/word/2010/wordml" w:rsidRPr="007E0B43" w:rsidR="00B4597F" w:rsidP="005C0D61" w:rsidRDefault="00B4597F" w14:paraId="7642EFED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6BAB1966" wp14:textId="71245155">
      <w:pPr>
        <w:pStyle w:val="Teloteksta"/>
        <w:ind w:left="0"/>
        <w:rPr>
          <w:lang w:val="sr-Latn-CS"/>
        </w:rPr>
      </w:pPr>
      <w:r w:rsidRPr="4CF8618B" w:rsidR="27699C51">
        <w:rPr>
          <w:lang w:val="sr-Latn-CS"/>
        </w:rPr>
        <w:t xml:space="preserve">Računar na kome proverava instalacija sistema </w:t>
      </w:r>
      <w:r w:rsidRPr="4CF8618B" w:rsidR="2063EC44">
        <w:rPr>
          <w:lang w:val="sr-Latn-CS"/>
        </w:rPr>
        <w:t xml:space="preserve">ne </w:t>
      </w:r>
      <w:r w:rsidRPr="4CF8618B" w:rsidR="27699C51">
        <w:rPr>
          <w:lang w:val="sr-Latn-CS"/>
        </w:rPr>
        <w:t>treba da sadrži ni jednu komp</w:t>
      </w:r>
      <w:r w:rsidRPr="4CF8618B" w:rsidR="49DC99BF">
        <w:rPr>
          <w:lang w:val="sr-Latn-CS"/>
        </w:rPr>
        <w:t>o</w:t>
      </w:r>
      <w:r w:rsidRPr="4CF8618B" w:rsidR="27699C51">
        <w:rPr>
          <w:lang w:val="sr-Latn-CS"/>
        </w:rPr>
        <w:t xml:space="preserve">nentu </w:t>
      </w:r>
      <w:r w:rsidRPr="4CF8618B" w:rsidR="79B54F66">
        <w:rPr>
          <w:lang w:val="sr-Latn-CS"/>
        </w:rPr>
        <w:t>XChange</w:t>
      </w:r>
      <w:r w:rsidRPr="4CF8618B" w:rsidR="79B54F66">
        <w:rPr>
          <w:lang w:val="sr-Latn-CS"/>
        </w:rPr>
        <w:t xml:space="preserve"> </w:t>
      </w:r>
      <w:r w:rsidRPr="4CF8618B" w:rsidR="27699C51">
        <w:rPr>
          <w:lang w:val="sr-Latn-CS"/>
        </w:rPr>
        <w:t>aplikacije.</w:t>
      </w:r>
    </w:p>
    <w:p xmlns:wp14="http://schemas.microsoft.com/office/word/2010/wordml" w:rsidRPr="007E0B43" w:rsidR="00B4597F" w:rsidP="005C0D61" w:rsidRDefault="00B4597F" w14:paraId="7C37F8AA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B4597F" w:rsidRDefault="00B4597F" w14:paraId="639D27B6" wp14:textId="77777777">
      <w:pPr>
        <w:pStyle w:val="Teloteksta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Pokrenuti instalaciju sistema.</w:t>
      </w:r>
    </w:p>
    <w:p xmlns:wp14="http://schemas.microsoft.com/office/word/2010/wordml" w:rsidR="00B4597F" w:rsidP="00B4597F" w:rsidRDefault="00B4597F" w14:paraId="76DDBACD" wp14:textId="77777777">
      <w:pPr>
        <w:pStyle w:val="Teloteksta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xmlns:wp14="http://schemas.microsoft.com/office/word/2010/wordml" w:rsidRPr="007E0B43" w:rsidR="00B4597F" w:rsidP="005C0D61" w:rsidRDefault="00B4597F" w14:paraId="50571FA7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771E8CBE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xmlns:wp14="http://schemas.microsoft.com/office/word/2010/wordml" w:rsidRPr="007E0B43" w:rsidR="00B4597F" w:rsidP="005C0D61" w:rsidRDefault="00B4597F" w14:paraId="2ECAF156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07A74B9B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xmlns:wp14="http://schemas.microsoft.com/office/word/2010/wordml" w:rsidR="00B4597F" w:rsidP="00B4597F" w:rsidRDefault="00B4597F" w14:paraId="0373C4D4" wp14:textId="77777777">
      <w:pPr>
        <w:pStyle w:val="Teloteksta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xmlns:wp14="http://schemas.microsoft.com/office/word/2010/wordml" w:rsidR="00B4597F" w:rsidP="00B4597F" w:rsidRDefault="00B4597F" w14:paraId="6AC87584" wp14:textId="77777777">
      <w:pPr>
        <w:pStyle w:val="Teloteksta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xmlns:wp14="http://schemas.microsoft.com/office/word/2010/wordml" w:rsidR="00B4597F" w:rsidP="00B4597F" w:rsidRDefault="00B4597F" w14:paraId="473F89CA" wp14:textId="77777777">
      <w:pPr>
        <w:pStyle w:val="Teloteksta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xmlns:wp14="http://schemas.microsoft.com/office/word/2010/wordml" w:rsidR="00B4597F" w:rsidP="00B4597F" w:rsidRDefault="00B4597F" w14:paraId="573B19F1" wp14:textId="77777777">
      <w:pPr>
        <w:pStyle w:val="Teloteksta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xmlns:wp14="http://schemas.microsoft.com/office/word/2010/wordml" w:rsidR="00B4597F" w:rsidP="005C0D61" w:rsidRDefault="00B4597F" w14:paraId="6DFB9E20" wp14:textId="77777777">
      <w:pPr>
        <w:pStyle w:val="Teloteksta"/>
        <w:ind w:left="0"/>
        <w:rPr>
          <w:lang w:val="sr-Latn-CS"/>
        </w:rPr>
      </w:pPr>
    </w:p>
    <w:p xmlns:wp14="http://schemas.microsoft.com/office/word/2010/wordml" w:rsidRPr="000F3775" w:rsidR="00B4597F" w:rsidP="00B4597F" w:rsidRDefault="00B4597F" w14:paraId="56307658" wp14:textId="77777777">
      <w:pPr>
        <w:pStyle w:val="Naslov2"/>
        <w:rPr>
          <w:lang w:val="sr-Latn-CS"/>
        </w:rPr>
      </w:pPr>
      <w:bookmarkStart w:name="_Toc167274699" w:id="73"/>
      <w:r w:rsidRPr="4CF8618B" w:rsidR="27699C51">
        <w:rPr>
          <w:lang w:val="sr-Latn-CS"/>
        </w:rPr>
        <w:t>Standardizacija pristupa portalu</w:t>
      </w:r>
      <w:bookmarkEnd w:id="73"/>
    </w:p>
    <w:p xmlns:wp14="http://schemas.microsoft.com/office/word/2010/wordml" w:rsidRPr="007E0B43" w:rsidR="00B4597F" w:rsidP="005C0D61" w:rsidRDefault="00B4597F" w14:paraId="0D669E75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16A9EE30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PeNcIL portala može da se koristi pomoću Web čitača: Internet Explorer 6.0, Opera 8.0 i Firefox (Mozilla).</w:t>
      </w:r>
    </w:p>
    <w:p xmlns:wp14="http://schemas.microsoft.com/office/word/2010/wordml" w:rsidRPr="007E0B43" w:rsidR="00B4597F" w:rsidP="005C0D61" w:rsidRDefault="00B4597F" w14:paraId="39151C70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B4597F" w:rsidP="005C0D61" w:rsidRDefault="00B4597F" w14:paraId="6D3378B7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Serverska komponenta aplikacije PeNcIL je instalirana.</w:t>
      </w:r>
    </w:p>
    <w:p xmlns:wp14="http://schemas.microsoft.com/office/word/2010/wordml" w:rsidRPr="007E0B43" w:rsidR="00B4597F" w:rsidP="005C0D61" w:rsidRDefault="00B4597F" w14:paraId="638439AA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B4597F" w:rsidRDefault="00B4597F" w14:paraId="7CAAF722" wp14:textId="77777777">
      <w:pPr>
        <w:pStyle w:val="Teloteksta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>Pristupiti PeNcIL portalu Web čitačem Internet Explorer 6.0 i izvršiti test slučajeve 2, 4, 5, 8, 15.</w:t>
      </w:r>
    </w:p>
    <w:p xmlns:wp14="http://schemas.microsoft.com/office/word/2010/wordml" w:rsidR="00B4597F" w:rsidP="00B4597F" w:rsidRDefault="00B4597F" w14:paraId="3BA3B1C3" wp14:textId="77777777">
      <w:pPr>
        <w:pStyle w:val="Teloteksta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>Pristupiti PeNcIL portalu Web čitačem Opera 8.0 i izvršiti test slučajeve 2, 4, 5, 8, 15.</w:t>
      </w:r>
    </w:p>
    <w:p xmlns:wp14="http://schemas.microsoft.com/office/word/2010/wordml" w:rsidR="00B4597F" w:rsidP="00B4597F" w:rsidRDefault="00B4597F" w14:paraId="129CD078" wp14:textId="77777777">
      <w:pPr>
        <w:pStyle w:val="Teloteksta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>Pristupiti PeNcIL portalu Web čitačem Firefox (Mozilla) i izvršiti test slučajeve 2, 4, 5, 8, 15.</w:t>
      </w:r>
    </w:p>
    <w:p xmlns:wp14="http://schemas.microsoft.com/office/word/2010/wordml" w:rsidRPr="007E0B43" w:rsidR="00B4597F" w:rsidP="005C0D61" w:rsidRDefault="00B4597F" w14:paraId="1002A660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5C0D61" w:rsidRDefault="00B4597F" w14:paraId="2A096CC6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xmlns:wp14="http://schemas.microsoft.com/office/word/2010/wordml" w:rsidRPr="007E0B43" w:rsidR="00B4597F" w:rsidP="005C0D61" w:rsidRDefault="00B4597F" w14:paraId="38A5DBE7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B4597F" w:rsidP="008870FF" w:rsidRDefault="00B4597F" w14:paraId="5F0378BB" wp14:textId="77777777">
      <w:pPr>
        <w:pStyle w:val="Teloteksta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="00B4597F" w:rsidP="00B4597F" w:rsidRDefault="00B4597F" w14:paraId="70DF9E56" wp14:textId="77777777">
      <w:pPr>
        <w:pStyle w:val="Naslov2"/>
        <w:numPr>
          <w:ilvl w:val="0"/>
          <w:numId w:val="0"/>
        </w:numPr>
        <w:rPr>
          <w:lang w:val="sr-Latn-CS"/>
        </w:rPr>
      </w:pPr>
    </w:p>
    <w:p xmlns:wp14="http://schemas.microsoft.com/office/word/2010/wordml" w:rsidRPr="000F3775" w:rsidR="00442454" w:rsidP="00442454" w:rsidRDefault="00442454" w14:paraId="0A07E23F" wp14:textId="77777777">
      <w:pPr>
        <w:pStyle w:val="Naslov2"/>
        <w:rPr>
          <w:lang w:val="sr-Latn-CS"/>
        </w:rPr>
      </w:pPr>
      <w:bookmarkStart w:name="_Toc167274700" w:id="74"/>
      <w:r w:rsidRPr="4CF8618B" w:rsidR="46EBA225">
        <w:rPr>
          <w:lang w:val="sr-Latn-CS"/>
        </w:rPr>
        <w:t>Stabilnost sistema</w:t>
      </w:r>
      <w:bookmarkEnd w:id="74"/>
    </w:p>
    <w:p xmlns:wp14="http://schemas.microsoft.com/office/word/2010/wordml" w:rsidRPr="007E0B43" w:rsidR="00442454" w:rsidP="00442454" w:rsidRDefault="00442454" w14:paraId="28308487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442454" w:rsidP="00442454" w:rsidRDefault="00442454" w14:paraId="02DEB025" wp14:textId="32057DAE">
      <w:pPr>
        <w:pStyle w:val="Teloteksta"/>
        <w:ind w:left="0"/>
        <w:rPr>
          <w:lang w:val="sr-Latn-CS"/>
        </w:rPr>
      </w:pPr>
      <w:r w:rsidRPr="4CF8618B" w:rsidR="46EBA225">
        <w:rPr>
          <w:lang w:val="sr-Latn-CS"/>
        </w:rPr>
        <w:t xml:space="preserve">Provera da li sistem </w:t>
      </w:r>
      <w:r w:rsidRPr="4CF8618B" w:rsidR="32E0780F">
        <w:rPr>
          <w:lang w:val="sr-Latn-CS"/>
        </w:rPr>
        <w:t xml:space="preserve">XChange </w:t>
      </w:r>
      <w:r w:rsidRPr="4CF8618B" w:rsidR="46EBA225">
        <w:rPr>
          <w:lang w:val="sr-Latn-CS"/>
        </w:rPr>
        <w:t>radi stabilno u toku dužeg vremenskog perioda.</w:t>
      </w:r>
    </w:p>
    <w:p xmlns:wp14="http://schemas.microsoft.com/office/word/2010/wordml" w:rsidRPr="007E0B43" w:rsidR="00442454" w:rsidP="00442454" w:rsidRDefault="00442454" w14:paraId="030832ED" wp14:textId="77777777">
      <w:pPr>
        <w:pStyle w:val="Teloteksta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442454" w:rsidP="00442454" w:rsidRDefault="00442454" w14:paraId="3DD1F871" wp14:textId="37A17345">
      <w:pPr>
        <w:pStyle w:val="Teloteksta"/>
        <w:ind w:left="0"/>
        <w:rPr>
          <w:lang w:val="sr-Latn-CS"/>
        </w:rPr>
      </w:pPr>
      <w:r w:rsidRPr="4CF8618B" w:rsidR="46EBA225">
        <w:rPr>
          <w:lang w:val="sr-Latn-CS"/>
        </w:rPr>
        <w:t xml:space="preserve">Serverska komponenta aplikacije </w:t>
      </w:r>
      <w:r w:rsidRPr="4CF8618B" w:rsidR="227B6AC4">
        <w:rPr>
          <w:lang w:val="sr-Latn-CS"/>
        </w:rPr>
        <w:t xml:space="preserve">XChenge </w:t>
      </w:r>
      <w:r w:rsidRPr="4CF8618B" w:rsidR="46EBA225">
        <w:rPr>
          <w:lang w:val="sr-Latn-CS"/>
        </w:rPr>
        <w:t>je instalirana.</w:t>
      </w:r>
    </w:p>
    <w:p xmlns:wp14="http://schemas.microsoft.com/office/word/2010/wordml" w:rsidRPr="007E0B43" w:rsidR="00442454" w:rsidP="00442454" w:rsidRDefault="00442454" w14:paraId="70A5EAC7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442454" w:rsidP="00442454" w:rsidRDefault="00442454" w14:paraId="098E8F65" wp14:textId="0D599A2F">
      <w:pPr>
        <w:pStyle w:val="Teloteksta"/>
        <w:numPr>
          <w:ilvl w:val="0"/>
          <w:numId w:val="47"/>
        </w:numPr>
        <w:rPr>
          <w:lang w:val="sr-Latn-CS"/>
        </w:rPr>
      </w:pPr>
      <w:r w:rsidRPr="4CF8618B" w:rsidR="46EBA225">
        <w:rPr>
          <w:lang w:val="sr-Latn-CS"/>
        </w:rPr>
        <w:t xml:space="preserve">Obavestiti zainteresovane da je sistem </w:t>
      </w:r>
      <w:r w:rsidRPr="4CF8618B" w:rsidR="465A074B">
        <w:rPr>
          <w:lang w:val="sr-Latn-CS"/>
        </w:rPr>
        <w:t xml:space="preserve">XChenge </w:t>
      </w:r>
      <w:r w:rsidRPr="4CF8618B" w:rsidR="46EBA225">
        <w:rPr>
          <w:lang w:val="sr-Latn-CS"/>
        </w:rPr>
        <w:t>dostupan i da mogu da mu pristupaju.</w:t>
      </w:r>
    </w:p>
    <w:p xmlns:wp14="http://schemas.microsoft.com/office/word/2010/wordml" w:rsidR="00442454" w:rsidP="00442454" w:rsidRDefault="00442454" w14:paraId="12A2C4D6" wp14:textId="77777777">
      <w:pPr>
        <w:pStyle w:val="Teloteksta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xmlns:wp14="http://schemas.microsoft.com/office/word/2010/wordml" w:rsidRPr="007E0B43" w:rsidR="00442454" w:rsidP="00442454" w:rsidRDefault="00442454" w14:paraId="1565404F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442454" w:rsidP="00442454" w:rsidRDefault="00944417" w14:paraId="755810A5" wp14:textId="77777777">
      <w:pPr>
        <w:pStyle w:val="Teloteksta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xmlns:wp14="http://schemas.microsoft.com/office/word/2010/wordml" w:rsidRPr="007E0B43" w:rsidR="00442454" w:rsidP="00442454" w:rsidRDefault="00442454" w14:paraId="22105AC5" wp14:textId="77777777">
      <w:pPr>
        <w:pStyle w:val="Teloteksta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xmlns:wp14="http://schemas.microsoft.com/office/word/2010/wordml" w:rsidR="00442454" w:rsidP="00442454" w:rsidRDefault="00442454" w14:paraId="6F595C00" wp14:textId="77777777">
      <w:pPr>
        <w:pStyle w:val="Teloteksta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="008870FF" w:rsidP="008870FF" w:rsidRDefault="008870FF" w14:paraId="44E871BC" wp14:textId="77777777">
      <w:pPr>
        <w:rPr>
          <w:lang w:val="sr-Latn-CS"/>
        </w:rPr>
      </w:pPr>
    </w:p>
    <w:p xmlns:wp14="http://schemas.microsoft.com/office/word/2010/wordml" w:rsidR="008432DE" w:rsidP="008870FF" w:rsidRDefault="008432DE" w14:paraId="144A5D23" wp14:textId="77777777">
      <w:pPr>
        <w:rPr>
          <w:lang w:val="sr-Latn-CS"/>
        </w:rPr>
      </w:pPr>
    </w:p>
    <w:p xmlns:wp14="http://schemas.microsoft.com/office/word/2010/wordml" w:rsidR="008432DE" w:rsidP="008870FF" w:rsidRDefault="008432DE" w14:paraId="738610EB" wp14:textId="77777777">
      <w:pPr>
        <w:rPr>
          <w:lang w:val="sr-Latn-CS"/>
        </w:rPr>
      </w:pPr>
      <w:r>
        <w:rPr>
          <w:lang w:val="sr-Latn-CS"/>
        </w:rPr>
        <w:br w:type="page"/>
      </w:r>
    </w:p>
    <w:p xmlns:wp14="http://schemas.microsoft.com/office/word/2010/wordml" w:rsidRPr="001A53C5" w:rsidR="008432DE" w:rsidP="008870FF" w:rsidRDefault="001A53C5" w14:paraId="5C9CC9ED" wp14:textId="77777777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xmlns:wp14="http://schemas.microsoft.com/office/word/2010/wordml" w:rsidR="008432DE" w:rsidP="008870FF" w:rsidRDefault="008432DE" w14:paraId="637805D2" wp14:textId="77777777">
      <w:pPr>
        <w:rPr>
          <w:lang w:val="sr-Latn-CS"/>
        </w:rPr>
      </w:pPr>
    </w:p>
    <w:p xmlns:wp14="http://schemas.microsoft.com/office/word/2010/wordml" w:rsidR="008432DE" w:rsidP="008870FF" w:rsidRDefault="008432DE" w14:paraId="463F29E8" wp14:textId="77777777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xmlns:wp14="http://schemas.microsoft.com/office/word/2010/wordml" w:rsidR="008432DE" w:rsidTr="4CF8618B" w14:paraId="274B0EF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color="auto" w:sz="4" w:space="0"/>
            </w:tcBorders>
            <w:shd w:val="clear" w:color="auto" w:fill="E0E0E0"/>
            <w:tcMar/>
          </w:tcPr>
          <w:p w:rsidRPr="003E56A8" w:rsidR="008432DE" w:rsidP="003E56A8" w:rsidRDefault="008432DE" w14:paraId="5B9E9E10" wp14:textId="77777777">
            <w:pPr>
              <w:rPr>
                <w:b/>
                <w:i/>
              </w:rPr>
            </w:pPr>
            <w:bookmarkStart w:name="_Toc11738244" w:id="75"/>
            <w:bookmarkStart w:name="_Toc167274701" w:id="76"/>
            <w:r w:rsidRPr="003E56A8">
              <w:rPr>
                <w:b/>
                <w:i/>
                <w:sz w:val="32"/>
              </w:rPr>
              <w:t>Projekat</w:t>
            </w:r>
            <w:bookmarkEnd w:id="75"/>
            <w:bookmarkEnd w:id="76"/>
          </w:p>
        </w:tc>
        <w:tc>
          <w:tcPr>
            <w:tcW w:w="4755" w:type="dxa"/>
            <w:gridSpan w:val="4"/>
            <w:tcBorders>
              <w:bottom w:val="single" w:color="auto" w:sz="4" w:space="0"/>
            </w:tcBorders>
            <w:tcMar/>
          </w:tcPr>
          <w:p w:rsidR="008432DE" w:rsidP="4CF8618B" w:rsidRDefault="007B7360" w14:paraId="2FD056B1" wp14:textId="56CE360F">
            <w:pPr>
              <w:rPr>
                <w:b w:val="1"/>
                <w:bCs w:val="1"/>
              </w:rPr>
            </w:pPr>
            <w:r w:rsidRPr="4CF8618B" w:rsidR="450BD6F7">
              <w:rPr>
                <w:b w:val="1"/>
                <w:bCs w:val="1"/>
                <w:sz w:val="32"/>
                <w:szCs w:val="32"/>
              </w:rPr>
              <w:t>XChange</w:t>
            </w:r>
          </w:p>
        </w:tc>
      </w:tr>
      <w:tr xmlns:wp14="http://schemas.microsoft.com/office/word/2010/wordml" w:rsidR="008432DE" w:rsidTr="4CF8618B" w14:paraId="35F852C9" wp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color="auto" w:sz="4" w:space="0"/>
            </w:tcBorders>
            <w:shd w:val="clear" w:color="auto" w:fill="E0E0E0"/>
            <w:tcMar/>
          </w:tcPr>
          <w:p w:rsidRPr="008432DE" w:rsidR="008432DE" w:rsidP="008432DE" w:rsidRDefault="008432DE" w14:paraId="46A85F84" wp14:textId="77777777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color="auto" w:sz="4" w:space="0"/>
            </w:tcBorders>
            <w:shd w:val="clear" w:color="auto" w:fill="E0E0E0"/>
            <w:tcMar/>
          </w:tcPr>
          <w:p w:rsidR="008432DE" w:rsidP="00AC1950" w:rsidRDefault="008432DE" w14:paraId="04134E93" wp14:textId="77777777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color="auto" w:sz="4" w:space="0"/>
            </w:tcBorders>
            <w:shd w:val="clear" w:color="auto" w:fill="E0E0E0"/>
            <w:tcMar/>
          </w:tcPr>
          <w:p w:rsidR="008432DE" w:rsidP="00AC1950" w:rsidRDefault="008432DE" w14:paraId="69F80F88" wp14:textId="77777777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xmlns:wp14="http://schemas.microsoft.com/office/word/2010/wordml" w:rsidR="008432DE" w:rsidTr="4CF8618B" w14:paraId="3B7B4B86" wp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  <w:tcMar/>
          </w:tcPr>
          <w:p w:rsidR="008432DE" w:rsidP="00AC1950" w:rsidRDefault="008432DE" w14:paraId="3A0FF5F2" wp14:textId="77777777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  <w:tcMar/>
          </w:tcPr>
          <w:p w:rsidR="008432DE" w:rsidP="00AC1950" w:rsidRDefault="008432DE" w14:paraId="5630AD66" wp14:textId="77777777"/>
        </w:tc>
        <w:tc>
          <w:tcPr>
            <w:tcW w:w="979" w:type="dxa"/>
            <w:tcBorders>
              <w:top w:val="nil"/>
            </w:tcBorders>
            <w:tcMar/>
          </w:tcPr>
          <w:p w:rsidR="008432DE" w:rsidP="00AC1950" w:rsidRDefault="008432DE" w14:paraId="61829076" wp14:textId="77777777"/>
        </w:tc>
      </w:tr>
      <w:tr xmlns:wp14="http://schemas.microsoft.com/office/word/2010/wordml" w:rsidR="008432DE" w:rsidTr="4CF8618B" w14:paraId="2BA226A1" wp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Mar/>
          </w:tcPr>
          <w:p w:rsidR="008432DE" w:rsidP="00AC1950" w:rsidRDefault="008432DE" w14:paraId="17AD93B2" wp14:textId="77777777">
            <w:pPr>
              <w:rPr>
                <w:b/>
              </w:rPr>
            </w:pPr>
          </w:p>
        </w:tc>
        <w:tc>
          <w:tcPr>
            <w:tcW w:w="2930" w:type="dxa"/>
            <w:gridSpan w:val="2"/>
            <w:tcMar/>
          </w:tcPr>
          <w:p w:rsidR="008432DE" w:rsidP="00AC1950" w:rsidRDefault="008432DE" w14:paraId="0DE4B5B7" wp14:textId="77777777"/>
        </w:tc>
        <w:tc>
          <w:tcPr>
            <w:tcW w:w="979" w:type="dxa"/>
            <w:tcMar/>
          </w:tcPr>
          <w:p w:rsidR="008432DE" w:rsidP="00AC1950" w:rsidRDefault="008432DE" w14:paraId="66204FF1" wp14:textId="77777777"/>
        </w:tc>
      </w:tr>
      <w:tr xmlns:wp14="http://schemas.microsoft.com/office/word/2010/wordml" w:rsidR="008432DE" w:rsidTr="4CF8618B" w14:paraId="2DBF0D7D" wp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Mar/>
          </w:tcPr>
          <w:p w:rsidR="008432DE" w:rsidP="00AC1950" w:rsidRDefault="008432DE" w14:paraId="6B62F1B3" wp14:textId="77777777">
            <w:pPr>
              <w:rPr>
                <w:b/>
              </w:rPr>
            </w:pPr>
          </w:p>
        </w:tc>
        <w:tc>
          <w:tcPr>
            <w:tcW w:w="2930" w:type="dxa"/>
            <w:gridSpan w:val="2"/>
            <w:tcMar/>
          </w:tcPr>
          <w:p w:rsidR="008432DE" w:rsidP="00AC1950" w:rsidRDefault="008432DE" w14:paraId="02F2C34E" wp14:textId="77777777"/>
        </w:tc>
        <w:tc>
          <w:tcPr>
            <w:tcW w:w="979" w:type="dxa"/>
            <w:tcMar/>
          </w:tcPr>
          <w:p w:rsidR="008432DE" w:rsidP="00AC1950" w:rsidRDefault="008432DE" w14:paraId="680A4E5D" wp14:textId="77777777"/>
        </w:tc>
      </w:tr>
      <w:tr xmlns:wp14="http://schemas.microsoft.com/office/word/2010/wordml" w:rsidR="008432DE" w:rsidTr="4CF8618B" w14:paraId="55C01DD9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color="auto" w:sz="4" w:space="0"/>
            </w:tcBorders>
            <w:shd w:val="clear" w:color="auto" w:fill="E0E0E0"/>
            <w:tcMar/>
          </w:tcPr>
          <w:p w:rsidR="008432DE" w:rsidP="00AC1950" w:rsidRDefault="008432DE" w14:paraId="33854776" wp14:textId="77777777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color="auto" w:sz="4" w:space="0"/>
            </w:tcBorders>
            <w:shd w:val="clear" w:color="auto" w:fill="E0E0E0"/>
            <w:tcMar/>
          </w:tcPr>
          <w:p w:rsidRPr="00AA7845" w:rsidR="008432DE" w:rsidP="00AC1950" w:rsidRDefault="008432DE" w14:paraId="767FAAFE" wp14:textId="77777777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</w:r>
            <w:r>
              <w:rPr>
                <w:b/>
                <w:lang w:val="sr-Latn-CS"/>
              </w:rPr>
              <w:t>(DA/NE)</w:t>
            </w:r>
          </w:p>
        </w:tc>
        <w:tc>
          <w:tcPr>
            <w:tcW w:w="1499" w:type="dxa"/>
            <w:tcBorders>
              <w:bottom w:val="double" w:color="auto" w:sz="4" w:space="0"/>
            </w:tcBorders>
            <w:shd w:val="clear" w:color="auto" w:fill="E0E0E0"/>
            <w:tcMar/>
          </w:tcPr>
          <w:p w:rsidR="008432DE" w:rsidP="00AC1950" w:rsidRDefault="008432DE" w14:paraId="3B3EE066" wp14:textId="77777777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color="auto" w:sz="4" w:space="0"/>
            </w:tcBorders>
            <w:shd w:val="clear" w:color="auto" w:fill="E0E0E0"/>
            <w:tcMar/>
          </w:tcPr>
          <w:p w:rsidR="008432DE" w:rsidP="00AC1950" w:rsidRDefault="008432DE" w14:paraId="0F4C7FED" wp14:textId="77777777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xmlns:wp14="http://schemas.microsoft.com/office/word/2010/wordml" w:rsidR="008432DE" w:rsidTr="4CF8618B" w14:paraId="783C08B4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  <w:tcMar/>
          </w:tcPr>
          <w:p w:rsidRPr="003F3369" w:rsidR="008432DE" w:rsidP="00AC1950" w:rsidRDefault="008432DE" w14:paraId="61D73670" wp14:textId="77777777">
            <w:r w:rsidRPr="00BA74F3">
              <w:rPr>
                <w:noProof/>
                <w:lang w:val="sr-Latn-CS"/>
              </w:rPr>
              <w:t>Izbor jezika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  <w:tcMar/>
          </w:tcPr>
          <w:p w:rsidR="008432DE" w:rsidP="00AC1950" w:rsidRDefault="008432DE" w14:paraId="21834DF4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  <w:tcMar/>
          </w:tcPr>
          <w:p w:rsidR="008432DE" w:rsidP="00AC1950" w:rsidRDefault="008432DE" w14:paraId="19219836" wp14:textId="77777777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  <w:tcMar/>
          </w:tcPr>
          <w:p w:rsidR="008432DE" w:rsidP="00AC1950" w:rsidRDefault="008432DE" w14:paraId="296FEF7D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75535E87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1805824B" wp14:textId="77777777">
            <w:r w:rsidRPr="00BA74F3">
              <w:rPr>
                <w:noProof/>
                <w:lang w:val="sr-Latn-CS"/>
              </w:rPr>
              <w:t>Pregled osnovnih podataka o laboratoriji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73330FF3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7194DBDC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769D0D3C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39600B8A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354BAF75" wp14:textId="77777777">
            <w:r w:rsidRPr="00BA74F3">
              <w:rPr>
                <w:noProof/>
                <w:lang w:val="sr-Latn-CS"/>
              </w:rPr>
              <w:t>Pregled spiska članova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14F4AA5E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54CD245A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1231BE67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7C2D14AF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36599592" wp14:textId="77777777">
            <w:r w:rsidRPr="00BA74F3">
              <w:rPr>
                <w:noProof/>
                <w:lang w:val="sr-Latn-CS"/>
              </w:rPr>
              <w:t>Pregled podataka o određenom članu laboratorije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040F752F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36FEB5B0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30D7AA69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1D119243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636B33A1" wp14:textId="77777777">
            <w:r w:rsidRPr="00BA74F3">
              <w:rPr>
                <w:noProof/>
                <w:lang w:val="sr-Latn-CS"/>
              </w:rPr>
              <w:t>Pregled publikacija po autoru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3C08D570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7196D064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34FF1C98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251CDFB1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212F13FB" wp14:textId="77777777">
            <w:r w:rsidRPr="00BA74F3">
              <w:rPr>
                <w:noProof/>
                <w:lang w:val="sr-Latn-CS"/>
              </w:rPr>
              <w:t>Pregled publikacija po tipu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51016B84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6D072C0D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48A21919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7A6E63FC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446F453A" wp14:textId="77777777">
            <w:r w:rsidRPr="00BA74F3">
              <w:rPr>
                <w:noProof/>
                <w:lang w:val="sr-Latn-CS"/>
              </w:rPr>
              <w:t>Pregled publikacija po godini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099E21F6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6BD18F9B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238601FE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517D65D0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217D7671" wp14:textId="77777777">
            <w:r w:rsidRPr="00BA74F3">
              <w:rPr>
                <w:noProof/>
                <w:lang w:val="sr-Latn-CS"/>
              </w:rPr>
              <w:t>Pregled spiska projekata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64F5488E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0F3CABC7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5B08B5D1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3F06CB7B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7CD6CAC9" wp14:textId="77777777">
            <w:r w:rsidRPr="00BA74F3">
              <w:rPr>
                <w:noProof/>
                <w:lang w:val="sr-Latn-CS"/>
              </w:rPr>
              <w:t>Pregled podataka o određenom projektu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38DA844D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16DEB4AB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0AD9C6F4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6EAE5CEC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618C10A5" wp14:textId="77777777">
            <w:r w:rsidRPr="00BA74F3"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7ACE5279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4B1F511A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65F9C3DC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31412617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119320BE" wp14:textId="77777777">
            <w:r w:rsidRPr="00BA74F3">
              <w:rPr>
                <w:noProof/>
                <w:lang w:val="sr-Latn-CS"/>
              </w:rPr>
              <w:t>Ažuriranje podataka o članu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1DC5BE36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5023141B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1F3B1409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122127B5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0117A20C" wp14:textId="77777777">
            <w:r w:rsidRPr="00BA74F3">
              <w:rPr>
                <w:noProof/>
                <w:lang w:val="sr-Latn-CS"/>
              </w:rPr>
              <w:t>Dodavanje nove publikacije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563C49AD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562C75D1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664355AD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4579567C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2B61E41B" wp14:textId="77777777">
            <w:r w:rsidRPr="00BA74F3">
              <w:rPr>
                <w:noProof/>
                <w:lang w:val="sr-Latn-CS"/>
              </w:rPr>
              <w:t>Brisanje postojeće publikacije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610F7641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1A965116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7DF4E37C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15C75E55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361848C9" wp14:textId="77777777">
            <w:r w:rsidRPr="00BA74F3">
              <w:rPr>
                <w:noProof/>
                <w:lang w:val="sr-Latn-CS"/>
              </w:rPr>
              <w:t>Ažuriranje osnovnih podataka o laboratoriji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69C7593C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44FB30F8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1DA6542E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65B37EC5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7515F8D5" wp14:textId="77777777">
            <w:r w:rsidRPr="00BA74F3">
              <w:rPr>
                <w:noProof/>
                <w:lang w:val="sr-Latn-CS"/>
              </w:rPr>
              <w:t>Kreiranje novog člana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5FBA0246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3041E394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722B00AE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732A68C9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4E0941D3" wp14:textId="77777777">
            <w:r w:rsidRPr="00BA74F3">
              <w:rPr>
                <w:noProof/>
                <w:lang w:val="sr-Latn-CS"/>
              </w:rPr>
              <w:t>Brisanje postojećeg člana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365F5EB8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42C6D796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6E1831B3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5269CCF3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6B50C62A" wp14:textId="77777777">
            <w:r w:rsidRPr="00BA74F3">
              <w:rPr>
                <w:noProof/>
                <w:lang w:val="sr-Latn-CS"/>
              </w:rPr>
              <w:t>Arhiviranje postojećeg člana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5F5C50EE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54E11D2A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31126E5D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1ADB6CCB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3F3369" w:rsidR="008432DE" w:rsidP="00AC1950" w:rsidRDefault="008432DE" w14:paraId="1DD13B2B" wp14:textId="77777777">
            <w:r w:rsidRPr="00BA74F3">
              <w:rPr>
                <w:noProof/>
                <w:lang w:val="sr-Latn-CS"/>
              </w:rPr>
              <w:t>Kreiranje projekta i postavljanje vođe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21ABCE3B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2DE403A5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62431CDC" wp14:textId="77777777">
            <w:pPr>
              <w:jc w:val="center"/>
            </w:pPr>
          </w:p>
        </w:tc>
      </w:tr>
      <w:tr xmlns:wp14="http://schemas.microsoft.com/office/word/2010/wordml" w:rsidR="008432DE" w:rsidTr="4CF8618B" w14:paraId="3DFE7423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="008432DE" w:rsidP="00AC1950" w:rsidRDefault="008432DE" w14:paraId="01BFB2E8" wp14:textId="77777777">
            <w:r w:rsidRPr="00BA74F3">
              <w:rPr>
                <w:noProof/>
                <w:lang w:val="sr-Latn-CS"/>
              </w:rPr>
              <w:t>Ažuriranje podataka o projektu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  <w:tcMar/>
          </w:tcPr>
          <w:p w:rsidR="008432DE" w:rsidP="00AC1950" w:rsidRDefault="008432DE" w14:paraId="081B2ACF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8432DE" w:rsidP="00AC1950" w:rsidRDefault="008432DE" w14:paraId="49E398E2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8432DE" w:rsidP="00AC1950" w:rsidRDefault="008432DE" w14:paraId="16287F21" wp14:textId="77777777">
            <w:pPr>
              <w:jc w:val="center"/>
            </w:pPr>
          </w:p>
        </w:tc>
      </w:tr>
      <w:tr xmlns:wp14="http://schemas.microsoft.com/office/word/2010/wordml" w:rsidR="00681A1E" w:rsidTr="4CF8618B" w14:paraId="41CDCF90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BA74F3" w:rsidR="00681A1E" w:rsidP="00AC1950" w:rsidRDefault="00681A1E" w14:paraId="4B63D813" wp14:textId="77777777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Postupak brisanja člana laboratorije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  <w:tcMar/>
          </w:tcPr>
          <w:p w:rsidRPr="00F31339" w:rsidR="00681A1E" w:rsidP="00A8478D" w:rsidRDefault="00681A1E" w14:paraId="47BC51D0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681A1E" w:rsidP="00AC1950" w:rsidRDefault="00681A1E" w14:paraId="5BE93A62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681A1E" w:rsidP="00AC1950" w:rsidRDefault="00681A1E" w14:paraId="384BA73E" wp14:textId="77777777">
            <w:pPr>
              <w:jc w:val="center"/>
            </w:pPr>
          </w:p>
        </w:tc>
      </w:tr>
      <w:tr xmlns:wp14="http://schemas.microsoft.com/office/word/2010/wordml" w:rsidR="00681A1E" w:rsidTr="4CF8618B" w14:paraId="25B8A7DC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BA74F3" w:rsidR="00681A1E" w:rsidP="00AC1950" w:rsidRDefault="00681A1E" w14:paraId="01810D7B" wp14:textId="77777777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Postavljanje podataka o projektu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  <w:tcMar/>
          </w:tcPr>
          <w:p w:rsidRPr="00F31339" w:rsidR="00681A1E" w:rsidP="00A8478D" w:rsidRDefault="00681A1E" w14:paraId="6F606E30" wp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Mar/>
          </w:tcPr>
          <w:p w:rsidR="00681A1E" w:rsidP="00AC1950" w:rsidRDefault="00681A1E" w14:paraId="34B3F2EB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681A1E" w:rsidP="00AC1950" w:rsidRDefault="00681A1E" w14:paraId="7D34F5C7" wp14:textId="77777777">
            <w:pPr>
              <w:jc w:val="center"/>
            </w:pPr>
          </w:p>
        </w:tc>
      </w:tr>
      <w:tr xmlns:wp14="http://schemas.microsoft.com/office/word/2010/wordml" w:rsidR="00A8478D" w:rsidTr="4CF8618B" w14:paraId="195E135B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BA74F3" w:rsidR="00A8478D" w:rsidP="00AC1950" w:rsidRDefault="00A8478D" w14:paraId="14A99E5D" wp14:textId="77777777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  <w:tcMar/>
          </w:tcPr>
          <w:p w:rsidR="00A8478D" w:rsidP="00A8478D" w:rsidRDefault="00A8478D" w14:paraId="6CB5CC93" wp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  <w:tcMar/>
          </w:tcPr>
          <w:p w:rsidR="00A8478D" w:rsidP="00AC1950" w:rsidRDefault="00A8478D" w14:paraId="0B4020A7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A8478D" w:rsidP="00AC1950" w:rsidRDefault="00A8478D" w14:paraId="1D7B270A" wp14:textId="77777777">
            <w:pPr>
              <w:jc w:val="center"/>
            </w:pPr>
          </w:p>
        </w:tc>
      </w:tr>
      <w:tr xmlns:wp14="http://schemas.microsoft.com/office/word/2010/wordml" w:rsidR="00A8478D" w:rsidTr="4CF8618B" w14:paraId="0249B4C1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BA74F3" w:rsidR="00A8478D" w:rsidP="00AC1950" w:rsidRDefault="00A8478D" w14:paraId="5B49B1FC" wp14:textId="77777777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dodavanja publikacije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76" w:type="dxa"/>
            <w:gridSpan w:val="2"/>
            <w:tcMar/>
          </w:tcPr>
          <w:p w:rsidR="00A8478D" w:rsidP="00A8478D" w:rsidRDefault="00A8478D" w14:paraId="6F61C180" wp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  <w:tcMar/>
          </w:tcPr>
          <w:p w:rsidR="00A8478D" w:rsidP="00AC1950" w:rsidRDefault="00A8478D" w14:paraId="4F904CB7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A8478D" w:rsidP="00AC1950" w:rsidRDefault="00A8478D" w14:paraId="06971CD3" wp14:textId="77777777">
            <w:pPr>
              <w:jc w:val="center"/>
            </w:pPr>
          </w:p>
        </w:tc>
      </w:tr>
      <w:tr xmlns:wp14="http://schemas.microsoft.com/office/word/2010/wordml" w:rsidR="00A8478D" w:rsidTr="4CF8618B" w14:paraId="6AC31F17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BA74F3" w:rsidR="00A8478D" w:rsidP="00AC1950" w:rsidRDefault="00A8478D" w14:paraId="6D15485D" wp14:textId="77777777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azuriranja podataka o projektu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  <w:tcMar/>
          </w:tcPr>
          <w:p w:rsidR="00A8478D" w:rsidP="00A8478D" w:rsidRDefault="00A8478D" w14:paraId="3DD970A0" wp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  <w:tcMar/>
          </w:tcPr>
          <w:p w:rsidR="00A8478D" w:rsidP="00AC1950" w:rsidRDefault="00A8478D" w14:paraId="2A1F701D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A8478D" w:rsidP="00AC1950" w:rsidRDefault="00A8478D" w14:paraId="03EFCA41" wp14:textId="77777777">
            <w:pPr>
              <w:jc w:val="center"/>
            </w:pPr>
          </w:p>
        </w:tc>
      </w:tr>
      <w:tr xmlns:wp14="http://schemas.microsoft.com/office/word/2010/wordml" w:rsidR="00A8478D" w:rsidTr="4CF8618B" w14:paraId="11CBEC0C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BA74F3" w:rsidR="00A8478D" w:rsidP="00AC1950" w:rsidRDefault="00A8478D" w14:paraId="238946BF" wp14:textId="77777777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osnovnoj stranici</w:t>
            </w:r>
            <w:r w:rsidR="00F401E2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76" w:type="dxa"/>
            <w:gridSpan w:val="2"/>
            <w:tcMar/>
          </w:tcPr>
          <w:p w:rsidR="00A8478D" w:rsidP="00A8478D" w:rsidRDefault="00A8478D" w14:paraId="0A18BBF8" wp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  <w:tcMar/>
          </w:tcPr>
          <w:p w:rsidR="00A8478D" w:rsidP="00AC1950" w:rsidRDefault="00A8478D" w14:paraId="5F96A722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A8478D" w:rsidP="00AC1950" w:rsidRDefault="00A8478D" w14:paraId="5B95CD12" wp14:textId="77777777">
            <w:pPr>
              <w:jc w:val="center"/>
            </w:pPr>
          </w:p>
        </w:tc>
      </w:tr>
      <w:tr xmlns:wp14="http://schemas.microsoft.com/office/word/2010/wordml" w:rsidR="00A8478D" w:rsidTr="4CF8618B" w14:paraId="1A00B9DE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BA74F3" w:rsidR="00A8478D" w:rsidP="00AC1950" w:rsidRDefault="00A8478D" w14:paraId="0AB6A1E3" wp14:textId="77777777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pregledu publikacija po autoru</w:t>
            </w:r>
            <w:r w:rsidR="00F401E2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276" w:type="dxa"/>
            <w:gridSpan w:val="2"/>
            <w:tcMar/>
          </w:tcPr>
          <w:p w:rsidR="00A8478D" w:rsidP="00A8478D" w:rsidRDefault="00A8478D" w14:paraId="443A3E3A" wp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  <w:tcMar/>
          </w:tcPr>
          <w:p w:rsidR="00A8478D" w:rsidP="00AC1950" w:rsidRDefault="00A8478D" w14:paraId="5220BBB2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A8478D" w:rsidP="00AC1950" w:rsidRDefault="00A8478D" w14:paraId="13CB595B" wp14:textId="77777777">
            <w:pPr>
              <w:jc w:val="center"/>
            </w:pPr>
          </w:p>
        </w:tc>
      </w:tr>
      <w:tr xmlns:wp14="http://schemas.microsoft.com/office/word/2010/wordml" w:rsidR="00A8478D" w:rsidTr="4CF8618B" w14:paraId="18710D04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BA74F3" w:rsidR="00A8478D" w:rsidP="00AC1950" w:rsidRDefault="00A8478D" w14:paraId="492F8011" wp14:textId="77777777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spisku projekata</w:t>
            </w:r>
            <w:r w:rsidR="00F401E2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276" w:type="dxa"/>
            <w:gridSpan w:val="2"/>
            <w:tcMar/>
          </w:tcPr>
          <w:p w:rsidR="00A8478D" w:rsidP="00A8478D" w:rsidRDefault="00A8478D" w14:paraId="5A362BAD" wp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  <w:tcMar/>
          </w:tcPr>
          <w:p w:rsidR="00A8478D" w:rsidP="00AC1950" w:rsidRDefault="00A8478D" w14:paraId="6D9C8D39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A8478D" w:rsidP="00AC1950" w:rsidRDefault="00A8478D" w14:paraId="675E05EE" wp14:textId="77777777">
            <w:pPr>
              <w:jc w:val="center"/>
            </w:pPr>
          </w:p>
        </w:tc>
      </w:tr>
      <w:tr xmlns:wp14="http://schemas.microsoft.com/office/word/2010/wordml" w:rsidR="00A8478D" w:rsidTr="4CF8618B" w14:paraId="302A2215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BA74F3" w:rsidR="00A8478D" w:rsidP="00AC1950" w:rsidRDefault="00A8478D" w14:paraId="5E87C946" wp14:textId="77777777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28)</w:t>
            </w:r>
          </w:p>
        </w:tc>
        <w:tc>
          <w:tcPr>
            <w:tcW w:w="1276" w:type="dxa"/>
            <w:gridSpan w:val="2"/>
            <w:tcMar/>
          </w:tcPr>
          <w:p w:rsidR="00A8478D" w:rsidP="00A8478D" w:rsidRDefault="00A8478D" w14:paraId="5737D6F6" wp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  <w:tcMar/>
          </w:tcPr>
          <w:p w:rsidR="00A8478D" w:rsidP="00AC1950" w:rsidRDefault="00A8478D" w14:paraId="2FC17F8B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A8478D" w:rsidP="00AC1950" w:rsidRDefault="00A8478D" w14:paraId="0A4F7224" wp14:textId="77777777">
            <w:pPr>
              <w:jc w:val="center"/>
            </w:pPr>
          </w:p>
        </w:tc>
      </w:tr>
      <w:tr xmlns:wp14="http://schemas.microsoft.com/office/word/2010/wordml" w:rsidR="00A8478D" w:rsidTr="4CF8618B" w14:paraId="02F9B647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BA74F3" w:rsidR="00A8478D" w:rsidP="00AC1950" w:rsidRDefault="00A8478D" w14:paraId="36CD4FBA" wp14:textId="77777777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F401E2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276" w:type="dxa"/>
            <w:gridSpan w:val="2"/>
            <w:tcMar/>
          </w:tcPr>
          <w:p w:rsidR="00A8478D" w:rsidP="00A8478D" w:rsidRDefault="00A8478D" w14:paraId="03C18CD8" wp14:textId="77777777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  <w:tcMar/>
          </w:tcPr>
          <w:p w:rsidR="00A8478D" w:rsidP="00AC1950" w:rsidRDefault="00A8478D" w14:paraId="5AE48A43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A8478D" w:rsidP="00AC1950" w:rsidRDefault="00A8478D" w14:paraId="50F40DEB" wp14:textId="77777777">
            <w:pPr>
              <w:jc w:val="center"/>
            </w:pPr>
          </w:p>
        </w:tc>
      </w:tr>
      <w:tr xmlns:wp14="http://schemas.microsoft.com/office/word/2010/wordml" w:rsidR="00A8478D" w:rsidTr="4CF8618B" w14:paraId="02877687" wp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Mar/>
          </w:tcPr>
          <w:p w:rsidRPr="00BA74F3" w:rsidR="00A8478D" w:rsidP="00AC1950" w:rsidRDefault="00A8478D" w14:paraId="4BB6507C" wp14:textId="7777777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30)</w:t>
            </w:r>
          </w:p>
        </w:tc>
        <w:tc>
          <w:tcPr>
            <w:tcW w:w="1276" w:type="dxa"/>
            <w:gridSpan w:val="2"/>
            <w:tcMar/>
          </w:tcPr>
          <w:p w:rsidR="00A8478D" w:rsidP="00A8478D" w:rsidRDefault="00A8478D" w14:paraId="2F79F408" wp14:textId="77777777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  <w:tcMar/>
          </w:tcPr>
          <w:p w:rsidR="00A8478D" w:rsidP="00AC1950" w:rsidRDefault="00A8478D" w14:paraId="77A52294" wp14:textId="77777777">
            <w:pPr>
              <w:jc w:val="center"/>
            </w:pPr>
          </w:p>
        </w:tc>
        <w:tc>
          <w:tcPr>
            <w:tcW w:w="2410" w:type="dxa"/>
            <w:gridSpan w:val="2"/>
            <w:tcMar/>
          </w:tcPr>
          <w:p w:rsidR="00A8478D" w:rsidP="00AC1950" w:rsidRDefault="00A8478D" w14:paraId="007DCDA8" wp14:textId="77777777">
            <w:pPr>
              <w:jc w:val="center"/>
            </w:pPr>
          </w:p>
        </w:tc>
      </w:tr>
    </w:tbl>
    <w:p xmlns:wp14="http://schemas.microsoft.com/office/word/2010/wordml" w:rsidR="008432DE" w:rsidP="008870FF" w:rsidRDefault="008432DE" w14:paraId="450EA2D7" wp14:textId="77777777">
      <w:pPr>
        <w:rPr>
          <w:lang w:val="sr-Latn-CS"/>
        </w:rPr>
      </w:pPr>
    </w:p>
    <w:p xmlns:wp14="http://schemas.microsoft.com/office/word/2010/wordml" w:rsidR="008432DE" w:rsidP="008870FF" w:rsidRDefault="008432DE" w14:paraId="3DD355C9" wp14:textId="77777777">
      <w:pPr>
        <w:rPr>
          <w:lang w:val="sr-Latn-CS"/>
        </w:rPr>
      </w:pPr>
    </w:p>
    <w:p xmlns:wp14="http://schemas.microsoft.com/office/word/2010/wordml" w:rsidR="008432DE" w:rsidP="008870FF" w:rsidRDefault="008432DE" w14:paraId="1A81F0B1" wp14:textId="77777777">
      <w:pPr>
        <w:rPr>
          <w:lang w:val="sr-Latn-CS"/>
        </w:rPr>
      </w:pPr>
    </w:p>
    <w:p xmlns:wp14="http://schemas.microsoft.com/office/word/2010/wordml" w:rsidRPr="00F71740" w:rsidR="008432DE" w:rsidP="008432DE" w:rsidRDefault="008432DE" w14:paraId="101B65E8" wp14:textId="77777777">
      <w:pPr>
        <w:rPr>
          <w:b/>
        </w:rPr>
      </w:pPr>
      <w:r w:rsidRPr="00F71740">
        <w:rPr>
          <w:b/>
        </w:rPr>
        <w:t>Težine greške:</w:t>
      </w:r>
    </w:p>
    <w:p xmlns:wp14="http://schemas.microsoft.com/office/word/2010/wordml" w:rsidR="008432DE" w:rsidP="008432DE" w:rsidRDefault="008432DE" w14:paraId="717AAFBA" wp14:textId="77777777"/>
    <w:p xmlns:wp14="http://schemas.microsoft.com/office/word/2010/wordml" w:rsidR="008432DE" w:rsidP="008432DE" w:rsidRDefault="008432DE" w14:paraId="1740530F" wp14:textId="77777777">
      <w:r>
        <w:t>1 – pad programa</w:t>
      </w:r>
    </w:p>
    <w:p xmlns:wp14="http://schemas.microsoft.com/office/word/2010/wordml" w:rsidR="008432DE" w:rsidP="008432DE" w:rsidRDefault="008432DE" w14:paraId="2951447B" wp14:textId="77777777">
      <w:r>
        <w:t>2 – nepravilan rad programa</w:t>
      </w:r>
    </w:p>
    <w:p xmlns:wp14="http://schemas.microsoft.com/office/word/2010/wordml" w:rsidR="008432DE" w:rsidP="008432DE" w:rsidRDefault="008432DE" w14:paraId="1A16F591" wp14:textId="77777777">
      <w:r>
        <w:t>3 – neslaganje sa specifikacijom</w:t>
      </w:r>
    </w:p>
    <w:p xmlns:wp14="http://schemas.microsoft.com/office/word/2010/wordml" w:rsidR="008432DE" w:rsidP="008432DE" w:rsidRDefault="008432DE" w14:paraId="589B83C3" wp14:textId="77777777">
      <w:r>
        <w:t>4 – neodgovarajući interfejs</w:t>
      </w:r>
    </w:p>
    <w:p xmlns:wp14="http://schemas.microsoft.com/office/word/2010/wordml" w:rsidR="008432DE" w:rsidP="008870FF" w:rsidRDefault="008432DE" w14:paraId="56EE48EE" wp14:textId="77777777">
      <w:pPr>
        <w:rPr>
          <w:lang w:val="sr-Latn-CS"/>
        </w:rPr>
      </w:pPr>
    </w:p>
    <w:p xmlns:wp14="http://schemas.microsoft.com/office/word/2010/wordml" w:rsidR="008432DE" w:rsidP="008870FF" w:rsidRDefault="008432DE" w14:paraId="2908EB2C" wp14:textId="77777777">
      <w:pPr>
        <w:rPr>
          <w:lang w:val="sr-Latn-CS"/>
        </w:rPr>
      </w:pPr>
    </w:p>
    <w:p xmlns:wp14="http://schemas.microsoft.com/office/word/2010/wordml" w:rsidRPr="008870FF" w:rsidR="008432DE" w:rsidP="008870FF" w:rsidRDefault="008432DE" w14:paraId="121FD38A" wp14:textId="77777777">
      <w:pPr>
        <w:rPr>
          <w:lang w:val="sr-Latn-CS"/>
        </w:rPr>
      </w:pPr>
    </w:p>
    <w:sectPr w:rsidRPr="008870FF" w:rsidR="008432DE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22CD7" w:rsidRDefault="00C22CD7" w14:paraId="187F57B8" wp14:textId="77777777">
      <w:r>
        <w:separator/>
      </w:r>
    </w:p>
  </w:endnote>
  <w:endnote w:type="continuationSeparator" w:id="0">
    <w:p xmlns:wp14="http://schemas.microsoft.com/office/word/2010/wordml" w:rsidR="00C22CD7" w:rsidRDefault="00C22CD7" w14:paraId="54738AF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A68B5" w:rsidRDefault="00EA68B5" w14:paraId="53928121" wp14:textId="77777777">
    <w:pPr>
      <w:pStyle w:val="Podnojestranice"/>
      <w:framePr w:wrap="around" w:hAnchor="margin" w:vAnchor="text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xmlns:wp14="http://schemas.microsoft.com/office/word/2010/wordml" w:rsidR="00EA68B5" w:rsidRDefault="00EA68B5" w14:paraId="1FE2DD96" wp14:textId="77777777">
    <w:pPr>
      <w:pStyle w:val="Podnojestranic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xmlns:wp14="http://schemas.microsoft.com/office/word/2010/wordml" w:rsidR="00EA68B5" w:rsidTr="4CF8618B" w14:paraId="45796DAA" wp14:textId="77777777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  <w:tcMar/>
        </w:tcPr>
        <w:p w:rsidR="00EA68B5" w:rsidRDefault="00EA68B5" w14:paraId="31F4DE5D" wp14:textId="77777777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/>
        </w:tcPr>
        <w:p w:rsidR="00EA68B5" w:rsidP="4CF8618B" w:rsidRDefault="00EA68B5" w14:paraId="0101B0DB" wp14:textId="0C8DC29B">
          <w:pPr>
            <w:pStyle w:val="Normal"/>
            <w:bidi w:val="0"/>
            <w:spacing w:before="0" w:beforeAutospacing="off" w:after="0" w:afterAutospacing="off" w:line="259" w:lineRule="auto"/>
            <w:ind w:left="0" w:right="0"/>
            <w:jc w:val="center"/>
          </w:pPr>
          <w:r w:rsidRPr="4CF8618B" w:rsidR="4CF8618B">
            <w:rPr>
              <w:rFonts w:ascii="Symbol" w:hAnsi="Symbol" w:eastAsia="Symbol" w:cs="Symbol"/>
            </w:rPr>
            <w:t>.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  <w:tcMar/>
        </w:tcPr>
        <w:p w:rsidR="00EA68B5" w:rsidRDefault="00EA68B5" w14:paraId="54CFCC03" wp14:textId="77777777">
          <w:pPr>
            <w:jc w:val="right"/>
          </w:pPr>
          <w:r>
            <w:t xml:space="preserve">Page 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>
            <w:rPr>
              <w:rStyle w:val="Brojstranice"/>
              <w:noProof/>
            </w:rPr>
            <w:t>13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 xml:space="preserve"> of 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 \* MERGEFORMAT </w:instrText>
          </w:r>
          <w:r>
            <w:rPr>
              <w:rStyle w:val="Brojstranice"/>
            </w:rPr>
            <w:fldChar w:fldCharType="separate"/>
          </w:r>
          <w:r>
            <w:rPr>
              <w:rStyle w:val="Brojstranice"/>
              <w:noProof/>
            </w:rPr>
            <w:t>20</w:t>
          </w:r>
          <w:r>
            <w:rPr>
              <w:rStyle w:val="Brojstranice"/>
            </w:rPr>
            <w:fldChar w:fldCharType="end"/>
          </w:r>
        </w:p>
      </w:tc>
    </w:tr>
  </w:tbl>
  <w:p xmlns:wp14="http://schemas.microsoft.com/office/word/2010/wordml" w:rsidR="00EA68B5" w:rsidRDefault="00EA68B5" w14:paraId="5C8C6B09" wp14:textId="77777777">
    <w:pPr>
      <w:pStyle w:val="Podnojestranic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A68B5" w:rsidRDefault="00EA68B5" w14:paraId="74869460" wp14:textId="77777777">
    <w:pPr>
      <w:pStyle w:val="Podnojestranice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Normalnatabel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618B" w:rsidTr="4CF8618B" w14:paraId="0038E110">
      <w:trPr>
        <w:trHeight w:val="300"/>
      </w:trPr>
      <w:tc>
        <w:tcPr>
          <w:tcW w:w="3005" w:type="dxa"/>
          <w:tcMar/>
        </w:tcPr>
        <w:p w:rsidR="4CF8618B" w:rsidP="4CF8618B" w:rsidRDefault="4CF8618B" w14:paraId="0D376DD1" w14:textId="05649D0F">
          <w:pPr>
            <w:pStyle w:val="Zaglavljestranice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F8618B" w:rsidP="4CF8618B" w:rsidRDefault="4CF8618B" w14:paraId="51A8BEB1" w14:textId="76B034EF">
          <w:pPr>
            <w:pStyle w:val="Zaglavljestranice"/>
            <w:bidi w:val="0"/>
            <w:jc w:val="center"/>
          </w:pPr>
        </w:p>
      </w:tc>
      <w:tc>
        <w:tcPr>
          <w:tcW w:w="3005" w:type="dxa"/>
          <w:tcMar/>
        </w:tcPr>
        <w:p w:rsidR="4CF8618B" w:rsidP="4CF8618B" w:rsidRDefault="4CF8618B" w14:paraId="717B4AF2" w14:textId="7E003AD9">
          <w:pPr>
            <w:pStyle w:val="Zaglavljestranice"/>
            <w:bidi w:val="0"/>
            <w:ind w:right="-115"/>
            <w:jc w:val="right"/>
          </w:pPr>
        </w:p>
      </w:tc>
    </w:tr>
  </w:tbl>
  <w:p w:rsidR="4CF8618B" w:rsidP="4CF8618B" w:rsidRDefault="4CF8618B" w14:paraId="0C0AB409" w14:textId="3A0BE71A">
    <w:pPr>
      <w:pStyle w:val="Podnojestranic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22CD7" w:rsidRDefault="00C22CD7" w14:paraId="06BBA33E" wp14:textId="77777777">
      <w:r>
        <w:separator/>
      </w:r>
    </w:p>
  </w:footnote>
  <w:footnote w:type="continuationSeparator" w:id="0">
    <w:p xmlns:wp14="http://schemas.microsoft.com/office/word/2010/wordml" w:rsidR="00C22CD7" w:rsidRDefault="00C22CD7" w14:paraId="464FCBC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A68B5" w:rsidRDefault="00EA68B5" w14:paraId="27357532" wp14:textId="77777777"/>
  <w:p xmlns:wp14="http://schemas.microsoft.com/office/word/2010/wordml" w:rsidR="00EA68B5" w:rsidRDefault="00EA68B5" w14:paraId="07F023C8" wp14:textId="77777777">
    <w:pPr>
      <w:pBdr>
        <w:top w:val="single" w:color="auto" w:sz="6" w:space="1"/>
      </w:pBdr>
    </w:pPr>
  </w:p>
  <w:p xmlns:wp14="http://schemas.microsoft.com/office/word/2010/wordml" w:rsidR="00EA68B5" w:rsidP="4CF8618B" w:rsidRDefault="00EA68B5" w14:paraId="0C528934" wp14:textId="524E25F7">
    <w:pPr>
      <w:pBdr>
        <w:bottom w:val="single" w:color="FF000000" w:sz="6" w:space="1"/>
      </w:pBdr>
      <w:jc w:val="right"/>
      <w:rPr>
        <w:rFonts w:ascii="Arial" w:hAnsi="Arial"/>
        <w:b w:val="1"/>
        <w:bCs w:val="1"/>
        <w:sz w:val="36"/>
        <w:szCs w:val="36"/>
      </w:rPr>
    </w:pPr>
    <w:r w:rsidRPr="4CF8618B" w:rsidR="4CF8618B">
      <w:rPr>
        <w:rFonts w:ascii="Arial" w:hAnsi="Arial"/>
        <w:b w:val="1"/>
        <w:bCs w:val="1"/>
        <w:sz w:val="36"/>
        <w:szCs w:val="36"/>
      </w:rPr>
      <w:t>Posada M-84</w:t>
    </w:r>
  </w:p>
  <w:p xmlns:wp14="http://schemas.microsoft.com/office/word/2010/wordml" w:rsidR="00EA68B5" w:rsidRDefault="00EA68B5" w14:paraId="4BDB5498" wp14:textId="77777777">
    <w:pPr>
      <w:pBdr>
        <w:bottom w:val="single" w:color="auto" w:sz="6" w:space="1"/>
      </w:pBdr>
      <w:jc w:val="right"/>
    </w:pPr>
  </w:p>
  <w:p xmlns:wp14="http://schemas.microsoft.com/office/word/2010/wordml" w:rsidR="00EA68B5" w:rsidRDefault="00EA68B5" w14:paraId="2916C19D" wp14:textId="77777777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EA68B5" w:rsidTr="4CF8618B" w14:paraId="196D6A7D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="00EA68B5" w:rsidP="4CF8618B" w:rsidRDefault="00EA68B5" w14:paraId="63D47383" wp14:textId="7F686FF1">
          <w:pPr>
            <w:pStyle w:val="Normal"/>
            <w:bidi w:val="0"/>
            <w:spacing w:before="0" w:beforeAutospacing="off" w:after="0" w:afterAutospacing="off" w:line="259" w:lineRule="auto"/>
            <w:ind w:left="0" w:right="0"/>
            <w:jc w:val="left"/>
          </w:pPr>
          <w:r w:rsidR="4CF8618B">
            <w:rPr/>
            <w:t>XChange</w:t>
          </w:r>
        </w:p>
      </w:tc>
      <w:tc>
        <w:tcPr>
          <w:tcW w:w="3179" w:type="dxa"/>
          <w:tcMar/>
        </w:tcPr>
        <w:p w:rsidR="00EA68B5" w:rsidRDefault="00EA68B5" w14:paraId="06F89D34" wp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xmlns:wp14="http://schemas.microsoft.com/office/word/2010/wordml" w:rsidR="00EA68B5" w:rsidTr="4CF8618B" w14:paraId="655D1D10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="00EA68B5" w:rsidRDefault="00EA68B5" w14:paraId="47AF5D5F" wp14:textId="77777777">
          <w:r>
            <w:t>Test specifikacija</w:t>
          </w:r>
        </w:p>
      </w:tc>
      <w:tc>
        <w:tcPr>
          <w:tcW w:w="3179" w:type="dxa"/>
          <w:tcMar/>
        </w:tcPr>
        <w:p w:rsidR="00EA68B5" w:rsidRDefault="00EA68B5" w14:paraId="6C0C8550" wp14:textId="14F34BFE">
          <w:r w:rsidR="4CF8618B">
            <w:rPr/>
            <w:t xml:space="preserve">  Datum: </w:t>
          </w:r>
          <w:r w:rsidR="4CF8618B">
            <w:rPr/>
            <w:t>27</w:t>
          </w:r>
          <w:r w:rsidR="4CF8618B">
            <w:rPr/>
            <w:t xml:space="preserve"> </w:t>
          </w:r>
          <w:r w:rsidR="4CF8618B">
            <w:rPr/>
            <w:t>maj</w:t>
          </w:r>
          <w:r w:rsidR="4CF8618B">
            <w:rPr/>
            <w:t xml:space="preserve"> 20</w:t>
          </w:r>
          <w:r w:rsidR="4CF8618B">
            <w:rPr/>
            <w:t>23</w:t>
          </w:r>
        </w:p>
      </w:tc>
    </w:tr>
    <w:tr xmlns:wp14="http://schemas.microsoft.com/office/word/2010/wordml" w:rsidR="00EA68B5" w:rsidTr="4CF8618B" w14:paraId="760A6564" wp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Mar/>
        </w:tcPr>
        <w:p w:rsidR="00EA68B5" w:rsidP="4CF8618B" w:rsidRDefault="00EA68B5" w14:paraId="6C833274" wp14:textId="66640253">
          <w:pPr>
            <w:pStyle w:val="Normal"/>
            <w:bidi w:val="0"/>
            <w:spacing w:before="0" w:beforeAutospacing="off" w:after="0" w:afterAutospacing="off" w:line="259" w:lineRule="auto"/>
            <w:ind w:left="0" w:right="0"/>
            <w:jc w:val="left"/>
          </w:pPr>
          <w:r w:rsidR="4CF8618B">
            <w:rPr/>
            <w:t>Posada M-84</w:t>
          </w:r>
        </w:p>
      </w:tc>
    </w:tr>
  </w:tbl>
  <w:p xmlns:wp14="http://schemas.microsoft.com/office/word/2010/wordml" w:rsidR="00EA68B5" w:rsidRDefault="00EA68B5" w14:paraId="3382A365" wp14:textId="77777777">
    <w:pPr>
      <w:pStyle w:val="Zaglavljestranic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A68B5" w:rsidRDefault="00EA68B5" w14:paraId="46ABBD8F" wp14:textId="77777777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4">
    <w:nsid w:val="407098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hybridMultilevel"/>
    <w:tmpl w:val="FFFFFFFF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  <w:pPr>
        <w:ind/>
      </w:pPr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  <w:pPr>
        <w:ind/>
      </w:pPr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  <w:pPr>
        <w:ind/>
      </w:pPr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  <w:pPr>
        <w:ind/>
      </w:pPr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  <w:pPr>
        <w:ind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49">
    <w:abstractNumId w:val="44"/>
  </w:num>
  <w:num w:numId="1" w16cid:durableId="395055885">
    <w:abstractNumId w:val="0"/>
  </w:num>
  <w:num w:numId="2" w16cid:durableId="329603510">
    <w:abstractNumId w:val="31"/>
  </w:num>
  <w:num w:numId="3" w16cid:durableId="162295168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4" w16cid:durableId="943541727">
    <w:abstractNumId w:val="14"/>
  </w:num>
  <w:num w:numId="5" w16cid:durableId="683900366">
    <w:abstractNumId w:val="21"/>
  </w:num>
  <w:num w:numId="6" w16cid:durableId="61328660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7" w16cid:durableId="5525066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8" w16cid:durableId="199067456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9" w16cid:durableId="126965344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10" w16cid:durableId="1186601066">
    <w:abstractNumId w:val="7"/>
  </w:num>
  <w:num w:numId="11" w16cid:durableId="1520654254">
    <w:abstractNumId w:val="18"/>
  </w:num>
  <w:num w:numId="12" w16cid:durableId="138302385">
    <w:abstractNumId w:val="38"/>
  </w:num>
  <w:num w:numId="13" w16cid:durableId="2092309529">
    <w:abstractNumId w:val="17"/>
  </w:num>
  <w:num w:numId="14" w16cid:durableId="270359995">
    <w:abstractNumId w:val="37"/>
  </w:num>
  <w:num w:numId="15" w16cid:durableId="286088459">
    <w:abstractNumId w:val="13"/>
  </w:num>
  <w:num w:numId="16" w16cid:durableId="1225070929">
    <w:abstractNumId w:val="42"/>
  </w:num>
  <w:num w:numId="17" w16cid:durableId="1566262201">
    <w:abstractNumId w:val="22"/>
  </w:num>
  <w:num w:numId="18" w16cid:durableId="1107770423">
    <w:abstractNumId w:val="15"/>
  </w:num>
  <w:num w:numId="19" w16cid:durableId="1321693550">
    <w:abstractNumId w:val="41"/>
  </w:num>
  <w:num w:numId="20" w16cid:durableId="1297492616">
    <w:abstractNumId w:val="5"/>
  </w:num>
  <w:num w:numId="21" w16cid:durableId="1693533739">
    <w:abstractNumId w:val="25"/>
  </w:num>
  <w:num w:numId="22" w16cid:durableId="323748579">
    <w:abstractNumId w:val="11"/>
  </w:num>
  <w:num w:numId="23" w16cid:durableId="1822572218">
    <w:abstractNumId w:val="19"/>
  </w:num>
  <w:num w:numId="24" w16cid:durableId="486630105">
    <w:abstractNumId w:val="26"/>
  </w:num>
  <w:num w:numId="25" w16cid:durableId="1892307038">
    <w:abstractNumId w:val="4"/>
  </w:num>
  <w:num w:numId="26" w16cid:durableId="1670595256">
    <w:abstractNumId w:val="23"/>
  </w:num>
  <w:num w:numId="27" w16cid:durableId="1632907592">
    <w:abstractNumId w:val="8"/>
  </w:num>
  <w:num w:numId="28" w16cid:durableId="1197622790">
    <w:abstractNumId w:val="29"/>
  </w:num>
  <w:num w:numId="29" w16cid:durableId="243731436">
    <w:abstractNumId w:val="12"/>
  </w:num>
  <w:num w:numId="30" w16cid:durableId="27218178">
    <w:abstractNumId w:val="24"/>
  </w:num>
  <w:num w:numId="31" w16cid:durableId="1951819057">
    <w:abstractNumId w:val="9"/>
  </w:num>
  <w:num w:numId="32" w16cid:durableId="1619292797">
    <w:abstractNumId w:val="28"/>
  </w:num>
  <w:num w:numId="33" w16cid:durableId="1737318902">
    <w:abstractNumId w:val="16"/>
  </w:num>
  <w:num w:numId="34" w16cid:durableId="1499538704">
    <w:abstractNumId w:val="10"/>
  </w:num>
  <w:num w:numId="35" w16cid:durableId="570778269">
    <w:abstractNumId w:val="34"/>
  </w:num>
  <w:num w:numId="36" w16cid:durableId="1882859440">
    <w:abstractNumId w:val="43"/>
  </w:num>
  <w:num w:numId="37" w16cid:durableId="1082799364">
    <w:abstractNumId w:val="6"/>
  </w:num>
  <w:num w:numId="38" w16cid:durableId="660890362">
    <w:abstractNumId w:val="32"/>
  </w:num>
  <w:num w:numId="39" w16cid:durableId="1675570801">
    <w:abstractNumId w:val="27"/>
  </w:num>
  <w:num w:numId="40" w16cid:durableId="1894195698">
    <w:abstractNumId w:val="39"/>
  </w:num>
  <w:num w:numId="41" w16cid:durableId="1986886634">
    <w:abstractNumId w:val="20"/>
  </w:num>
  <w:num w:numId="42" w16cid:durableId="463930328">
    <w:abstractNumId w:val="35"/>
  </w:num>
  <w:num w:numId="43" w16cid:durableId="402069670">
    <w:abstractNumId w:val="40"/>
  </w:num>
  <w:num w:numId="44" w16cid:durableId="1570731764">
    <w:abstractNumId w:val="30"/>
  </w:num>
  <w:num w:numId="45" w16cid:durableId="1370953330">
    <w:abstractNumId w:val="33"/>
  </w:num>
  <w:num w:numId="46" w16cid:durableId="979652392">
    <w:abstractNumId w:val="3"/>
  </w:num>
  <w:num w:numId="47" w16cid:durableId="1976253901">
    <w:abstractNumId w:val="2"/>
  </w:num>
  <w:num w:numId="48" w16cid:durableId="783115049">
    <w:abstractNumId w:val="3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9D2F6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57AA6"/>
    <w:rsid w:val="009618F6"/>
    <w:rsid w:val="009B0A84"/>
    <w:rsid w:val="009D6055"/>
    <w:rsid w:val="00A02AFF"/>
    <w:rsid w:val="00A23A95"/>
    <w:rsid w:val="00A23DC9"/>
    <w:rsid w:val="00A268B1"/>
    <w:rsid w:val="00A43D17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  <w:rsid w:val="011F4D9C"/>
    <w:rsid w:val="01678202"/>
    <w:rsid w:val="01785719"/>
    <w:rsid w:val="01E03009"/>
    <w:rsid w:val="01E09897"/>
    <w:rsid w:val="021454AF"/>
    <w:rsid w:val="031E71E5"/>
    <w:rsid w:val="034F21E3"/>
    <w:rsid w:val="03E0FE5E"/>
    <w:rsid w:val="03FD2695"/>
    <w:rsid w:val="05DF90C1"/>
    <w:rsid w:val="063BBE9B"/>
    <w:rsid w:val="06D9B229"/>
    <w:rsid w:val="06F3408E"/>
    <w:rsid w:val="07ADFE63"/>
    <w:rsid w:val="08013039"/>
    <w:rsid w:val="083BDCBD"/>
    <w:rsid w:val="08BE2C8C"/>
    <w:rsid w:val="08E9EEF4"/>
    <w:rsid w:val="092544E7"/>
    <w:rsid w:val="0942EDD9"/>
    <w:rsid w:val="09C39BB8"/>
    <w:rsid w:val="09F2E8CD"/>
    <w:rsid w:val="0A1152EB"/>
    <w:rsid w:val="0AD02B83"/>
    <w:rsid w:val="0ADCD092"/>
    <w:rsid w:val="0BEBE0C4"/>
    <w:rsid w:val="0CD7CCE0"/>
    <w:rsid w:val="0DA04898"/>
    <w:rsid w:val="0E28B7A8"/>
    <w:rsid w:val="0EBE324E"/>
    <w:rsid w:val="0F24D324"/>
    <w:rsid w:val="0F6E6633"/>
    <w:rsid w:val="0F729EDE"/>
    <w:rsid w:val="1084F537"/>
    <w:rsid w:val="1109EA01"/>
    <w:rsid w:val="1164AF27"/>
    <w:rsid w:val="11B40029"/>
    <w:rsid w:val="11DDEF35"/>
    <w:rsid w:val="12095F01"/>
    <w:rsid w:val="127E41C7"/>
    <w:rsid w:val="128CE250"/>
    <w:rsid w:val="12C7F0CE"/>
    <w:rsid w:val="1342BF83"/>
    <w:rsid w:val="13BD21CC"/>
    <w:rsid w:val="144E1A26"/>
    <w:rsid w:val="144F77A3"/>
    <w:rsid w:val="150672E3"/>
    <w:rsid w:val="15B59C28"/>
    <w:rsid w:val="15B5E289"/>
    <w:rsid w:val="15F2E2AC"/>
    <w:rsid w:val="1732F04F"/>
    <w:rsid w:val="17A50DDD"/>
    <w:rsid w:val="17A9F319"/>
    <w:rsid w:val="1805A9ED"/>
    <w:rsid w:val="18DC3DDC"/>
    <w:rsid w:val="19745493"/>
    <w:rsid w:val="199027BA"/>
    <w:rsid w:val="19AC2311"/>
    <w:rsid w:val="19D1787D"/>
    <w:rsid w:val="1A3FFC07"/>
    <w:rsid w:val="1AC1D521"/>
    <w:rsid w:val="1B29CE9E"/>
    <w:rsid w:val="1B4853D0"/>
    <w:rsid w:val="1BCBF293"/>
    <w:rsid w:val="1BDBCC68"/>
    <w:rsid w:val="1CEAE277"/>
    <w:rsid w:val="1CFF44D3"/>
    <w:rsid w:val="1D63277D"/>
    <w:rsid w:val="1E942CCC"/>
    <w:rsid w:val="1EADEF85"/>
    <w:rsid w:val="1EFBF79E"/>
    <w:rsid w:val="1F0D1436"/>
    <w:rsid w:val="1F4B7F60"/>
    <w:rsid w:val="2063EC44"/>
    <w:rsid w:val="2131C500"/>
    <w:rsid w:val="21604E12"/>
    <w:rsid w:val="21EC5823"/>
    <w:rsid w:val="227B6AC4"/>
    <w:rsid w:val="23B8939A"/>
    <w:rsid w:val="24858E5E"/>
    <w:rsid w:val="24A8F391"/>
    <w:rsid w:val="24B78887"/>
    <w:rsid w:val="24F19D93"/>
    <w:rsid w:val="252F9902"/>
    <w:rsid w:val="2537B639"/>
    <w:rsid w:val="254E8DEF"/>
    <w:rsid w:val="2624F1C4"/>
    <w:rsid w:val="262D3ABF"/>
    <w:rsid w:val="268AC04A"/>
    <w:rsid w:val="26E5725A"/>
    <w:rsid w:val="27699C51"/>
    <w:rsid w:val="27C22A35"/>
    <w:rsid w:val="27D7416E"/>
    <w:rsid w:val="2869E021"/>
    <w:rsid w:val="28ADA820"/>
    <w:rsid w:val="2926F1E9"/>
    <w:rsid w:val="29D55C42"/>
    <w:rsid w:val="29ECE234"/>
    <w:rsid w:val="2A14D675"/>
    <w:rsid w:val="2AD85D92"/>
    <w:rsid w:val="2BCABFBF"/>
    <w:rsid w:val="2CA55923"/>
    <w:rsid w:val="2D35EF2B"/>
    <w:rsid w:val="2D49963A"/>
    <w:rsid w:val="2E120864"/>
    <w:rsid w:val="2E65F11F"/>
    <w:rsid w:val="2E685B29"/>
    <w:rsid w:val="2EBF77FB"/>
    <w:rsid w:val="2F6FF43C"/>
    <w:rsid w:val="2F9EDF73"/>
    <w:rsid w:val="3098A944"/>
    <w:rsid w:val="30D1A26A"/>
    <w:rsid w:val="30D8FEA3"/>
    <w:rsid w:val="3169BBB0"/>
    <w:rsid w:val="319D77C8"/>
    <w:rsid w:val="31F39E34"/>
    <w:rsid w:val="32905DB3"/>
    <w:rsid w:val="32E0780F"/>
    <w:rsid w:val="33394829"/>
    <w:rsid w:val="33B1D2F7"/>
    <w:rsid w:val="3479A7A2"/>
    <w:rsid w:val="34A452B0"/>
    <w:rsid w:val="35454564"/>
    <w:rsid w:val="3579DAC4"/>
    <w:rsid w:val="35A2FDF0"/>
    <w:rsid w:val="3622282A"/>
    <w:rsid w:val="36398E87"/>
    <w:rsid w:val="367D3882"/>
    <w:rsid w:val="378AE842"/>
    <w:rsid w:val="397C0BE6"/>
    <w:rsid w:val="399BF1DE"/>
    <w:rsid w:val="39B89AF1"/>
    <w:rsid w:val="3A07889A"/>
    <w:rsid w:val="3ABF01ED"/>
    <w:rsid w:val="3B0DC05E"/>
    <w:rsid w:val="3B388275"/>
    <w:rsid w:val="3B65C80A"/>
    <w:rsid w:val="3B828EB1"/>
    <w:rsid w:val="3C53F96B"/>
    <w:rsid w:val="3CA4068C"/>
    <w:rsid w:val="3CAE8DD3"/>
    <w:rsid w:val="3DB04AB8"/>
    <w:rsid w:val="3DF97315"/>
    <w:rsid w:val="3E3EADD1"/>
    <w:rsid w:val="3E60B1DF"/>
    <w:rsid w:val="3E9D68CC"/>
    <w:rsid w:val="3FF5B0A3"/>
    <w:rsid w:val="400EA423"/>
    <w:rsid w:val="41136A64"/>
    <w:rsid w:val="4135B313"/>
    <w:rsid w:val="418C5F8C"/>
    <w:rsid w:val="42072777"/>
    <w:rsid w:val="427C4184"/>
    <w:rsid w:val="42A23B95"/>
    <w:rsid w:val="4392D9E3"/>
    <w:rsid w:val="43A0D030"/>
    <w:rsid w:val="44662101"/>
    <w:rsid w:val="44F5ADFD"/>
    <w:rsid w:val="450BD6F7"/>
    <w:rsid w:val="453A68EB"/>
    <w:rsid w:val="45EFD760"/>
    <w:rsid w:val="461F77DF"/>
    <w:rsid w:val="465A074B"/>
    <w:rsid w:val="46785601"/>
    <w:rsid w:val="46BC1368"/>
    <w:rsid w:val="46EBA225"/>
    <w:rsid w:val="47A5E16C"/>
    <w:rsid w:val="48663F2E"/>
    <w:rsid w:val="48B2B565"/>
    <w:rsid w:val="49AFF6C3"/>
    <w:rsid w:val="49DC99BF"/>
    <w:rsid w:val="4A49FC1B"/>
    <w:rsid w:val="4B4BC724"/>
    <w:rsid w:val="4C9E60A3"/>
    <w:rsid w:val="4CF8618B"/>
    <w:rsid w:val="4E0AC1A7"/>
    <w:rsid w:val="4E1DE0F8"/>
    <w:rsid w:val="4E8D5842"/>
    <w:rsid w:val="4F3ECEAE"/>
    <w:rsid w:val="4F6FEB72"/>
    <w:rsid w:val="4FC1E208"/>
    <w:rsid w:val="501CCE3D"/>
    <w:rsid w:val="50333AD1"/>
    <w:rsid w:val="50FBF1C2"/>
    <w:rsid w:val="51959885"/>
    <w:rsid w:val="52C36071"/>
    <w:rsid w:val="5480F236"/>
    <w:rsid w:val="55567E08"/>
    <w:rsid w:val="56FD9F8B"/>
    <w:rsid w:val="57915963"/>
    <w:rsid w:val="579D1E63"/>
    <w:rsid w:val="57AC1F7A"/>
    <w:rsid w:val="58255443"/>
    <w:rsid w:val="589E0AD9"/>
    <w:rsid w:val="599BE9C1"/>
    <w:rsid w:val="59DC4168"/>
    <w:rsid w:val="5A9B2D2F"/>
    <w:rsid w:val="5C2126DD"/>
    <w:rsid w:val="5C44013E"/>
    <w:rsid w:val="5CA30195"/>
    <w:rsid w:val="5D4813C8"/>
    <w:rsid w:val="5D6DE7CF"/>
    <w:rsid w:val="5D89F08C"/>
    <w:rsid w:val="5D90EB69"/>
    <w:rsid w:val="5D99216D"/>
    <w:rsid w:val="5EA0CCAD"/>
    <w:rsid w:val="5F0BE168"/>
    <w:rsid w:val="5F54D076"/>
    <w:rsid w:val="5F580DF5"/>
    <w:rsid w:val="5FC3C3E5"/>
    <w:rsid w:val="6016CCD6"/>
    <w:rsid w:val="608663D3"/>
    <w:rsid w:val="609518B0"/>
    <w:rsid w:val="610FF6A7"/>
    <w:rsid w:val="62213ACE"/>
    <w:rsid w:val="62227C35"/>
    <w:rsid w:val="627AB1CC"/>
    <w:rsid w:val="633AF610"/>
    <w:rsid w:val="636BBE64"/>
    <w:rsid w:val="63BE4C96"/>
    <w:rsid w:val="64F0C49A"/>
    <w:rsid w:val="6577A60A"/>
    <w:rsid w:val="65ED5826"/>
    <w:rsid w:val="667CAE6C"/>
    <w:rsid w:val="69C00053"/>
    <w:rsid w:val="69EEBDD3"/>
    <w:rsid w:val="6A0704A0"/>
    <w:rsid w:val="6C63DA8F"/>
    <w:rsid w:val="6D75A8F6"/>
    <w:rsid w:val="6E268BE5"/>
    <w:rsid w:val="6E2A85DE"/>
    <w:rsid w:val="715AAA9F"/>
    <w:rsid w:val="72BF546B"/>
    <w:rsid w:val="734C0F2B"/>
    <w:rsid w:val="74030179"/>
    <w:rsid w:val="74F7A05D"/>
    <w:rsid w:val="77D879DC"/>
    <w:rsid w:val="77DB2B63"/>
    <w:rsid w:val="77F4DD59"/>
    <w:rsid w:val="783E8AB0"/>
    <w:rsid w:val="78891EE8"/>
    <w:rsid w:val="7925EACF"/>
    <w:rsid w:val="79B54F66"/>
    <w:rsid w:val="79C5161A"/>
    <w:rsid w:val="79CC8ED7"/>
    <w:rsid w:val="7A398ADC"/>
    <w:rsid w:val="7AA5CC44"/>
    <w:rsid w:val="7AD4EA3D"/>
    <w:rsid w:val="7B146905"/>
    <w:rsid w:val="7B3BD58D"/>
    <w:rsid w:val="7B8C0E2C"/>
    <w:rsid w:val="7C11F934"/>
    <w:rsid w:val="7C579241"/>
    <w:rsid w:val="7C68DB2C"/>
    <w:rsid w:val="7CEDBDCF"/>
    <w:rsid w:val="7DDA2FAD"/>
    <w:rsid w:val="7DEEEAD8"/>
    <w:rsid w:val="7DF362A2"/>
    <w:rsid w:val="7DFADE5C"/>
    <w:rsid w:val="7F76000E"/>
    <w:rsid w:val="7F7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7588E1D"/>
  <w15:chartTrackingRefBased/>
  <w15:docId w15:val="{84BE111C-7498-4831-82E8-6A83EEA35C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Naslov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Naslov2">
    <w:name w:val="heading 2"/>
    <w:basedOn w:val="Naslov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Naslov3">
    <w:name w:val="heading 3"/>
    <w:basedOn w:val="Naslov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Naslov4">
    <w:name w:val="heading 4"/>
    <w:basedOn w:val="Naslov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Naslov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Naslov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Naslov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Naslov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Naslov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styleId="Podrazumevanifontpasusa" w:default="1">
    <w:name w:val="Default Paragraph Font"/>
    <w:semiHidden/>
  </w:style>
  <w:style w:type="table" w:styleId="Normalnatabela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e" w:default="1">
    <w:name w:val="No List"/>
    <w:semiHidden/>
  </w:style>
  <w:style w:type="paragraph" w:styleId="Naslov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nouvlapasusa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SADRAJ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SADRAJ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SADRAJ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Zaglavljestranice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Podnojestranice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Brojstranice">
    <w:name w:val="page number"/>
    <w:basedOn w:val="Podrazumevanifontpasusa"/>
    <w:rsid w:val="007B1402"/>
  </w:style>
  <w:style w:type="paragraph" w:styleId="Tekstfusnote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Referencafusnote">
    <w:name w:val="footnote reference"/>
    <w:basedOn w:val="Podrazumevanifontpasusa"/>
    <w:semiHidden/>
    <w:rsid w:val="007B1402"/>
    <w:rPr>
      <w:vertAlign w:val="superscript"/>
    </w:rPr>
  </w:style>
  <w:style w:type="paragraph" w:styleId="Tabletext" w:customStyle="1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Teloteksta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styleId="bodytext" w:customStyle="1">
    <w:name w:val="body text"/>
    <w:rsid w:val="007B1402"/>
    <w:pPr>
      <w:keepLines/>
      <w:spacing w:after="120" w:line="220" w:lineRule="atLeast"/>
    </w:pPr>
    <w:rPr>
      <w:lang w:val="en-GB" w:eastAsia="en-US"/>
    </w:rPr>
  </w:style>
  <w:style w:type="paragraph" w:styleId="istitekst">
    <w:name w:val="Plain Text"/>
    <w:basedOn w:val="Normal"/>
    <w:rsid w:val="007B1402"/>
    <w:rPr>
      <w:rFonts w:ascii="Courier New" w:hAnsi="Courier New"/>
      <w:sz w:val="20"/>
      <w:szCs w:val="20"/>
      <w:lang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natabel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footer" Target="footer4.xml" Id="R56fb9a8c58b048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Braca Dalton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PeNcIL</dc:title>
  <dc:subject/>
  <dc:creator>Vladan Mihajlovic</dc:creator>
  <keywords/>
  <dc:description/>
  <lastModifiedBy>Luka Stojkovic</lastModifiedBy>
  <revision>6</revision>
  <dcterms:created xsi:type="dcterms:W3CDTF">2023-05-27T17:40:00.0000000Z</dcterms:created>
  <dcterms:modified xsi:type="dcterms:W3CDTF">2023-05-28T00:03:48.9001185Z</dcterms:modified>
</coreProperties>
</file>