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0AAC4" w14:textId="32B68FC5" w:rsidR="0088560F" w:rsidRDefault="00CE2190" w:rsidP="00CE2190">
      <w:pPr>
        <w:pStyle w:val="Title"/>
      </w:pPr>
      <w:r>
        <w:t>Byte</w:t>
      </w:r>
    </w:p>
    <w:p w14:paraId="20B6551B" w14:textId="41EF5A43" w:rsidR="00CE2190" w:rsidRDefault="00CE2190" w:rsidP="00CE2190">
      <w:pPr>
        <w:pStyle w:val="Heading1"/>
        <w:rPr>
          <w:lang w:val="sr-Latn-RS"/>
        </w:rPr>
      </w:pPr>
      <w:proofErr w:type="spellStart"/>
      <w:r>
        <w:t>Faza</w:t>
      </w:r>
      <w:proofErr w:type="spellEnd"/>
      <w:r>
        <w:rPr>
          <w:lang w:val="sr-Latn-RS"/>
        </w:rPr>
        <w:t xml:space="preserve"> 2</w:t>
      </w:r>
    </w:p>
    <w:p w14:paraId="1666828D" w14:textId="5A5B1EC9" w:rsidR="00CE2190" w:rsidRDefault="00CE2190" w:rsidP="00CE2190">
      <w:pPr>
        <w:rPr>
          <w:lang w:val="sr-Latn-RS"/>
        </w:rPr>
      </w:pPr>
      <w:r>
        <w:rPr>
          <w:lang w:val="sr-Latn-RS"/>
        </w:rPr>
        <w:t>Cilj ove faze bio je implementacija operatora promene stanja. Radi toga, implementirane su u potpunosti funkcije koje proveravaju valjanost poteza, i to:</w:t>
      </w:r>
    </w:p>
    <w:p w14:paraId="74B8E633" w14:textId="11C9E27F" w:rsidR="00CE2190" w:rsidRDefault="00CE2190" w:rsidP="00CE219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da li je polje na tabli,</w:t>
      </w:r>
    </w:p>
    <w:p w14:paraId="0902CD4D" w14:textId="529B6D2E" w:rsidR="00CE2190" w:rsidRDefault="00CE2190" w:rsidP="00CE219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da li postoji susedno polje sa figurama,</w:t>
      </w:r>
    </w:p>
    <w:p w14:paraId="6AEA8A0D" w14:textId="68241825" w:rsidR="00CE2190" w:rsidRDefault="00CE2190" w:rsidP="00CE219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ako ne, koja su polja sa figurama najbliža i kojim poljima se može doći do njih</w:t>
      </w:r>
    </w:p>
    <w:p w14:paraId="4BBF43F1" w14:textId="3970C39C" w:rsidR="00CE2190" w:rsidRDefault="00CE2190" w:rsidP="00CE219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da li će taj potez prekoračiti 8 figura po </w:t>
      </w:r>
      <w:proofErr w:type="spellStart"/>
      <w:r>
        <w:rPr>
          <w:lang w:val="sr-Latn-RS"/>
        </w:rPr>
        <w:t>stacku</w:t>
      </w:r>
      <w:proofErr w:type="spellEnd"/>
    </w:p>
    <w:p w14:paraId="360CFD6E" w14:textId="730316D0" w:rsidR="00CE2190" w:rsidRPr="00CE2190" w:rsidRDefault="00CE2190" w:rsidP="00CE219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da li će taj potez pomeriti figuru na isto ili niže mesto u odnosu na pre pomeranja</w:t>
      </w:r>
    </w:p>
    <w:sectPr w:rsidR="00CE2190" w:rsidRPr="00CE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680"/>
    <w:multiLevelType w:val="hybridMultilevel"/>
    <w:tmpl w:val="B0D8E8F2"/>
    <w:lvl w:ilvl="0" w:tplc="3A206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90"/>
    <w:rsid w:val="00311A8C"/>
    <w:rsid w:val="005C41A6"/>
    <w:rsid w:val="0088560F"/>
    <w:rsid w:val="00CE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105F"/>
  <w15:chartTrackingRefBased/>
  <w15:docId w15:val="{4A995E9B-DB85-466F-AB12-294A2BF7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21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2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2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Bencun</dc:creator>
  <cp:keywords/>
  <dc:description/>
  <cp:lastModifiedBy>Mihajlo Bencun</cp:lastModifiedBy>
  <cp:revision>1</cp:revision>
  <dcterms:created xsi:type="dcterms:W3CDTF">2023-12-16T03:49:00Z</dcterms:created>
  <dcterms:modified xsi:type="dcterms:W3CDTF">2023-12-16T03:54:00Z</dcterms:modified>
</cp:coreProperties>
</file>