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Experiment No. 4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java.rmi.*;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interface SmallI extends Remote{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int small(int x,int y)throws RemoteException;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Interface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java.rmi.*;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java.rmi.server.*;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Small extends UnicastRemoteObject implements SmallI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Small() throws RemoteException{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int small(int x,int y){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if(x&lt;y)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return x;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return y;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Server.java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java.rmi.*;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java.rmi.registry.*;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Server{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SmallI stub=new Small();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Naming.rebind("rmi://localhost:/small",stub);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catch(Exception e){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java.rmi.*;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java.util.*;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Client{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try{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int n1=0,n2=0;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Scanner sc=new Scanner(System.in);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SmallI stub=(SmallI)Naming.lookup("rmi://localhost:/small");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System.out.println("Enter the Number 1");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n1=sc.nextInt();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System.out.println("Enter the Number 2");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n2=sc.nextInt();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System.out.println("Smallest Number is:-"+(stub.small(n1,n2)));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catch(Exception e){ 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System.out.println("Error is "+e);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76900" cy="262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618" l="996" r="0" t="906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019550" cy="819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691" l="1860" r="0" t="2439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