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C6D" w:rsidRPr="00C42FC0" w:rsidRDefault="00170C6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</w:rPr>
      </w:pPr>
    </w:p>
    <w:tbl>
      <w:tblPr>
        <w:tblStyle w:val="a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23"/>
        <w:gridCol w:w="1913"/>
        <w:gridCol w:w="2410"/>
        <w:gridCol w:w="3543"/>
      </w:tblGrid>
      <w:tr w:rsidR="00A4250A" w:rsidRPr="00C42FC0" w:rsidTr="00A4250A">
        <w:trPr>
          <w:trHeight w:val="300"/>
        </w:trPr>
        <w:tc>
          <w:tcPr>
            <w:tcW w:w="2023" w:type="dxa"/>
          </w:tcPr>
          <w:p w:rsidR="00A4250A" w:rsidRPr="00C42FC0" w:rsidRDefault="00A4250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2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 Code</w:t>
            </w:r>
          </w:p>
        </w:tc>
        <w:tc>
          <w:tcPr>
            <w:tcW w:w="1913" w:type="dxa"/>
          </w:tcPr>
          <w:p w:rsidR="00A4250A" w:rsidRPr="00C42FC0" w:rsidRDefault="00C42FC0" w:rsidP="00C42FC0">
            <w:pPr>
              <w:pStyle w:val="Normal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FC0">
              <w:rPr>
                <w:rFonts w:ascii="Times New Roman" w:hAnsi="Times New Roman" w:cs="Times New Roman"/>
              </w:rPr>
              <w:t xml:space="preserve">CSL801 </w:t>
            </w:r>
          </w:p>
        </w:tc>
        <w:tc>
          <w:tcPr>
            <w:tcW w:w="2410" w:type="dxa"/>
          </w:tcPr>
          <w:p w:rsidR="00A4250A" w:rsidRPr="00C42FC0" w:rsidRDefault="00A4250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2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 Name</w:t>
            </w:r>
          </w:p>
        </w:tc>
        <w:tc>
          <w:tcPr>
            <w:tcW w:w="3543" w:type="dxa"/>
          </w:tcPr>
          <w:p w:rsidR="00A4250A" w:rsidRPr="00C42FC0" w:rsidRDefault="00C42FC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C0">
              <w:rPr>
                <w:rFonts w:ascii="Times New Roman" w:hAnsi="Times New Roman" w:cs="Times New Roman"/>
              </w:rPr>
              <w:t>Human Machine Interactions Lab</w:t>
            </w:r>
          </w:p>
        </w:tc>
      </w:tr>
      <w:tr w:rsidR="00A4250A" w:rsidRPr="00C42FC0" w:rsidTr="00A4250A">
        <w:tc>
          <w:tcPr>
            <w:tcW w:w="2023" w:type="dxa"/>
          </w:tcPr>
          <w:p w:rsidR="00A4250A" w:rsidRPr="00C42FC0" w:rsidRDefault="00A4250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2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1913" w:type="dxa"/>
          </w:tcPr>
          <w:p w:rsidR="00A4250A" w:rsidRPr="00C42FC0" w:rsidRDefault="00C42FC0" w:rsidP="00063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2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2019-20</w:t>
            </w:r>
          </w:p>
        </w:tc>
        <w:tc>
          <w:tcPr>
            <w:tcW w:w="2410" w:type="dxa"/>
          </w:tcPr>
          <w:p w:rsidR="00A4250A" w:rsidRPr="00C42FC0" w:rsidRDefault="00A4250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2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543" w:type="dxa"/>
          </w:tcPr>
          <w:p w:rsidR="00A4250A" w:rsidRPr="00C42FC0" w:rsidRDefault="00C42FC0" w:rsidP="0006357E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C0">
              <w:rPr>
                <w:rFonts w:ascii="Times New Roman" w:eastAsia="Times New Roman" w:hAnsi="Times New Roman" w:cs="Times New Roman"/>
                <w:sz w:val="24"/>
                <w:szCs w:val="24"/>
              </w:rPr>
              <w:t>VIII</w:t>
            </w:r>
          </w:p>
        </w:tc>
      </w:tr>
      <w:tr w:rsidR="00A4250A" w:rsidRPr="00C42FC0" w:rsidTr="00A4250A">
        <w:tc>
          <w:tcPr>
            <w:tcW w:w="2023" w:type="dxa"/>
          </w:tcPr>
          <w:p w:rsidR="00A4250A" w:rsidRPr="00C42FC0" w:rsidRDefault="00A4250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2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1913" w:type="dxa"/>
          </w:tcPr>
          <w:p w:rsidR="00A4250A" w:rsidRPr="00C42FC0" w:rsidRDefault="00C42FC0" w:rsidP="00063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2F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B.E.</w:t>
            </w:r>
          </w:p>
        </w:tc>
        <w:tc>
          <w:tcPr>
            <w:tcW w:w="2410" w:type="dxa"/>
          </w:tcPr>
          <w:p w:rsidR="00A4250A" w:rsidRPr="00C42FC0" w:rsidRDefault="00EB5883" w:rsidP="008D32C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2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</w:t>
            </w:r>
            <w:r w:rsidR="00C42FC0" w:rsidRPr="00C42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8D32C6" w:rsidRPr="00C42F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Incharge</w:t>
            </w:r>
          </w:p>
        </w:tc>
        <w:tc>
          <w:tcPr>
            <w:tcW w:w="3543" w:type="dxa"/>
          </w:tcPr>
          <w:p w:rsidR="00A4250A" w:rsidRPr="00C42FC0" w:rsidRDefault="00397956" w:rsidP="0006357E">
            <w:pPr>
              <w:pStyle w:val="Normal1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Deepti Pawar</w:t>
            </w:r>
          </w:p>
        </w:tc>
      </w:tr>
    </w:tbl>
    <w:p w:rsidR="00170C6D" w:rsidRPr="00C42FC0" w:rsidRDefault="00170C6D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0C6D" w:rsidRPr="00C42FC0" w:rsidRDefault="00F37915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42FC0">
        <w:rPr>
          <w:rFonts w:ascii="Times New Roman" w:eastAsia="Times New Roman" w:hAnsi="Times New Roman" w:cs="Times New Roman"/>
          <w:b/>
          <w:sz w:val="24"/>
          <w:szCs w:val="24"/>
        </w:rPr>
        <w:t>Laboratory Outcomes (LO)</w:t>
      </w:r>
    </w:p>
    <w:tbl>
      <w:tblPr>
        <w:tblStyle w:val="a0"/>
        <w:tblW w:w="9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7"/>
        <w:gridCol w:w="7792"/>
        <w:gridCol w:w="731"/>
      </w:tblGrid>
      <w:tr w:rsidR="00EB5883" w:rsidRPr="00C42FC0" w:rsidTr="0019062D">
        <w:trPr>
          <w:trHeight w:val="181"/>
        </w:trPr>
        <w:tc>
          <w:tcPr>
            <w:tcW w:w="1277" w:type="dxa"/>
          </w:tcPr>
          <w:p w:rsidR="00EB5883" w:rsidRPr="00C42FC0" w:rsidRDefault="00EB5883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F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 No.</w:t>
            </w:r>
          </w:p>
        </w:tc>
        <w:tc>
          <w:tcPr>
            <w:tcW w:w="7792" w:type="dxa"/>
          </w:tcPr>
          <w:p w:rsidR="00EB5883" w:rsidRPr="00C42FC0" w:rsidRDefault="00EB5883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 Statement</w:t>
            </w:r>
            <w:r w:rsidRPr="00C42F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(At the end of the course, students will be able to …)</w:t>
            </w:r>
          </w:p>
        </w:tc>
        <w:tc>
          <w:tcPr>
            <w:tcW w:w="731" w:type="dxa"/>
          </w:tcPr>
          <w:p w:rsidR="00EB5883" w:rsidRPr="00C42FC0" w:rsidRDefault="00EB5883">
            <w:pPr>
              <w:pStyle w:val="Normal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F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</w:t>
            </w:r>
          </w:p>
        </w:tc>
      </w:tr>
      <w:tr w:rsidR="00EB5883" w:rsidRPr="00C42FC0" w:rsidTr="0019062D">
        <w:trPr>
          <w:trHeight w:val="181"/>
        </w:trPr>
        <w:tc>
          <w:tcPr>
            <w:tcW w:w="1277" w:type="dxa"/>
            <w:vAlign w:val="center"/>
          </w:tcPr>
          <w:p w:rsidR="00EB5883" w:rsidRPr="00C42FC0" w:rsidRDefault="00EB5883" w:rsidP="0006357E">
            <w:pPr>
              <w:pStyle w:val="Normal1"/>
              <w:tabs>
                <w:tab w:val="left" w:pos="2788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F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5883" w:rsidRPr="00C42FC0" w:rsidRDefault="00C42FC0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To design user centric interfaces.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883" w:rsidRPr="00C42FC0" w:rsidRDefault="00C42FC0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3</w:t>
            </w:r>
          </w:p>
        </w:tc>
      </w:tr>
      <w:tr w:rsidR="00EB5883" w:rsidRPr="00C42FC0" w:rsidTr="0019062D">
        <w:trPr>
          <w:trHeight w:val="215"/>
        </w:trPr>
        <w:tc>
          <w:tcPr>
            <w:tcW w:w="1277" w:type="dxa"/>
            <w:vAlign w:val="center"/>
          </w:tcPr>
          <w:p w:rsidR="00EB5883" w:rsidRPr="00C42FC0" w:rsidRDefault="00EB5883" w:rsidP="0006357E">
            <w:pPr>
              <w:pStyle w:val="Normal1"/>
              <w:tabs>
                <w:tab w:val="left" w:pos="2788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FC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7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5883" w:rsidRPr="00C42FC0" w:rsidRDefault="00C42FC0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To design innovative and user friendly interfaces.</w:t>
            </w:r>
          </w:p>
        </w:tc>
        <w:tc>
          <w:tcPr>
            <w:tcW w:w="7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883" w:rsidRPr="00C42FC0" w:rsidRDefault="00C42FC0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3</w:t>
            </w:r>
          </w:p>
        </w:tc>
      </w:tr>
      <w:tr w:rsidR="00EB5883" w:rsidRPr="00C42FC0" w:rsidTr="0019062D">
        <w:trPr>
          <w:trHeight w:val="215"/>
        </w:trPr>
        <w:tc>
          <w:tcPr>
            <w:tcW w:w="1277" w:type="dxa"/>
            <w:vAlign w:val="center"/>
          </w:tcPr>
          <w:p w:rsidR="00EB5883" w:rsidRPr="00C42FC0" w:rsidRDefault="00EB5883" w:rsidP="0006357E">
            <w:pPr>
              <w:pStyle w:val="Normal1"/>
              <w:tabs>
                <w:tab w:val="left" w:pos="2788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FC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7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5883" w:rsidRPr="00C42FC0" w:rsidRDefault="00C42FC0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To apply HMI in their day-to-day activities.</w:t>
            </w:r>
          </w:p>
        </w:tc>
        <w:tc>
          <w:tcPr>
            <w:tcW w:w="7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883" w:rsidRPr="00C42FC0" w:rsidRDefault="00C42FC0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3</w:t>
            </w:r>
          </w:p>
        </w:tc>
      </w:tr>
      <w:tr w:rsidR="00EB5883" w:rsidRPr="00C42FC0" w:rsidTr="0019062D">
        <w:trPr>
          <w:trHeight w:val="215"/>
        </w:trPr>
        <w:tc>
          <w:tcPr>
            <w:tcW w:w="1277" w:type="dxa"/>
            <w:vAlign w:val="center"/>
          </w:tcPr>
          <w:p w:rsidR="00EB5883" w:rsidRPr="00C42FC0" w:rsidRDefault="00EB5883" w:rsidP="0006357E">
            <w:pPr>
              <w:pStyle w:val="Normal1"/>
              <w:tabs>
                <w:tab w:val="left" w:pos="2788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FC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7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5883" w:rsidRPr="00C42FC0" w:rsidRDefault="00C42FC0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To criticize existing interface designs, and improve them</w:t>
            </w:r>
          </w:p>
        </w:tc>
        <w:tc>
          <w:tcPr>
            <w:tcW w:w="7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883" w:rsidRPr="00C42FC0" w:rsidRDefault="00C42FC0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3</w:t>
            </w:r>
          </w:p>
        </w:tc>
      </w:tr>
      <w:tr w:rsidR="00EB5883" w:rsidRPr="00C42FC0" w:rsidTr="0019062D">
        <w:trPr>
          <w:trHeight w:val="215"/>
        </w:trPr>
        <w:tc>
          <w:tcPr>
            <w:tcW w:w="1277" w:type="dxa"/>
            <w:vAlign w:val="center"/>
          </w:tcPr>
          <w:p w:rsidR="00EB5883" w:rsidRPr="00C42FC0" w:rsidRDefault="00EB5883" w:rsidP="0006357E">
            <w:pPr>
              <w:pStyle w:val="Normal1"/>
              <w:tabs>
                <w:tab w:val="left" w:pos="2788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FC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7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5883" w:rsidRPr="00C42FC0" w:rsidRDefault="00C42FC0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To Design application for social Task</w:t>
            </w:r>
          </w:p>
        </w:tc>
        <w:tc>
          <w:tcPr>
            <w:tcW w:w="7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883" w:rsidRPr="00C42FC0" w:rsidRDefault="00C42FC0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3</w:t>
            </w:r>
          </w:p>
        </w:tc>
      </w:tr>
      <w:tr w:rsidR="00EB5883" w:rsidRPr="00C42FC0" w:rsidTr="0019062D">
        <w:trPr>
          <w:trHeight w:val="15"/>
        </w:trPr>
        <w:tc>
          <w:tcPr>
            <w:tcW w:w="1277" w:type="dxa"/>
            <w:vAlign w:val="center"/>
          </w:tcPr>
          <w:p w:rsidR="00EB5883" w:rsidRPr="00C42FC0" w:rsidRDefault="00EB5883" w:rsidP="0006357E">
            <w:pPr>
              <w:pStyle w:val="Normal1"/>
              <w:tabs>
                <w:tab w:val="left" w:pos="2788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FC0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7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5883" w:rsidRPr="00C42FC0" w:rsidRDefault="00C42FC0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To Design application for Technical Tasks</w:t>
            </w:r>
          </w:p>
        </w:tc>
        <w:tc>
          <w:tcPr>
            <w:tcW w:w="7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883" w:rsidRPr="00C42FC0" w:rsidRDefault="00C42FC0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3</w:t>
            </w:r>
          </w:p>
        </w:tc>
      </w:tr>
    </w:tbl>
    <w:p w:rsidR="00170C6D" w:rsidRPr="00C42FC0" w:rsidRDefault="00F37915">
      <w:pPr>
        <w:pStyle w:val="Normal1"/>
        <w:spacing w:before="240"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2FC0">
        <w:rPr>
          <w:rFonts w:ascii="Times New Roman" w:eastAsia="Times New Roman" w:hAnsi="Times New Roman" w:cs="Times New Roman"/>
          <w:b/>
          <w:sz w:val="24"/>
          <w:szCs w:val="24"/>
        </w:rPr>
        <w:t>List of Experiments</w:t>
      </w:r>
    </w:p>
    <w:tbl>
      <w:tblPr>
        <w:tblStyle w:val="a1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32"/>
        <w:gridCol w:w="4755"/>
        <w:gridCol w:w="709"/>
        <w:gridCol w:w="709"/>
        <w:gridCol w:w="2126"/>
      </w:tblGrid>
      <w:tr w:rsidR="00D3559A" w:rsidRPr="00C42FC0" w:rsidTr="00621105">
        <w:trPr>
          <w:trHeight w:val="557"/>
        </w:trPr>
        <w:tc>
          <w:tcPr>
            <w:tcW w:w="1732" w:type="dxa"/>
            <w:vAlign w:val="center"/>
          </w:tcPr>
          <w:p w:rsidR="00D3559A" w:rsidRPr="00C42FC0" w:rsidRDefault="00D3559A">
            <w:pPr>
              <w:pStyle w:val="Normal1"/>
              <w:ind w:right="7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F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755" w:type="dxa"/>
            <w:vAlign w:val="center"/>
          </w:tcPr>
          <w:p w:rsidR="00D3559A" w:rsidRPr="00C42FC0" w:rsidRDefault="00D3559A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F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709" w:type="dxa"/>
          </w:tcPr>
          <w:p w:rsidR="00D3559A" w:rsidRPr="00C42FC0" w:rsidRDefault="00D3559A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F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</w:t>
            </w:r>
          </w:p>
        </w:tc>
        <w:tc>
          <w:tcPr>
            <w:tcW w:w="709" w:type="dxa"/>
          </w:tcPr>
          <w:p w:rsidR="00D3559A" w:rsidRPr="00C42FC0" w:rsidRDefault="00D3559A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F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PSO</w:t>
            </w:r>
          </w:p>
        </w:tc>
        <w:tc>
          <w:tcPr>
            <w:tcW w:w="2126" w:type="dxa"/>
          </w:tcPr>
          <w:p w:rsidR="00D3559A" w:rsidRPr="00C42FC0" w:rsidRDefault="00D3559A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F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</w:t>
            </w:r>
          </w:p>
        </w:tc>
      </w:tr>
      <w:tr w:rsidR="00D3559A" w:rsidRPr="00C42FC0" w:rsidTr="00621105">
        <w:trPr>
          <w:trHeight w:val="258"/>
        </w:trPr>
        <w:tc>
          <w:tcPr>
            <w:tcW w:w="1732" w:type="dxa"/>
          </w:tcPr>
          <w:p w:rsidR="00D3559A" w:rsidRPr="00C42FC0" w:rsidRDefault="00D3559A" w:rsidP="00063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2FC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9A" w:rsidRPr="00C42FC0" w:rsidRDefault="00C42FC0" w:rsidP="0006357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Design a Mobile app/ Website that can teach mathematics to children of 4-5 years age in schools in Rural /Urban Sector.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C42FC0" w:rsidP="000635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42FC0">
              <w:rPr>
                <w:rFonts w:ascii="Times New Roman" w:hAnsi="Times New Roman" w:cs="Times New Roman"/>
                <w:sz w:val="16"/>
                <w:szCs w:val="16"/>
              </w:rPr>
              <w:t>1.3.1,2.1.1,2.2.2,2.3.2,3.2.1,3.2.2,3.3.2,4.1.3,5.1.1,6.1.1,7.1.2,8.1.1,9.1.2,9.2.1,9.2.4,11.3.1,11.3.2,12.2.2,12.3.2</w:t>
            </w:r>
          </w:p>
        </w:tc>
      </w:tr>
      <w:tr w:rsidR="00D3559A" w:rsidRPr="00C42FC0" w:rsidTr="00621105">
        <w:trPr>
          <w:trHeight w:val="80"/>
        </w:trPr>
        <w:tc>
          <w:tcPr>
            <w:tcW w:w="1732" w:type="dxa"/>
          </w:tcPr>
          <w:p w:rsidR="00D3559A" w:rsidRPr="00C42FC0" w:rsidRDefault="00D3559A" w:rsidP="00063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2FC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9A" w:rsidRPr="00C42FC0" w:rsidRDefault="00C42FC0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Design a interface for Home appliances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1,2,3,6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C42FC0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  <w:sz w:val="16"/>
                <w:szCs w:val="16"/>
              </w:rPr>
              <w:t>1.3.1,2.1.1,2.2.2,2.3.2,3.2.1,3.2.2,3.3.2,4.1.3,5.1.1,6.1.1,7.1.2,8.1.1,9.1.2,9.2.1,9.2.4,11.3.1,11.3.2,12.2.2,12.3.2</w:t>
            </w:r>
          </w:p>
        </w:tc>
      </w:tr>
      <w:tr w:rsidR="00D3559A" w:rsidRPr="00C42FC0" w:rsidTr="00621105">
        <w:trPr>
          <w:trHeight w:val="260"/>
        </w:trPr>
        <w:tc>
          <w:tcPr>
            <w:tcW w:w="1732" w:type="dxa"/>
          </w:tcPr>
          <w:p w:rsidR="00D3559A" w:rsidRPr="00C42FC0" w:rsidRDefault="00D3559A" w:rsidP="00063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2FC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9A" w:rsidRPr="00C42FC0" w:rsidRDefault="00C42FC0" w:rsidP="0006357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Redesign of a user interface (Suggest and implement changes in Existing User Interface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1,2,3,4,5,6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C42FC0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  <w:sz w:val="16"/>
                <w:szCs w:val="16"/>
              </w:rPr>
              <w:t>1.3.1,2.1.1,2.2.2,2.3.2,3.2.1,3.2.2,3.3.2,4.1.3,5.1.1,6.1.1,7.1.2,8.1.1,9.1.2,9.2.1,9.2.4,11.3.1,11.3.2,12.2.2,12.3.2</w:t>
            </w:r>
          </w:p>
        </w:tc>
      </w:tr>
      <w:tr w:rsidR="00D3559A" w:rsidRPr="00C42FC0" w:rsidTr="00621105">
        <w:trPr>
          <w:trHeight w:val="280"/>
        </w:trPr>
        <w:tc>
          <w:tcPr>
            <w:tcW w:w="1732" w:type="dxa"/>
          </w:tcPr>
          <w:p w:rsidR="00D3559A" w:rsidRPr="00C42FC0" w:rsidRDefault="00D3559A" w:rsidP="00063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2FC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9A" w:rsidRPr="00C42FC0" w:rsidRDefault="00C42FC0" w:rsidP="0006357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Design a navigator for a person new in tourist city/ village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2,3,5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C42FC0" w:rsidP="000635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  <w:sz w:val="16"/>
                <w:szCs w:val="16"/>
              </w:rPr>
              <w:t>1.3.1,2.1.1,2.2.2,2.3.2,3.2.1,3.2.2,3.3.2,4.1.3,5.1.1,6.1.1,7.1.2,8.1.1,9.1.2,9.2.1,9.2.4,11.3.1,11.3.2,12.2.2,12.3.2</w:t>
            </w:r>
          </w:p>
        </w:tc>
      </w:tr>
      <w:tr w:rsidR="00D3559A" w:rsidRPr="00C42FC0" w:rsidTr="00621105">
        <w:trPr>
          <w:trHeight w:val="260"/>
        </w:trPr>
        <w:tc>
          <w:tcPr>
            <w:tcW w:w="1732" w:type="dxa"/>
          </w:tcPr>
          <w:p w:rsidR="00D3559A" w:rsidRPr="00C42FC0" w:rsidRDefault="00D3559A" w:rsidP="00063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2FC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9A" w:rsidRPr="00C42FC0" w:rsidRDefault="00C42FC0" w:rsidP="0006357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KIOSK design for hospital/school/educational campus/National Institute.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2,3,5,6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C42FC0" w:rsidP="000635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  <w:sz w:val="16"/>
                <w:szCs w:val="16"/>
              </w:rPr>
              <w:t>1.3.1,2.1.1,2.2.2,2.3.2,3.2.1,3.2.2,3.3.2,4.1.3,5.1.1,6.1.1,7.1.2,8.1.1,9.1.2,9.2.1,9.2.4,11.3.1,11.3.2,12.2.2,12.3.2</w:t>
            </w:r>
          </w:p>
        </w:tc>
      </w:tr>
      <w:tr w:rsidR="00D3559A" w:rsidRPr="00C42FC0" w:rsidTr="00621105">
        <w:trPr>
          <w:trHeight w:val="260"/>
        </w:trPr>
        <w:tc>
          <w:tcPr>
            <w:tcW w:w="1732" w:type="dxa"/>
          </w:tcPr>
          <w:p w:rsidR="00D3559A" w:rsidRPr="00C42FC0" w:rsidRDefault="00D3559A" w:rsidP="00063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2FC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9A" w:rsidRPr="00C42FC0" w:rsidRDefault="00C42FC0" w:rsidP="0006357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Design of User interface for the system using various interaction styles.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1,2,3,5,6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  <w:sz w:val="16"/>
                <w:szCs w:val="16"/>
              </w:rPr>
              <w:t>1.3.1,2.1.1,2.2.2,2.3.2,3.2.1,3.2.2,3.3.2,4.1.3,5.1.1,6.1.1,7.1.2,8.1.1,9.1.2,9.2.1,9.2.4,11.3.1,11.3.2,12.2.2,12.3.2</w:t>
            </w:r>
          </w:p>
        </w:tc>
      </w:tr>
      <w:tr w:rsidR="00D3559A" w:rsidRPr="00C42FC0" w:rsidTr="00621105">
        <w:trPr>
          <w:trHeight w:val="260"/>
        </w:trPr>
        <w:tc>
          <w:tcPr>
            <w:tcW w:w="1732" w:type="dxa"/>
          </w:tcPr>
          <w:p w:rsidR="00D3559A" w:rsidRPr="00C42FC0" w:rsidRDefault="00D3559A" w:rsidP="00063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2FC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9A" w:rsidRPr="00C42FC0" w:rsidRDefault="00C42FC0" w:rsidP="0006357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Statistical Graphics and its use in visualization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2,3,5,6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  <w:sz w:val="16"/>
                <w:szCs w:val="16"/>
              </w:rPr>
              <w:t>1.3.1,2.1.1,2.2.2,2.3.2,3.2.1,3.2.2,3.3.2,4.1.3,5.1.1,6.1.1,7.1.2,8.1.1,9.1.2,9.2.1,9.2.4,11.</w:t>
            </w:r>
            <w:r w:rsidRPr="00C42FC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3.1,11.3.2,12.2.2,12.3.2</w:t>
            </w:r>
          </w:p>
        </w:tc>
      </w:tr>
      <w:tr w:rsidR="00D3559A" w:rsidRPr="00C42FC0" w:rsidTr="00621105">
        <w:trPr>
          <w:trHeight w:val="260"/>
        </w:trPr>
        <w:tc>
          <w:tcPr>
            <w:tcW w:w="1732" w:type="dxa"/>
          </w:tcPr>
          <w:p w:rsidR="00D3559A" w:rsidRPr="00C42FC0" w:rsidRDefault="00D3559A" w:rsidP="00063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2FC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4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9A" w:rsidRPr="00C42FC0" w:rsidRDefault="00C42FC0" w:rsidP="0006357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Design appropriate icons pertaining to a given domain .(Eg. Greeting cards)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5,6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  <w:sz w:val="16"/>
                <w:szCs w:val="16"/>
              </w:rPr>
              <w:t>1.3.1,2.1.1,2.2.2,2.3.2,3.2.1,3.2.2,3.3.2,4.1.3,5.1.1,6.1.1,7.1.2,8.1.1,9.1.2,9.2.1,9.2.4,11.3.1,11.3.2,12.2.2,12.3.2</w:t>
            </w:r>
          </w:p>
        </w:tc>
      </w:tr>
      <w:tr w:rsidR="00D3559A" w:rsidRPr="00C42FC0" w:rsidTr="00621105">
        <w:trPr>
          <w:trHeight w:val="26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9A" w:rsidRPr="00C42FC0" w:rsidRDefault="00D3559A" w:rsidP="00063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2FC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9A" w:rsidRPr="00C42FC0" w:rsidRDefault="00C42FC0" w:rsidP="0006357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Design a Mobile App/Website to get an experience for passengers whose flight /train is delayed.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  <w:sz w:val="16"/>
                <w:szCs w:val="16"/>
              </w:rPr>
              <w:t>1.3.1,2.1.1,2.2.2,2.3.2,3.2.1,3.2.2,3.3.2,4.1.3,5.1.1,6.1.1,7.1.2,8.1.1,9.1.2,9.2.1,9.2.4,11.3.1,11.3.2,12.2.2,12.3.2</w:t>
            </w:r>
          </w:p>
        </w:tc>
      </w:tr>
      <w:tr w:rsidR="00D3559A" w:rsidRPr="00C42FC0" w:rsidTr="00565BC3">
        <w:trPr>
          <w:trHeight w:val="260"/>
        </w:trPr>
        <w:tc>
          <w:tcPr>
            <w:tcW w:w="1732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9A" w:rsidRPr="00C42FC0" w:rsidRDefault="00D3559A" w:rsidP="00063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2FC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9A" w:rsidRPr="00C42FC0" w:rsidRDefault="00C42FC0" w:rsidP="0006357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</w:rPr>
              <w:t>Design an interactive data access using Graphics (QR, BAR Code, Image etc) and generating a print form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:rsidR="00D3559A" w:rsidRPr="00C42FC0" w:rsidRDefault="00621105" w:rsidP="0006357E">
            <w:pPr>
              <w:rPr>
                <w:rFonts w:ascii="Times New Roman" w:hAnsi="Times New Roman" w:cs="Times New Roman"/>
              </w:rPr>
            </w:pPr>
            <w:r w:rsidRPr="00C42FC0">
              <w:rPr>
                <w:rFonts w:ascii="Times New Roman" w:hAnsi="Times New Roman" w:cs="Times New Roman"/>
                <w:sz w:val="16"/>
                <w:szCs w:val="16"/>
              </w:rPr>
              <w:t>1.3.1,2.1.1,2.2.2,2.3.2,3.2.1,3.2.2,3.3.2,4.1.3,5.1.1,6.1.1,7.1.2,8.1.1,9.1.2,9.2.1,9.2.4,11.3.1,11.3.2,12.2.2,12.3.2</w:t>
            </w:r>
          </w:p>
        </w:tc>
      </w:tr>
      <w:tr w:rsidR="00565BC3" w:rsidRPr="00C42FC0" w:rsidTr="00565BC3">
        <w:trPr>
          <w:trHeight w:val="260"/>
        </w:trPr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BC3" w:rsidRPr="00C42FC0" w:rsidRDefault="00565BC3" w:rsidP="00063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BC3" w:rsidRPr="00C42FC0" w:rsidRDefault="00565BC3" w:rsidP="00063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 Project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BC3" w:rsidRDefault="00565BC3" w:rsidP="00063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1,2,3,4,5,6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BC3" w:rsidRDefault="00565BC3" w:rsidP="000635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BC3" w:rsidRPr="00565BC3" w:rsidRDefault="00565BC3" w:rsidP="00565BC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42FC0">
              <w:rPr>
                <w:rFonts w:ascii="Times New Roman" w:hAnsi="Times New Roman" w:cs="Times New Roman"/>
                <w:sz w:val="16"/>
                <w:szCs w:val="16"/>
              </w:rPr>
              <w:t>1.3.1,2.1.1,2.2.2,2.3.2,3.2.1,3.2.2,3.3.2,4.1.3,5.1.1,6.1.1,7.1.2,8.1.1,9.1.2,9.2.1,9.2.4,11.3.1,11.3.2,12.2.2,12.3.2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3.1.6,10.1.1,10.1.2,10.1.3,10.2.2,10.3.1,10.3.2</w:t>
            </w:r>
          </w:p>
        </w:tc>
      </w:tr>
    </w:tbl>
    <w:p w:rsidR="00170C6D" w:rsidRPr="00C42FC0" w:rsidRDefault="00170C6D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0C6D" w:rsidRPr="00C42FC0" w:rsidRDefault="00F37915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2FC0"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Pr="00C42FC0">
        <w:rPr>
          <w:rFonts w:ascii="Times New Roman" w:eastAsia="Times New Roman" w:hAnsi="Times New Roman" w:cs="Times New Roman"/>
          <w:sz w:val="24"/>
          <w:szCs w:val="24"/>
        </w:rPr>
        <w:tab/>
      </w:r>
      <w:r w:rsidRPr="00C42FC0">
        <w:rPr>
          <w:rFonts w:ascii="Times New Roman" w:eastAsia="Times New Roman" w:hAnsi="Times New Roman" w:cs="Times New Roman"/>
          <w:sz w:val="24"/>
          <w:szCs w:val="24"/>
        </w:rPr>
        <w:tab/>
      </w:r>
      <w:r w:rsidRPr="00C42FC0">
        <w:rPr>
          <w:rFonts w:ascii="Times New Roman" w:eastAsia="Times New Roman" w:hAnsi="Times New Roman" w:cs="Times New Roman"/>
          <w:sz w:val="24"/>
          <w:szCs w:val="24"/>
        </w:rPr>
        <w:tab/>
      </w:r>
      <w:r w:rsidRPr="00C42FC0">
        <w:rPr>
          <w:rFonts w:ascii="Times New Roman" w:eastAsia="Times New Roman" w:hAnsi="Times New Roman" w:cs="Times New Roman"/>
          <w:sz w:val="24"/>
          <w:szCs w:val="24"/>
        </w:rPr>
        <w:tab/>
      </w:r>
      <w:r w:rsidRPr="00C42FC0">
        <w:rPr>
          <w:rFonts w:ascii="Times New Roman" w:eastAsia="Times New Roman" w:hAnsi="Times New Roman" w:cs="Times New Roman"/>
          <w:sz w:val="24"/>
          <w:szCs w:val="24"/>
        </w:rPr>
        <w:tab/>
      </w:r>
      <w:r w:rsidRPr="00C42FC0">
        <w:rPr>
          <w:rFonts w:ascii="Times New Roman" w:eastAsia="Times New Roman" w:hAnsi="Times New Roman" w:cs="Times New Roman"/>
          <w:sz w:val="24"/>
          <w:szCs w:val="24"/>
        </w:rPr>
        <w:tab/>
      </w:r>
      <w:r w:rsidRPr="00C42FC0">
        <w:rPr>
          <w:rFonts w:ascii="Times New Roman" w:eastAsia="Times New Roman" w:hAnsi="Times New Roman" w:cs="Times New Roman"/>
          <w:sz w:val="24"/>
          <w:szCs w:val="24"/>
        </w:rPr>
        <w:tab/>
      </w:r>
      <w:r w:rsidRPr="00C42FC0">
        <w:rPr>
          <w:rFonts w:ascii="Times New Roman" w:eastAsia="Times New Roman" w:hAnsi="Times New Roman" w:cs="Times New Roman"/>
          <w:sz w:val="24"/>
          <w:szCs w:val="24"/>
        </w:rPr>
        <w:tab/>
      </w:r>
      <w:r w:rsidRPr="00C42FC0"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Signature: </w:t>
      </w:r>
    </w:p>
    <w:p w:rsidR="00170C6D" w:rsidRPr="00C42FC0" w:rsidRDefault="00F37915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2FC0"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</w:p>
    <w:sectPr w:rsidR="00170C6D" w:rsidRPr="00C42FC0" w:rsidSect="006211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1325" w:bottom="0" w:left="1418" w:header="57" w:footer="5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4B1" w:rsidRDefault="006104B1" w:rsidP="00170C6D">
      <w:pPr>
        <w:spacing w:after="0" w:line="240" w:lineRule="auto"/>
      </w:pPr>
      <w:r>
        <w:separator/>
      </w:r>
    </w:p>
  </w:endnote>
  <w:endnote w:type="continuationSeparator" w:id="1">
    <w:p w:rsidR="006104B1" w:rsidRDefault="006104B1" w:rsidP="00170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C6D" w:rsidRDefault="00170C6D">
    <w:pPr>
      <w:pStyle w:val="Normal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C6D" w:rsidRDefault="00170C6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2E5" w:rsidRDefault="00DE12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4B1" w:rsidRDefault="006104B1" w:rsidP="00170C6D">
      <w:pPr>
        <w:spacing w:after="0" w:line="240" w:lineRule="auto"/>
      </w:pPr>
      <w:r>
        <w:separator/>
      </w:r>
    </w:p>
  </w:footnote>
  <w:footnote w:type="continuationSeparator" w:id="1">
    <w:p w:rsidR="006104B1" w:rsidRDefault="006104B1" w:rsidP="00170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2E5" w:rsidRDefault="00DE12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C6D" w:rsidRDefault="00170C6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tbl>
    <w:tblPr>
      <w:tblStyle w:val="a3"/>
      <w:tblW w:w="957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896"/>
      <w:gridCol w:w="7678"/>
    </w:tblGrid>
    <w:tr w:rsidR="00170C6D">
      <w:trPr>
        <w:jc w:val="center"/>
      </w:trPr>
      <w:tc>
        <w:tcPr>
          <w:tcW w:w="1896" w:type="dxa"/>
        </w:tcPr>
        <w:p w:rsidR="00170C6D" w:rsidRDefault="00170C6D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015"/>
            </w:tabs>
            <w:rPr>
              <w:color w:val="000000"/>
            </w:rPr>
          </w:pPr>
        </w:p>
        <w:p w:rsidR="00170C6D" w:rsidRDefault="00DE12E5">
          <w:pPr>
            <w:pStyle w:val="Normal1"/>
            <w:jc w:val="center"/>
          </w:pPr>
          <w:r>
            <w:object w:dxaOrig="1320" w:dyaOrig="12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6pt;height:1in" o:ole="">
                <v:imagedata r:id="rId1" o:title=""/>
              </v:shape>
              <o:OLEObject Type="Embed" ProgID="PBrush" ShapeID="_x0000_i1025" DrawAspect="Content" ObjectID="_1641892798" r:id="rId2"/>
            </w:object>
          </w:r>
          <w:bookmarkStart w:id="0" w:name="_GoBack"/>
          <w:bookmarkEnd w:id="0"/>
        </w:p>
      </w:tc>
      <w:tc>
        <w:tcPr>
          <w:tcW w:w="7678" w:type="dxa"/>
        </w:tcPr>
        <w:p w:rsidR="00170C6D" w:rsidRDefault="00170C6D">
          <w:pPr>
            <w:pStyle w:val="Normal1"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</w:p>
        <w:p w:rsidR="00170C6D" w:rsidRDefault="00F37915">
          <w:pPr>
            <w:pStyle w:val="Normal1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Mahavir Education Trust's</w:t>
          </w:r>
        </w:p>
        <w:p w:rsidR="00170C6D" w:rsidRDefault="00F37915">
          <w:pPr>
            <w:pStyle w:val="Normal1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SHAH &amp; ANCHOR KUTCHHI ENGINEERING COLLEGE</w:t>
          </w:r>
        </w:p>
        <w:p w:rsidR="00170C6D" w:rsidRDefault="00F37915">
          <w:pPr>
            <w:pStyle w:val="Normal1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Chembur, Mumbai - 400 088</w:t>
          </w:r>
        </w:p>
        <w:p w:rsidR="00170C6D" w:rsidRDefault="00F37915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015"/>
            </w:tabs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UG Program in Computer Engineering</w:t>
          </w:r>
        </w:p>
      </w:tc>
    </w:tr>
  </w:tbl>
  <w:p w:rsidR="00170C6D" w:rsidRDefault="00170C6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2E5" w:rsidRDefault="00DE12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70C6D"/>
    <w:rsid w:val="00097743"/>
    <w:rsid w:val="00170C6D"/>
    <w:rsid w:val="0019062D"/>
    <w:rsid w:val="00235E88"/>
    <w:rsid w:val="00285189"/>
    <w:rsid w:val="002E38E7"/>
    <w:rsid w:val="00397956"/>
    <w:rsid w:val="004B64FA"/>
    <w:rsid w:val="00565BC3"/>
    <w:rsid w:val="006104B1"/>
    <w:rsid w:val="00621105"/>
    <w:rsid w:val="008B3E7C"/>
    <w:rsid w:val="008D32C6"/>
    <w:rsid w:val="00A12D19"/>
    <w:rsid w:val="00A4250A"/>
    <w:rsid w:val="00AB5CDB"/>
    <w:rsid w:val="00B03BD7"/>
    <w:rsid w:val="00B24952"/>
    <w:rsid w:val="00BB19DC"/>
    <w:rsid w:val="00C42FC0"/>
    <w:rsid w:val="00C958AC"/>
    <w:rsid w:val="00D3559A"/>
    <w:rsid w:val="00DE12E5"/>
    <w:rsid w:val="00E2626B"/>
    <w:rsid w:val="00EB5883"/>
    <w:rsid w:val="00EE2BA2"/>
    <w:rsid w:val="00F05E4D"/>
    <w:rsid w:val="00F17E92"/>
    <w:rsid w:val="00F37915"/>
    <w:rsid w:val="00FB4D71"/>
    <w:rsid w:val="00FD2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189"/>
  </w:style>
  <w:style w:type="paragraph" w:styleId="Heading1">
    <w:name w:val="heading 1"/>
    <w:basedOn w:val="Normal1"/>
    <w:next w:val="Normal1"/>
    <w:rsid w:val="00170C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70C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70C6D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1"/>
    <w:next w:val="Normal1"/>
    <w:rsid w:val="00170C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70C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70C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70C6D"/>
  </w:style>
  <w:style w:type="paragraph" w:styleId="Title">
    <w:name w:val="Title"/>
    <w:basedOn w:val="Normal1"/>
    <w:next w:val="Normal1"/>
    <w:rsid w:val="00170C6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70C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70C6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70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70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70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70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5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E5"/>
  </w:style>
  <w:style w:type="paragraph" w:styleId="Footer">
    <w:name w:val="footer"/>
    <w:basedOn w:val="Normal"/>
    <w:link w:val="FooterChar"/>
    <w:uiPriority w:val="99"/>
    <w:unhideWhenUsed/>
    <w:rsid w:val="00DE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70C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70C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70C6D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1"/>
    <w:next w:val="Normal1"/>
    <w:rsid w:val="00170C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70C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70C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70C6D"/>
  </w:style>
  <w:style w:type="paragraph" w:styleId="Title">
    <w:name w:val="Title"/>
    <w:basedOn w:val="Normal1"/>
    <w:next w:val="Normal1"/>
    <w:rsid w:val="00170C6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70C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70C6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70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70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70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70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5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E5"/>
  </w:style>
  <w:style w:type="paragraph" w:styleId="Footer">
    <w:name w:val="footer"/>
    <w:basedOn w:val="Normal"/>
    <w:link w:val="FooterChar"/>
    <w:uiPriority w:val="99"/>
    <w:unhideWhenUsed/>
    <w:rsid w:val="00DE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E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Vidyullata</dc:creator>
  <cp:lastModifiedBy>sakec</cp:lastModifiedBy>
  <cp:revision>4</cp:revision>
  <dcterms:created xsi:type="dcterms:W3CDTF">2020-01-15T08:22:00Z</dcterms:created>
  <dcterms:modified xsi:type="dcterms:W3CDTF">2020-01-30T07:03:00Z</dcterms:modified>
</cp:coreProperties>
</file>