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8352" w14:textId="0EBB9D1B" w:rsidR="000B6E54" w:rsidRPr="00F8361A" w:rsidRDefault="000B6E54" w:rsidP="000B6E54">
      <w:pPr>
        <w:spacing w:line="240" w:lineRule="auto"/>
        <w:ind w:left="720" w:hanging="360"/>
        <w:rPr>
          <w:b/>
          <w:bCs/>
        </w:rPr>
      </w:pPr>
      <w:r w:rsidRPr="00F8361A">
        <w:rPr>
          <w:b/>
          <w:bCs/>
        </w:rPr>
        <w:t>Module 2</w:t>
      </w:r>
    </w:p>
    <w:p w14:paraId="7BBE7BE1" w14:textId="77777777" w:rsidR="000B6E54" w:rsidRDefault="000B6E54" w:rsidP="009531BC">
      <w:pPr>
        <w:spacing w:line="240" w:lineRule="auto"/>
      </w:pPr>
    </w:p>
    <w:p w14:paraId="00000002" w14:textId="336B13A0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Compare and contrast BFS and DFS Algorithm </w:t>
      </w:r>
    </w:p>
    <w:p w14:paraId="00000004" w14:textId="72825592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proofErr w:type="gramStart"/>
      <w:r w:rsidRPr="000B6E54">
        <w:rPr>
          <w:sz w:val="21"/>
          <w:szCs w:val="21"/>
        </w:rPr>
        <w:t>Describe  a</w:t>
      </w:r>
      <w:proofErr w:type="gramEnd"/>
      <w:r w:rsidRPr="000B6E54">
        <w:rPr>
          <w:sz w:val="21"/>
          <w:szCs w:val="21"/>
        </w:rPr>
        <w:t xml:space="preserve"> language using FSA</w:t>
      </w:r>
    </w:p>
    <w:p w14:paraId="00000006" w14:textId="6EC0B3D2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the components needed to build a morphological parser</w:t>
      </w:r>
    </w:p>
    <w:p w14:paraId="00000008" w14:textId="49BAF804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Compare and contrast FST and FSA</w:t>
      </w:r>
    </w:p>
    <w:p w14:paraId="0000000A" w14:textId="75BD516E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how to define an FST. Explain with an example</w:t>
      </w:r>
    </w:p>
    <w:p w14:paraId="0000000C" w14:textId="164B91AA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what is p-subsequential transducer</w:t>
      </w:r>
    </w:p>
    <w:p w14:paraId="0000000E" w14:textId="2ED36D76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architecture of 2-level morphological parsing system with proper diagram</w:t>
      </w:r>
    </w:p>
    <w:p w14:paraId="00000010" w14:textId="5D3BA927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Write short note on Lexicon Free FSTs</w:t>
      </w:r>
    </w:p>
    <w:p w14:paraId="00000012" w14:textId="32851719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how N grams are used for word prediction</w:t>
      </w:r>
    </w:p>
    <w:p w14:paraId="00000014" w14:textId="2AC1ACB6" w:rsidR="0047406F" w:rsidRPr="000B6E54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Explain how </w:t>
      </w:r>
      <w:proofErr w:type="spellStart"/>
      <w:r w:rsidRPr="000B6E54">
        <w:rPr>
          <w:sz w:val="21"/>
          <w:szCs w:val="21"/>
        </w:rPr>
        <w:t>Ngrams</w:t>
      </w:r>
      <w:proofErr w:type="spellEnd"/>
      <w:r w:rsidRPr="000B6E54">
        <w:rPr>
          <w:sz w:val="21"/>
          <w:szCs w:val="21"/>
        </w:rPr>
        <w:t xml:space="preserve"> are used for spell correction.</w:t>
      </w:r>
    </w:p>
    <w:p w14:paraId="00000015" w14:textId="4E86CD88" w:rsidR="0047406F" w:rsidRDefault="008329BD" w:rsidP="000B6E54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Create FST for e-insertion rule.</w:t>
      </w:r>
    </w:p>
    <w:p w14:paraId="2487B825" w14:textId="05B01FD6" w:rsidR="000B6E54" w:rsidRDefault="000B6E54" w:rsidP="000B6E54">
      <w:pPr>
        <w:spacing w:line="240" w:lineRule="auto"/>
        <w:rPr>
          <w:sz w:val="21"/>
          <w:szCs w:val="21"/>
        </w:rPr>
      </w:pPr>
    </w:p>
    <w:p w14:paraId="00000018" w14:textId="3BF78F89" w:rsidR="0047406F" w:rsidRPr="00F8361A" w:rsidRDefault="000B6E54" w:rsidP="000B6E54">
      <w:pPr>
        <w:spacing w:line="240" w:lineRule="auto"/>
        <w:ind w:left="360"/>
        <w:rPr>
          <w:b/>
          <w:bCs/>
          <w:sz w:val="21"/>
          <w:szCs w:val="21"/>
        </w:rPr>
      </w:pPr>
      <w:r w:rsidRPr="00F8361A">
        <w:rPr>
          <w:b/>
          <w:bCs/>
          <w:sz w:val="21"/>
          <w:szCs w:val="21"/>
        </w:rPr>
        <w:t>Module 3</w:t>
      </w:r>
    </w:p>
    <w:p w14:paraId="234A5955" w14:textId="77777777" w:rsidR="000B6E54" w:rsidRPr="000B6E54" w:rsidRDefault="000B6E54" w:rsidP="000B6E54">
      <w:pPr>
        <w:spacing w:line="240" w:lineRule="auto"/>
        <w:ind w:left="360"/>
        <w:rPr>
          <w:sz w:val="21"/>
          <w:szCs w:val="21"/>
        </w:rPr>
      </w:pPr>
    </w:p>
    <w:p w14:paraId="0000001A" w14:textId="7C368E32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with 3 examples what is open word class and closed word class.</w:t>
      </w:r>
    </w:p>
    <w:p w14:paraId="0000001C" w14:textId="45E30633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Write short note on </w:t>
      </w:r>
      <w:proofErr w:type="spellStart"/>
      <w:r w:rsidRPr="000B6E54">
        <w:rPr>
          <w:sz w:val="21"/>
          <w:szCs w:val="21"/>
        </w:rPr>
        <w:t>Tagsets</w:t>
      </w:r>
      <w:proofErr w:type="spellEnd"/>
      <w:r w:rsidRPr="000B6E54">
        <w:rPr>
          <w:sz w:val="21"/>
          <w:szCs w:val="21"/>
        </w:rPr>
        <w:t xml:space="preserve"> used in English language.</w:t>
      </w:r>
    </w:p>
    <w:p w14:paraId="0000001E" w14:textId="240CC042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Explain Penn Treebank </w:t>
      </w:r>
      <w:proofErr w:type="spellStart"/>
      <w:r w:rsidRPr="000B6E54">
        <w:rPr>
          <w:sz w:val="21"/>
          <w:szCs w:val="21"/>
        </w:rPr>
        <w:t>Tagset</w:t>
      </w:r>
      <w:proofErr w:type="spellEnd"/>
    </w:p>
    <w:p w14:paraId="00000020" w14:textId="46037AB3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the various types of Tagging algorithm</w:t>
      </w:r>
    </w:p>
    <w:p w14:paraId="00000022" w14:textId="5D8F67A2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Explain </w:t>
      </w:r>
      <w:proofErr w:type="gramStart"/>
      <w:r w:rsidRPr="000B6E54">
        <w:rPr>
          <w:sz w:val="21"/>
          <w:szCs w:val="21"/>
        </w:rPr>
        <w:t>rule based</w:t>
      </w:r>
      <w:proofErr w:type="gramEnd"/>
      <w:r w:rsidRPr="000B6E54">
        <w:rPr>
          <w:sz w:val="21"/>
          <w:szCs w:val="21"/>
        </w:rPr>
        <w:t xml:space="preserve"> tagging algorithm with the help of an example</w:t>
      </w:r>
    </w:p>
    <w:p w14:paraId="00000024" w14:textId="32DFE64C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Stochastic Tagging Algorithms with an example.</w:t>
      </w:r>
    </w:p>
    <w:p w14:paraId="00000026" w14:textId="5FF3430D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Explain Transformation based Tagging </w:t>
      </w:r>
      <w:proofErr w:type="spellStart"/>
      <w:r w:rsidRPr="000B6E54">
        <w:rPr>
          <w:sz w:val="21"/>
          <w:szCs w:val="21"/>
        </w:rPr>
        <w:t>Algorithm.Describe</w:t>
      </w:r>
      <w:proofErr w:type="spellEnd"/>
      <w:r w:rsidRPr="000B6E54">
        <w:rPr>
          <w:sz w:val="21"/>
          <w:szCs w:val="21"/>
        </w:rPr>
        <w:t xml:space="preserve"> its pros and cons. </w:t>
      </w:r>
    </w:p>
    <w:p w14:paraId="00000028" w14:textId="20A771EB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 xml:space="preserve">Explain how to </w:t>
      </w:r>
      <w:proofErr w:type="spellStart"/>
      <w:r w:rsidRPr="000B6E54">
        <w:rPr>
          <w:sz w:val="21"/>
          <w:szCs w:val="21"/>
        </w:rPr>
        <w:t>formulaize</w:t>
      </w:r>
      <w:proofErr w:type="spellEnd"/>
      <w:r w:rsidRPr="000B6E54">
        <w:rPr>
          <w:sz w:val="21"/>
          <w:szCs w:val="21"/>
        </w:rPr>
        <w:t xml:space="preserve"> HMM Tagger.</w:t>
      </w:r>
    </w:p>
    <w:p w14:paraId="0000002A" w14:textId="73AA0A73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Explain Viterbi algorithm for HMM Decoding.</w:t>
      </w:r>
    </w:p>
    <w:p w14:paraId="0000002C" w14:textId="75F08490" w:rsidR="0047406F" w:rsidRPr="000B6E54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Write a short note on MEM Tagging algorithm</w:t>
      </w:r>
    </w:p>
    <w:p w14:paraId="0000002D" w14:textId="7651CE31" w:rsidR="0047406F" w:rsidRDefault="008329BD" w:rsidP="000B6E54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0B6E54">
        <w:rPr>
          <w:sz w:val="21"/>
          <w:szCs w:val="21"/>
        </w:rPr>
        <w:t>Write a short note on the CRF Tagging algorithm.</w:t>
      </w:r>
    </w:p>
    <w:p w14:paraId="3B603678" w14:textId="75167F6B" w:rsidR="000B6E54" w:rsidRDefault="000B6E54" w:rsidP="000B6E54">
      <w:pPr>
        <w:spacing w:line="240" w:lineRule="auto"/>
        <w:rPr>
          <w:sz w:val="21"/>
          <w:szCs w:val="21"/>
        </w:rPr>
      </w:pPr>
    </w:p>
    <w:p w14:paraId="7B23264D" w14:textId="16D120E8" w:rsidR="000B6E54" w:rsidRPr="00F8361A" w:rsidRDefault="000B6E54" w:rsidP="000B6E54">
      <w:pPr>
        <w:spacing w:line="240" w:lineRule="auto"/>
        <w:ind w:left="360"/>
        <w:rPr>
          <w:b/>
          <w:bCs/>
          <w:sz w:val="21"/>
          <w:szCs w:val="21"/>
        </w:rPr>
      </w:pPr>
      <w:r w:rsidRPr="00F8361A">
        <w:rPr>
          <w:b/>
          <w:bCs/>
          <w:sz w:val="21"/>
          <w:szCs w:val="21"/>
        </w:rPr>
        <w:t xml:space="preserve">Module 4 </w:t>
      </w:r>
    </w:p>
    <w:p w14:paraId="44DDFF47" w14:textId="77777777" w:rsidR="000B6E54" w:rsidRDefault="000B6E54" w:rsidP="000B6E54">
      <w:pPr>
        <w:spacing w:line="240" w:lineRule="auto"/>
        <w:rPr>
          <w:sz w:val="21"/>
          <w:szCs w:val="21"/>
        </w:rPr>
      </w:pPr>
    </w:p>
    <w:p w14:paraId="41633242" w14:textId="77777777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 xml:space="preserve">1.What are the different components in Lexical Semantic Analysis? </w:t>
      </w:r>
    </w:p>
    <w:p w14:paraId="10F414D9" w14:textId="77777777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 xml:space="preserve">2.What is Word net? Explain with an example </w:t>
      </w:r>
    </w:p>
    <w:p w14:paraId="1F3514C3" w14:textId="77777777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 xml:space="preserve">3. What is </w:t>
      </w:r>
      <w:proofErr w:type="spellStart"/>
      <w:r w:rsidRPr="000B6E54">
        <w:rPr>
          <w:sz w:val="21"/>
          <w:szCs w:val="21"/>
        </w:rPr>
        <w:t>Synset</w:t>
      </w:r>
      <w:proofErr w:type="spellEnd"/>
      <w:r w:rsidRPr="000B6E54">
        <w:rPr>
          <w:sz w:val="21"/>
          <w:szCs w:val="21"/>
        </w:rPr>
        <w:t xml:space="preserve">? Explain with an example. </w:t>
      </w:r>
    </w:p>
    <w:p w14:paraId="50985068" w14:textId="77777777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 xml:space="preserve">4. Explain the different approaches to Word Sense Disambiguation. </w:t>
      </w:r>
    </w:p>
    <w:p w14:paraId="167495A1" w14:textId="77777777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 xml:space="preserve">5. Explain Robust Word Sense Disambiguation with different approaches in detail </w:t>
      </w:r>
    </w:p>
    <w:p w14:paraId="529632D4" w14:textId="119CF2DF" w:rsidR="000B6E54" w:rsidRDefault="000B6E54" w:rsidP="000B6E54">
      <w:pPr>
        <w:spacing w:line="240" w:lineRule="auto"/>
        <w:ind w:left="360"/>
        <w:rPr>
          <w:sz w:val="21"/>
          <w:szCs w:val="21"/>
        </w:rPr>
      </w:pPr>
      <w:r w:rsidRPr="000B6E54">
        <w:rPr>
          <w:sz w:val="21"/>
          <w:szCs w:val="21"/>
        </w:rPr>
        <w:t>6. Explain Lesk Algorithm</w:t>
      </w:r>
    </w:p>
    <w:p w14:paraId="6CDB36BF" w14:textId="3B42D05E" w:rsidR="000B6E54" w:rsidRPr="000B6E54" w:rsidRDefault="000B6E54" w:rsidP="000B6E54">
      <w:pPr>
        <w:spacing w:line="240" w:lineRule="auto"/>
        <w:rPr>
          <w:sz w:val="21"/>
          <w:szCs w:val="21"/>
        </w:rPr>
      </w:pPr>
    </w:p>
    <w:p w14:paraId="16D2B8EF" w14:textId="5DE84355" w:rsidR="000B6E54" w:rsidRDefault="000B6E54" w:rsidP="000B6E54">
      <w:pPr>
        <w:spacing w:line="240" w:lineRule="auto"/>
        <w:rPr>
          <w:sz w:val="21"/>
          <w:szCs w:val="21"/>
        </w:rPr>
      </w:pPr>
    </w:p>
    <w:p w14:paraId="5E93D42E" w14:textId="77777777" w:rsidR="000B6E54" w:rsidRPr="00F8361A" w:rsidRDefault="000B6E54" w:rsidP="000B6E54">
      <w:pPr>
        <w:spacing w:line="240" w:lineRule="auto"/>
        <w:ind w:firstLine="360"/>
        <w:rPr>
          <w:b/>
          <w:bCs/>
          <w:sz w:val="21"/>
          <w:szCs w:val="21"/>
        </w:rPr>
      </w:pPr>
      <w:r w:rsidRPr="00F8361A">
        <w:rPr>
          <w:b/>
          <w:bCs/>
          <w:sz w:val="21"/>
          <w:szCs w:val="21"/>
        </w:rPr>
        <w:t>Module 5</w:t>
      </w:r>
    </w:p>
    <w:p w14:paraId="5B3B1D0A" w14:textId="77777777" w:rsidR="009531BC" w:rsidRDefault="009531BC" w:rsidP="009531B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</w:p>
    <w:p w14:paraId="7B592697" w14:textId="77777777" w:rsidR="009531BC" w:rsidRDefault="009531BC" w:rsidP="009531BC">
      <w:pPr>
        <w:spacing w:line="240" w:lineRule="auto"/>
        <w:ind w:firstLine="360"/>
        <w:rPr>
          <w:sz w:val="21"/>
          <w:szCs w:val="21"/>
        </w:rPr>
      </w:pPr>
      <w:r w:rsidRPr="009531BC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0B6E54" w:rsidRPr="009531BC">
        <w:rPr>
          <w:sz w:val="21"/>
          <w:szCs w:val="21"/>
        </w:rPr>
        <w:t xml:space="preserve">What is Reference Resolution? What are the components in Reference Resolution? </w:t>
      </w:r>
    </w:p>
    <w:p w14:paraId="7D4F0E9F" w14:textId="00611B39" w:rsidR="009531BC" w:rsidRPr="009531BC" w:rsidRDefault="009531BC" w:rsidP="009531BC">
      <w:pPr>
        <w:spacing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0B6E54" w:rsidRPr="009531BC">
        <w:rPr>
          <w:sz w:val="21"/>
          <w:szCs w:val="21"/>
        </w:rPr>
        <w:t xml:space="preserve">Find the components in the following sentences. </w:t>
      </w:r>
    </w:p>
    <w:p w14:paraId="0AF27AEE" w14:textId="77777777" w:rsidR="009531BC" w:rsidRDefault="009531BC" w:rsidP="009531B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</w:p>
    <w:p w14:paraId="708E6257" w14:textId="7E9EF1A0" w:rsidR="009531BC" w:rsidRDefault="000B6E54" w:rsidP="009531BC">
      <w:pPr>
        <w:spacing w:line="240" w:lineRule="auto"/>
        <w:ind w:left="360"/>
        <w:jc w:val="center"/>
        <w:rPr>
          <w:sz w:val="21"/>
          <w:szCs w:val="21"/>
        </w:rPr>
      </w:pPr>
      <w:r w:rsidRPr="009531BC">
        <w:rPr>
          <w:sz w:val="21"/>
          <w:szCs w:val="21"/>
        </w:rPr>
        <w:t>Guiliani left Bloomberg to be mayor of a city with a big budget problem. It is unclear how he</w:t>
      </w:r>
      <w:r w:rsidR="009531BC">
        <w:rPr>
          <w:sz w:val="21"/>
          <w:szCs w:val="21"/>
        </w:rPr>
        <w:t xml:space="preserve"> </w:t>
      </w:r>
      <w:r w:rsidRPr="009531BC">
        <w:rPr>
          <w:sz w:val="21"/>
          <w:szCs w:val="21"/>
        </w:rPr>
        <w:t>will be able to handle it during his term.</w:t>
      </w:r>
    </w:p>
    <w:p w14:paraId="28A8C898" w14:textId="7C3E1707" w:rsidR="009531BC" w:rsidRDefault="000B6E54" w:rsidP="009531BC">
      <w:pPr>
        <w:spacing w:line="240" w:lineRule="auto"/>
        <w:ind w:left="360" w:firstLine="230"/>
        <w:jc w:val="center"/>
        <w:rPr>
          <w:sz w:val="21"/>
          <w:szCs w:val="21"/>
        </w:rPr>
      </w:pPr>
      <w:r w:rsidRPr="009531BC">
        <w:rPr>
          <w:sz w:val="21"/>
          <w:szCs w:val="21"/>
        </w:rPr>
        <w:t>Captain Farragut was a good seaman, worthy of the frigate he commanded. His vessel and he were one. He was the soul of it.</w:t>
      </w:r>
    </w:p>
    <w:p w14:paraId="7C7BEB03" w14:textId="77777777" w:rsidR="009531BC" w:rsidRDefault="009531BC" w:rsidP="009531BC">
      <w:pPr>
        <w:spacing w:line="240" w:lineRule="auto"/>
        <w:ind w:firstLine="360"/>
        <w:rPr>
          <w:sz w:val="21"/>
          <w:szCs w:val="21"/>
        </w:rPr>
      </w:pPr>
    </w:p>
    <w:p w14:paraId="7C6A1DE7" w14:textId="77777777" w:rsidR="009531BC" w:rsidRDefault="000B6E54" w:rsidP="009531BC">
      <w:pPr>
        <w:spacing w:line="240" w:lineRule="auto"/>
        <w:ind w:firstLine="360"/>
        <w:rPr>
          <w:sz w:val="21"/>
          <w:szCs w:val="21"/>
        </w:rPr>
      </w:pPr>
      <w:r w:rsidRPr="009531BC">
        <w:rPr>
          <w:sz w:val="21"/>
          <w:szCs w:val="21"/>
        </w:rPr>
        <w:t xml:space="preserve">2. What are the five types of referring </w:t>
      </w:r>
      <w:proofErr w:type="gramStart"/>
      <w:r w:rsidRPr="009531BC">
        <w:rPr>
          <w:sz w:val="21"/>
          <w:szCs w:val="21"/>
        </w:rPr>
        <w:t>expression ?</w:t>
      </w:r>
      <w:proofErr w:type="gramEnd"/>
      <w:r w:rsidRPr="009531BC">
        <w:rPr>
          <w:sz w:val="21"/>
          <w:szCs w:val="21"/>
        </w:rPr>
        <w:t xml:space="preserve"> </w:t>
      </w:r>
    </w:p>
    <w:p w14:paraId="37FE7140" w14:textId="77777777" w:rsidR="009531BC" w:rsidRDefault="000B6E54" w:rsidP="009531BC">
      <w:pPr>
        <w:spacing w:line="240" w:lineRule="auto"/>
        <w:ind w:firstLine="360"/>
        <w:rPr>
          <w:sz w:val="21"/>
          <w:szCs w:val="21"/>
        </w:rPr>
      </w:pPr>
      <w:r w:rsidRPr="009531BC">
        <w:rPr>
          <w:sz w:val="21"/>
          <w:szCs w:val="21"/>
        </w:rPr>
        <w:t xml:space="preserve">3. Explain the three types of referents that complicate the reference resolution problem </w:t>
      </w:r>
    </w:p>
    <w:p w14:paraId="0A0E5E89" w14:textId="0E0A30CA" w:rsidR="000B6E54" w:rsidRPr="009531BC" w:rsidRDefault="000B6E54" w:rsidP="009531BC">
      <w:pPr>
        <w:spacing w:line="240" w:lineRule="auto"/>
        <w:ind w:firstLine="360"/>
        <w:rPr>
          <w:sz w:val="21"/>
          <w:szCs w:val="21"/>
        </w:rPr>
      </w:pPr>
      <w:r w:rsidRPr="009531BC">
        <w:rPr>
          <w:sz w:val="21"/>
          <w:szCs w:val="21"/>
        </w:rPr>
        <w:t>4. Explain the Syntactic and Semantic Constraints on Coreference</w:t>
      </w:r>
    </w:p>
    <w:p w14:paraId="02C90C92" w14:textId="1E8103DB" w:rsidR="000B6E54" w:rsidRDefault="000B6E54" w:rsidP="000B6E54">
      <w:pPr>
        <w:spacing w:line="240" w:lineRule="auto"/>
        <w:rPr>
          <w:sz w:val="21"/>
          <w:szCs w:val="21"/>
        </w:rPr>
      </w:pPr>
    </w:p>
    <w:p w14:paraId="28FA4B8C" w14:textId="77777777" w:rsidR="00F8361A" w:rsidRDefault="00F8361A" w:rsidP="000B6E54">
      <w:pPr>
        <w:spacing w:line="240" w:lineRule="auto"/>
        <w:rPr>
          <w:sz w:val="21"/>
          <w:szCs w:val="21"/>
        </w:rPr>
      </w:pPr>
    </w:p>
    <w:p w14:paraId="567DB61C" w14:textId="175813BF" w:rsidR="000B6E54" w:rsidRPr="00F8361A" w:rsidRDefault="000B6E54" w:rsidP="000B6E54">
      <w:pPr>
        <w:spacing w:line="240" w:lineRule="auto"/>
        <w:rPr>
          <w:b/>
          <w:bCs/>
          <w:sz w:val="21"/>
          <w:szCs w:val="21"/>
        </w:rPr>
      </w:pPr>
      <w:r w:rsidRPr="00F8361A">
        <w:rPr>
          <w:b/>
          <w:bCs/>
          <w:sz w:val="21"/>
          <w:szCs w:val="21"/>
        </w:rPr>
        <w:lastRenderedPageBreak/>
        <w:t xml:space="preserve">Module 6 </w:t>
      </w:r>
    </w:p>
    <w:p w14:paraId="508ADD6E" w14:textId="7A5DA072" w:rsidR="000B6E54" w:rsidRDefault="000B6E54" w:rsidP="000B6E54">
      <w:pPr>
        <w:spacing w:line="240" w:lineRule="auto"/>
        <w:rPr>
          <w:sz w:val="21"/>
          <w:szCs w:val="21"/>
        </w:rPr>
      </w:pPr>
    </w:p>
    <w:p w14:paraId="64D0C297" w14:textId="77777777" w:rsidR="00F8361A" w:rsidRDefault="000B6E54" w:rsidP="000B6E54">
      <w:pPr>
        <w:spacing w:line="240" w:lineRule="auto"/>
      </w:pPr>
      <w:r>
        <w:t xml:space="preserve">1. Explain the different approaches for Machine Translation. </w:t>
      </w:r>
    </w:p>
    <w:p w14:paraId="404C0235" w14:textId="77777777" w:rsidR="00F8361A" w:rsidRDefault="000B6E54" w:rsidP="000B6E54">
      <w:pPr>
        <w:spacing w:line="240" w:lineRule="auto"/>
      </w:pPr>
      <w:r>
        <w:t xml:space="preserve">2. Explain in detail Rule Based Machine Translation </w:t>
      </w:r>
    </w:p>
    <w:p w14:paraId="1E386348" w14:textId="77777777" w:rsidR="00F8361A" w:rsidRDefault="000B6E54" w:rsidP="000B6E54">
      <w:pPr>
        <w:spacing w:line="240" w:lineRule="auto"/>
      </w:pPr>
      <w:r>
        <w:t xml:space="preserve">3. Explain with block diagram the working of Information Retrieval System </w:t>
      </w:r>
    </w:p>
    <w:p w14:paraId="2AB478B4" w14:textId="77777777" w:rsidR="00F8361A" w:rsidRDefault="000B6E54" w:rsidP="000B6E54">
      <w:pPr>
        <w:spacing w:line="240" w:lineRule="auto"/>
      </w:pPr>
      <w:r>
        <w:t xml:space="preserve">4. Explain the different steps in text processing for Information Retrieval </w:t>
      </w:r>
    </w:p>
    <w:p w14:paraId="29C2BACE" w14:textId="77777777" w:rsidR="00F8361A" w:rsidRDefault="000B6E54" w:rsidP="000B6E54">
      <w:pPr>
        <w:spacing w:line="240" w:lineRule="auto"/>
      </w:pPr>
      <w:r>
        <w:t xml:space="preserve">5. Explain the different steps in Question Answering System. </w:t>
      </w:r>
    </w:p>
    <w:p w14:paraId="455E9C45" w14:textId="77777777" w:rsidR="00F8361A" w:rsidRDefault="000B6E54" w:rsidP="000B6E54">
      <w:pPr>
        <w:spacing w:line="240" w:lineRule="auto"/>
      </w:pPr>
      <w:r>
        <w:t xml:space="preserve">6. Explain the classification of approaches in Question Answer System </w:t>
      </w:r>
    </w:p>
    <w:p w14:paraId="15FD1B4E" w14:textId="77777777" w:rsidR="00F8361A" w:rsidRDefault="000B6E54" w:rsidP="000B6E54">
      <w:pPr>
        <w:spacing w:line="240" w:lineRule="auto"/>
      </w:pPr>
      <w:r>
        <w:t xml:space="preserve">7. Explain with diagram the steps in Text Categorization </w:t>
      </w:r>
    </w:p>
    <w:p w14:paraId="57A26463" w14:textId="77777777" w:rsidR="00F8361A" w:rsidRDefault="000B6E54" w:rsidP="000B6E54">
      <w:pPr>
        <w:spacing w:line="240" w:lineRule="auto"/>
      </w:pPr>
      <w:r>
        <w:t xml:space="preserve">8. Explain the different classification techniques used in text categorization </w:t>
      </w:r>
    </w:p>
    <w:p w14:paraId="62209E1F" w14:textId="77777777" w:rsidR="00F8361A" w:rsidRDefault="000B6E54" w:rsidP="000B6E54">
      <w:pPr>
        <w:spacing w:line="240" w:lineRule="auto"/>
      </w:pPr>
      <w:r>
        <w:t xml:space="preserve">9. What is text summarization? Which are the different types of text summarization? </w:t>
      </w:r>
    </w:p>
    <w:p w14:paraId="0F0E7F83" w14:textId="77777777" w:rsidR="00F8361A" w:rsidRDefault="000B6E54" w:rsidP="000B6E54">
      <w:pPr>
        <w:spacing w:line="240" w:lineRule="auto"/>
      </w:pPr>
      <w:r>
        <w:t xml:space="preserve">10. Explain with diagram general working of a text summarization system. </w:t>
      </w:r>
    </w:p>
    <w:p w14:paraId="0B0C64C8" w14:textId="77777777" w:rsidR="00F8361A" w:rsidRDefault="000B6E54" w:rsidP="000B6E54">
      <w:pPr>
        <w:spacing w:line="240" w:lineRule="auto"/>
      </w:pPr>
      <w:r>
        <w:t xml:space="preserve">11. Explain with diagram a general sentiment analysis system </w:t>
      </w:r>
    </w:p>
    <w:p w14:paraId="3C8F36B3" w14:textId="77777777" w:rsidR="00F8361A" w:rsidRDefault="000B6E54" w:rsidP="000B6E54">
      <w:pPr>
        <w:spacing w:line="240" w:lineRule="auto"/>
      </w:pPr>
      <w:r>
        <w:t xml:space="preserve">12. Explain the different feature selection methods in sentiment analysis </w:t>
      </w:r>
    </w:p>
    <w:p w14:paraId="6AA61864" w14:textId="77777777" w:rsidR="00F8361A" w:rsidRDefault="000B6E54" w:rsidP="000B6E54">
      <w:pPr>
        <w:spacing w:line="240" w:lineRule="auto"/>
      </w:pPr>
      <w:r>
        <w:t xml:space="preserve">13. Explain the classification of sentiment analysis system. </w:t>
      </w:r>
    </w:p>
    <w:p w14:paraId="5DB26FA6" w14:textId="77777777" w:rsidR="00F8361A" w:rsidRDefault="000B6E54" w:rsidP="000B6E54">
      <w:pPr>
        <w:spacing w:line="240" w:lineRule="auto"/>
      </w:pPr>
      <w:r>
        <w:t xml:space="preserve">14. Explain what is Named Entity Recognition. Give the different named entity categories. </w:t>
      </w:r>
    </w:p>
    <w:p w14:paraId="31B98732" w14:textId="77777777" w:rsidR="00F8361A" w:rsidRDefault="000B6E54" w:rsidP="000B6E54">
      <w:pPr>
        <w:spacing w:line="240" w:lineRule="auto"/>
      </w:pPr>
      <w:r>
        <w:t xml:space="preserve">15. Explain with diagram the different steps in a Named Entity Recognition System. </w:t>
      </w:r>
    </w:p>
    <w:p w14:paraId="74E12D4C" w14:textId="669F1DAF" w:rsidR="000B6E54" w:rsidRDefault="000B6E54" w:rsidP="000B6E54">
      <w:pPr>
        <w:spacing w:line="240" w:lineRule="auto"/>
      </w:pPr>
      <w:r>
        <w:t>16. Explain the different classification approaches for Named Entity Recognition.</w:t>
      </w:r>
    </w:p>
    <w:p w14:paraId="0142A077" w14:textId="74129931" w:rsidR="00B85C18" w:rsidRDefault="00B85C18" w:rsidP="000B6E54">
      <w:pPr>
        <w:spacing w:line="240" w:lineRule="auto"/>
      </w:pPr>
    </w:p>
    <w:p w14:paraId="088BF433" w14:textId="3E60F689" w:rsidR="00B85C18" w:rsidRPr="000B6E54" w:rsidRDefault="00B85C18" w:rsidP="000B6E54">
      <w:pPr>
        <w:spacing w:line="240" w:lineRule="auto"/>
        <w:rPr>
          <w:sz w:val="21"/>
          <w:szCs w:val="21"/>
        </w:rPr>
      </w:pPr>
      <w:r>
        <w:t xml:space="preserve">2021 Online Subjective Paper. </w:t>
      </w:r>
    </w:p>
    <w:p w14:paraId="0000002E" w14:textId="77777777" w:rsidR="0047406F" w:rsidRPr="000B6E54" w:rsidRDefault="0047406F" w:rsidP="000B6E54">
      <w:pPr>
        <w:spacing w:line="240" w:lineRule="auto"/>
        <w:ind w:left="720"/>
        <w:rPr>
          <w:sz w:val="21"/>
          <w:szCs w:val="21"/>
        </w:rPr>
      </w:pPr>
    </w:p>
    <w:p w14:paraId="0000002F" w14:textId="5DBBAB24" w:rsidR="0047406F" w:rsidRDefault="00B85C18" w:rsidP="00B85C18">
      <w:pPr>
        <w:spacing w:line="240" w:lineRule="auto"/>
        <w:ind w:left="72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1B397F31" wp14:editId="01AC6000">
            <wp:extent cx="5781038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845" cy="20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16809" wp14:editId="3DC4A80B">
            <wp:extent cx="5724977" cy="21653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233" cy="21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DE2" w14:textId="77777777" w:rsidR="00B85C18" w:rsidRPr="000B6E54" w:rsidRDefault="00B85C18" w:rsidP="000B6E54">
      <w:pPr>
        <w:spacing w:line="240" w:lineRule="auto"/>
        <w:ind w:left="720"/>
        <w:rPr>
          <w:sz w:val="21"/>
          <w:szCs w:val="21"/>
        </w:rPr>
      </w:pPr>
    </w:p>
    <w:sectPr w:rsidR="00B85C18" w:rsidRPr="000B6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DC5A" w14:textId="77777777" w:rsidR="002D51C0" w:rsidRDefault="002D51C0" w:rsidP="000B6E54">
      <w:pPr>
        <w:spacing w:line="240" w:lineRule="auto"/>
      </w:pPr>
      <w:r>
        <w:separator/>
      </w:r>
    </w:p>
  </w:endnote>
  <w:endnote w:type="continuationSeparator" w:id="0">
    <w:p w14:paraId="4B15016D" w14:textId="77777777" w:rsidR="002D51C0" w:rsidRDefault="002D51C0" w:rsidP="000B6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3EAD" w14:textId="77777777" w:rsidR="002D51C0" w:rsidRDefault="002D51C0" w:rsidP="000B6E54">
      <w:pPr>
        <w:spacing w:line="240" w:lineRule="auto"/>
      </w:pPr>
      <w:r>
        <w:separator/>
      </w:r>
    </w:p>
  </w:footnote>
  <w:footnote w:type="continuationSeparator" w:id="0">
    <w:p w14:paraId="19BD79C1" w14:textId="77777777" w:rsidR="002D51C0" w:rsidRDefault="002D51C0" w:rsidP="000B6E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D42C7"/>
    <w:multiLevelType w:val="multilevel"/>
    <w:tmpl w:val="19926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075934"/>
    <w:multiLevelType w:val="multilevel"/>
    <w:tmpl w:val="B93A7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6F"/>
    <w:rsid w:val="000B6E54"/>
    <w:rsid w:val="002D51C0"/>
    <w:rsid w:val="0047406F"/>
    <w:rsid w:val="008329BD"/>
    <w:rsid w:val="009531BC"/>
    <w:rsid w:val="00B85C18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88C"/>
  <w15:docId w15:val="{683E31B1-FAD0-4B6E-9343-7AA4710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B6E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4"/>
  </w:style>
  <w:style w:type="paragraph" w:styleId="Footer">
    <w:name w:val="footer"/>
    <w:basedOn w:val="Normal"/>
    <w:link w:val="FooterChar"/>
    <w:uiPriority w:val="99"/>
    <w:unhideWhenUsed/>
    <w:rsid w:val="000B6E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4"/>
  </w:style>
  <w:style w:type="paragraph" w:styleId="ListParagraph">
    <w:name w:val="List Paragraph"/>
    <w:basedOn w:val="Normal"/>
    <w:uiPriority w:val="34"/>
    <w:qFormat/>
    <w:rsid w:val="000B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2022-04-04T17:57:00Z</dcterms:created>
  <dcterms:modified xsi:type="dcterms:W3CDTF">2022-04-04T18:08:00Z</dcterms:modified>
</cp:coreProperties>
</file>