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26D2" w14:textId="5DEAF598" w:rsidR="009709C8" w:rsidRDefault="0090366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 xml:space="preserve">Materia: </w:t>
      </w:r>
      <w:r>
        <w:rPr>
          <w:rFonts w:ascii="Arial" w:hAnsi="Arial" w:cs="Arial"/>
          <w:sz w:val="24"/>
          <w:szCs w:val="24"/>
        </w:rPr>
        <w:t>Estructura de Datos</w:t>
      </w:r>
    </w:p>
    <w:p w14:paraId="19DCBFE2" w14:textId="534DD7E4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 xml:space="preserve">José Misael Adame Sandoval </w:t>
      </w:r>
    </w:p>
    <w:p w14:paraId="6C602F7A" w14:textId="29F44613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2 de diciembre del 2019</w:t>
      </w:r>
    </w:p>
    <w:p w14:paraId="309C803E" w14:textId="31E13D3A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Número de puntos: </w:t>
      </w:r>
      <w:r>
        <w:rPr>
          <w:rFonts w:ascii="Arial" w:hAnsi="Arial" w:cs="Arial"/>
          <w:sz w:val="24"/>
          <w:szCs w:val="24"/>
        </w:rPr>
        <w:t>20</w:t>
      </w:r>
    </w:p>
    <w:p w14:paraId="28F6B03D" w14:textId="26A1FAF1" w:rsidR="0090366D" w:rsidRDefault="009036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Descripción:</w:t>
      </w:r>
    </w:p>
    <w:p w14:paraId="1892EE43" w14:textId="77777777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aprobar las dos competencias evaluadas en el examen de la Unidad 5</w:t>
      </w:r>
    </w:p>
    <w:p w14:paraId="2F24C293" w14:textId="4B946FD4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31BB79" wp14:editId="75F3A89C">
            <wp:extent cx="561022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8A0E" w14:textId="5897A6DF" w:rsidR="0090366D" w:rsidRPr="0090366D" w:rsidRDefault="0090366D" w:rsidP="0090366D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C-1: </w:t>
      </w:r>
      <w:r w:rsidRPr="0090366D">
        <w:rPr>
          <w:rFonts w:ascii="Arial" w:hAnsi="Arial" w:cs="Arial"/>
          <w:sz w:val="24"/>
          <w:szCs w:val="24"/>
          <w:lang w:val="es-AR"/>
        </w:rPr>
        <w:t>Conocer los algoritmos de ordenación.</w:t>
      </w:r>
    </w:p>
    <w:p w14:paraId="2748288F" w14:textId="73457B34" w:rsidR="0090366D" w:rsidRPr="0090366D" w:rsidRDefault="0090366D" w:rsidP="0090366D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C-2: </w:t>
      </w:r>
      <w:r w:rsidRPr="0090366D">
        <w:rPr>
          <w:rFonts w:ascii="Arial" w:hAnsi="Arial" w:cs="Arial"/>
          <w:sz w:val="24"/>
          <w:szCs w:val="24"/>
          <w:lang w:val="es-AR"/>
        </w:rPr>
        <w:t>Implementar en un lenguaje de programación los algoritmos de ordenación.</w:t>
      </w:r>
    </w:p>
    <w:bookmarkEnd w:id="0"/>
    <w:p w14:paraId="15A29EDF" w14:textId="77777777" w:rsidR="0090366D" w:rsidRPr="0090366D" w:rsidRDefault="0090366D">
      <w:pPr>
        <w:rPr>
          <w:rFonts w:ascii="Arial" w:hAnsi="Arial" w:cs="Arial"/>
          <w:sz w:val="24"/>
          <w:szCs w:val="24"/>
          <w:lang w:val="es-AR"/>
        </w:rPr>
      </w:pPr>
    </w:p>
    <w:sectPr w:rsidR="0090366D" w:rsidRPr="00903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BEC"/>
    <w:multiLevelType w:val="hybridMultilevel"/>
    <w:tmpl w:val="88BA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6D"/>
    <w:rsid w:val="0090366D"/>
    <w:rsid w:val="009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4CD9"/>
  <w15:chartTrackingRefBased/>
  <w15:docId w15:val="{BF2679F6-B9E2-47BB-81E4-F5130B00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66D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2019-12-02T11:31:00Z</dcterms:created>
  <dcterms:modified xsi:type="dcterms:W3CDTF">2019-12-02T11:34:00Z</dcterms:modified>
</cp:coreProperties>
</file>