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15AB" w14:paraId="7D6CA0B9" w14:textId="77777777" w:rsidTr="005015AB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733DA1A3" w14:textId="0D80738C" w:rsidR="005015AB" w:rsidRDefault="005015AB">
            <w:r>
              <w:t>Date Generated: {date}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1E6EE673" w14:textId="77777777" w:rsidR="005015AB" w:rsidRDefault="005015AB"/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1F8B838D" w14:textId="77777777" w:rsidR="005015AB" w:rsidRDefault="005015AB"/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46426D6C" w14:textId="7907414E" w:rsidR="005015AB" w:rsidRDefault="005015AB">
            <w:r>
              <w:t>Page #</w:t>
            </w:r>
          </w:p>
        </w:tc>
      </w:tr>
      <w:tr w:rsidR="005015AB" w14:paraId="26AD4048" w14:textId="77777777" w:rsidTr="005015AB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4B5EC6E7" w14:textId="77777777" w:rsidR="005015AB" w:rsidRDefault="005015AB"/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0E0162C3" w14:textId="77777777" w:rsidR="005015AB" w:rsidRDefault="005015AB"/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66369A52" w14:textId="77777777" w:rsidR="005015AB" w:rsidRDefault="005015AB"/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57CB2091" w14:textId="77777777" w:rsidR="005015AB" w:rsidRDefault="005015AB"/>
        </w:tc>
      </w:tr>
      <w:tr w:rsidR="005015AB" w14:paraId="7AB86B63" w14:textId="77777777" w:rsidTr="005015AB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697E3" w14:textId="77777777" w:rsidR="005015AB" w:rsidRDefault="005015AB" w:rsidP="005015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Kamuning Hardware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Inventory Performance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Best Selling / Worst Selling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From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{start_date}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  <w:p w14:paraId="27015F79" w14:textId="1B12EFCF" w:rsidR="005015AB" w:rsidRDefault="005015AB" w:rsidP="005015AB">
            <w:pPr>
              <w:jc w:val="center"/>
            </w:pPr>
          </w:p>
        </w:tc>
      </w:tr>
      <w:tr w:rsidR="005015AB" w14:paraId="35CB870A" w14:textId="77777777" w:rsidTr="005015AB">
        <w:tc>
          <w:tcPr>
            <w:tcW w:w="2337" w:type="dxa"/>
            <w:tcBorders>
              <w:top w:val="single" w:sz="4" w:space="0" w:color="auto"/>
            </w:tcBorders>
          </w:tcPr>
          <w:p w14:paraId="0FFCAB48" w14:textId="0EF2B526" w:rsidR="005015AB" w:rsidRPr="005015AB" w:rsidRDefault="005015AB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#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6B439570" w14:textId="30D6F3DE" w:rsidR="005015AB" w:rsidRPr="005015AB" w:rsidRDefault="005015AB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Item Description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1AC8D0F1" w14:textId="2DD33DF6" w:rsidR="005015AB" w:rsidRPr="005015AB" w:rsidRDefault="005015AB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Units Sold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25046CB8" w14:textId="06703E4E" w:rsidR="005015AB" w:rsidRPr="005015AB" w:rsidRDefault="005015AB">
            <w:pPr>
              <w:rPr>
                <w:b/>
                <w:bCs/>
              </w:rPr>
            </w:pPr>
            <w:r w:rsidRPr="005015AB">
              <w:rPr>
                <w:b/>
                <w:bCs/>
              </w:rPr>
              <w:t>UOM</w:t>
            </w:r>
          </w:p>
        </w:tc>
      </w:tr>
      <w:tr w:rsidR="005015AB" w14:paraId="555E4A2C" w14:textId="77777777" w:rsidTr="005015AB">
        <w:tc>
          <w:tcPr>
            <w:tcW w:w="2337" w:type="dxa"/>
          </w:tcPr>
          <w:p w14:paraId="5C086D50" w14:textId="5A20CBA4" w:rsidR="005015AB" w:rsidRDefault="005015AB">
            <w:r>
              <w:t>{#items}{rank}</w:t>
            </w:r>
          </w:p>
        </w:tc>
        <w:tc>
          <w:tcPr>
            <w:tcW w:w="2337" w:type="dxa"/>
          </w:tcPr>
          <w:p w14:paraId="4A56785E" w14:textId="5DF5F3FC" w:rsidR="005015AB" w:rsidRDefault="005015AB">
            <w:r>
              <w:t>{item_description}</w:t>
            </w:r>
          </w:p>
        </w:tc>
        <w:tc>
          <w:tcPr>
            <w:tcW w:w="2338" w:type="dxa"/>
          </w:tcPr>
          <w:p w14:paraId="725493F9" w14:textId="5D52F2B4" w:rsidR="005015AB" w:rsidRDefault="005015AB">
            <w:r>
              <w:t>{units_sold}</w:t>
            </w:r>
          </w:p>
        </w:tc>
        <w:tc>
          <w:tcPr>
            <w:tcW w:w="2338" w:type="dxa"/>
          </w:tcPr>
          <w:p w14:paraId="31BDB1E4" w14:textId="2265A361" w:rsidR="005015AB" w:rsidRDefault="005015AB">
            <w:r>
              <w:t>{unit}{/items}</w:t>
            </w:r>
          </w:p>
        </w:tc>
      </w:tr>
      <w:tr w:rsidR="005015AB" w14:paraId="4EEF01AB" w14:textId="77777777" w:rsidTr="005015AB">
        <w:tc>
          <w:tcPr>
            <w:tcW w:w="2337" w:type="dxa"/>
          </w:tcPr>
          <w:p w14:paraId="1D506BBA" w14:textId="77777777" w:rsidR="005015AB" w:rsidRDefault="005015AB"/>
        </w:tc>
        <w:tc>
          <w:tcPr>
            <w:tcW w:w="2337" w:type="dxa"/>
          </w:tcPr>
          <w:p w14:paraId="31418E12" w14:textId="77777777" w:rsidR="005015AB" w:rsidRDefault="005015AB"/>
        </w:tc>
        <w:tc>
          <w:tcPr>
            <w:tcW w:w="2338" w:type="dxa"/>
          </w:tcPr>
          <w:p w14:paraId="3AF417AA" w14:textId="77777777" w:rsidR="005015AB" w:rsidRDefault="005015AB"/>
        </w:tc>
        <w:tc>
          <w:tcPr>
            <w:tcW w:w="2338" w:type="dxa"/>
          </w:tcPr>
          <w:p w14:paraId="413CA767" w14:textId="77777777" w:rsidR="005015AB" w:rsidRDefault="005015AB"/>
        </w:tc>
      </w:tr>
    </w:tbl>
    <w:p w14:paraId="05F99956" w14:textId="77777777" w:rsidR="00C95F2D" w:rsidRDefault="00C95F2D"/>
    <w:sectPr w:rsidR="00C9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AB"/>
    <w:rsid w:val="005015AB"/>
    <w:rsid w:val="00C9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1529"/>
  <w15:chartTrackingRefBased/>
  <w15:docId w15:val="{6C613EA2-808E-43E6-BA34-932A8722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1</cp:revision>
  <dcterms:created xsi:type="dcterms:W3CDTF">2021-12-16T04:34:00Z</dcterms:created>
  <dcterms:modified xsi:type="dcterms:W3CDTF">2021-12-16T04:37:00Z</dcterms:modified>
</cp:coreProperties>
</file>