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F3D1" w14:textId="060FC760" w:rsidR="00C6734D" w:rsidRPr="00296CA0" w:rsidRDefault="00C6734D" w:rsidP="00C6734D">
      <w:pPr>
        <w:rPr>
          <w:noProof/>
          <w:sz w:val="24"/>
          <w:szCs w:val="24"/>
        </w:rPr>
      </w:pPr>
      <w:r w:rsidRPr="00296C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CFAAC97" wp14:editId="4042D1A2">
                <wp:simplePos x="0" y="0"/>
                <wp:positionH relativeFrom="column">
                  <wp:posOffset>4175760</wp:posOffset>
                </wp:positionH>
                <wp:positionV relativeFrom="paragraph">
                  <wp:posOffset>41910</wp:posOffset>
                </wp:positionV>
                <wp:extent cx="1767840" cy="830580"/>
                <wp:effectExtent l="0" t="0" r="2286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B66502" w14:textId="66B5FD4A" w:rsidR="00C6734D" w:rsidRDefault="00083C98" w:rsidP="00C6734D">
                            <w:pPr>
                              <w:spacing w:line="240" w:lineRule="auto"/>
                              <w:jc w:val="right"/>
                            </w:pPr>
                            <w:r>
                              <w:t>{</w:t>
                            </w:r>
                            <w:proofErr w:type="spellStart"/>
                            <w:r w:rsidR="00603F08">
                              <w:t>invoiceNumber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0D4DCF67" w14:textId="7998CFD3" w:rsidR="00C6734D" w:rsidRDefault="00083C98" w:rsidP="00C6734D">
                            <w:pPr>
                              <w:jc w:val="right"/>
                            </w:pPr>
                            <w:r>
                              <w:t>{date}</w:t>
                            </w:r>
                          </w:p>
                          <w:p w14:paraId="13AB7D0B" w14:textId="77777777" w:rsidR="00C6734D" w:rsidRDefault="00C673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AAC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8pt;margin-top:3.3pt;width:139.2pt;height:65.4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" fillcolor="white [3201]" strokecolor="white [3212]" strokeweight=".5pt">
                <v:textbox>
                  <w:txbxContent>
                    <w:p w14:paraId="41B66502" w14:textId="66B5FD4A" w:rsidR="00C6734D" w:rsidRDefault="00083C98" w:rsidP="00C6734D">
                      <w:pPr>
                        <w:spacing w:line="240" w:lineRule="auto"/>
                        <w:jc w:val="right"/>
                      </w:pPr>
                      <w:r>
                        <w:t>{</w:t>
                      </w:r>
                      <w:proofErr w:type="spellStart"/>
                      <w:r w:rsidR="00603F08">
                        <w:t>invoiceNumber</w:t>
                      </w:r>
                      <w:proofErr w:type="spellEnd"/>
                      <w:r>
                        <w:t>}</w:t>
                      </w:r>
                    </w:p>
                    <w:p w14:paraId="0D4DCF67" w14:textId="7998CFD3" w:rsidR="00C6734D" w:rsidRDefault="00083C98" w:rsidP="00C6734D">
                      <w:pPr>
                        <w:jc w:val="right"/>
                      </w:pPr>
                      <w:r>
                        <w:t>{date}</w:t>
                      </w:r>
                    </w:p>
                    <w:p w14:paraId="13AB7D0B" w14:textId="77777777" w:rsidR="00C6734D" w:rsidRDefault="00C6734D"/>
                  </w:txbxContent>
                </v:textbox>
              </v:shape>
            </w:pict>
          </mc:Fallback>
        </mc:AlternateContent>
      </w:r>
      <w:r w:rsidRPr="00296CA0">
        <w:rPr>
          <w:noProof/>
          <w:sz w:val="24"/>
          <w:szCs w:val="24"/>
        </w:rPr>
        <w:drawing>
          <wp:inline distT="0" distB="0" distL="0" distR="0" wp14:anchorId="47F7E927" wp14:editId="709FBD7B">
            <wp:extent cx="1771015" cy="54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347" b="37525"/>
                    <a:stretch/>
                  </pic:blipFill>
                  <pic:spPr bwMode="auto">
                    <a:xfrm>
                      <a:off x="0" y="0"/>
                      <a:ext cx="1772529" cy="54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281B1" w14:textId="272968E0" w:rsidR="00603F08" w:rsidRDefault="00603F08" w:rsidP="00C6734D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#7 Kamuning Road, Quezon City 1103</w:t>
      </w:r>
      <w:r w:rsidR="00C82FA4">
        <w:rPr>
          <w:rFonts w:eastAsia="Yu Mincho"/>
          <w:sz w:val="24"/>
          <w:szCs w:val="24"/>
          <w:lang w:eastAsia="ja-JP"/>
        </w:rPr>
        <w:br/>
      </w:r>
      <w:r>
        <w:rPr>
          <w:rFonts w:eastAsia="Yu Mincho"/>
          <w:sz w:val="24"/>
          <w:szCs w:val="24"/>
          <w:lang w:eastAsia="ja-JP"/>
        </w:rPr>
        <w:t>(02) 89273735</w:t>
      </w:r>
    </w:p>
    <w:p w14:paraId="71161460" w14:textId="77777777" w:rsidR="00603F08" w:rsidRPr="00296CA0" w:rsidRDefault="00603F08" w:rsidP="00C6734D">
      <w:pPr>
        <w:rPr>
          <w:rFonts w:eastAsia="Yu Mincho"/>
          <w:sz w:val="24"/>
          <w:szCs w:val="24"/>
          <w:lang w:eastAsia="ja-JP"/>
        </w:rPr>
      </w:pPr>
    </w:p>
    <w:p w14:paraId="788CC670" w14:textId="7AE8B32D" w:rsidR="00C6734D" w:rsidRPr="00296CA0" w:rsidRDefault="00603F08" w:rsidP="00C6734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20EC8" wp14:editId="5447FB99">
                <wp:simplePos x="0" y="0"/>
                <wp:positionH relativeFrom="margin">
                  <wp:posOffset>0</wp:posOffset>
                </wp:positionH>
                <wp:positionV relativeFrom="paragraph">
                  <wp:posOffset>256540</wp:posOffset>
                </wp:positionV>
                <wp:extent cx="23774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068E8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2pt" to="187.2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" strokecolor="#cfcdcd [289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4"/>
          <w:szCs w:val="24"/>
        </w:rPr>
        <w:t>TO</w:t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</w:p>
    <w:p w14:paraId="6DAEA675" w14:textId="09DC7AF8" w:rsidR="00A4245A" w:rsidRPr="00375C38" w:rsidRDefault="00F8083C" w:rsidP="00C6734D">
      <w:r>
        <w:t>{</w:t>
      </w:r>
      <w:proofErr w:type="spellStart"/>
      <w:r w:rsidR="00603F08">
        <w:t>customer</w:t>
      </w:r>
      <w:r w:rsidR="00123A83" w:rsidRPr="00123A83">
        <w:t>_name</w:t>
      </w:r>
      <w:proofErr w:type="spellEnd"/>
      <w:r>
        <w:t>}</w:t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375C38">
        <w:br/>
      </w:r>
      <w:r>
        <w:t>{</w:t>
      </w:r>
      <w:r w:rsidR="00123A83" w:rsidRPr="00123A83">
        <w:t>address</w:t>
      </w:r>
      <w:r>
        <w:t>}</w:t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375C38">
        <w:br/>
      </w:r>
      <w:r w:rsidR="00123A83">
        <w:t>{</w:t>
      </w:r>
      <w:proofErr w:type="spellStart"/>
      <w:r w:rsidR="00123A83" w:rsidRPr="00123A83">
        <w:t>contact_number</w:t>
      </w:r>
      <w:proofErr w:type="spellEnd"/>
      <w:r w:rsidR="00123A83">
        <w:t>}</w:t>
      </w:r>
    </w:p>
    <w:p w14:paraId="6200198C" w14:textId="38E0ED4C" w:rsidR="00C03AAC" w:rsidRPr="00296CA0" w:rsidRDefault="00C03AAC" w:rsidP="00C6734D">
      <w:pPr>
        <w:rPr>
          <w:sz w:val="24"/>
          <w:szCs w:val="24"/>
        </w:rPr>
      </w:pP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2474"/>
        <w:gridCol w:w="1506"/>
        <w:gridCol w:w="1318"/>
        <w:gridCol w:w="1452"/>
        <w:gridCol w:w="1385"/>
        <w:gridCol w:w="1823"/>
      </w:tblGrid>
      <w:tr w:rsidR="00603F08" w:rsidRPr="00296CA0" w14:paraId="34878D17" w14:textId="0613BDB4" w:rsidTr="00603F08">
        <w:trPr>
          <w:trHeight w:val="357"/>
        </w:trPr>
        <w:tc>
          <w:tcPr>
            <w:tcW w:w="2543" w:type="dxa"/>
            <w:shd w:val="clear" w:color="auto" w:fill="2F5D62"/>
          </w:tcPr>
          <w:p w14:paraId="25A89E81" w14:textId="6F8A130B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Item Description</w:t>
            </w:r>
          </w:p>
        </w:tc>
        <w:tc>
          <w:tcPr>
            <w:tcW w:w="1563" w:type="dxa"/>
            <w:shd w:val="clear" w:color="auto" w:fill="2F5D62"/>
          </w:tcPr>
          <w:p w14:paraId="50D56F16" w14:textId="7A9E1BAA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Quantity</w:t>
            </w:r>
          </w:p>
        </w:tc>
        <w:tc>
          <w:tcPr>
            <w:tcW w:w="1418" w:type="dxa"/>
            <w:shd w:val="clear" w:color="auto" w:fill="2F5D62"/>
          </w:tcPr>
          <w:p w14:paraId="27138FFC" w14:textId="180017DB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Unit</w:t>
            </w:r>
          </w:p>
        </w:tc>
        <w:tc>
          <w:tcPr>
            <w:tcW w:w="1559" w:type="dxa"/>
            <w:shd w:val="clear" w:color="auto" w:fill="2F5D62"/>
          </w:tcPr>
          <w:p w14:paraId="18851778" w14:textId="6B8FE0D6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Price</w:t>
            </w:r>
          </w:p>
        </w:tc>
        <w:tc>
          <w:tcPr>
            <w:tcW w:w="1417" w:type="dxa"/>
            <w:shd w:val="clear" w:color="auto" w:fill="2F5D62"/>
          </w:tcPr>
          <w:p w14:paraId="36AC36E5" w14:textId="383D38D8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Discount</w:t>
            </w:r>
          </w:p>
        </w:tc>
        <w:tc>
          <w:tcPr>
            <w:tcW w:w="1458" w:type="dxa"/>
            <w:shd w:val="clear" w:color="auto" w:fill="2F5D62"/>
          </w:tcPr>
          <w:p w14:paraId="3E614622" w14:textId="01C8953A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Amount</w:t>
            </w:r>
          </w:p>
        </w:tc>
      </w:tr>
      <w:tr w:rsidR="00603F08" w:rsidRPr="00296CA0" w14:paraId="70540049" w14:textId="34CC527B" w:rsidTr="00603F08">
        <w:trPr>
          <w:trHeight w:val="357"/>
        </w:trPr>
        <w:tc>
          <w:tcPr>
            <w:tcW w:w="2543" w:type="dxa"/>
          </w:tcPr>
          <w:p w14:paraId="4F3C7D54" w14:textId="43A35C6C" w:rsidR="00603F08" w:rsidRPr="00296CA0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{#items}{itemDesc}</w:t>
            </w:r>
          </w:p>
        </w:tc>
        <w:tc>
          <w:tcPr>
            <w:tcW w:w="1563" w:type="dxa"/>
          </w:tcPr>
          <w:p w14:paraId="5EA0CE6A" w14:textId="12585313" w:rsidR="00603F08" w:rsidRPr="00296CA0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{quantity}</w:t>
            </w:r>
          </w:p>
        </w:tc>
        <w:tc>
          <w:tcPr>
            <w:tcW w:w="1418" w:type="dxa"/>
          </w:tcPr>
          <w:p w14:paraId="5A1B9C9C" w14:textId="1FF337D8" w:rsidR="00603F08" w:rsidRPr="00296CA0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{unit}</w:t>
            </w:r>
          </w:p>
        </w:tc>
        <w:tc>
          <w:tcPr>
            <w:tcW w:w="1559" w:type="dxa"/>
          </w:tcPr>
          <w:p w14:paraId="32E4D575" w14:textId="6E4865B4" w:rsidR="00603F08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{price}</w:t>
            </w:r>
          </w:p>
        </w:tc>
        <w:tc>
          <w:tcPr>
            <w:tcW w:w="1417" w:type="dxa"/>
          </w:tcPr>
          <w:p w14:paraId="536E0EB2" w14:textId="50ACA8B6" w:rsidR="00603F08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{discount}</w:t>
            </w:r>
          </w:p>
        </w:tc>
        <w:tc>
          <w:tcPr>
            <w:tcW w:w="1458" w:type="dxa"/>
          </w:tcPr>
          <w:p w14:paraId="1D850124" w14:textId="09258E64" w:rsidR="00603F08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{amount}{/item}</w:t>
            </w:r>
          </w:p>
        </w:tc>
      </w:tr>
    </w:tbl>
    <w:p w14:paraId="27FC437E" w14:textId="17CF7C47" w:rsidR="00C03AAC" w:rsidRPr="00296CA0" w:rsidRDefault="00C03AAC" w:rsidP="00C6734D">
      <w:pPr>
        <w:rPr>
          <w:sz w:val="24"/>
          <w:szCs w:val="24"/>
        </w:rPr>
      </w:pPr>
    </w:p>
    <w:sectPr w:rsidR="00C03AAC" w:rsidRPr="00296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4D"/>
    <w:rsid w:val="00083C98"/>
    <w:rsid w:val="00123A83"/>
    <w:rsid w:val="00296CA0"/>
    <w:rsid w:val="0033072B"/>
    <w:rsid w:val="00375C38"/>
    <w:rsid w:val="004E27FF"/>
    <w:rsid w:val="004F3AA8"/>
    <w:rsid w:val="005136DE"/>
    <w:rsid w:val="00603F08"/>
    <w:rsid w:val="006A0229"/>
    <w:rsid w:val="00700B4A"/>
    <w:rsid w:val="009C62E9"/>
    <w:rsid w:val="00A4245A"/>
    <w:rsid w:val="00AD0F1C"/>
    <w:rsid w:val="00B36F79"/>
    <w:rsid w:val="00BA43BF"/>
    <w:rsid w:val="00C03AAC"/>
    <w:rsid w:val="00C173A0"/>
    <w:rsid w:val="00C6734D"/>
    <w:rsid w:val="00C82FA4"/>
    <w:rsid w:val="00EF740D"/>
    <w:rsid w:val="00F8083C"/>
    <w:rsid w:val="00FB2A16"/>
    <w:rsid w:val="00FD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3255"/>
  <w15:chartTrackingRefBased/>
  <w15:docId w15:val="{D2BC7B5D-FF16-4623-A6A1-16B15DE4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16</cp:revision>
  <dcterms:created xsi:type="dcterms:W3CDTF">2021-12-05T06:26:00Z</dcterms:created>
  <dcterms:modified xsi:type="dcterms:W3CDTF">2021-12-09T01:44:00Z</dcterms:modified>
</cp:coreProperties>
</file>