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F3D1" w14:textId="588B465A" w:rsidR="00C6734D" w:rsidRPr="00296CA0" w:rsidRDefault="00C6734D" w:rsidP="00C6734D">
      <w:pPr>
        <w:rPr>
          <w:noProof/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493FE7B5">
                <wp:simplePos x="0" y="0"/>
                <wp:positionH relativeFrom="column">
                  <wp:posOffset>7285990</wp:posOffset>
                </wp:positionH>
                <wp:positionV relativeFrom="paragraph">
                  <wp:posOffset>11430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66B5FD4A" w:rsidR="00C6734D" w:rsidRDefault="00083C98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{</w:t>
                            </w:r>
                            <w:r w:rsidR="00603F08">
                              <w:t>invoiceNumber</w:t>
                            </w:r>
                            <w:r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3.7pt;margin-top:.9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" fillcolor="white [3201]" strokecolor="white [3212]" strokeweight=".5pt">
                <v:textbox>
                  <w:txbxContent>
                    <w:p w14:paraId="41B66502" w14:textId="66B5FD4A" w:rsidR="00C6734D" w:rsidRDefault="00083C98" w:rsidP="00C6734D">
                      <w:pPr>
                        <w:spacing w:line="240" w:lineRule="auto"/>
                        <w:jc w:val="right"/>
                      </w:pPr>
                      <w:r>
                        <w:t>{</w:t>
                      </w:r>
                      <w:r w:rsidR="00603F08">
                        <w:t>invoiceNumber</w:t>
                      </w:r>
                      <w:r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3F3F62D4">
            <wp:extent cx="1664335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24" t="24347" b="37525"/>
                    <a:stretch/>
                  </pic:blipFill>
                  <pic:spPr bwMode="auto">
                    <a:xfrm>
                      <a:off x="0" y="0"/>
                      <a:ext cx="1665758" cy="54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61460" w14:textId="6A42CDCF" w:rsidR="00603F08" w:rsidRPr="00296CA0" w:rsidRDefault="00D11656" w:rsidP="00C6734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Kamuning Hardware and Construction Supply</w:t>
      </w:r>
      <w:r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#7 Kamuning Road, Quezon City 1103</w:t>
      </w:r>
      <w:r w:rsidR="00C82FA4"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(02) 89273735</w:t>
      </w:r>
      <w:r>
        <w:rPr>
          <w:rFonts w:eastAsia="Yu Mincho"/>
          <w:sz w:val="24"/>
          <w:szCs w:val="24"/>
          <w:lang w:eastAsia="ja-JP"/>
        </w:rPr>
        <w:br/>
      </w:r>
    </w:p>
    <w:p w14:paraId="788CC670" w14:textId="4409F2EA" w:rsidR="00C6734D" w:rsidRPr="00296CA0" w:rsidRDefault="00603F08" w:rsidP="00C673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20EC8" wp14:editId="5447FB99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23774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68E8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pt" to="18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D11656">
        <w:rPr>
          <w:b/>
          <w:bCs/>
          <w:sz w:val="24"/>
          <w:szCs w:val="24"/>
        </w:rPr>
        <w:t xml:space="preserve">SOLD </w:t>
      </w:r>
      <w:r>
        <w:rPr>
          <w:b/>
          <w:bCs/>
          <w:sz w:val="24"/>
          <w:szCs w:val="24"/>
        </w:rPr>
        <w:t>TO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6DAEA675" w14:textId="09DC7AF8" w:rsidR="00A4245A" w:rsidRPr="00375C38" w:rsidRDefault="00F8083C" w:rsidP="00C6734D">
      <w:r>
        <w:t>{</w:t>
      </w:r>
      <w:r w:rsidR="00603F08">
        <w:t>customer</w:t>
      </w:r>
      <w:r w:rsidR="00123A83" w:rsidRPr="00123A83">
        <w:t>_name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 w:rsidR="00123A83">
        <w:t>{</w:t>
      </w:r>
      <w:r w:rsidR="00123A83" w:rsidRPr="00123A83">
        <w:t>contact_number</w:t>
      </w:r>
      <w:r w:rsidR="00123A83"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14258" w:type="dxa"/>
        <w:tblInd w:w="-5" w:type="dxa"/>
        <w:tblLook w:val="04A0" w:firstRow="1" w:lastRow="0" w:firstColumn="1" w:lastColumn="0" w:noHBand="0" w:noVBand="1"/>
      </w:tblPr>
      <w:tblGrid>
        <w:gridCol w:w="3544"/>
        <w:gridCol w:w="2157"/>
        <w:gridCol w:w="1887"/>
        <w:gridCol w:w="2078"/>
        <w:gridCol w:w="1982"/>
        <w:gridCol w:w="2610"/>
      </w:tblGrid>
      <w:tr w:rsidR="00603F08" w:rsidRPr="00296CA0" w14:paraId="34878D17" w14:textId="0613BDB4" w:rsidTr="00CF7E08">
        <w:trPr>
          <w:trHeight w:val="314"/>
        </w:trPr>
        <w:tc>
          <w:tcPr>
            <w:tcW w:w="3544" w:type="dxa"/>
            <w:shd w:val="clear" w:color="auto" w:fill="2F5D62"/>
          </w:tcPr>
          <w:p w14:paraId="25A89E81" w14:textId="6F8A130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2157" w:type="dxa"/>
            <w:shd w:val="clear" w:color="auto" w:fill="2F5D62"/>
          </w:tcPr>
          <w:p w14:paraId="50D56F16" w14:textId="7A9E1BA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1887" w:type="dxa"/>
            <w:shd w:val="clear" w:color="auto" w:fill="2F5D62"/>
          </w:tcPr>
          <w:p w14:paraId="27138FFC" w14:textId="180017D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  <w:tc>
          <w:tcPr>
            <w:tcW w:w="2078" w:type="dxa"/>
            <w:shd w:val="clear" w:color="auto" w:fill="2F5D62"/>
          </w:tcPr>
          <w:p w14:paraId="18851778" w14:textId="127294EB" w:rsidR="00603F08" w:rsidRPr="00296CA0" w:rsidRDefault="00EA306D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 Unit </w:t>
            </w:r>
            <w:r w:rsidR="00603F08">
              <w:rPr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1982" w:type="dxa"/>
            <w:shd w:val="clear" w:color="auto" w:fill="2F5D62"/>
          </w:tcPr>
          <w:p w14:paraId="36AC36E5" w14:textId="383D38D8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2610" w:type="dxa"/>
            <w:shd w:val="clear" w:color="auto" w:fill="2F5D62"/>
          </w:tcPr>
          <w:p w14:paraId="3E614622" w14:textId="01C8953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Amount</w:t>
            </w:r>
          </w:p>
        </w:tc>
      </w:tr>
      <w:tr w:rsidR="00603F08" w:rsidRPr="00296CA0" w14:paraId="70540049" w14:textId="34CC527B" w:rsidTr="00CF7E08">
        <w:trPr>
          <w:trHeight w:val="314"/>
        </w:trPr>
        <w:tc>
          <w:tcPr>
            <w:tcW w:w="3544" w:type="dxa"/>
          </w:tcPr>
          <w:p w14:paraId="4F3C7D54" w14:textId="43A35C6C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{#items}{itemDesc}</w:t>
            </w:r>
          </w:p>
        </w:tc>
        <w:tc>
          <w:tcPr>
            <w:tcW w:w="2157" w:type="dxa"/>
          </w:tcPr>
          <w:p w14:paraId="5EA0CE6A" w14:textId="12585313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1887" w:type="dxa"/>
          </w:tcPr>
          <w:p w14:paraId="5A1B9C9C" w14:textId="1FF337D8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</w:t>
            </w:r>
          </w:p>
        </w:tc>
        <w:tc>
          <w:tcPr>
            <w:tcW w:w="2078" w:type="dxa"/>
          </w:tcPr>
          <w:p w14:paraId="32E4D575" w14:textId="6E4865B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{price}</w:t>
            </w:r>
          </w:p>
        </w:tc>
        <w:tc>
          <w:tcPr>
            <w:tcW w:w="1982" w:type="dxa"/>
          </w:tcPr>
          <w:p w14:paraId="536E0EB2" w14:textId="50ACA8B6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{discount}</w:t>
            </w:r>
          </w:p>
        </w:tc>
        <w:tc>
          <w:tcPr>
            <w:tcW w:w="2610" w:type="dxa"/>
          </w:tcPr>
          <w:p w14:paraId="1D850124" w14:textId="7A6D1BF7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{amount}{/item</w:t>
            </w:r>
            <w:r w:rsidR="00563AE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27FC437E" w14:textId="17CF7C47" w:rsidR="00C03AAC" w:rsidRPr="00296CA0" w:rsidRDefault="00C03AAC" w:rsidP="00C6734D">
      <w:pPr>
        <w:rPr>
          <w:sz w:val="24"/>
          <w:szCs w:val="24"/>
        </w:rPr>
      </w:pPr>
    </w:p>
    <w:sectPr w:rsidR="00C03AAC" w:rsidRPr="00296CA0" w:rsidSect="006E27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96CA0"/>
    <w:rsid w:val="0033072B"/>
    <w:rsid w:val="00375C38"/>
    <w:rsid w:val="004E27FF"/>
    <w:rsid w:val="004F3AA8"/>
    <w:rsid w:val="005136DE"/>
    <w:rsid w:val="00563AE6"/>
    <w:rsid w:val="00603F08"/>
    <w:rsid w:val="006A0229"/>
    <w:rsid w:val="006E27E5"/>
    <w:rsid w:val="00700B4A"/>
    <w:rsid w:val="007C1B68"/>
    <w:rsid w:val="009C62E9"/>
    <w:rsid w:val="00A4245A"/>
    <w:rsid w:val="00AD0F1C"/>
    <w:rsid w:val="00B36F79"/>
    <w:rsid w:val="00BA43BF"/>
    <w:rsid w:val="00C03AAC"/>
    <w:rsid w:val="00C173A0"/>
    <w:rsid w:val="00C6734D"/>
    <w:rsid w:val="00C82FA4"/>
    <w:rsid w:val="00CF7E08"/>
    <w:rsid w:val="00D11656"/>
    <w:rsid w:val="00EA306D"/>
    <w:rsid w:val="00EF740D"/>
    <w:rsid w:val="00F8083C"/>
    <w:rsid w:val="00FB2A16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20</cp:revision>
  <dcterms:created xsi:type="dcterms:W3CDTF">2021-12-05T06:26:00Z</dcterms:created>
  <dcterms:modified xsi:type="dcterms:W3CDTF">2022-01-21T06:25:00Z</dcterms:modified>
</cp:coreProperties>
</file>