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30"/>
        <w:gridCol w:w="972"/>
        <w:gridCol w:w="3050"/>
        <w:gridCol w:w="2083"/>
        <w:gridCol w:w="2265"/>
      </w:tblGrid>
      <w:tr w:rsidR="00A11EE5" w14:paraId="030330D4" w14:textId="77777777" w:rsidTr="007A275A">
        <w:trPr>
          <w:trHeight w:val="530"/>
        </w:trPr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F7DD1D" w14:textId="41A5A901" w:rsidR="00A11EE5" w:rsidRDefault="00A11EE5">
            <w:r>
              <w:t>Date Generated: {dateGenerated}</w:t>
            </w: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</w:tcPr>
          <w:p w14:paraId="6AEA626C" w14:textId="77777777" w:rsidR="00A11EE5" w:rsidRDefault="00A11EE5"/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14:paraId="3CCEAE9D" w14:textId="77777777" w:rsidR="00A11EE5" w:rsidRDefault="00A11EE5"/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14:paraId="600D8DBB" w14:textId="673256A6" w:rsidR="00A11EE5" w:rsidRDefault="00A11EE5" w:rsidP="00A11EE5">
            <w:pPr>
              <w:jc w:val="right"/>
            </w:pPr>
            <w:r>
              <w:t xml:space="preserve">Page </w:t>
            </w:r>
            <w:r w:rsidR="00025FF0">
              <w:t>1</w:t>
            </w:r>
          </w:p>
        </w:tc>
      </w:tr>
      <w:tr w:rsidR="00B952C0" w14:paraId="6BA87369" w14:textId="77777777" w:rsidTr="007A275A">
        <w:trPr>
          <w:trHeight w:val="26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C74EC17" w14:textId="77777777" w:rsidR="00B952C0" w:rsidRDefault="00B952C0"/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14:paraId="1C91F53E" w14:textId="77777777" w:rsidR="00B952C0" w:rsidRDefault="00B952C0"/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</w:tcPr>
          <w:p w14:paraId="267A0F8F" w14:textId="77777777" w:rsidR="00B952C0" w:rsidRDefault="00B952C0"/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14:paraId="33B3B818" w14:textId="77777777" w:rsidR="00B952C0" w:rsidRDefault="00B952C0"/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14:paraId="10AA2DB7" w14:textId="77777777" w:rsidR="00B952C0" w:rsidRDefault="00B952C0"/>
        </w:tc>
      </w:tr>
      <w:tr w:rsidR="00B952C0" w14:paraId="10D75CBF" w14:textId="77777777" w:rsidTr="007A275A">
        <w:trPr>
          <w:trHeight w:val="933"/>
        </w:trPr>
        <w:tc>
          <w:tcPr>
            <w:tcW w:w="108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E68A0" w14:textId="4D1EDEC4" w:rsidR="00B952C0" w:rsidRDefault="00B952C0" w:rsidP="00B952C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Kamuning Hardware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Purchases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From </w:t>
            </w:r>
            <w:r w:rsidR="00662778">
              <w:rPr>
                <w:rFonts w:ascii="Arial" w:hAnsi="Arial" w:cs="Arial"/>
                <w:b/>
                <w:bCs/>
                <w:sz w:val="20"/>
                <w:szCs w:val="20"/>
              </w:rPr>
              <w:t>{startDate}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to </w:t>
            </w:r>
            <w:r w:rsidR="00662778">
              <w:rPr>
                <w:rFonts w:ascii="Arial" w:hAnsi="Arial" w:cs="Arial"/>
                <w:b/>
                <w:bCs/>
                <w:sz w:val="20"/>
                <w:szCs w:val="20"/>
              </w:rPr>
              <w:t>{</w:t>
            </w:r>
            <w:r w:rsidR="007C62DC">
              <w:rPr>
                <w:rFonts w:ascii="Arial" w:hAnsi="Arial" w:cs="Arial"/>
                <w:b/>
                <w:bCs/>
                <w:sz w:val="20"/>
                <w:szCs w:val="20"/>
              </w:rPr>
              <w:t>end</w:t>
            </w:r>
            <w:r w:rsidR="00662778">
              <w:rPr>
                <w:rFonts w:ascii="Arial" w:hAnsi="Arial" w:cs="Arial"/>
                <w:b/>
                <w:bCs/>
                <w:sz w:val="20"/>
                <w:szCs w:val="20"/>
              </w:rPr>
              <w:t>Date}</w:t>
            </w:r>
          </w:p>
          <w:p w14:paraId="3F1E84BF" w14:textId="71ADFF77" w:rsidR="00BC2C50" w:rsidRDefault="00BC2C50" w:rsidP="00B952C0">
            <w:pPr>
              <w:jc w:val="center"/>
            </w:pPr>
          </w:p>
        </w:tc>
      </w:tr>
      <w:tr w:rsidR="00B952C0" w14:paraId="0AE8B0EF" w14:textId="77777777" w:rsidTr="007A275A">
        <w:trPr>
          <w:trHeight w:val="265"/>
        </w:trPr>
        <w:tc>
          <w:tcPr>
            <w:tcW w:w="2430" w:type="dxa"/>
            <w:tcBorders>
              <w:top w:val="single" w:sz="4" w:space="0" w:color="auto"/>
            </w:tcBorders>
          </w:tcPr>
          <w:p w14:paraId="310DB832" w14:textId="6737A9C4" w:rsidR="00B952C0" w:rsidRPr="00B952C0" w:rsidRDefault="00B952C0">
            <w:pPr>
              <w:rPr>
                <w:b/>
                <w:bCs/>
              </w:rPr>
            </w:pPr>
            <w:r w:rsidRPr="00B952C0">
              <w:rPr>
                <w:b/>
                <w:bCs/>
              </w:rPr>
              <w:t>Date Ordered</w:t>
            </w:r>
          </w:p>
        </w:tc>
        <w:tc>
          <w:tcPr>
            <w:tcW w:w="972" w:type="dxa"/>
            <w:tcBorders>
              <w:top w:val="single" w:sz="4" w:space="0" w:color="auto"/>
            </w:tcBorders>
          </w:tcPr>
          <w:p w14:paraId="76602177" w14:textId="02E60728" w:rsidR="00B952C0" w:rsidRPr="00B952C0" w:rsidRDefault="00B952C0">
            <w:pPr>
              <w:rPr>
                <w:b/>
                <w:bCs/>
              </w:rPr>
            </w:pPr>
            <w:r w:rsidRPr="00B952C0">
              <w:rPr>
                <w:b/>
                <w:bCs/>
              </w:rPr>
              <w:t>PO#</w:t>
            </w:r>
          </w:p>
        </w:tc>
        <w:tc>
          <w:tcPr>
            <w:tcW w:w="3050" w:type="dxa"/>
            <w:tcBorders>
              <w:top w:val="single" w:sz="4" w:space="0" w:color="auto"/>
            </w:tcBorders>
          </w:tcPr>
          <w:p w14:paraId="60F0C11F" w14:textId="1225C65E" w:rsidR="00B952C0" w:rsidRPr="00B952C0" w:rsidRDefault="00B952C0">
            <w:pPr>
              <w:rPr>
                <w:b/>
                <w:bCs/>
              </w:rPr>
            </w:pPr>
            <w:r w:rsidRPr="00B952C0">
              <w:rPr>
                <w:b/>
                <w:bCs/>
              </w:rPr>
              <w:t>Supplier</w:t>
            </w:r>
          </w:p>
        </w:tc>
        <w:tc>
          <w:tcPr>
            <w:tcW w:w="2083" w:type="dxa"/>
            <w:tcBorders>
              <w:top w:val="single" w:sz="4" w:space="0" w:color="auto"/>
            </w:tcBorders>
          </w:tcPr>
          <w:p w14:paraId="0F2DBBE0" w14:textId="4BB8ABE7" w:rsidR="00B952C0" w:rsidRPr="00B952C0" w:rsidRDefault="00B952C0">
            <w:pPr>
              <w:rPr>
                <w:b/>
                <w:bCs/>
              </w:rPr>
            </w:pPr>
            <w:r w:rsidRPr="00B952C0">
              <w:rPr>
                <w:b/>
                <w:bCs/>
              </w:rPr>
              <w:t>Date Received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688D2C48" w14:textId="7DCBA61C" w:rsidR="00B952C0" w:rsidRPr="00B952C0" w:rsidRDefault="00B952C0">
            <w:pPr>
              <w:rPr>
                <w:b/>
                <w:bCs/>
              </w:rPr>
            </w:pPr>
            <w:r w:rsidRPr="00B952C0">
              <w:rPr>
                <w:b/>
                <w:bCs/>
              </w:rPr>
              <w:t>Amount Paid</w:t>
            </w:r>
          </w:p>
        </w:tc>
      </w:tr>
      <w:tr w:rsidR="00B952C0" w14:paraId="7FE333CD" w14:textId="77777777" w:rsidTr="007A275A">
        <w:trPr>
          <w:trHeight w:val="265"/>
        </w:trPr>
        <w:tc>
          <w:tcPr>
            <w:tcW w:w="2430" w:type="dxa"/>
          </w:tcPr>
          <w:p w14:paraId="019B6D5E" w14:textId="78A13D91" w:rsidR="00B952C0" w:rsidRPr="00B952C0" w:rsidRDefault="00B952C0">
            <w:r w:rsidRPr="00B952C0">
              <w:t>{#po}{date</w:t>
            </w:r>
            <w:r w:rsidR="00C823DF">
              <w:t>Made</w:t>
            </w:r>
            <w:r w:rsidRPr="00B952C0">
              <w:t>}</w:t>
            </w:r>
          </w:p>
        </w:tc>
        <w:tc>
          <w:tcPr>
            <w:tcW w:w="972" w:type="dxa"/>
          </w:tcPr>
          <w:p w14:paraId="42BF695E" w14:textId="6B7397B4" w:rsidR="00B952C0" w:rsidRPr="00B952C0" w:rsidRDefault="00B952C0">
            <w:r w:rsidRPr="00B952C0">
              <w:t>{po</w:t>
            </w:r>
            <w:r w:rsidR="00E81F40">
              <w:t>N</w:t>
            </w:r>
            <w:r w:rsidRPr="00B952C0">
              <w:t>umber}</w:t>
            </w:r>
          </w:p>
        </w:tc>
        <w:tc>
          <w:tcPr>
            <w:tcW w:w="3050" w:type="dxa"/>
          </w:tcPr>
          <w:p w14:paraId="443A1A29" w14:textId="3CC20DF9" w:rsidR="00B952C0" w:rsidRPr="00B952C0" w:rsidRDefault="00B952C0">
            <w:r>
              <w:t>{supplie</w:t>
            </w:r>
            <w:r w:rsidR="00C823DF">
              <w:t>r</w:t>
            </w:r>
            <w:r>
              <w:t>}</w:t>
            </w:r>
          </w:p>
        </w:tc>
        <w:tc>
          <w:tcPr>
            <w:tcW w:w="2083" w:type="dxa"/>
          </w:tcPr>
          <w:p w14:paraId="040A6220" w14:textId="165F206D" w:rsidR="00B952C0" w:rsidRPr="00B952C0" w:rsidRDefault="00B952C0">
            <w:r>
              <w:t>{date</w:t>
            </w:r>
            <w:r w:rsidR="00E81F40">
              <w:t>R</w:t>
            </w:r>
            <w:r>
              <w:t>eceived}</w:t>
            </w:r>
          </w:p>
        </w:tc>
        <w:tc>
          <w:tcPr>
            <w:tcW w:w="2265" w:type="dxa"/>
          </w:tcPr>
          <w:p w14:paraId="1D632731" w14:textId="5E1D0253" w:rsidR="00B952C0" w:rsidRPr="00B952C0" w:rsidRDefault="00B952C0" w:rsidP="001762A9">
            <w:pPr>
              <w:jc w:val="right"/>
            </w:pPr>
            <w:r>
              <w:t>{amount</w:t>
            </w:r>
            <w:r w:rsidR="00E81F40">
              <w:t>P</w:t>
            </w:r>
            <w:r>
              <w:t>aid}{/po}</w:t>
            </w:r>
          </w:p>
        </w:tc>
      </w:tr>
      <w:tr w:rsidR="00DD0AEA" w14:paraId="044862AD" w14:textId="77777777" w:rsidTr="007A275A">
        <w:trPr>
          <w:trHeight w:val="265"/>
        </w:trPr>
        <w:tc>
          <w:tcPr>
            <w:tcW w:w="2430" w:type="dxa"/>
          </w:tcPr>
          <w:p w14:paraId="4E58F053" w14:textId="77777777" w:rsidR="00DD0AEA" w:rsidRPr="00B952C0" w:rsidRDefault="00DD0AEA"/>
        </w:tc>
        <w:tc>
          <w:tcPr>
            <w:tcW w:w="972" w:type="dxa"/>
          </w:tcPr>
          <w:p w14:paraId="45088169" w14:textId="77777777" w:rsidR="00DD0AEA" w:rsidRPr="00B952C0" w:rsidRDefault="00DD0AEA"/>
        </w:tc>
        <w:tc>
          <w:tcPr>
            <w:tcW w:w="3050" w:type="dxa"/>
          </w:tcPr>
          <w:p w14:paraId="72596A24" w14:textId="77777777" w:rsidR="00DD0AEA" w:rsidRDefault="00DD0AEA"/>
        </w:tc>
        <w:tc>
          <w:tcPr>
            <w:tcW w:w="2083" w:type="dxa"/>
          </w:tcPr>
          <w:p w14:paraId="6B49CE7A" w14:textId="41B5F0CC" w:rsidR="00DD0AEA" w:rsidRPr="00DD0AEA" w:rsidRDefault="00DD0AEA">
            <w:pPr>
              <w:rPr>
                <w:b/>
                <w:bCs/>
              </w:rPr>
            </w:pPr>
            <w:r w:rsidRPr="00DD0AEA">
              <w:rPr>
                <w:b/>
                <w:bCs/>
              </w:rPr>
              <w:t xml:space="preserve">Total Purchases: </w:t>
            </w:r>
          </w:p>
        </w:tc>
        <w:tc>
          <w:tcPr>
            <w:tcW w:w="2265" w:type="dxa"/>
          </w:tcPr>
          <w:p w14:paraId="098311A3" w14:textId="4494909D" w:rsidR="00DD0AEA" w:rsidRDefault="00DD0AEA" w:rsidP="00DD0AEA">
            <w:pPr>
              <w:jc w:val="right"/>
            </w:pPr>
            <w:r>
              <w:t>{totalPurchase}</w:t>
            </w:r>
          </w:p>
        </w:tc>
      </w:tr>
    </w:tbl>
    <w:p w14:paraId="21E6D986" w14:textId="610D5D6E" w:rsidR="00C95F2D" w:rsidRDefault="00C95F2D"/>
    <w:p w14:paraId="58C62C96" w14:textId="45A95859" w:rsidR="00863A17" w:rsidRDefault="00863A17" w:rsidP="00863A17"/>
    <w:p w14:paraId="0CAF30B7" w14:textId="37ECA2EA" w:rsidR="00863A17" w:rsidRPr="00863A17" w:rsidRDefault="00863A17" w:rsidP="00863A17">
      <w:pPr>
        <w:tabs>
          <w:tab w:val="left" w:pos="10750"/>
        </w:tabs>
      </w:pPr>
      <w:r>
        <w:tab/>
      </w:r>
    </w:p>
    <w:sectPr w:rsidR="00863A17" w:rsidRPr="00863A17" w:rsidSect="00A11EE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C0"/>
    <w:rsid w:val="00025FF0"/>
    <w:rsid w:val="001762A9"/>
    <w:rsid w:val="00662778"/>
    <w:rsid w:val="007A275A"/>
    <w:rsid w:val="007C62DC"/>
    <w:rsid w:val="00863A17"/>
    <w:rsid w:val="00A11EE5"/>
    <w:rsid w:val="00B952C0"/>
    <w:rsid w:val="00BC2C50"/>
    <w:rsid w:val="00C823DF"/>
    <w:rsid w:val="00C95F2D"/>
    <w:rsid w:val="00DD0AEA"/>
    <w:rsid w:val="00E8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4610"/>
  <w15:chartTrackingRefBased/>
  <w15:docId w15:val="{51702B86-5C1C-4AB6-9C69-B19E2EF0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9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Anne So</dc:creator>
  <cp:keywords/>
  <dc:description/>
  <cp:lastModifiedBy>Tiffany Anne So</cp:lastModifiedBy>
  <cp:revision>11</cp:revision>
  <dcterms:created xsi:type="dcterms:W3CDTF">2021-12-16T04:30:00Z</dcterms:created>
  <dcterms:modified xsi:type="dcterms:W3CDTF">2022-02-05T05:30:00Z</dcterms:modified>
</cp:coreProperties>
</file>