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3"/>
        <w:gridCol w:w="3125"/>
      </w:tblGrid>
      <w:tr w:rsidR="00E2368C" w14:paraId="7E5F8FB6" w14:textId="77777777" w:rsidTr="009D2DED">
        <w:trPr>
          <w:trHeight w:val="459"/>
        </w:trPr>
        <w:tc>
          <w:tcPr>
            <w:tcW w:w="6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72083" w14:textId="081CE040" w:rsidR="00E2368C" w:rsidRDefault="00E2368C" w:rsidP="00421716">
            <w:r>
              <w:t>Date Generated: {dateGenerated}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BB72147" w14:textId="02A196D9" w:rsidR="00E2368C" w:rsidRDefault="00E2368C" w:rsidP="0052025F">
            <w:pPr>
              <w:jc w:val="right"/>
            </w:pPr>
            <w:r>
              <w:t>Page #</w:t>
            </w:r>
          </w:p>
        </w:tc>
      </w:tr>
      <w:tr w:rsidR="002857EC" w14:paraId="33FD2256" w14:textId="77777777" w:rsidTr="002857EC">
        <w:trPr>
          <w:trHeight w:val="238"/>
        </w:trPr>
        <w:tc>
          <w:tcPr>
            <w:tcW w:w="9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106C1" w14:textId="77777777" w:rsidR="002857EC" w:rsidRDefault="002857EC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656A9" w14:paraId="5BCBAFD6" w14:textId="77777777" w:rsidTr="002857EC">
        <w:trPr>
          <w:trHeight w:val="459"/>
        </w:trPr>
        <w:tc>
          <w:tcPr>
            <w:tcW w:w="93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D954B" w14:textId="35396CD4" w:rsidR="000656A9" w:rsidRDefault="000656A9" w:rsidP="000656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Sales per Customer: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{customerName}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{startDate}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1D2050">
              <w:rPr>
                <w:rFonts w:ascii="Arial" w:hAnsi="Arial" w:cs="Arial"/>
                <w:b/>
                <w:bCs/>
                <w:sz w:val="20"/>
                <w:szCs w:val="20"/>
              </w:rPr>
              <w:t>{endDate}</w:t>
            </w:r>
          </w:p>
          <w:p w14:paraId="1FF74449" w14:textId="3C262F9E" w:rsidR="002857EC" w:rsidRDefault="002857EC" w:rsidP="000656A9">
            <w:pPr>
              <w:jc w:val="center"/>
            </w:pPr>
          </w:p>
        </w:tc>
      </w:tr>
      <w:tr w:rsidR="000656A9" w14:paraId="54122013" w14:textId="77777777" w:rsidTr="002857EC">
        <w:trPr>
          <w:trHeight w:val="100"/>
        </w:trPr>
        <w:tc>
          <w:tcPr>
            <w:tcW w:w="3123" w:type="dxa"/>
            <w:tcBorders>
              <w:top w:val="single" w:sz="4" w:space="0" w:color="auto"/>
            </w:tcBorders>
          </w:tcPr>
          <w:p w14:paraId="35638D9F" w14:textId="036EC166" w:rsidR="000656A9" w:rsidRPr="002857EC" w:rsidRDefault="000656A9" w:rsidP="002857EC">
            <w:pPr>
              <w:tabs>
                <w:tab w:val="right" w:pos="2907"/>
              </w:tabs>
              <w:rPr>
                <w:b/>
                <w:bCs/>
              </w:rPr>
            </w:pPr>
            <w:r w:rsidRPr="002857EC">
              <w:rPr>
                <w:b/>
                <w:bCs/>
              </w:rPr>
              <w:t>Date</w:t>
            </w:r>
            <w:r w:rsidR="002857EC" w:rsidRPr="002857EC">
              <w:rPr>
                <w:b/>
                <w:bCs/>
              </w:rPr>
              <w:tab/>
            </w:r>
          </w:p>
        </w:tc>
        <w:tc>
          <w:tcPr>
            <w:tcW w:w="3123" w:type="dxa"/>
            <w:tcBorders>
              <w:top w:val="single" w:sz="4" w:space="0" w:color="auto"/>
            </w:tcBorders>
          </w:tcPr>
          <w:p w14:paraId="473CEDCB" w14:textId="0427964E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Invoice #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077B6735" w14:textId="5F691516" w:rsidR="000656A9" w:rsidRPr="002857EC" w:rsidRDefault="000656A9" w:rsidP="00421716">
            <w:pPr>
              <w:rPr>
                <w:b/>
                <w:bCs/>
              </w:rPr>
            </w:pPr>
            <w:r w:rsidRPr="002857EC">
              <w:rPr>
                <w:b/>
                <w:bCs/>
              </w:rPr>
              <w:t>Total</w:t>
            </w:r>
          </w:p>
        </w:tc>
      </w:tr>
      <w:tr w:rsidR="000656A9" w14:paraId="1249E7DF" w14:textId="77777777" w:rsidTr="002857EC">
        <w:trPr>
          <w:trHeight w:val="328"/>
        </w:trPr>
        <w:tc>
          <w:tcPr>
            <w:tcW w:w="3123" w:type="dxa"/>
          </w:tcPr>
          <w:p w14:paraId="56654BD9" w14:textId="13600DEC" w:rsidR="000656A9" w:rsidRDefault="000656A9" w:rsidP="00421716">
            <w:r>
              <w:t>{#sales}{</w:t>
            </w:r>
            <w:r w:rsidR="00140813">
              <w:t>invoiceDate</w:t>
            </w:r>
            <w:r>
              <w:t>}</w:t>
            </w:r>
          </w:p>
        </w:tc>
        <w:tc>
          <w:tcPr>
            <w:tcW w:w="3123" w:type="dxa"/>
          </w:tcPr>
          <w:p w14:paraId="071BA099" w14:textId="7337E58C" w:rsidR="000656A9" w:rsidRDefault="000656A9" w:rsidP="00421716">
            <w:r>
              <w:t>{invoic</w:t>
            </w:r>
            <w:r w:rsidR="008A02C8">
              <w:t>eID</w:t>
            </w:r>
            <w:r>
              <w:t>}</w:t>
            </w:r>
          </w:p>
        </w:tc>
        <w:tc>
          <w:tcPr>
            <w:tcW w:w="3125" w:type="dxa"/>
          </w:tcPr>
          <w:p w14:paraId="49ECBC1D" w14:textId="641AA1F6" w:rsidR="000656A9" w:rsidRDefault="000656A9" w:rsidP="000B344A">
            <w:pPr>
              <w:jc w:val="right"/>
            </w:pPr>
            <w:r>
              <w:t>{</w:t>
            </w:r>
            <w:r w:rsidR="00664C93">
              <w:t>f</w:t>
            </w:r>
            <w:r>
              <w:t>total}</w:t>
            </w:r>
            <w:r w:rsidR="006F0E18">
              <w:t>{/sales}</w:t>
            </w:r>
          </w:p>
        </w:tc>
      </w:tr>
      <w:tr w:rsidR="00152CDE" w14:paraId="170F79EC" w14:textId="77777777" w:rsidTr="002857EC">
        <w:trPr>
          <w:trHeight w:val="328"/>
        </w:trPr>
        <w:tc>
          <w:tcPr>
            <w:tcW w:w="3123" w:type="dxa"/>
          </w:tcPr>
          <w:p w14:paraId="54172D6D" w14:textId="77777777" w:rsidR="00152CDE" w:rsidRDefault="00152CDE" w:rsidP="00421716"/>
        </w:tc>
        <w:tc>
          <w:tcPr>
            <w:tcW w:w="3123" w:type="dxa"/>
          </w:tcPr>
          <w:p w14:paraId="18368392" w14:textId="3AEEBB4F" w:rsidR="00152CDE" w:rsidRPr="00152CDE" w:rsidRDefault="00152CDE" w:rsidP="00421716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3125" w:type="dxa"/>
          </w:tcPr>
          <w:p w14:paraId="7E622AC3" w14:textId="37ABB143" w:rsidR="00152CDE" w:rsidRDefault="00152CDE" w:rsidP="000B344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totalSales}</w:t>
            </w:r>
          </w:p>
        </w:tc>
      </w:tr>
    </w:tbl>
    <w:p w14:paraId="366F5405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9"/>
    <w:rsid w:val="000656A9"/>
    <w:rsid w:val="000B344A"/>
    <w:rsid w:val="00140813"/>
    <w:rsid w:val="00152CDE"/>
    <w:rsid w:val="001D2050"/>
    <w:rsid w:val="002857EC"/>
    <w:rsid w:val="0052025F"/>
    <w:rsid w:val="00664C93"/>
    <w:rsid w:val="006F0E18"/>
    <w:rsid w:val="00765BE5"/>
    <w:rsid w:val="008A02C8"/>
    <w:rsid w:val="00C95F2D"/>
    <w:rsid w:val="00E2368C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F8F"/>
  <w15:chartTrackingRefBased/>
  <w15:docId w15:val="{0C9CEBED-BB67-4F27-820D-345D7EE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11</cp:revision>
  <dcterms:created xsi:type="dcterms:W3CDTF">2021-12-16T04:27:00Z</dcterms:created>
  <dcterms:modified xsi:type="dcterms:W3CDTF">2022-02-04T06:39:00Z</dcterms:modified>
</cp:coreProperties>
</file>