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7015" w14:textId="21474C59" w:rsidR="0015450E" w:rsidRPr="0015450E" w:rsidRDefault="0015450E" w:rsidP="0015450E">
      <w:pPr>
        <w:jc w:val="center"/>
        <w:rPr>
          <w:b/>
          <w:bCs/>
          <w:sz w:val="32"/>
          <w:szCs w:val="28"/>
        </w:rPr>
      </w:pPr>
      <w:r w:rsidRPr="0015450E">
        <w:rPr>
          <w:b/>
          <w:bCs/>
          <w:sz w:val="32"/>
          <w:szCs w:val="28"/>
        </w:rPr>
        <w:t>Desenvolvimento Python – Sprint #2</w:t>
      </w:r>
    </w:p>
    <w:p w14:paraId="5B003D08" w14:textId="77777777" w:rsidR="0015450E" w:rsidRDefault="0015450E"/>
    <w:p w14:paraId="2A023E04" w14:textId="77777777" w:rsidR="0015450E" w:rsidRDefault="0015450E">
      <w:r w:rsidRPr="0015450E">
        <w:t xml:space="preserve">A equipe de Desenvolvimento Python iniciou a criação da primeira estrutura prática do projeto por meio de um script em Python voltado para a limpeza de arquivos temporários. </w:t>
      </w:r>
    </w:p>
    <w:p w14:paraId="4A135C1A" w14:textId="77777777" w:rsidR="0015450E" w:rsidRDefault="0015450E">
      <w:r w:rsidRPr="0015450E">
        <w:t xml:space="preserve">O objetivo desta entrega foi validar a execução de rotinas simples de manutenção no sistema operacional Windows, garantindo organização do ambiente. </w:t>
      </w:r>
    </w:p>
    <w:p w14:paraId="336D4221" w14:textId="77777777" w:rsidR="0015450E" w:rsidRDefault="0015450E">
      <w:r w:rsidRPr="0015450E">
        <w:t xml:space="preserve">Síntese da primeira estrutura desenvolvida: </w:t>
      </w:r>
    </w:p>
    <w:p w14:paraId="5B260042" w14:textId="77777777" w:rsidR="0015450E" w:rsidRDefault="0015450E">
      <w:r w:rsidRPr="0015450E">
        <w:t>- Linguagem utilizada: Python 3, com uso da biblioteca padrão 'os' e módulos auxiliares ('</w:t>
      </w:r>
      <w:proofErr w:type="spellStart"/>
      <w:r w:rsidRPr="0015450E">
        <w:t>shutil</w:t>
      </w:r>
      <w:proofErr w:type="spellEnd"/>
      <w:r w:rsidRPr="0015450E">
        <w:t>', '</w:t>
      </w:r>
      <w:proofErr w:type="spellStart"/>
      <w:r w:rsidRPr="0015450E">
        <w:t>stat</w:t>
      </w:r>
      <w:proofErr w:type="spellEnd"/>
      <w:r w:rsidRPr="0015450E">
        <w:t>', '</w:t>
      </w:r>
      <w:proofErr w:type="spellStart"/>
      <w:r w:rsidRPr="0015450E">
        <w:t>tempfile</w:t>
      </w:r>
      <w:proofErr w:type="spellEnd"/>
      <w:r w:rsidRPr="0015450E">
        <w:t>').</w:t>
      </w:r>
    </w:p>
    <w:p w14:paraId="739D3DAD" w14:textId="77777777" w:rsidR="0015450E" w:rsidRDefault="0015450E">
      <w:r w:rsidRPr="0015450E">
        <w:t xml:space="preserve"> - Funcionalidade principal: remoção de arquivos temporários de três diretórios distintos: </w:t>
      </w:r>
    </w:p>
    <w:p w14:paraId="1E186B78" w14:textId="77777777" w:rsidR="0015450E" w:rsidRDefault="0015450E" w:rsidP="0015450E">
      <w:pPr>
        <w:ind w:firstLine="708"/>
      </w:pPr>
      <w:r w:rsidRPr="0015450E">
        <w:t xml:space="preserve">• Pasta </w:t>
      </w:r>
      <w:proofErr w:type="spellStart"/>
      <w:r w:rsidRPr="0015450E">
        <w:t>Temp</w:t>
      </w:r>
      <w:proofErr w:type="spellEnd"/>
      <w:r w:rsidRPr="0015450E">
        <w:t xml:space="preserve"> do usuário (%TEMP%). </w:t>
      </w:r>
    </w:p>
    <w:p w14:paraId="04C0E785" w14:textId="77777777" w:rsidR="0015450E" w:rsidRDefault="0015450E" w:rsidP="0015450E">
      <w:pPr>
        <w:ind w:firstLine="708"/>
      </w:pPr>
      <w:r w:rsidRPr="0015450E">
        <w:t xml:space="preserve">• Pasta </w:t>
      </w:r>
      <w:proofErr w:type="spellStart"/>
      <w:r w:rsidRPr="0015450E">
        <w:t>Temp</w:t>
      </w:r>
      <w:proofErr w:type="spellEnd"/>
      <w:r w:rsidRPr="0015450E">
        <w:t xml:space="preserve"> do sistema (C:\Windows\</w:t>
      </w:r>
      <w:proofErr w:type="spellStart"/>
      <w:r w:rsidRPr="0015450E">
        <w:t>Temp</w:t>
      </w:r>
      <w:proofErr w:type="spellEnd"/>
      <w:r w:rsidRPr="0015450E">
        <w:t xml:space="preserve">). </w:t>
      </w:r>
    </w:p>
    <w:p w14:paraId="4C39E170" w14:textId="77777777" w:rsidR="0015450E" w:rsidRDefault="0015450E" w:rsidP="0015450E">
      <w:pPr>
        <w:ind w:firstLine="708"/>
      </w:pPr>
      <w:r w:rsidRPr="0015450E">
        <w:t xml:space="preserve">• Pasta </w:t>
      </w:r>
      <w:proofErr w:type="spellStart"/>
      <w:r w:rsidRPr="0015450E">
        <w:t>Prefetch</w:t>
      </w:r>
      <w:proofErr w:type="spellEnd"/>
      <w:r w:rsidRPr="0015450E">
        <w:t xml:space="preserve"> (C:\Windows\</w:t>
      </w:r>
      <w:proofErr w:type="spellStart"/>
      <w:r w:rsidRPr="0015450E">
        <w:t>Prefetch</w:t>
      </w:r>
      <w:proofErr w:type="spellEnd"/>
      <w:r w:rsidRPr="0015450E">
        <w:t xml:space="preserve">). </w:t>
      </w:r>
    </w:p>
    <w:p w14:paraId="4C7A26FE" w14:textId="77777777" w:rsidR="0015450E" w:rsidRDefault="0015450E" w:rsidP="0015450E">
      <w:r w:rsidRPr="0015450E">
        <w:t xml:space="preserve">- Tratamento de exceções: implementação de verificações para ignorar arquivos em uso, permissões negadas ou erros de acesso, evitando falhas durante a execução. </w:t>
      </w:r>
    </w:p>
    <w:p w14:paraId="211F2CBE" w14:textId="77777777" w:rsidR="0015450E" w:rsidRDefault="0015450E" w:rsidP="0015450E">
      <w:r w:rsidRPr="0015450E">
        <w:t xml:space="preserve">- Medidas de segurança: limitação da remoção somente aos diretórios especificados, sem afetar outros locais do sistema. </w:t>
      </w:r>
    </w:p>
    <w:p w14:paraId="6F787DD3" w14:textId="77777777" w:rsidR="0015450E" w:rsidRDefault="0015450E" w:rsidP="0015450E">
      <w:r w:rsidRPr="0015450E">
        <w:t xml:space="preserve">- Requisitos de execução: para efetuar limpeza em diretórios de sistema e </w:t>
      </w:r>
      <w:proofErr w:type="spellStart"/>
      <w:r w:rsidRPr="0015450E">
        <w:t>prefetch</w:t>
      </w:r>
      <w:proofErr w:type="spellEnd"/>
      <w:r w:rsidRPr="0015450E">
        <w:t xml:space="preserve">, é necessário rodar o script com privilégios de administrador. </w:t>
      </w:r>
    </w:p>
    <w:p w14:paraId="0DA6C07A" w14:textId="44042E7E" w:rsidR="00C94B21" w:rsidRDefault="0015450E" w:rsidP="0015450E">
      <w:r w:rsidRPr="0015450E">
        <w:t>Essa estrutura representa a primeira base funcional do projeto, servindo como protótipo para evoluções futuras, como criação de logs de atividades, lixeira temporária própria para restauração e integração com a interface gráfica do aplicativo.</w:t>
      </w:r>
    </w:p>
    <w:sectPr w:rsidR="00C94B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0E"/>
    <w:rsid w:val="0015450E"/>
    <w:rsid w:val="00887411"/>
    <w:rsid w:val="00C9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DFF5D"/>
  <w15:chartTrackingRefBased/>
  <w15:docId w15:val="{0FE9CAD0-2195-4341-9016-F8899667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4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45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45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45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45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45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45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45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5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45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450E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450E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450E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45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45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45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45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4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45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45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4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45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5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450E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45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450E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45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1192</Characters>
  <Application>Microsoft Office Word</Application>
  <DocSecurity>0</DocSecurity>
  <Lines>9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Misael Menezes</dc:creator>
  <cp:keywords/>
  <dc:description/>
  <cp:lastModifiedBy>Misael Menezes</cp:lastModifiedBy>
  <cp:revision>1</cp:revision>
  <dcterms:created xsi:type="dcterms:W3CDTF">2025-09-22T22:56:00Z</dcterms:created>
  <dcterms:modified xsi:type="dcterms:W3CDTF">2025-09-22T23:01:00Z</dcterms:modified>
</cp:coreProperties>
</file>