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4DD6" w14:textId="331FDE22" w:rsidR="00702A94" w:rsidRDefault="00702A94" w:rsidP="00702A94">
      <w:pPr>
        <w:jc w:val="center"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به نام خدا </w:t>
      </w:r>
    </w:p>
    <w:p w14:paraId="68999F4E" w14:textId="5CA82983" w:rsidR="00702A94" w:rsidRDefault="00702A94" w:rsidP="00702A94">
      <w:pPr>
        <w:bidi/>
        <w:jc w:val="center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گزارش پروژه </w:t>
      </w:r>
      <w:r>
        <w:rPr>
          <w:sz w:val="28"/>
          <w:szCs w:val="28"/>
          <w:lang w:val="en-US"/>
        </w:rPr>
        <w:t xml:space="preserve"> A -5 </w:t>
      </w:r>
    </w:p>
    <w:p w14:paraId="3A4D6D51" w14:textId="2E6B07A0" w:rsidR="00702A94" w:rsidRPr="00702A94" w:rsidRDefault="00702A94" w:rsidP="00702A94">
      <w:pPr>
        <w:bidi/>
        <w:rPr>
          <w:rFonts w:hint="cs"/>
          <w:sz w:val="28"/>
          <w:szCs w:val="28"/>
          <w:rtl/>
          <w:lang w:val="en-US" w:bidi="fa-IR"/>
        </w:rPr>
      </w:pPr>
      <w:r>
        <w:rPr>
          <w:rFonts w:hint="cs"/>
          <w:sz w:val="28"/>
          <w:szCs w:val="28"/>
          <w:rtl/>
          <w:lang w:val="en-US" w:bidi="fa-IR"/>
        </w:rPr>
        <w:t xml:space="preserve">اسامی گروه : میثاق ملکی و فاطمه ابراهیمی </w:t>
      </w:r>
    </w:p>
    <w:p w14:paraId="31AE7ACB" w14:textId="760EADA3" w:rsidR="00702A94" w:rsidRPr="0079731D" w:rsidRDefault="00702A94" w:rsidP="00702A94">
      <w:pPr>
        <w:jc w:val="right"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>از خط ۹۳ تا ۱۰۷ ورودی ها دریافت شدند:</w:t>
      </w:r>
    </w:p>
    <w:p w14:paraId="41631598" w14:textId="77777777" w:rsidR="00693D45" w:rsidRPr="0079731D" w:rsidRDefault="00693D45" w:rsidP="004C3176">
      <w:pPr>
        <w:jc w:val="right"/>
        <w:rPr>
          <w:sz w:val="24"/>
          <w:szCs w:val="24"/>
          <w:lang w:val="en-US"/>
        </w:rPr>
      </w:pPr>
      <w:r w:rsidRPr="0079731D">
        <w:rPr>
          <w:sz w:val="24"/>
          <w:szCs w:val="24"/>
          <w:lang w:val="en-US"/>
        </w:rPr>
        <w:t xml:space="preserve"> </w:t>
      </w:r>
      <w:r w:rsidRPr="0079731D">
        <w:rPr>
          <w:rFonts w:hint="cs"/>
          <w:sz w:val="24"/>
          <w:szCs w:val="24"/>
          <w:rtl/>
          <w:lang w:val="en-US"/>
        </w:rPr>
        <w:t>ت</w:t>
      </w:r>
      <w:r w:rsidRPr="0079731D">
        <w:rPr>
          <w:sz w:val="24"/>
          <w:szCs w:val="24"/>
          <w:rtl/>
          <w:lang w:val="en-US"/>
        </w:rPr>
        <w:t xml:space="preserve">عداد </w:t>
      </w:r>
      <w:r w:rsidR="004C3176" w:rsidRPr="0079731D">
        <w:rPr>
          <w:sz w:val="24"/>
          <w:szCs w:val="24"/>
          <w:rtl/>
          <w:lang w:val="en-US"/>
        </w:rPr>
        <w:t>راس</w:t>
      </w:r>
      <w:r w:rsidRPr="0079731D">
        <w:rPr>
          <w:sz w:val="24"/>
          <w:szCs w:val="24"/>
          <w:lang w:val="en-US"/>
        </w:rPr>
        <w:t>&lt;-N</w:t>
      </w:r>
    </w:p>
    <w:p w14:paraId="114035B3" w14:textId="77777777" w:rsidR="004C3176" w:rsidRPr="0079731D" w:rsidRDefault="004C3176" w:rsidP="004C3176">
      <w:pPr>
        <w:jc w:val="right"/>
        <w:rPr>
          <w:sz w:val="24"/>
          <w:szCs w:val="24"/>
          <w:lang w:val="en-US"/>
        </w:rPr>
      </w:pPr>
      <w:r w:rsidRPr="0079731D">
        <w:rPr>
          <w:rFonts w:hint="cs"/>
          <w:sz w:val="24"/>
          <w:szCs w:val="24"/>
          <w:rtl/>
          <w:lang w:val="en-US"/>
        </w:rPr>
        <w:t>ت</w:t>
      </w:r>
      <w:r w:rsidRPr="0079731D">
        <w:rPr>
          <w:sz w:val="24"/>
          <w:szCs w:val="24"/>
          <w:rtl/>
          <w:lang w:val="en-US"/>
        </w:rPr>
        <w:t>عداد یال</w:t>
      </w:r>
      <w:r w:rsidRPr="0079731D">
        <w:rPr>
          <w:sz w:val="24"/>
          <w:szCs w:val="24"/>
          <w:lang w:val="en-US"/>
        </w:rPr>
        <w:t>&lt;-m</w:t>
      </w:r>
    </w:p>
    <w:p w14:paraId="6758C075" w14:textId="77777777" w:rsidR="00F674AF" w:rsidRPr="0079731D" w:rsidRDefault="00F674AF" w:rsidP="009478B0">
      <w:pPr>
        <w:bidi/>
        <w:rPr>
          <w:sz w:val="24"/>
          <w:szCs w:val="24"/>
          <w:lang w:val="en-US"/>
        </w:rPr>
      </w:pPr>
      <w:r w:rsidRPr="0079731D">
        <w:rPr>
          <w:rFonts w:hint="cs"/>
          <w:sz w:val="24"/>
          <w:szCs w:val="24"/>
          <w:rtl/>
          <w:lang w:val="en-US"/>
        </w:rPr>
        <w:t>آ</w:t>
      </w:r>
      <w:r w:rsidRPr="0079731D">
        <w:rPr>
          <w:sz w:val="24"/>
          <w:szCs w:val="24"/>
          <w:rtl/>
          <w:lang w:val="en-US"/>
        </w:rPr>
        <w:t>رای</w:t>
      </w:r>
      <w:r w:rsidR="002C3FBB" w:rsidRPr="0079731D">
        <w:rPr>
          <w:sz w:val="24"/>
          <w:szCs w:val="24"/>
          <w:rtl/>
          <w:lang w:val="en-US"/>
        </w:rPr>
        <w:t>ه</w:t>
      </w:r>
      <w:r w:rsidR="00E771F8" w:rsidRPr="0079731D">
        <w:rPr>
          <w:sz w:val="24"/>
          <w:szCs w:val="24"/>
          <w:rtl/>
          <w:lang w:val="en-US"/>
        </w:rPr>
        <w:t>‌</w:t>
      </w:r>
      <w:r w:rsidR="0071291A" w:rsidRPr="0079731D">
        <w:rPr>
          <w:sz w:val="24"/>
          <w:szCs w:val="24"/>
          <w:lang w:val="en-US"/>
        </w:rPr>
        <w:t>verte</w:t>
      </w:r>
      <w:r w:rsidR="002C3FBB" w:rsidRPr="0079731D">
        <w:rPr>
          <w:sz w:val="24"/>
          <w:szCs w:val="24"/>
          <w:lang w:val="en-US"/>
        </w:rPr>
        <w:t>x</w:t>
      </w:r>
      <w:r w:rsidR="009478B0" w:rsidRPr="0079731D">
        <w:rPr>
          <w:sz w:val="24"/>
          <w:szCs w:val="24"/>
          <w:lang w:val="en-US"/>
        </w:rPr>
        <w:t xml:space="preserve"> </w:t>
      </w:r>
      <w:r w:rsidR="009478B0" w:rsidRPr="0079731D">
        <w:rPr>
          <w:rFonts w:hint="cs"/>
          <w:sz w:val="24"/>
          <w:szCs w:val="24"/>
          <w:rtl/>
          <w:lang w:val="en-US"/>
        </w:rPr>
        <w:t>ب</w:t>
      </w:r>
      <w:r w:rsidR="009478B0" w:rsidRPr="0079731D">
        <w:rPr>
          <w:sz w:val="24"/>
          <w:szCs w:val="24"/>
          <w:rtl/>
          <w:lang w:val="en-US"/>
        </w:rPr>
        <w:t xml:space="preserve">ا </w:t>
      </w:r>
      <w:r w:rsidR="009478B0" w:rsidRPr="0079731D">
        <w:rPr>
          <w:sz w:val="24"/>
          <w:szCs w:val="24"/>
          <w:lang w:val="en-US"/>
        </w:rPr>
        <w:t xml:space="preserve">n </w:t>
      </w:r>
      <w:r w:rsidR="009478B0" w:rsidRPr="0079731D">
        <w:rPr>
          <w:rFonts w:hint="cs"/>
          <w:sz w:val="24"/>
          <w:szCs w:val="24"/>
          <w:rtl/>
          <w:lang w:val="en-US"/>
        </w:rPr>
        <w:t>ع</w:t>
      </w:r>
      <w:r w:rsidR="009478B0" w:rsidRPr="0079731D">
        <w:rPr>
          <w:sz w:val="24"/>
          <w:szCs w:val="24"/>
          <w:rtl/>
          <w:lang w:val="en-US"/>
        </w:rPr>
        <w:t xml:space="preserve">ضو نشان دهنده ی مقدار </w:t>
      </w:r>
      <w:r w:rsidR="009478B0" w:rsidRPr="0079731D">
        <w:rPr>
          <w:sz w:val="24"/>
          <w:szCs w:val="24"/>
          <w:lang w:val="en-US"/>
        </w:rPr>
        <w:t xml:space="preserve">n </w:t>
      </w:r>
      <w:r w:rsidR="009478B0" w:rsidRPr="0079731D">
        <w:rPr>
          <w:rFonts w:hint="cs"/>
          <w:sz w:val="24"/>
          <w:szCs w:val="24"/>
          <w:rtl/>
          <w:lang w:val="en-US"/>
        </w:rPr>
        <w:t>ر</w:t>
      </w:r>
      <w:r w:rsidR="009478B0" w:rsidRPr="0079731D">
        <w:rPr>
          <w:sz w:val="24"/>
          <w:szCs w:val="24"/>
          <w:rtl/>
          <w:lang w:val="en-US"/>
        </w:rPr>
        <w:t>اس</w:t>
      </w:r>
      <w:r w:rsidR="00E771F8" w:rsidRPr="0079731D">
        <w:rPr>
          <w:sz w:val="24"/>
          <w:szCs w:val="24"/>
          <w:rtl/>
          <w:lang w:val="en-US"/>
        </w:rPr>
        <w:t xml:space="preserve"> است.</w:t>
      </w:r>
    </w:p>
    <w:p w14:paraId="52DC3DB1" w14:textId="77777777" w:rsidR="00E771F8" w:rsidRPr="0079731D" w:rsidRDefault="00E771F8" w:rsidP="00E771F8">
      <w:pPr>
        <w:bidi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 xml:space="preserve">آرایه </w:t>
      </w:r>
      <w:r w:rsidRPr="0079731D">
        <w:rPr>
          <w:sz w:val="24"/>
          <w:szCs w:val="24"/>
          <w:lang w:val="en-US"/>
        </w:rPr>
        <w:t xml:space="preserve">color  </w:t>
      </w:r>
      <w:r w:rsidRPr="0079731D">
        <w:rPr>
          <w:rFonts w:hint="cs"/>
          <w:sz w:val="24"/>
          <w:szCs w:val="24"/>
          <w:rtl/>
          <w:lang w:val="en-US"/>
        </w:rPr>
        <w:t>ب</w:t>
      </w:r>
      <w:r w:rsidRPr="0079731D">
        <w:rPr>
          <w:sz w:val="24"/>
          <w:szCs w:val="24"/>
          <w:rtl/>
          <w:lang w:val="en-US"/>
        </w:rPr>
        <w:t xml:space="preserve">ا </w:t>
      </w:r>
      <w:r w:rsidR="001F20F2" w:rsidRPr="0079731D">
        <w:rPr>
          <w:sz w:val="24"/>
          <w:szCs w:val="24"/>
          <w:lang w:val="en-US"/>
        </w:rPr>
        <w:t xml:space="preserve">n </w:t>
      </w:r>
      <w:r w:rsidR="001F20F2" w:rsidRPr="0079731D">
        <w:rPr>
          <w:rFonts w:hint="cs"/>
          <w:sz w:val="24"/>
          <w:szCs w:val="24"/>
          <w:rtl/>
          <w:lang w:val="en-US"/>
        </w:rPr>
        <w:t>ع</w:t>
      </w:r>
      <w:r w:rsidR="001F20F2" w:rsidRPr="0079731D">
        <w:rPr>
          <w:sz w:val="24"/>
          <w:szCs w:val="24"/>
          <w:rtl/>
          <w:lang w:val="en-US"/>
        </w:rPr>
        <w:t>ضو نشان دهنده ی رنگ هرراس است.</w:t>
      </w:r>
    </w:p>
    <w:p w14:paraId="66378C6F" w14:textId="77777777" w:rsidR="001F20F2" w:rsidRPr="0079731D" w:rsidRDefault="001F20F2" w:rsidP="001F20F2">
      <w:pPr>
        <w:bidi/>
        <w:rPr>
          <w:sz w:val="24"/>
          <w:szCs w:val="24"/>
          <w:lang w:val="en-US"/>
        </w:rPr>
      </w:pPr>
      <w:proofErr w:type="gramStart"/>
      <w:r w:rsidRPr="0079731D">
        <w:rPr>
          <w:sz w:val="24"/>
          <w:szCs w:val="24"/>
          <w:lang w:val="en-US"/>
        </w:rPr>
        <w:t>N,m</w:t>
      </w:r>
      <w:proofErr w:type="gramEnd"/>
      <w:r w:rsidRPr="0079731D">
        <w:rPr>
          <w:rFonts w:hint="cs"/>
          <w:sz w:val="24"/>
          <w:szCs w:val="24"/>
          <w:rtl/>
          <w:lang w:val="en-US"/>
        </w:rPr>
        <w:t>د</w:t>
      </w:r>
      <w:r w:rsidRPr="0079731D">
        <w:rPr>
          <w:sz w:val="24"/>
          <w:szCs w:val="24"/>
          <w:rtl/>
          <w:lang w:val="en-US"/>
        </w:rPr>
        <w:t>ریا</w:t>
      </w:r>
      <w:r w:rsidR="000218C5" w:rsidRPr="0079731D">
        <w:rPr>
          <w:sz w:val="24"/>
          <w:szCs w:val="24"/>
          <w:rtl/>
          <w:lang w:val="en-US"/>
        </w:rPr>
        <w:t>ف</w:t>
      </w:r>
      <w:r w:rsidRPr="0079731D">
        <w:rPr>
          <w:sz w:val="24"/>
          <w:szCs w:val="24"/>
          <w:rtl/>
          <w:lang w:val="en-US"/>
        </w:rPr>
        <w:t>ت شدند.</w:t>
      </w:r>
    </w:p>
    <w:p w14:paraId="7C13760E" w14:textId="77777777" w:rsidR="009C7E5F" w:rsidRPr="0079731D" w:rsidRDefault="009C7E5F" w:rsidP="009C7E5F">
      <w:pPr>
        <w:bidi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 xml:space="preserve">آرایه </w:t>
      </w:r>
      <w:r w:rsidRPr="0079731D">
        <w:rPr>
          <w:sz w:val="24"/>
          <w:szCs w:val="24"/>
          <w:lang w:val="en-US"/>
        </w:rPr>
        <w:t>u</w:t>
      </w:r>
      <w:r w:rsidRPr="0079731D">
        <w:rPr>
          <w:rFonts w:hint="cs"/>
          <w:sz w:val="24"/>
          <w:szCs w:val="24"/>
          <w:rtl/>
          <w:lang w:val="en-US"/>
        </w:rPr>
        <w:t>ب</w:t>
      </w:r>
      <w:r w:rsidRPr="0079731D">
        <w:rPr>
          <w:sz w:val="24"/>
          <w:szCs w:val="24"/>
          <w:rtl/>
          <w:lang w:val="en-US"/>
        </w:rPr>
        <w:t xml:space="preserve">ا </w:t>
      </w:r>
      <w:r w:rsidRPr="0079731D">
        <w:rPr>
          <w:sz w:val="24"/>
          <w:szCs w:val="24"/>
          <w:lang w:val="en-US"/>
        </w:rPr>
        <w:t xml:space="preserve">m </w:t>
      </w:r>
      <w:r w:rsidRPr="0079731D">
        <w:rPr>
          <w:sz w:val="24"/>
          <w:szCs w:val="24"/>
          <w:rtl/>
          <w:lang w:val="en-US"/>
        </w:rPr>
        <w:t xml:space="preserve">عضو نشان دهنده ی </w:t>
      </w:r>
      <w:r w:rsidRPr="0079731D">
        <w:rPr>
          <w:sz w:val="24"/>
          <w:szCs w:val="24"/>
          <w:lang w:val="en-US"/>
        </w:rPr>
        <w:t xml:space="preserve">m </w:t>
      </w:r>
      <w:r w:rsidRPr="0079731D">
        <w:rPr>
          <w:rFonts w:hint="cs"/>
          <w:sz w:val="24"/>
          <w:szCs w:val="24"/>
          <w:rtl/>
          <w:lang w:val="en-US"/>
        </w:rPr>
        <w:t>ر</w:t>
      </w:r>
      <w:r w:rsidRPr="0079731D">
        <w:rPr>
          <w:sz w:val="24"/>
          <w:szCs w:val="24"/>
          <w:rtl/>
          <w:lang w:val="en-US"/>
        </w:rPr>
        <w:t>اس ‌اول از یال ها است.</w:t>
      </w:r>
    </w:p>
    <w:p w14:paraId="11A50155" w14:textId="77777777" w:rsidR="009C7E5F" w:rsidRPr="0079731D" w:rsidRDefault="00184B5A" w:rsidP="009C7E5F">
      <w:pPr>
        <w:bidi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 xml:space="preserve">آرایه </w:t>
      </w:r>
      <w:r w:rsidRPr="0079731D">
        <w:rPr>
          <w:sz w:val="24"/>
          <w:szCs w:val="24"/>
          <w:lang w:val="en-US"/>
        </w:rPr>
        <w:t xml:space="preserve">v </w:t>
      </w:r>
      <w:r w:rsidRPr="0079731D">
        <w:rPr>
          <w:rFonts w:hint="cs"/>
          <w:sz w:val="24"/>
          <w:szCs w:val="24"/>
          <w:rtl/>
          <w:lang w:val="en-US"/>
        </w:rPr>
        <w:t>ب</w:t>
      </w:r>
      <w:r w:rsidRPr="0079731D">
        <w:rPr>
          <w:sz w:val="24"/>
          <w:szCs w:val="24"/>
          <w:rtl/>
          <w:lang w:val="en-US"/>
        </w:rPr>
        <w:t xml:space="preserve">ا </w:t>
      </w:r>
      <w:r w:rsidRPr="0079731D">
        <w:rPr>
          <w:sz w:val="24"/>
          <w:szCs w:val="24"/>
          <w:lang w:val="en-US"/>
        </w:rPr>
        <w:t xml:space="preserve">m </w:t>
      </w:r>
      <w:r w:rsidRPr="0079731D">
        <w:rPr>
          <w:rFonts w:hint="cs"/>
          <w:sz w:val="24"/>
          <w:szCs w:val="24"/>
          <w:rtl/>
          <w:lang w:val="en-US"/>
        </w:rPr>
        <w:t>ع</w:t>
      </w:r>
      <w:r w:rsidRPr="0079731D">
        <w:rPr>
          <w:sz w:val="24"/>
          <w:szCs w:val="24"/>
          <w:rtl/>
          <w:lang w:val="en-US"/>
        </w:rPr>
        <w:t xml:space="preserve">ضو نشان دهنده ی </w:t>
      </w:r>
      <w:r w:rsidRPr="0079731D">
        <w:rPr>
          <w:sz w:val="24"/>
          <w:szCs w:val="24"/>
          <w:lang w:val="en-US"/>
        </w:rPr>
        <w:t xml:space="preserve">m </w:t>
      </w:r>
      <w:r w:rsidRPr="0079731D">
        <w:rPr>
          <w:rFonts w:hint="cs"/>
          <w:sz w:val="24"/>
          <w:szCs w:val="24"/>
          <w:rtl/>
          <w:lang w:val="en-US"/>
        </w:rPr>
        <w:t>ر</w:t>
      </w:r>
      <w:r w:rsidRPr="0079731D">
        <w:rPr>
          <w:sz w:val="24"/>
          <w:szCs w:val="24"/>
          <w:rtl/>
          <w:lang w:val="en-US"/>
        </w:rPr>
        <w:t>اس دوم از یال ها است.</w:t>
      </w:r>
    </w:p>
    <w:p w14:paraId="0230D24E" w14:textId="77777777" w:rsidR="005F21FD" w:rsidRPr="0079731D" w:rsidRDefault="00367BA2" w:rsidP="005F21FD">
      <w:pPr>
        <w:bidi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 xml:space="preserve">در ابتدا به ازای همه راس ها </w:t>
      </w:r>
      <w:r w:rsidRPr="0079731D">
        <w:rPr>
          <w:sz w:val="24"/>
          <w:szCs w:val="24"/>
          <w:lang w:val="en-US"/>
        </w:rPr>
        <w:t>color=-1</w:t>
      </w:r>
      <w:r w:rsidR="005F21FD" w:rsidRPr="0079731D">
        <w:rPr>
          <w:sz w:val="24"/>
          <w:szCs w:val="24"/>
          <w:rtl/>
          <w:lang w:val="en-US"/>
        </w:rPr>
        <w:t xml:space="preserve"> در نظر می گیریم.</w:t>
      </w:r>
      <w:r w:rsidR="005F21FD" w:rsidRPr="0079731D">
        <w:rPr>
          <w:sz w:val="24"/>
          <w:szCs w:val="24"/>
          <w:lang w:val="en-US"/>
        </w:rPr>
        <w:t>)</w:t>
      </w:r>
      <w:r w:rsidR="005F21FD" w:rsidRPr="0079731D">
        <w:rPr>
          <w:rFonts w:hint="cs"/>
          <w:sz w:val="24"/>
          <w:szCs w:val="24"/>
          <w:rtl/>
          <w:lang w:val="en-US"/>
        </w:rPr>
        <w:t>ن</w:t>
      </w:r>
      <w:r w:rsidR="005F21FD" w:rsidRPr="0079731D">
        <w:rPr>
          <w:sz w:val="24"/>
          <w:szCs w:val="24"/>
          <w:rtl/>
          <w:lang w:val="en-US"/>
        </w:rPr>
        <w:t>شان دهنده ی این است که تا به حال رنگی گرفته نشده)</w:t>
      </w:r>
    </w:p>
    <w:p w14:paraId="2600A532" w14:textId="77777777" w:rsidR="005970D1" w:rsidRPr="0079731D" w:rsidRDefault="005970D1" w:rsidP="005970D1">
      <w:pPr>
        <w:bidi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>**</w:t>
      </w:r>
    </w:p>
    <w:p w14:paraId="01CE451D" w14:textId="77777777" w:rsidR="005970D1" w:rsidRPr="0079731D" w:rsidRDefault="005970D1" w:rsidP="00A97449">
      <w:pPr>
        <w:bidi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>خط ۱۱۰ تا ۱۲۶:</w:t>
      </w:r>
    </w:p>
    <w:p w14:paraId="613E1AC3" w14:textId="77777777" w:rsidR="00A97449" w:rsidRPr="0079731D" w:rsidRDefault="00A97449" w:rsidP="00A97449">
      <w:pPr>
        <w:bidi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 xml:space="preserve">به ازای هر کدام از </w:t>
      </w:r>
      <w:r w:rsidRPr="0079731D">
        <w:rPr>
          <w:sz w:val="24"/>
          <w:szCs w:val="24"/>
          <w:lang w:val="en-US"/>
        </w:rPr>
        <w:t xml:space="preserve">n </w:t>
      </w:r>
      <w:r w:rsidRPr="0079731D">
        <w:rPr>
          <w:rFonts w:hint="cs"/>
          <w:sz w:val="24"/>
          <w:szCs w:val="24"/>
          <w:rtl/>
          <w:lang w:val="en-US"/>
        </w:rPr>
        <w:t>ر</w:t>
      </w:r>
      <w:r w:rsidRPr="0079731D">
        <w:rPr>
          <w:sz w:val="24"/>
          <w:szCs w:val="24"/>
          <w:rtl/>
          <w:lang w:val="en-US"/>
        </w:rPr>
        <w:t xml:space="preserve">اس </w:t>
      </w:r>
      <w:r w:rsidRPr="0079731D">
        <w:rPr>
          <w:sz w:val="24"/>
          <w:szCs w:val="24"/>
          <w:lang w:val="en-US"/>
        </w:rPr>
        <w:t xml:space="preserve">vertex </w:t>
      </w:r>
      <w:r w:rsidRPr="0079731D">
        <w:rPr>
          <w:rFonts w:hint="cs"/>
          <w:sz w:val="24"/>
          <w:szCs w:val="24"/>
          <w:rtl/>
          <w:lang w:val="en-US"/>
        </w:rPr>
        <w:t>ه</w:t>
      </w:r>
      <w:r w:rsidRPr="0079731D">
        <w:rPr>
          <w:sz w:val="24"/>
          <w:szCs w:val="24"/>
          <w:rtl/>
          <w:lang w:val="en-US"/>
        </w:rPr>
        <w:t xml:space="preserve">ا را بررسی می کنیم </w:t>
      </w:r>
      <w:r w:rsidR="00C70688" w:rsidRPr="0079731D">
        <w:rPr>
          <w:sz w:val="24"/>
          <w:szCs w:val="24"/>
          <w:rtl/>
          <w:lang w:val="en-US"/>
        </w:rPr>
        <w:t>که در آرایه ی</w:t>
      </w:r>
      <w:r w:rsidR="00C70688" w:rsidRPr="0079731D">
        <w:rPr>
          <w:sz w:val="24"/>
          <w:szCs w:val="24"/>
          <w:lang w:val="en-US"/>
        </w:rPr>
        <w:t>u</w:t>
      </w:r>
      <w:r w:rsidR="00C70688" w:rsidRPr="0079731D">
        <w:rPr>
          <w:rFonts w:hint="cs"/>
          <w:sz w:val="24"/>
          <w:szCs w:val="24"/>
          <w:rtl/>
          <w:lang w:val="en-US"/>
        </w:rPr>
        <w:t>و</w:t>
      </w:r>
      <w:r w:rsidR="00C70688" w:rsidRPr="0079731D">
        <w:rPr>
          <w:sz w:val="24"/>
          <w:szCs w:val="24"/>
          <w:lang w:val="en-US"/>
        </w:rPr>
        <w:t>v</w:t>
      </w:r>
      <w:r w:rsidR="00C70688" w:rsidRPr="0079731D">
        <w:rPr>
          <w:rFonts w:hint="cs"/>
          <w:sz w:val="24"/>
          <w:szCs w:val="24"/>
          <w:rtl/>
          <w:lang w:val="en-US"/>
        </w:rPr>
        <w:t>ه</w:t>
      </w:r>
      <w:r w:rsidR="00C70688" w:rsidRPr="0079731D">
        <w:rPr>
          <w:sz w:val="24"/>
          <w:szCs w:val="24"/>
          <w:rtl/>
          <w:lang w:val="en-US"/>
        </w:rPr>
        <w:t>ستند یا نه.</w:t>
      </w:r>
    </w:p>
    <w:p w14:paraId="269591A5" w14:textId="77777777" w:rsidR="00811D7F" w:rsidRPr="0079731D" w:rsidRDefault="000D1AD7" w:rsidP="001E7F9E">
      <w:pPr>
        <w:bidi/>
        <w:rPr>
          <w:sz w:val="24"/>
          <w:szCs w:val="24"/>
          <w:lang w:val="en-US"/>
        </w:rPr>
      </w:pPr>
      <w:r w:rsidRPr="0079731D">
        <w:rPr>
          <w:sz w:val="24"/>
          <w:szCs w:val="24"/>
          <w:rtl/>
          <w:lang w:val="en-US"/>
        </w:rPr>
        <w:t>اگر نباشند</w:t>
      </w:r>
      <w:r w:rsidRPr="0079731D">
        <w:rPr>
          <w:sz w:val="24"/>
          <w:szCs w:val="24"/>
          <w:lang w:val="en-US"/>
        </w:rPr>
        <w:t xml:space="preserve"> </w:t>
      </w:r>
      <w:r w:rsidRPr="0079731D">
        <w:rPr>
          <w:rFonts w:hint="cs"/>
          <w:sz w:val="24"/>
          <w:szCs w:val="24"/>
          <w:rtl/>
          <w:lang w:val="en-US"/>
        </w:rPr>
        <w:t>ن</w:t>
      </w:r>
      <w:r w:rsidRPr="0079731D">
        <w:rPr>
          <w:sz w:val="24"/>
          <w:szCs w:val="24"/>
          <w:rtl/>
          <w:lang w:val="en-US"/>
        </w:rPr>
        <w:t>شان دهنده ی منفرد بودنشان است.</w:t>
      </w:r>
      <w:r w:rsidR="00811D7F" w:rsidRPr="0079731D">
        <w:rPr>
          <w:sz w:val="24"/>
          <w:szCs w:val="24"/>
          <w:lang w:val="en-US"/>
        </w:rPr>
        <w:t>)</w:t>
      </w:r>
      <w:r w:rsidR="00811D7F" w:rsidRPr="0079731D">
        <w:rPr>
          <w:sz w:val="24"/>
          <w:szCs w:val="24"/>
          <w:rtl/>
          <w:lang w:val="en-US"/>
        </w:rPr>
        <w:t xml:space="preserve">برای اینکه </w:t>
      </w:r>
      <w:r w:rsidR="00D969FD" w:rsidRPr="0079731D">
        <w:rPr>
          <w:sz w:val="24"/>
          <w:szCs w:val="24"/>
          <w:rtl/>
          <w:lang w:val="en-US"/>
        </w:rPr>
        <w:t xml:space="preserve">در ادامه ی الگوریتم مشکلی ایجاد نشود </w:t>
      </w:r>
      <w:r w:rsidR="001E7F9E" w:rsidRPr="0079731D">
        <w:rPr>
          <w:sz w:val="24"/>
          <w:szCs w:val="24"/>
          <w:lang w:val="en-US"/>
        </w:rPr>
        <w:t>color=1</w:t>
      </w:r>
      <w:r w:rsidR="001E7F9E" w:rsidRPr="0079731D">
        <w:rPr>
          <w:rFonts w:hint="cs"/>
          <w:sz w:val="24"/>
          <w:szCs w:val="24"/>
          <w:rtl/>
          <w:lang w:val="en-US"/>
        </w:rPr>
        <w:t>م</w:t>
      </w:r>
      <w:r w:rsidR="001E7F9E" w:rsidRPr="0079731D">
        <w:rPr>
          <w:sz w:val="24"/>
          <w:szCs w:val="24"/>
          <w:rtl/>
          <w:lang w:val="en-US"/>
        </w:rPr>
        <w:t>ی گیریم)</w:t>
      </w:r>
    </w:p>
    <w:p w14:paraId="13882A47" w14:textId="77777777" w:rsidR="008F6E57" w:rsidRDefault="00124329" w:rsidP="008F6E57">
      <w:pPr>
        <w:bidi/>
        <w:rPr>
          <w:color w:val="ED7D31" w:themeColor="accent2"/>
          <w:sz w:val="24"/>
          <w:szCs w:val="24"/>
          <w:rtl/>
          <w:lang w:val="en-US"/>
        </w:rPr>
      </w:pPr>
      <w:r w:rsidRPr="0079731D">
        <w:rPr>
          <w:sz w:val="24"/>
          <w:szCs w:val="24"/>
          <w:lang w:val="en-US"/>
        </w:rPr>
        <w:t>&lt;-</w:t>
      </w:r>
      <w:r w:rsidR="001E7F9E" w:rsidRPr="0079731D">
        <w:rPr>
          <w:sz w:val="24"/>
          <w:szCs w:val="24"/>
          <w:lang w:val="en-US"/>
        </w:rPr>
        <w:t>Check for single</w:t>
      </w:r>
      <w:r w:rsidR="00DF58D1" w:rsidRPr="0079731D">
        <w:rPr>
          <w:rFonts w:hint="cs"/>
          <w:sz w:val="24"/>
          <w:szCs w:val="24"/>
          <w:rtl/>
          <w:lang w:val="en-US"/>
        </w:rPr>
        <w:t>ب</w:t>
      </w:r>
      <w:r w:rsidR="00DF58D1" w:rsidRPr="0079731D">
        <w:rPr>
          <w:sz w:val="24"/>
          <w:szCs w:val="24"/>
          <w:rtl/>
          <w:lang w:val="en-US"/>
        </w:rPr>
        <w:t xml:space="preserve">رای هرکدام از راس ها مشخص می کند که </w:t>
      </w:r>
      <w:r w:rsidR="00DF58D1" w:rsidRPr="0079731D">
        <w:rPr>
          <w:sz w:val="24"/>
          <w:szCs w:val="24"/>
          <w:lang w:val="en-US"/>
        </w:rPr>
        <w:t>u</w:t>
      </w:r>
      <w:r w:rsidR="00DF58D1" w:rsidRPr="0079731D">
        <w:rPr>
          <w:rFonts w:hint="cs"/>
          <w:sz w:val="24"/>
          <w:szCs w:val="24"/>
          <w:rtl/>
          <w:lang w:val="en-US"/>
        </w:rPr>
        <w:t>و</w:t>
      </w:r>
      <w:r w:rsidR="00DF58D1" w:rsidRPr="0079731D">
        <w:rPr>
          <w:sz w:val="24"/>
          <w:szCs w:val="24"/>
          <w:rtl/>
          <w:lang w:val="en-US"/>
        </w:rPr>
        <w:t xml:space="preserve"> </w:t>
      </w:r>
      <w:r w:rsidR="00DF58D1" w:rsidRPr="0079731D">
        <w:rPr>
          <w:sz w:val="24"/>
          <w:szCs w:val="24"/>
          <w:lang w:val="en-US"/>
        </w:rPr>
        <w:t xml:space="preserve">v </w:t>
      </w:r>
      <w:r w:rsidR="00DF58D1" w:rsidRPr="0079731D">
        <w:rPr>
          <w:rFonts w:hint="cs"/>
          <w:sz w:val="24"/>
          <w:szCs w:val="24"/>
          <w:rtl/>
          <w:lang w:val="en-US"/>
        </w:rPr>
        <w:t>ه</w:t>
      </w:r>
      <w:r w:rsidR="00DF58D1" w:rsidRPr="0079731D">
        <w:rPr>
          <w:sz w:val="24"/>
          <w:szCs w:val="24"/>
          <w:rtl/>
          <w:lang w:val="en-US"/>
        </w:rPr>
        <w:t xml:space="preserve">ست یا </w:t>
      </w:r>
      <w:proofErr w:type="gramStart"/>
      <w:r w:rsidR="00DF58D1" w:rsidRPr="0079731D">
        <w:rPr>
          <w:sz w:val="24"/>
          <w:szCs w:val="24"/>
          <w:rtl/>
          <w:lang w:val="en-US"/>
        </w:rPr>
        <w:t>نه</w:t>
      </w:r>
      <w:r w:rsidR="00994C12" w:rsidRPr="0079731D">
        <w:rPr>
          <w:sz w:val="24"/>
          <w:szCs w:val="24"/>
          <w:rtl/>
          <w:lang w:val="en-US"/>
        </w:rPr>
        <w:t>(</w:t>
      </w:r>
      <w:proofErr w:type="gramEnd"/>
      <w:r w:rsidR="00994C12" w:rsidRPr="0079731D">
        <w:rPr>
          <w:sz w:val="24"/>
          <w:szCs w:val="24"/>
          <w:rtl/>
          <w:lang w:val="en-US"/>
        </w:rPr>
        <w:t xml:space="preserve">اگر تا آخر حلقه </w:t>
      </w:r>
      <w:r w:rsidR="00994C12" w:rsidRPr="0079731D">
        <w:rPr>
          <w:sz w:val="24"/>
          <w:szCs w:val="24"/>
          <w:lang w:val="en-US"/>
        </w:rPr>
        <w:t xml:space="preserve">for </w:t>
      </w:r>
      <w:r w:rsidR="00994C12" w:rsidRPr="0079731D">
        <w:rPr>
          <w:rFonts w:hint="cs"/>
          <w:sz w:val="24"/>
          <w:szCs w:val="24"/>
          <w:rtl/>
          <w:lang w:val="en-US"/>
        </w:rPr>
        <w:t>ا</w:t>
      </w:r>
      <w:r w:rsidR="00994C12" w:rsidRPr="0079731D">
        <w:rPr>
          <w:sz w:val="24"/>
          <w:szCs w:val="24"/>
          <w:rtl/>
          <w:lang w:val="en-US"/>
        </w:rPr>
        <w:t xml:space="preserve">صلی </w:t>
      </w:r>
      <w:r w:rsidR="00DB596B">
        <w:rPr>
          <w:sz w:val="24"/>
          <w:szCs w:val="24"/>
          <w:lang w:val="en-US"/>
        </w:rPr>
        <w:t>check for single</w:t>
      </w:r>
      <w:r w:rsidR="00DB596B">
        <w:rPr>
          <w:rFonts w:hint="cs"/>
          <w:sz w:val="24"/>
          <w:szCs w:val="24"/>
          <w:rtl/>
          <w:lang w:val="en-US"/>
        </w:rPr>
        <w:t xml:space="preserve">=0 </w:t>
      </w:r>
      <w:r w:rsidR="00994C12" w:rsidRPr="0079731D">
        <w:rPr>
          <w:rFonts w:hint="cs"/>
          <w:sz w:val="24"/>
          <w:szCs w:val="24"/>
          <w:rtl/>
          <w:lang w:val="en-US"/>
        </w:rPr>
        <w:t>ب</w:t>
      </w:r>
      <w:r w:rsidR="00F01AEA" w:rsidRPr="0079731D">
        <w:rPr>
          <w:sz w:val="24"/>
          <w:szCs w:val="24"/>
          <w:rtl/>
          <w:lang w:val="en-US"/>
        </w:rPr>
        <w:t xml:space="preserve">اقی بماند آن راس </w:t>
      </w:r>
      <w:r w:rsidR="00F01AEA" w:rsidRPr="0079731D">
        <w:rPr>
          <w:sz w:val="24"/>
          <w:szCs w:val="24"/>
          <w:lang w:val="en-US"/>
        </w:rPr>
        <w:t xml:space="preserve">u </w:t>
      </w:r>
      <w:r w:rsidR="00F01AEA" w:rsidRPr="0079731D">
        <w:rPr>
          <w:rFonts w:hint="cs"/>
          <w:sz w:val="24"/>
          <w:szCs w:val="24"/>
          <w:rtl/>
          <w:lang w:val="en-US"/>
        </w:rPr>
        <w:t>و</w:t>
      </w:r>
      <w:r w:rsidR="00F01AEA" w:rsidRPr="0079731D">
        <w:rPr>
          <w:sz w:val="24"/>
          <w:szCs w:val="24"/>
          <w:rtl/>
          <w:lang w:val="en-US"/>
        </w:rPr>
        <w:t xml:space="preserve"> </w:t>
      </w:r>
      <w:r w:rsidR="00F01AEA" w:rsidRPr="0079731D">
        <w:rPr>
          <w:sz w:val="24"/>
          <w:szCs w:val="24"/>
          <w:lang w:val="en-US"/>
        </w:rPr>
        <w:t xml:space="preserve">v </w:t>
      </w:r>
      <w:r w:rsidR="00F01AEA" w:rsidRPr="0079731D">
        <w:rPr>
          <w:rFonts w:hint="cs"/>
          <w:sz w:val="24"/>
          <w:szCs w:val="24"/>
          <w:rtl/>
          <w:lang w:val="en-US"/>
        </w:rPr>
        <w:t>ن</w:t>
      </w:r>
      <w:r w:rsidR="00F01AEA" w:rsidRPr="0079731D">
        <w:rPr>
          <w:sz w:val="24"/>
          <w:szCs w:val="24"/>
          <w:rtl/>
          <w:lang w:val="en-US"/>
        </w:rPr>
        <w:t>یس</w:t>
      </w:r>
      <w:r w:rsidR="00217AD7">
        <w:rPr>
          <w:rFonts w:hint="cs"/>
          <w:sz w:val="24"/>
          <w:szCs w:val="24"/>
          <w:rtl/>
          <w:lang w:val="en-US"/>
        </w:rPr>
        <w:t>ت</w:t>
      </w:r>
      <w:r w:rsidR="00F01AEA" w:rsidRPr="0079731D">
        <w:rPr>
          <w:sz w:val="24"/>
          <w:szCs w:val="24"/>
          <w:rtl/>
          <w:lang w:val="en-US"/>
        </w:rPr>
        <w:t>)</w:t>
      </w:r>
      <w:r w:rsidR="00D56525" w:rsidRPr="0079731D">
        <w:rPr>
          <w:color w:val="7030A0"/>
          <w:sz w:val="24"/>
          <w:szCs w:val="24"/>
          <w:rtl/>
          <w:lang w:val="en-US"/>
        </w:rPr>
        <w:t xml:space="preserve"> </w:t>
      </w:r>
    </w:p>
    <w:p w14:paraId="632DF282" w14:textId="5D07E925" w:rsidR="00E201AB" w:rsidRPr="008F6E57" w:rsidRDefault="00E201AB" w:rsidP="008F6E57">
      <w:pPr>
        <w:bidi/>
        <w:rPr>
          <w:color w:val="ED7D31" w:themeColor="accent2"/>
          <w:sz w:val="24"/>
          <w:szCs w:val="24"/>
          <w:lang w:val="en-US"/>
        </w:rPr>
      </w:pPr>
      <w:r w:rsidRPr="0079731D">
        <w:rPr>
          <w:color w:val="000000" w:themeColor="text1"/>
          <w:sz w:val="24"/>
          <w:szCs w:val="24"/>
          <w:lang w:val="en-US"/>
        </w:rPr>
        <w:t>**</w:t>
      </w:r>
    </w:p>
    <w:p w14:paraId="74BD5BD6" w14:textId="77777777" w:rsidR="00E201AB" w:rsidRPr="0079731D" w:rsidRDefault="00E201AB" w:rsidP="00E201AB">
      <w:pPr>
        <w:bidi/>
        <w:rPr>
          <w:color w:val="000000" w:themeColor="text1"/>
          <w:sz w:val="24"/>
          <w:szCs w:val="24"/>
          <w:rtl/>
          <w:lang w:val="en-US"/>
        </w:rPr>
      </w:pPr>
      <w:r w:rsidRPr="0079731D">
        <w:rPr>
          <w:color w:val="000000" w:themeColor="text1"/>
          <w:sz w:val="24"/>
          <w:szCs w:val="24"/>
          <w:rtl/>
          <w:lang w:val="en-US"/>
        </w:rPr>
        <w:t xml:space="preserve">خط ۱۲۸ تا ۱۳۸ </w:t>
      </w:r>
      <w:r w:rsidR="001E0EBB" w:rsidRPr="0079731D">
        <w:rPr>
          <w:rFonts w:hint="cs"/>
          <w:color w:val="000000" w:themeColor="text1"/>
          <w:sz w:val="24"/>
          <w:szCs w:val="24"/>
          <w:rtl/>
          <w:lang w:val="en-US"/>
        </w:rPr>
        <w:t>:</w:t>
      </w:r>
    </w:p>
    <w:p w14:paraId="1F790F30" w14:textId="04DA80EA" w:rsidR="00365286" w:rsidRPr="0079731D" w:rsidRDefault="001E0EBB" w:rsidP="008F6E57">
      <w:pPr>
        <w:bidi/>
        <w:jc w:val="both"/>
        <w:rPr>
          <w:color w:val="000000" w:themeColor="text1"/>
          <w:sz w:val="24"/>
          <w:szCs w:val="24"/>
          <w:rtl/>
          <w:lang w:val="en-US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/>
        </w:rPr>
        <w:t>رنگ راس اول از یال</w:t>
      </w:r>
      <w:r w:rsidR="00507E3E" w:rsidRPr="0079731D">
        <w:rPr>
          <w:rFonts w:hint="cs"/>
          <w:color w:val="000000" w:themeColor="text1"/>
          <w:sz w:val="24"/>
          <w:szCs w:val="24"/>
          <w:rtl/>
          <w:lang w:val="en-US"/>
        </w:rPr>
        <w:t xml:space="preserve"> اول (</w:t>
      </w:r>
      <w:r w:rsidR="008F6E57">
        <w:rPr>
          <w:rFonts w:hint="cs"/>
          <w:color w:val="000000" w:themeColor="text1"/>
          <w:sz w:val="24"/>
          <w:szCs w:val="24"/>
          <w:rtl/>
          <w:lang w:val="en-US"/>
        </w:rPr>
        <w:t>1</w:t>
      </w:r>
      <w:r w:rsidR="00507E3E" w:rsidRPr="0079731D">
        <w:rPr>
          <w:rFonts w:hint="cs"/>
          <w:color w:val="000000" w:themeColor="text1"/>
          <w:sz w:val="24"/>
          <w:szCs w:val="24"/>
          <w:lang w:val="en-US" w:bidi="fa-IR"/>
        </w:rPr>
        <w:t>u[0]=</w:t>
      </w:r>
      <w:r w:rsidR="00507E3E" w:rsidRPr="0079731D">
        <w:rPr>
          <w:rFonts w:hint="cs"/>
          <w:color w:val="000000" w:themeColor="text1"/>
          <w:sz w:val="24"/>
          <w:szCs w:val="24"/>
          <w:rtl/>
          <w:lang w:val="en-US"/>
        </w:rPr>
        <w:t>)</w:t>
      </w:r>
      <w:r w:rsidR="00365286" w:rsidRPr="0079731D">
        <w:rPr>
          <w:rFonts w:hint="cs"/>
          <w:color w:val="000000" w:themeColor="text1"/>
          <w:sz w:val="24"/>
          <w:szCs w:val="24"/>
          <w:rtl/>
          <w:lang w:val="en-US"/>
        </w:rPr>
        <w:t xml:space="preserve"> قرار می دهیم و همیشه به صورت پیشفرض برای بررسی دوبخشی بودن گراف از همین راس شروع می کنیم.</w:t>
      </w:r>
    </w:p>
    <w:p w14:paraId="02487464" w14:textId="77777777" w:rsidR="00365286" w:rsidRPr="0079731D" w:rsidRDefault="00C07E0A" w:rsidP="00365286">
      <w:pPr>
        <w:bidi/>
        <w:rPr>
          <w:color w:val="000000" w:themeColor="text1"/>
          <w:sz w:val="24"/>
          <w:szCs w:val="24"/>
          <w:lang w:val="en-US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/>
        </w:rPr>
        <w:t>در</w:t>
      </w: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for</w:t>
      </w:r>
      <w:r w:rsidRPr="0079731D">
        <w:rPr>
          <w:rFonts w:hint="cs"/>
          <w:color w:val="000000" w:themeColor="text1"/>
          <w:sz w:val="24"/>
          <w:szCs w:val="24"/>
          <w:rtl/>
          <w:lang w:val="en-US"/>
        </w:rPr>
        <w:t>خط ۱۲۹ تا ۱۳۸:</w:t>
      </w:r>
    </w:p>
    <w:p w14:paraId="30A5CC89" w14:textId="77777777" w:rsidR="00C07E0A" w:rsidRPr="0079731D" w:rsidRDefault="001E015F" w:rsidP="00C07E0A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/>
        </w:rPr>
        <w:t xml:space="preserve">همه ی همسایه های </w:t>
      </w:r>
      <w:r w:rsidR="00C07E0A" w:rsidRPr="0079731D">
        <w:rPr>
          <w:rFonts w:hint="cs"/>
          <w:color w:val="000000" w:themeColor="text1"/>
          <w:sz w:val="24"/>
          <w:szCs w:val="24"/>
          <w:rtl/>
          <w:lang w:val="en-US"/>
        </w:rPr>
        <w:t xml:space="preserve"> راس </w:t>
      </w: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u[0] 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را پیدا می کنیم(با دو </w:t>
      </w: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if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)</w:t>
      </w:r>
    </w:p>
    <w:p w14:paraId="63A4840E" w14:textId="498FF924" w:rsidR="00985E8F" w:rsidRPr="0079731D" w:rsidRDefault="00985E8F" w:rsidP="003A46CD">
      <w:pPr>
        <w:bidi/>
        <w:rPr>
          <w:color w:val="ED7D31" w:themeColor="accent2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به این شکل که بررسی می کنیم </w:t>
      </w: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u[0]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درچه شماره هایی از آرایه </w:t>
      </w:r>
      <w:r w:rsidR="003A46CD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u </w:t>
      </w:r>
      <w:r w:rsidR="003A46CD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(راس</w:t>
      </w:r>
      <w:r w:rsidR="00217AD7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های </w:t>
      </w:r>
      <w:r w:rsidR="003A46CD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اول)</w:t>
      </w:r>
      <w:r w:rsidR="00C651DB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قرار گرفته </w:t>
      </w:r>
      <w:r w:rsidR="00155B7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است و</w:t>
      </w:r>
      <w:r w:rsidR="00C651DB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همینطور بررسی </w:t>
      </w:r>
      <w:r w:rsidR="00DD182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کنیم </w:t>
      </w:r>
      <w:r w:rsidR="00C651DB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که </w:t>
      </w:r>
      <w:r w:rsidR="00C651DB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u[0] </w:t>
      </w:r>
      <w:r w:rsidR="00C651DB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در چه </w:t>
      </w:r>
      <w:r w:rsidR="00DD182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شماره هایی از آرای</w:t>
      </w:r>
      <w:r w:rsidR="00217AD7">
        <w:rPr>
          <w:rFonts w:hint="cs"/>
          <w:color w:val="000000" w:themeColor="text1"/>
          <w:sz w:val="24"/>
          <w:szCs w:val="24"/>
          <w:rtl/>
          <w:lang w:val="en-US" w:bidi="fa-IR"/>
        </w:rPr>
        <w:t>ه</w:t>
      </w:r>
      <w:r w:rsidR="00217AD7" w:rsidRPr="00217AD7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</w:t>
      </w:r>
      <w:r w:rsidR="00217AD7" w:rsidRPr="0079731D">
        <w:rPr>
          <w:rFonts w:hint="cs"/>
          <w:color w:val="000000" w:themeColor="text1"/>
          <w:sz w:val="24"/>
          <w:szCs w:val="24"/>
          <w:lang w:val="en-US" w:bidi="fa-IR"/>
        </w:rPr>
        <w:t>v</w:t>
      </w:r>
      <w:r w:rsidR="00217AD7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(ر</w:t>
      </w:r>
      <w:r w:rsidR="00217AD7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اس</w:t>
      </w:r>
      <w:r w:rsidR="00217AD7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های </w:t>
      </w:r>
      <w:r w:rsidR="00217AD7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</w:t>
      </w:r>
      <w:r w:rsidR="00217AD7">
        <w:rPr>
          <w:rFonts w:hint="cs"/>
          <w:color w:val="000000" w:themeColor="text1"/>
          <w:sz w:val="24"/>
          <w:szCs w:val="24"/>
          <w:rtl/>
          <w:lang w:val="en-US" w:bidi="fa-IR"/>
        </w:rPr>
        <w:t>دوم</w:t>
      </w:r>
      <w:r w:rsidR="00217AD7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) </w:t>
      </w:r>
      <w:r w:rsidR="00217AD7">
        <w:rPr>
          <w:color w:val="000000" w:themeColor="text1"/>
          <w:sz w:val="24"/>
          <w:szCs w:val="24"/>
          <w:lang w:val="en-US" w:bidi="fa-IR"/>
        </w:rPr>
        <w:t xml:space="preserve"> </w:t>
      </w:r>
      <w:r w:rsidR="00217AD7">
        <w:rPr>
          <w:rFonts w:hint="cs"/>
          <w:color w:val="000000" w:themeColor="text1"/>
          <w:sz w:val="24"/>
          <w:szCs w:val="24"/>
          <w:rtl/>
          <w:lang w:val="en-US" w:bidi="fa-IR"/>
        </w:rPr>
        <w:t>قرار گرفته است .</w:t>
      </w:r>
    </w:p>
    <w:p w14:paraId="396AE73A" w14:textId="77777777" w:rsidR="00AE3255" w:rsidRPr="00217AD7" w:rsidRDefault="00AE3255" w:rsidP="00AE3255">
      <w:pPr>
        <w:bidi/>
        <w:rPr>
          <w:sz w:val="24"/>
          <w:szCs w:val="24"/>
          <w:rtl/>
          <w:lang w:val="en-US" w:bidi="fa-IR"/>
        </w:rPr>
      </w:pPr>
      <w:r w:rsidRPr="00217AD7">
        <w:rPr>
          <w:rFonts w:hint="cs"/>
          <w:sz w:val="24"/>
          <w:szCs w:val="24"/>
          <w:rtl/>
          <w:lang w:val="en-US" w:bidi="fa-IR"/>
        </w:rPr>
        <w:t>**</w:t>
      </w:r>
    </w:p>
    <w:p w14:paraId="55356340" w14:textId="0753B1CC" w:rsidR="00AE3255" w:rsidRPr="0079731D" w:rsidRDefault="00AE3255" w:rsidP="00AE3255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در خط ۱۳۲و ۱۳۶ وارد حالت بازگشتی می شویم</w:t>
      </w:r>
      <w:r w:rsidR="008F5BA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به همین خاطر وارد تابع </w:t>
      </w:r>
      <w:r w:rsidR="008F5BA2" w:rsidRPr="0079731D">
        <w:rPr>
          <w:rFonts w:hint="cs"/>
          <w:color w:val="000000" w:themeColor="text1"/>
          <w:sz w:val="24"/>
          <w:szCs w:val="24"/>
          <w:lang w:val="en-US" w:bidi="fa-IR"/>
        </w:rPr>
        <w:t>recursi</w:t>
      </w:r>
      <w:r w:rsidR="00A8701F">
        <w:rPr>
          <w:color w:val="000000" w:themeColor="text1"/>
          <w:sz w:val="24"/>
          <w:szCs w:val="24"/>
          <w:lang w:val="en-US" w:bidi="fa-IR"/>
        </w:rPr>
        <w:t>ve</w:t>
      </w:r>
      <w:r w:rsidR="008F5BA2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 for graph</w:t>
      </w:r>
      <w:r w:rsidR="00483E7D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 </w:t>
      </w:r>
      <w:r w:rsidR="00483E7D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می شویم.(که در خط ۶ شروع شده)</w:t>
      </w:r>
    </w:p>
    <w:p w14:paraId="01B670A0" w14:textId="77777777" w:rsidR="00A8701F" w:rsidRDefault="00A8701F" w:rsidP="00483E7D">
      <w:pPr>
        <w:bidi/>
        <w:rPr>
          <w:color w:val="000000" w:themeColor="text1"/>
          <w:sz w:val="24"/>
          <w:szCs w:val="24"/>
          <w:lang w:val="en-US" w:bidi="fa-IR"/>
        </w:rPr>
      </w:pPr>
    </w:p>
    <w:p w14:paraId="7C2D7D84" w14:textId="0AC34EE5" w:rsidR="00483E7D" w:rsidRPr="0079731D" w:rsidRDefault="008C12FB" w:rsidP="00A8701F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lastRenderedPageBreak/>
        <w:t>آرگومان های تابع :</w:t>
      </w:r>
    </w:p>
    <w:p w14:paraId="78352709" w14:textId="77777777" w:rsidR="00A17577" w:rsidRPr="0079731D" w:rsidRDefault="008C2F3B" w:rsidP="008C2F3B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&lt;</w:t>
      </w:r>
      <w:r w:rsidR="003351A8" w:rsidRPr="0079731D">
        <w:rPr>
          <w:rFonts w:hint="cs"/>
          <w:color w:val="000000" w:themeColor="text1"/>
          <w:sz w:val="24"/>
          <w:szCs w:val="24"/>
          <w:lang w:val="en-US" w:bidi="fa-IR"/>
        </w:rPr>
        <w:t>-</w:t>
      </w:r>
      <w:r w:rsidR="00A17577" w:rsidRPr="0079731D">
        <w:rPr>
          <w:rFonts w:hint="cs"/>
          <w:color w:val="000000" w:themeColor="text1"/>
          <w:sz w:val="24"/>
          <w:szCs w:val="24"/>
          <w:lang w:val="en-US" w:bidi="fa-IR"/>
        </w:rPr>
        <w:t>Temp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مقدار </w:t>
      </w: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u 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یا </w:t>
      </w: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v</w:t>
      </w:r>
      <w:r w:rsidR="005F4276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که به عنوان همسایه </w:t>
      </w:r>
      <w:proofErr w:type="gramStart"/>
      <w:r w:rsidR="005F4276" w:rsidRPr="0079731D">
        <w:rPr>
          <w:rFonts w:hint="cs"/>
          <w:color w:val="000000" w:themeColor="text1"/>
          <w:sz w:val="24"/>
          <w:szCs w:val="24"/>
          <w:lang w:val="en-US" w:bidi="fa-IR"/>
        </w:rPr>
        <w:t>u[</w:t>
      </w:r>
      <w:proofErr w:type="gramEnd"/>
      <w:r w:rsidR="005F4276" w:rsidRPr="0079731D">
        <w:rPr>
          <w:rFonts w:hint="cs"/>
          <w:color w:val="000000" w:themeColor="text1"/>
          <w:sz w:val="24"/>
          <w:szCs w:val="24"/>
          <w:lang w:val="en-US" w:bidi="fa-IR"/>
        </w:rPr>
        <w:t>0]</w:t>
      </w:r>
      <w:r w:rsidR="005F4276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وجود داشته و</w:t>
      </w:r>
      <w:r w:rsidR="007E55D6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ما</w:t>
      </w:r>
      <w:r w:rsidR="005F4276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به ازای </w:t>
      </w:r>
      <w:r w:rsidR="007E55D6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آن وارد تابع </w:t>
      </w:r>
      <w:r w:rsidR="000B4B6F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شدیم نشان را  می دهد.</w:t>
      </w:r>
    </w:p>
    <w:p w14:paraId="2A278EAA" w14:textId="77777777" w:rsidR="000B4B6F" w:rsidRPr="0079731D" w:rsidRDefault="000B4B6F" w:rsidP="000B4B6F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&lt;-Number of v</w:t>
      </w:r>
      <w:r w:rsidR="00742564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شماره یالی را نشان می دهد که ما از آن عبور کردیم و اجازه ی</w:t>
      </w:r>
      <w:r w:rsidR="0043620A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بازگشت به آن نیست.</w:t>
      </w:r>
    </w:p>
    <w:p w14:paraId="4A98D61D" w14:textId="79951682" w:rsidR="0043620A" w:rsidRPr="0079731D" w:rsidRDefault="0043620A" w:rsidP="0043620A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&lt;-Tempcolor</w:t>
      </w:r>
      <w:r w:rsidR="00C91201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رنگی که </w:t>
      </w:r>
      <w:r w:rsidR="00A8701F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راسی که </w:t>
      </w:r>
      <w:r w:rsidR="00C91201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به ازای</w:t>
      </w:r>
      <w:r w:rsidR="00A8701F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</w:t>
      </w:r>
      <w:proofErr w:type="gramStart"/>
      <w:r w:rsidR="00A8701F">
        <w:rPr>
          <w:rFonts w:hint="cs"/>
          <w:color w:val="000000" w:themeColor="text1"/>
          <w:sz w:val="24"/>
          <w:szCs w:val="24"/>
          <w:rtl/>
          <w:lang w:val="en-US" w:bidi="fa-IR"/>
        </w:rPr>
        <w:t>آن</w:t>
      </w:r>
      <w:r w:rsidR="00C91201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 وارد</w:t>
      </w:r>
      <w:proofErr w:type="gramEnd"/>
      <w:r w:rsidR="00C91201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تابع شدیم </w:t>
      </w:r>
      <w:r w:rsidR="00771054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باید برای راس های همسایه اش قرار بدهد.</w:t>
      </w:r>
    </w:p>
    <w:p w14:paraId="645B05E0" w14:textId="77777777" w:rsidR="00771054" w:rsidRPr="0079731D" w:rsidRDefault="00B90D0F" w:rsidP="00771054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در </w:t>
      </w: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for 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اصلی تابع:</w:t>
      </w:r>
    </w:p>
    <w:p w14:paraId="12FD5F6F" w14:textId="77777777" w:rsidR="00B90D0F" w:rsidRPr="0079731D" w:rsidRDefault="00B90D0F" w:rsidP="00B90D0F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به ازای تعداد یال ها </w:t>
      </w:r>
      <w:r w:rsidR="006A367F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(</w:t>
      </w:r>
      <w:r w:rsidR="006A367F" w:rsidRPr="0079731D">
        <w:rPr>
          <w:rFonts w:hint="cs"/>
          <w:color w:val="000000" w:themeColor="text1"/>
          <w:sz w:val="24"/>
          <w:szCs w:val="24"/>
          <w:lang w:val="en-US" w:bidi="fa-IR"/>
        </w:rPr>
        <w:t>m</w:t>
      </w:r>
      <w:r w:rsidR="006A367F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) بررسی می کنیم که آن </w:t>
      </w:r>
      <w:r w:rsidR="006A367F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u </w:t>
      </w:r>
      <w:r w:rsidR="006A367F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و </w:t>
      </w:r>
      <w:r w:rsidR="006A367F" w:rsidRPr="0079731D">
        <w:rPr>
          <w:rFonts w:hint="cs"/>
          <w:color w:val="000000" w:themeColor="text1"/>
          <w:sz w:val="24"/>
          <w:szCs w:val="24"/>
          <w:lang w:val="en-US" w:bidi="fa-IR"/>
        </w:rPr>
        <w:t>v</w:t>
      </w:r>
      <w:r w:rsidR="0086429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که به ازای آن وارد تابع شدیم درچه عضو هایی از آرایه </w:t>
      </w:r>
      <w:r w:rsidR="00864292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u </w:t>
      </w:r>
      <w:r w:rsidR="0086429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یا آرایه </w:t>
      </w:r>
      <w:r w:rsidR="00864292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v </w:t>
      </w:r>
      <w:r w:rsidR="0086429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وجود دارد</w:t>
      </w:r>
      <w:r w:rsidR="000F089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؛</w:t>
      </w:r>
      <w:r w:rsidR="00041739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اگر </w:t>
      </w:r>
      <w:r w:rsidR="007546B4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number of v </w:t>
      </w:r>
      <w:r w:rsidR="007546B4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مخالف </w:t>
      </w:r>
      <w:proofErr w:type="spellStart"/>
      <w:r w:rsidR="007546B4" w:rsidRPr="0079731D">
        <w:rPr>
          <w:rFonts w:hint="cs"/>
          <w:color w:val="000000" w:themeColor="text1"/>
          <w:sz w:val="24"/>
          <w:szCs w:val="24"/>
          <w:lang w:val="en-US" w:bidi="fa-IR"/>
        </w:rPr>
        <w:t>i</w:t>
      </w:r>
      <w:proofErr w:type="spellEnd"/>
      <w:r w:rsidR="009C435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بود(</w:t>
      </w:r>
      <w:r w:rsidR="009C4352" w:rsidRPr="0079731D">
        <w:rPr>
          <w:rFonts w:hint="cs"/>
          <w:color w:val="000000" w:themeColor="text1"/>
          <w:sz w:val="24"/>
          <w:szCs w:val="24"/>
          <w:lang w:val="en-US" w:bidi="fa-IR"/>
        </w:rPr>
        <w:t>index</w:t>
      </w:r>
      <w:r w:rsidR="009C4352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)</w:t>
      </w:r>
      <w:r w:rsidR="00FD490A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در این صورت وارد </w:t>
      </w:r>
      <w:r w:rsidR="00FD490A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if  </w:t>
      </w:r>
      <w:r w:rsidR="00FD490A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ها می شویم.</w:t>
      </w:r>
    </w:p>
    <w:p w14:paraId="1D42DEDF" w14:textId="77777777" w:rsidR="00FD490A" w:rsidRPr="0079731D" w:rsidRDefault="00FD490A" w:rsidP="00FD490A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if 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اول:</w:t>
      </w:r>
      <w:r w:rsidR="005F06AA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(خط ۱۰ تا۴۳):</w:t>
      </w:r>
    </w:p>
    <w:p w14:paraId="296CD7AC" w14:textId="6DC3D29C" w:rsidR="005F06AA" w:rsidRPr="0079731D" w:rsidRDefault="008E560A" w:rsidP="00E93D6E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u </w:t>
      </w:r>
      <w:r w:rsidR="009A3C23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که به ازای آن وارد </w:t>
      </w:r>
      <w:proofErr w:type="gramStart"/>
      <w:r w:rsidR="009A3C23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تابع  شدیم</w:t>
      </w:r>
      <w:proofErr w:type="gramEnd"/>
      <w:r w:rsidR="009A3C23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رنگ همسایه اش رو بررسی می کنیم</w:t>
      </w:r>
      <w:r w:rsidR="00E93D6E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اگر برابر۱- بود</w:t>
      </w:r>
      <w:r w:rsidR="00886890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(رنگی نداشت)</w:t>
      </w:r>
      <w:r w:rsidR="002B70DE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آن گاه رنگش رو برابر </w:t>
      </w:r>
      <w:r w:rsidR="002B70DE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tempcolor 1 </w:t>
      </w:r>
      <w:r w:rsidR="002B70DE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قرار می دهیم</w:t>
      </w:r>
      <w:r w:rsidR="00FA1094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.(</w:t>
      </w:r>
      <w:r w:rsidR="00FA1094" w:rsidRPr="0079731D">
        <w:rPr>
          <w:rFonts w:hint="cs"/>
          <w:color w:val="000000" w:themeColor="text1"/>
          <w:sz w:val="24"/>
          <w:szCs w:val="24"/>
          <w:lang w:val="en-US" w:bidi="fa-IR"/>
        </w:rPr>
        <w:t>temp color1</w:t>
      </w:r>
      <w:r w:rsidR="00DE3591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در هر حلقه برابر </w:t>
      </w:r>
      <w:r w:rsidR="00DE3591" w:rsidRPr="0079731D">
        <w:rPr>
          <w:rFonts w:hint="cs"/>
          <w:color w:val="000000" w:themeColor="text1"/>
          <w:sz w:val="24"/>
          <w:szCs w:val="24"/>
          <w:lang w:val="en-US" w:bidi="fa-IR"/>
        </w:rPr>
        <w:t>tempcolor</w:t>
      </w:r>
      <w:r w:rsidR="00DE3591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قرار می گیر</w:t>
      </w:r>
      <w:r w:rsidR="003243BA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د</w:t>
      </w:r>
      <w:r w:rsidR="00DE3591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ومقداری هست که تغییر می کن</w:t>
      </w:r>
      <w:r w:rsidR="003243BA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د</w:t>
      </w:r>
      <w:r w:rsidR="00FA1094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)</w:t>
      </w:r>
    </w:p>
    <w:p w14:paraId="4F9A9FF9" w14:textId="77777777" w:rsidR="00CE6847" w:rsidRPr="0079731D" w:rsidRDefault="00714D76" w:rsidP="00CE6847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در واقع اگر رنگ </w:t>
      </w: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u 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که به ازای آن وارد تابع شدیم </w:t>
      </w:r>
      <w:r w:rsidR="0001534F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۱-نبود(رنگی به خودش گرفته بود)</w:t>
      </w:r>
      <w:r w:rsidR="00D73E55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رنگ آن را چک می کنیم که اگر برابر </w:t>
      </w:r>
      <w:r w:rsidR="00D73E55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tempcolor1 </w:t>
      </w:r>
      <w:r w:rsidR="00D73E55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نباش</w:t>
      </w:r>
      <w:r w:rsidR="00F25B45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د چون به تناقض رسیدیم </w:t>
      </w:r>
      <w:r w:rsidR="00F25B45"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No </w:t>
      </w:r>
      <w:r w:rsidR="00F25B45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چاپ می شودو برنامه تم</w:t>
      </w:r>
      <w:r w:rsidR="00B24A03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ام می شود.ولی اگر رنگش برابر </w:t>
      </w:r>
      <w:r w:rsidR="00B24A03" w:rsidRPr="0079731D">
        <w:rPr>
          <w:rFonts w:hint="cs"/>
          <w:color w:val="000000" w:themeColor="text1"/>
          <w:sz w:val="24"/>
          <w:szCs w:val="24"/>
          <w:lang w:val="en-US" w:bidi="fa-IR"/>
        </w:rPr>
        <w:t>temp color</w:t>
      </w:r>
      <w:r w:rsidR="00B24A03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بود در آن شرایط متوجه می شویم که </w:t>
      </w:r>
      <w:r w:rsidR="0080349C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آن راس و راس های جناح خودش بررسی شدن</w:t>
      </w:r>
      <w:r w:rsidR="003D786B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د(</w:t>
      </w:r>
      <w:r w:rsidR="003D786B" w:rsidRPr="0079731D">
        <w:rPr>
          <w:rFonts w:hint="cs"/>
          <w:color w:val="000000" w:themeColor="text1"/>
          <w:sz w:val="24"/>
          <w:szCs w:val="24"/>
          <w:lang w:val="en-US" w:bidi="fa-IR"/>
        </w:rPr>
        <w:t>edame=0</w:t>
      </w:r>
      <w:r w:rsidR="00DB530B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قرار می دهیم</w:t>
      </w:r>
      <w:r w:rsidR="003D786B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)</w:t>
      </w:r>
    </w:p>
    <w:p w14:paraId="79F80006" w14:textId="4591670A" w:rsidR="00FE1A17" w:rsidRPr="0079731D" w:rsidRDefault="00E056B4" w:rsidP="00FE1A17">
      <w:pPr>
        <w:bidi/>
        <w:rPr>
          <w:color w:val="000000" w:themeColor="text1"/>
          <w:sz w:val="24"/>
          <w:szCs w:val="24"/>
          <w:rtl/>
          <w:lang w:val="en-US" w:bidi="fa-IR"/>
        </w:rPr>
      </w:pPr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&lt;-</w:t>
      </w:r>
      <w:proofErr w:type="spellStart"/>
      <w:proofErr w:type="gramStart"/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>edame</w:t>
      </w:r>
      <w:proofErr w:type="spellEnd"/>
      <w:r w:rsidR="00FE1A17" w:rsidRPr="0079731D">
        <w:rPr>
          <w:rFonts w:hint="cs"/>
          <w:color w:val="000000" w:themeColor="text1"/>
          <w:sz w:val="24"/>
          <w:szCs w:val="24"/>
          <w:lang w:val="en-US" w:bidi="fa-IR"/>
        </w:rPr>
        <w:t>)</w:t>
      </w:r>
      <w:r w:rsidR="00FE1A17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با</w:t>
      </w:r>
      <w:proofErr w:type="gramEnd"/>
      <w:r w:rsidR="00FE1A17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صفر شدن </w:t>
      </w:r>
      <w:proofErr w:type="spellStart"/>
      <w:r w:rsidR="00A8701F">
        <w:rPr>
          <w:color w:val="000000" w:themeColor="text1"/>
          <w:sz w:val="24"/>
          <w:szCs w:val="24"/>
          <w:lang w:val="en-US" w:bidi="fa-IR"/>
        </w:rPr>
        <w:t>edame</w:t>
      </w:r>
      <w:proofErr w:type="spellEnd"/>
      <w:r w:rsidR="00FE1A17"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ادامه ی روند طبیعی طی نمی شود.)</w:t>
      </w:r>
    </w:p>
    <w:p w14:paraId="3A25EDF3" w14:textId="77777777" w:rsidR="00771054" w:rsidRPr="0079731D" w:rsidRDefault="00771054" w:rsidP="00771054">
      <w:pPr>
        <w:bidi/>
        <w:rPr>
          <w:color w:val="000000" w:themeColor="text1"/>
          <w:sz w:val="24"/>
          <w:szCs w:val="24"/>
          <w:rtl/>
          <w:lang w:val="en-US" w:bidi="fa-IR"/>
        </w:rPr>
      </w:pPr>
    </w:p>
    <w:p w14:paraId="5C266236" w14:textId="188B9CA9" w:rsidR="00AE3255" w:rsidRDefault="00C52819" w:rsidP="00AE3255">
      <w:pPr>
        <w:bidi/>
        <w:rPr>
          <w:color w:val="000000" w:themeColor="text1"/>
          <w:sz w:val="24"/>
          <w:szCs w:val="24"/>
          <w:rtl/>
          <w:lang w:val="en-US" w:bidi="fa-IR"/>
        </w:rPr>
      </w:pPr>
      <w:r>
        <w:rPr>
          <w:rFonts w:hint="cs"/>
          <w:color w:val="000000" w:themeColor="text1"/>
          <w:sz w:val="24"/>
          <w:szCs w:val="24"/>
          <w:rtl/>
          <w:lang w:val="en-US"/>
        </w:rPr>
        <w:t>اما اگ</w:t>
      </w:r>
      <w:r w:rsidR="009A70F0">
        <w:rPr>
          <w:rFonts w:hint="cs"/>
          <w:color w:val="000000" w:themeColor="text1"/>
          <w:sz w:val="24"/>
          <w:szCs w:val="24"/>
          <w:rtl/>
          <w:lang w:val="en-US"/>
        </w:rPr>
        <w:t>ر</w:t>
      </w:r>
      <w:r>
        <w:rPr>
          <w:rFonts w:hint="cs"/>
          <w:color w:val="000000" w:themeColor="text1"/>
          <w:sz w:val="24"/>
          <w:szCs w:val="24"/>
          <w:rtl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edame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=1 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</w:t>
      </w:r>
      <w:r w:rsidR="009A70F0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بود 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>روند طبیعی ادامه داده میش</w:t>
      </w:r>
      <w:r w:rsidR="009A70F0">
        <w:rPr>
          <w:rFonts w:hint="cs"/>
          <w:color w:val="000000" w:themeColor="text1"/>
          <w:sz w:val="24"/>
          <w:szCs w:val="24"/>
          <w:rtl/>
          <w:lang w:val="en-US" w:bidi="fa-IR"/>
        </w:rPr>
        <w:t>ود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و رنگ </w:t>
      </w:r>
      <w:r>
        <w:rPr>
          <w:color w:val="000000" w:themeColor="text1"/>
          <w:sz w:val="24"/>
          <w:szCs w:val="24"/>
          <w:lang w:val="en-US" w:bidi="fa-IR"/>
        </w:rPr>
        <w:t xml:space="preserve">tempcolor1 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برای </w:t>
      </w:r>
      <w:r w:rsidR="009A70F0">
        <w:rPr>
          <w:rFonts w:hint="cs"/>
          <w:color w:val="000000" w:themeColor="text1"/>
          <w:sz w:val="24"/>
          <w:szCs w:val="24"/>
          <w:rtl/>
          <w:lang w:val="en-US" w:bidi="fa-IR"/>
        </w:rPr>
        <w:t>آ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ن گره مورد نظر قرار داده میشود و اگر تمام راس ها برای گراف مورد نظر رنگ داشتند در ان صورت برنامه به پایان میرسد و میدانیم که گراف مورد نظر دو بخشی است </w:t>
      </w:r>
      <w:r w:rsidR="009A70F0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و </w:t>
      </w:r>
      <w:r w:rsidR="009A70F0">
        <w:rPr>
          <w:color w:val="000000" w:themeColor="text1"/>
          <w:sz w:val="24"/>
          <w:szCs w:val="24"/>
          <w:lang w:val="en-US" w:bidi="fa-IR"/>
        </w:rPr>
        <w:t xml:space="preserve">yes </w:t>
      </w:r>
      <w:r w:rsidR="009A70F0">
        <w:rPr>
          <w:rFonts w:hint="cs"/>
          <w:color w:val="000000" w:themeColor="text1"/>
          <w:sz w:val="24"/>
          <w:szCs w:val="24"/>
          <w:rtl/>
          <w:lang w:val="en-US" w:bidi="fa-IR"/>
        </w:rPr>
        <w:t>چاپ میشود .</w:t>
      </w:r>
    </w:p>
    <w:p w14:paraId="692EE8E5" w14:textId="02A9A5F8" w:rsidR="009A70F0" w:rsidRDefault="009A70F0" w:rsidP="009A70F0">
      <w:pPr>
        <w:bidi/>
        <w:rPr>
          <w:color w:val="000000" w:themeColor="text1"/>
          <w:sz w:val="24"/>
          <w:szCs w:val="24"/>
          <w:rtl/>
          <w:lang w:val="en-US" w:bidi="fa-IR"/>
        </w:rPr>
      </w:pPr>
      <w:proofErr w:type="gramStart"/>
      <w:r w:rsidRPr="0079731D">
        <w:rPr>
          <w:rFonts w:hint="cs"/>
          <w:color w:val="000000" w:themeColor="text1"/>
          <w:sz w:val="24"/>
          <w:szCs w:val="24"/>
          <w:lang w:val="en-US" w:bidi="fa-IR"/>
        </w:rPr>
        <w:t xml:space="preserve">if 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دوم</w:t>
      </w:r>
      <w:proofErr w:type="gramEnd"/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: (خط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>47 تا 79</w:t>
      </w:r>
      <w:r w:rsidRPr="0079731D">
        <w:rPr>
          <w:rFonts w:hint="cs"/>
          <w:color w:val="000000" w:themeColor="text1"/>
          <w:sz w:val="24"/>
          <w:szCs w:val="24"/>
          <w:rtl/>
          <w:lang w:val="en-US" w:bidi="fa-IR"/>
        </w:rPr>
        <w:t>):</w:t>
      </w:r>
    </w:p>
    <w:p w14:paraId="4150D9E2" w14:textId="361519CB" w:rsidR="009A70F0" w:rsidRPr="0079731D" w:rsidRDefault="009A70F0" w:rsidP="009A70F0">
      <w:pPr>
        <w:bidi/>
        <w:rPr>
          <w:rFonts w:hint="cs"/>
          <w:color w:val="000000" w:themeColor="text1"/>
          <w:sz w:val="24"/>
          <w:szCs w:val="24"/>
          <w:rtl/>
          <w:lang w:val="en-US" w:bidi="fa-IR"/>
        </w:rPr>
      </w:pPr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به همان شکل  </w:t>
      </w:r>
      <w:r>
        <w:rPr>
          <w:color w:val="000000" w:themeColor="text1"/>
          <w:sz w:val="24"/>
          <w:szCs w:val="24"/>
          <w:lang w:val="en-US" w:bidi="fa-IR"/>
        </w:rPr>
        <w:t xml:space="preserve">if 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 اول برای این </w:t>
      </w:r>
      <w:r>
        <w:rPr>
          <w:color w:val="000000" w:themeColor="text1"/>
          <w:sz w:val="24"/>
          <w:szCs w:val="24"/>
          <w:lang w:val="en-US" w:bidi="fa-IR"/>
        </w:rPr>
        <w:t xml:space="preserve">if </w:t>
      </w:r>
      <w:r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هم روند طی میشود و </w:t>
      </w:r>
      <w:r w:rsidR="00702A94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فقط در این </w:t>
      </w:r>
      <w:r w:rsidR="00702A94">
        <w:rPr>
          <w:color w:val="000000" w:themeColor="text1"/>
          <w:sz w:val="24"/>
          <w:szCs w:val="24"/>
          <w:lang w:val="en-US" w:bidi="fa-IR"/>
        </w:rPr>
        <w:t xml:space="preserve">if </w:t>
      </w:r>
      <w:r w:rsidR="00702A94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همسایه های راس ریشه را با </w:t>
      </w:r>
      <w:r w:rsidR="00702A94">
        <w:rPr>
          <w:color w:val="000000" w:themeColor="text1"/>
          <w:sz w:val="24"/>
          <w:szCs w:val="24"/>
          <w:lang w:val="en-US" w:bidi="fa-IR"/>
        </w:rPr>
        <w:t xml:space="preserve">v </w:t>
      </w:r>
      <w:r w:rsidR="00702A94">
        <w:rPr>
          <w:rFonts w:hint="cs"/>
          <w:color w:val="000000" w:themeColor="text1"/>
          <w:sz w:val="24"/>
          <w:szCs w:val="24"/>
          <w:rtl/>
          <w:lang w:val="en-US" w:bidi="fa-IR"/>
        </w:rPr>
        <w:t xml:space="preserve">ها مقایسه میکنیم نه با </w:t>
      </w:r>
      <w:r w:rsidR="00702A94">
        <w:rPr>
          <w:color w:val="000000" w:themeColor="text1"/>
          <w:sz w:val="24"/>
          <w:szCs w:val="24"/>
          <w:lang w:val="en-US" w:bidi="fa-IR"/>
        </w:rPr>
        <w:t xml:space="preserve">u </w:t>
      </w:r>
      <w:r w:rsidR="00702A94">
        <w:rPr>
          <w:rFonts w:hint="cs"/>
          <w:color w:val="000000" w:themeColor="text1"/>
          <w:sz w:val="24"/>
          <w:szCs w:val="24"/>
          <w:rtl/>
          <w:lang w:val="en-US" w:bidi="fa-IR"/>
        </w:rPr>
        <w:t>ها .</w:t>
      </w:r>
    </w:p>
    <w:p w14:paraId="3F05B02C" w14:textId="58446B57" w:rsidR="009A70F0" w:rsidRDefault="009A70F0" w:rsidP="009A70F0">
      <w:pPr>
        <w:bidi/>
        <w:rPr>
          <w:color w:val="000000" w:themeColor="text1"/>
          <w:sz w:val="24"/>
          <w:szCs w:val="24"/>
          <w:rtl/>
          <w:lang w:val="en-US" w:bidi="fa-IR"/>
        </w:rPr>
      </w:pPr>
    </w:p>
    <w:p w14:paraId="53D6BCE6" w14:textId="77777777" w:rsidR="009A70F0" w:rsidRDefault="009A70F0" w:rsidP="009A70F0">
      <w:pPr>
        <w:bidi/>
        <w:rPr>
          <w:color w:val="000000" w:themeColor="text1"/>
          <w:sz w:val="24"/>
          <w:szCs w:val="24"/>
          <w:rtl/>
          <w:lang w:val="en-US" w:bidi="fa-IR"/>
        </w:rPr>
      </w:pPr>
    </w:p>
    <w:p w14:paraId="1B24B8FE" w14:textId="77777777" w:rsidR="009A70F0" w:rsidRPr="00C52819" w:rsidRDefault="009A70F0" w:rsidP="009A70F0">
      <w:pPr>
        <w:bidi/>
        <w:rPr>
          <w:rFonts w:hint="cs"/>
          <w:color w:val="000000" w:themeColor="text1"/>
          <w:sz w:val="24"/>
          <w:szCs w:val="24"/>
          <w:rtl/>
          <w:lang w:val="en-US" w:bidi="fa-IR"/>
        </w:rPr>
      </w:pPr>
    </w:p>
    <w:p w14:paraId="479290C7" w14:textId="77777777" w:rsidR="001E7F9E" w:rsidRPr="00D56525" w:rsidRDefault="001E7F9E" w:rsidP="001E7F9E">
      <w:pPr>
        <w:bidi/>
        <w:rPr>
          <w:color w:val="000000" w:themeColor="text1"/>
          <w:sz w:val="16"/>
          <w:szCs w:val="16"/>
          <w:lang w:val="en-US"/>
        </w:rPr>
      </w:pPr>
    </w:p>
    <w:p w14:paraId="5CC8EFFE" w14:textId="77777777" w:rsidR="000D1AD7" w:rsidRPr="0006231E" w:rsidRDefault="000D1AD7" w:rsidP="000D1AD7">
      <w:pPr>
        <w:bidi/>
        <w:rPr>
          <w:sz w:val="16"/>
          <w:szCs w:val="16"/>
          <w:lang w:val="en-US"/>
        </w:rPr>
      </w:pPr>
    </w:p>
    <w:p w14:paraId="23ABCAFA" w14:textId="77777777" w:rsidR="00184B5A" w:rsidRPr="0006231E" w:rsidRDefault="00184B5A" w:rsidP="00184B5A">
      <w:pPr>
        <w:bidi/>
        <w:rPr>
          <w:sz w:val="16"/>
          <w:szCs w:val="16"/>
          <w:lang w:val="en-US"/>
        </w:rPr>
      </w:pPr>
    </w:p>
    <w:sectPr w:rsidR="00184B5A" w:rsidRPr="0006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504A3"/>
    <w:multiLevelType w:val="hybridMultilevel"/>
    <w:tmpl w:val="2980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06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59"/>
    <w:rsid w:val="0001534F"/>
    <w:rsid w:val="000218C5"/>
    <w:rsid w:val="00031D9E"/>
    <w:rsid w:val="00032780"/>
    <w:rsid w:val="00041739"/>
    <w:rsid w:val="0006231E"/>
    <w:rsid w:val="000A69F7"/>
    <w:rsid w:val="000B4B6F"/>
    <w:rsid w:val="000D1AD7"/>
    <w:rsid w:val="000F0892"/>
    <w:rsid w:val="00124329"/>
    <w:rsid w:val="00155B72"/>
    <w:rsid w:val="00184B5A"/>
    <w:rsid w:val="00184D54"/>
    <w:rsid w:val="001E015F"/>
    <w:rsid w:val="001E0EBB"/>
    <w:rsid w:val="001E7F9E"/>
    <w:rsid w:val="001F20F2"/>
    <w:rsid w:val="00217AD7"/>
    <w:rsid w:val="002B70DE"/>
    <w:rsid w:val="002C3FBB"/>
    <w:rsid w:val="003243BA"/>
    <w:rsid w:val="003351A8"/>
    <w:rsid w:val="00365286"/>
    <w:rsid w:val="00367BA2"/>
    <w:rsid w:val="003A46CD"/>
    <w:rsid w:val="003D786B"/>
    <w:rsid w:val="0043620A"/>
    <w:rsid w:val="00476259"/>
    <w:rsid w:val="00483E7D"/>
    <w:rsid w:val="004C3176"/>
    <w:rsid w:val="004F5F03"/>
    <w:rsid w:val="00507E3E"/>
    <w:rsid w:val="005739EB"/>
    <w:rsid w:val="005970D1"/>
    <w:rsid w:val="005F06AA"/>
    <w:rsid w:val="005F21FD"/>
    <w:rsid w:val="005F4276"/>
    <w:rsid w:val="00693D45"/>
    <w:rsid w:val="006A367F"/>
    <w:rsid w:val="006F3D22"/>
    <w:rsid w:val="00702A94"/>
    <w:rsid w:val="0071291A"/>
    <w:rsid w:val="00714D76"/>
    <w:rsid w:val="00742564"/>
    <w:rsid w:val="007546B4"/>
    <w:rsid w:val="00771054"/>
    <w:rsid w:val="0079731D"/>
    <w:rsid w:val="007E3844"/>
    <w:rsid w:val="007E55D6"/>
    <w:rsid w:val="0080349C"/>
    <w:rsid w:val="00811D7F"/>
    <w:rsid w:val="00864292"/>
    <w:rsid w:val="00886890"/>
    <w:rsid w:val="008969F9"/>
    <w:rsid w:val="008C12FB"/>
    <w:rsid w:val="008C2F3B"/>
    <w:rsid w:val="008E560A"/>
    <w:rsid w:val="008F5BA2"/>
    <w:rsid w:val="008F6E57"/>
    <w:rsid w:val="00923CCE"/>
    <w:rsid w:val="009478B0"/>
    <w:rsid w:val="00985E8F"/>
    <w:rsid w:val="00994C12"/>
    <w:rsid w:val="009A3C23"/>
    <w:rsid w:val="009A70F0"/>
    <w:rsid w:val="009C4352"/>
    <w:rsid w:val="009C7E5F"/>
    <w:rsid w:val="00A17577"/>
    <w:rsid w:val="00A67959"/>
    <w:rsid w:val="00A8701F"/>
    <w:rsid w:val="00A97449"/>
    <w:rsid w:val="00AE3255"/>
    <w:rsid w:val="00B24A03"/>
    <w:rsid w:val="00B56270"/>
    <w:rsid w:val="00B76421"/>
    <w:rsid w:val="00B90D0F"/>
    <w:rsid w:val="00BB53D5"/>
    <w:rsid w:val="00C07E0A"/>
    <w:rsid w:val="00C52819"/>
    <w:rsid w:val="00C651DB"/>
    <w:rsid w:val="00C70688"/>
    <w:rsid w:val="00C91201"/>
    <w:rsid w:val="00CE6847"/>
    <w:rsid w:val="00D56525"/>
    <w:rsid w:val="00D73E55"/>
    <w:rsid w:val="00D969FD"/>
    <w:rsid w:val="00DB530B"/>
    <w:rsid w:val="00DB596B"/>
    <w:rsid w:val="00DD1822"/>
    <w:rsid w:val="00DE3591"/>
    <w:rsid w:val="00DF58D1"/>
    <w:rsid w:val="00DF6BBC"/>
    <w:rsid w:val="00E056B4"/>
    <w:rsid w:val="00E201AB"/>
    <w:rsid w:val="00E771F8"/>
    <w:rsid w:val="00E93D6E"/>
    <w:rsid w:val="00F01AEA"/>
    <w:rsid w:val="00F25B45"/>
    <w:rsid w:val="00F64816"/>
    <w:rsid w:val="00F674AF"/>
    <w:rsid w:val="00FA1094"/>
    <w:rsid w:val="00FD490A"/>
    <w:rsid w:val="00FE1A17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F76A"/>
  <w15:chartTrackingRefBased/>
  <w15:docId w15:val="{87C7B07D-908E-9F48-BCF8-67ABE5FA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fatebi77@yahoo.com</dc:creator>
  <cp:keywords/>
  <dc:description/>
  <cp:lastModifiedBy>AsusIran</cp:lastModifiedBy>
  <cp:revision>3</cp:revision>
  <dcterms:created xsi:type="dcterms:W3CDTF">2022-07-01T09:41:00Z</dcterms:created>
  <dcterms:modified xsi:type="dcterms:W3CDTF">2022-07-01T09:48:00Z</dcterms:modified>
</cp:coreProperties>
</file>