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1CB94" w14:textId="253A1859" w:rsidR="004E261C" w:rsidRDefault="004E261C" w:rsidP="004E261C">
      <w:pPr>
        <w:tabs>
          <w:tab w:val="left" w:pos="2490"/>
        </w:tabs>
        <w:rPr>
          <w:lang w:val="en-US"/>
        </w:rPr>
      </w:pPr>
      <w:r>
        <w:rPr>
          <w:lang w:val="en-US"/>
        </w:rPr>
        <w:t>Top part will have links to Blog, About, and Contact (will be a form) only.</w:t>
      </w:r>
    </w:p>
    <w:p w14:paraId="6B501893" w14:textId="6E01E958" w:rsidR="0025745C" w:rsidRDefault="004E261C" w:rsidP="004E261C">
      <w:pPr>
        <w:tabs>
          <w:tab w:val="left" w:pos="2490"/>
        </w:tabs>
        <w:rPr>
          <w:lang w:val="en-US"/>
        </w:rPr>
      </w:pPr>
      <w:r>
        <w:rPr>
          <w:noProof/>
        </w:rPr>
        <w:drawing>
          <wp:inline distT="0" distB="0" distL="0" distR="0" wp14:anchorId="4101FC8E" wp14:editId="57E44D04">
            <wp:extent cx="5731510" cy="2456815"/>
            <wp:effectExtent l="19050" t="19050" r="2159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102FAE" w14:textId="6C347B67" w:rsidR="004E261C" w:rsidRDefault="004E261C" w:rsidP="004E261C">
      <w:pPr>
        <w:tabs>
          <w:tab w:val="left" w:pos="2490"/>
        </w:tabs>
        <w:rPr>
          <w:lang w:val="en-US"/>
        </w:rPr>
      </w:pPr>
    </w:p>
    <w:p w14:paraId="346F0A77" w14:textId="746A7FE4" w:rsidR="004E261C" w:rsidRDefault="004E261C" w:rsidP="004E261C">
      <w:pPr>
        <w:tabs>
          <w:tab w:val="left" w:pos="2490"/>
        </w:tabs>
        <w:rPr>
          <w:lang w:val="en-US"/>
        </w:rPr>
      </w:pPr>
      <w:r>
        <w:rPr>
          <w:noProof/>
        </w:rPr>
        <w:drawing>
          <wp:inline distT="0" distB="0" distL="0" distR="0" wp14:anchorId="34B9433E" wp14:editId="583453B1">
            <wp:extent cx="5731510" cy="1870710"/>
            <wp:effectExtent l="19050" t="19050" r="2159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DAB755" w14:textId="27FEEDAA" w:rsidR="004E261C" w:rsidRDefault="004E261C" w:rsidP="004E261C">
      <w:pPr>
        <w:tabs>
          <w:tab w:val="left" w:pos="2490"/>
        </w:tabs>
        <w:rPr>
          <w:lang w:val="en-US"/>
        </w:rPr>
      </w:pPr>
      <w:r>
        <w:rPr>
          <w:noProof/>
        </w:rPr>
        <w:drawing>
          <wp:inline distT="0" distB="0" distL="0" distR="0" wp14:anchorId="79F04A34" wp14:editId="1C7343AA">
            <wp:extent cx="5731510" cy="1870710"/>
            <wp:effectExtent l="19050" t="19050" r="2159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A41303" w14:textId="77777777" w:rsidR="004E261C" w:rsidRPr="004E261C" w:rsidRDefault="004E261C" w:rsidP="004E261C">
      <w:pPr>
        <w:tabs>
          <w:tab w:val="left" w:pos="2490"/>
        </w:tabs>
        <w:rPr>
          <w:lang w:val="en-US"/>
        </w:rPr>
      </w:pPr>
    </w:p>
    <w:sectPr w:rsidR="004E261C" w:rsidRPr="004E2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FD"/>
    <w:rsid w:val="004E261C"/>
    <w:rsid w:val="005D30CD"/>
    <w:rsid w:val="00CA72FD"/>
    <w:rsid w:val="00D4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53BF"/>
  <w15:chartTrackingRefBased/>
  <w15:docId w15:val="{3EBCE8B0-D894-482A-A54C-FED79978C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Misa</dc:creator>
  <cp:keywords/>
  <dc:description/>
  <cp:lastModifiedBy>Paolo Misa</cp:lastModifiedBy>
  <cp:revision>2</cp:revision>
  <dcterms:created xsi:type="dcterms:W3CDTF">2020-10-13T23:25:00Z</dcterms:created>
  <dcterms:modified xsi:type="dcterms:W3CDTF">2020-10-13T23:28:00Z</dcterms:modified>
</cp:coreProperties>
</file>