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CE" w:rsidRPr="0056508C" w:rsidRDefault="0056508C" w:rsidP="0056508C">
      <w:pPr>
        <w:spacing w:before="720"/>
        <w:jc w:val="center"/>
        <w:rPr>
          <w:rFonts w:ascii="Verdana" w:hAnsi="Verdana" w:cs="Arial"/>
          <w:b/>
          <w:caps/>
          <w:color w:val="1B4187"/>
          <w:sz w:val="28"/>
          <w:szCs w:val="28"/>
        </w:rPr>
      </w:pPr>
      <w:r>
        <w:rPr>
          <w:rFonts w:ascii="Verdana" w:hAnsi="Verdana" w:cs="Arial"/>
          <w:b/>
          <w:caps/>
          <w:noProof/>
          <w:color w:val="1B4187"/>
          <w:sz w:val="28"/>
          <w:szCs w:val="28"/>
        </w:rPr>
        <w:drawing>
          <wp:anchor distT="0" distB="0" distL="114300" distR="114300" simplePos="0" relativeHeight="251659264" behindDoc="0" locked="0" layoutInCell="1" allowOverlap="1" wp14:anchorId="6F113FD5" wp14:editId="03CAAE11">
            <wp:simplePos x="0" y="0"/>
            <wp:positionH relativeFrom="column">
              <wp:posOffset>2790825</wp:posOffset>
            </wp:positionH>
            <wp:positionV relativeFrom="paragraph">
              <wp:posOffset>-130810</wp:posOffset>
            </wp:positionV>
            <wp:extent cx="1724025" cy="42227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faa_black.jpg"/>
                    <pic:cNvPicPr/>
                  </pic:nvPicPr>
                  <pic:blipFill>
                    <a:blip r:embed="rId8">
                      <a:extLst>
                        <a:ext uri="{28A0092B-C50C-407E-A947-70E740481C1C}">
                          <a14:useLocalDpi xmlns:a14="http://schemas.microsoft.com/office/drawing/2010/main" val="0"/>
                        </a:ext>
                      </a:extLst>
                    </a:blip>
                    <a:stretch>
                      <a:fillRect/>
                    </a:stretch>
                  </pic:blipFill>
                  <pic:spPr>
                    <a:xfrm>
                      <a:off x="0" y="0"/>
                      <a:ext cx="1724025" cy="422275"/>
                    </a:xfrm>
                    <a:prstGeom prst="rect">
                      <a:avLst/>
                    </a:prstGeom>
                  </pic:spPr>
                </pic:pic>
              </a:graphicData>
            </a:graphic>
            <wp14:sizeRelH relativeFrom="page">
              <wp14:pctWidth>0</wp14:pctWidth>
            </wp14:sizeRelH>
            <wp14:sizeRelV relativeFrom="page">
              <wp14:pctHeight>0</wp14:pctHeight>
            </wp14:sizeRelV>
          </wp:anchor>
        </w:drawing>
      </w:r>
      <w:r w:rsidR="002F54CE" w:rsidRPr="0056508C">
        <w:rPr>
          <w:rFonts w:ascii="Verdana" w:hAnsi="Verdana" w:cs="Arial"/>
          <w:b/>
          <w:caps/>
          <w:color w:val="1B4187"/>
          <w:sz w:val="28"/>
          <w:szCs w:val="28"/>
        </w:rPr>
        <w:t>Sample Scholarship Inquiry Letter</w:t>
      </w:r>
    </w:p>
    <w:p w:rsidR="002F54CE" w:rsidRPr="0056508C" w:rsidRDefault="002F54CE" w:rsidP="0056508C">
      <w:pPr>
        <w:autoSpaceDE w:val="0"/>
        <w:autoSpaceDN w:val="0"/>
        <w:adjustRightInd w:val="0"/>
        <w:ind w:left="540" w:right="540"/>
        <w:jc w:val="both"/>
        <w:rPr>
          <w:rFonts w:asciiTheme="minorHAnsi" w:hAnsiTheme="minorHAnsi" w:cstheme="minorHAnsi"/>
          <w:color w:val="000000"/>
          <w:sz w:val="20"/>
          <w:szCs w:val="20"/>
        </w:rPr>
      </w:pPr>
    </w:p>
    <w:p w:rsidR="002F54CE" w:rsidRPr="0056508C" w:rsidRDefault="002F54CE" w:rsidP="0056508C">
      <w:pPr>
        <w:autoSpaceDE w:val="0"/>
        <w:autoSpaceDN w:val="0"/>
        <w:adjustRightInd w:val="0"/>
        <w:ind w:left="540" w:right="540"/>
        <w:rPr>
          <w:rFonts w:asciiTheme="minorHAnsi" w:hAnsiTheme="minorHAnsi" w:cstheme="minorHAnsi"/>
          <w:i/>
          <w:sz w:val="22"/>
          <w:szCs w:val="22"/>
        </w:rPr>
      </w:pPr>
      <w:r w:rsidRPr="0056508C">
        <w:rPr>
          <w:rFonts w:asciiTheme="minorHAnsi" w:hAnsiTheme="minorHAnsi" w:cstheme="minorHAnsi"/>
          <w:i/>
          <w:color w:val="000000"/>
          <w:sz w:val="22"/>
          <w:szCs w:val="22"/>
        </w:rPr>
        <w:t xml:space="preserve">This letter provides a sample format for inquiring about private student aid funds. Of course, you must first identify foundations and organizations which offer such assistance well in advance of any application deadlines. You can get help finding the names and addresses of private aid sources by conducting a scholarship search on the Internet or from a reference librarian in your public library or local school. Once you have obtained contact information you will need to customize this letter to reflect your own background and needs by </w:t>
      </w:r>
      <w:r w:rsidR="00E971BE" w:rsidRPr="0056508C">
        <w:rPr>
          <w:rFonts w:asciiTheme="minorHAnsi" w:hAnsiTheme="minorHAnsi" w:cstheme="minorHAnsi"/>
          <w:i/>
          <w:color w:val="000000"/>
          <w:sz w:val="22"/>
          <w:szCs w:val="22"/>
        </w:rPr>
        <w:t>replacing the bracketed bold</w:t>
      </w:r>
      <w:r w:rsidRPr="0056508C">
        <w:rPr>
          <w:rFonts w:asciiTheme="minorHAnsi" w:hAnsiTheme="minorHAnsi" w:cstheme="minorHAnsi"/>
          <w:i/>
          <w:color w:val="000000"/>
          <w:sz w:val="22"/>
          <w:szCs w:val="22"/>
        </w:rPr>
        <w:t xml:space="preserve"> text below.</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[Your Street Address]</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[Your City, State and Zip]</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[Date]</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b/>
          <w:bCs/>
        </w:rPr>
      </w:pP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[Ms. Susan B. A. Dollar]</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[Director of Big Money Awards]</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[Lots of Money Organization]</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[P.O. Box 9999]</w:t>
      </w:r>
    </w:p>
    <w:p w:rsidR="002F54CE" w:rsidRPr="0056508C" w:rsidRDefault="002F54CE" w:rsidP="0056508C">
      <w:pPr>
        <w:autoSpaceDE w:val="0"/>
        <w:autoSpaceDN w:val="0"/>
        <w:adjustRightInd w:val="0"/>
        <w:ind w:left="540" w:right="540"/>
        <w:rPr>
          <w:rFonts w:asciiTheme="minorHAnsi" w:hAnsiTheme="minorHAnsi" w:cstheme="minorHAnsi"/>
          <w:b/>
          <w:bCs/>
        </w:rPr>
      </w:pPr>
      <w:r w:rsidRPr="0056508C">
        <w:rPr>
          <w:rFonts w:asciiTheme="minorHAnsi" w:hAnsiTheme="minorHAnsi" w:cstheme="minorHAnsi"/>
          <w:b/>
          <w:bCs/>
        </w:rPr>
        <w:t>[</w:t>
      </w:r>
      <w:proofErr w:type="spellStart"/>
      <w:r w:rsidRPr="0056508C">
        <w:rPr>
          <w:rFonts w:asciiTheme="minorHAnsi" w:hAnsiTheme="minorHAnsi" w:cstheme="minorHAnsi"/>
          <w:b/>
          <w:bCs/>
        </w:rPr>
        <w:t>Moneytown</w:t>
      </w:r>
      <w:proofErr w:type="spellEnd"/>
      <w:r w:rsidRPr="0056508C">
        <w:rPr>
          <w:rFonts w:asciiTheme="minorHAnsi" w:hAnsiTheme="minorHAnsi" w:cstheme="minorHAnsi"/>
          <w:b/>
          <w:bCs/>
        </w:rPr>
        <w:t>, USA 99999-9999]</w:t>
      </w:r>
    </w:p>
    <w:p w:rsidR="002F54CE" w:rsidRPr="0056508C" w:rsidRDefault="002F54CE" w:rsidP="0056508C">
      <w:pPr>
        <w:autoSpaceDE w:val="0"/>
        <w:autoSpaceDN w:val="0"/>
        <w:adjustRightInd w:val="0"/>
        <w:ind w:left="540" w:right="540"/>
        <w:rPr>
          <w:rFonts w:asciiTheme="minorHAnsi" w:hAnsiTheme="minorHAnsi" w:cstheme="minorHAnsi"/>
          <w:b/>
          <w:bCs/>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b/>
          <w:bCs/>
        </w:rPr>
        <w:t>Dear Ms. Dollar:</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rPr>
        <w:t>I am writing to inquire about any student financial assistance that the [</w:t>
      </w:r>
      <w:r w:rsidRPr="0056508C">
        <w:rPr>
          <w:rFonts w:asciiTheme="minorHAnsi" w:hAnsiTheme="minorHAnsi" w:cstheme="minorHAnsi"/>
          <w:b/>
          <w:bCs/>
        </w:rPr>
        <w:t>Lots of Money Organization]</w:t>
      </w:r>
      <w:r w:rsidRPr="0056508C">
        <w:rPr>
          <w:rFonts w:asciiTheme="minorHAnsi" w:hAnsiTheme="minorHAnsi" w:cstheme="minorHAnsi"/>
        </w:rPr>
        <w:t xml:space="preserve"> may offer to college-bound students.</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b/>
          <w:bCs/>
        </w:rPr>
        <w:t>[Enter a concise paragraph about your background and goals. Try to show how you meet the requirements of the organization’s financial assistance program</w:t>
      </w:r>
      <w:r w:rsidR="00D551ED" w:rsidRPr="0056508C">
        <w:rPr>
          <w:rFonts w:asciiTheme="minorHAnsi" w:hAnsiTheme="minorHAnsi" w:cstheme="minorHAnsi"/>
          <w:b/>
          <w:bCs/>
        </w:rPr>
        <w:t>(</w:t>
      </w:r>
      <w:r w:rsidRPr="0056508C">
        <w:rPr>
          <w:rFonts w:asciiTheme="minorHAnsi" w:hAnsiTheme="minorHAnsi" w:cstheme="minorHAnsi"/>
          <w:b/>
          <w:bCs/>
        </w:rPr>
        <w:t>s</w:t>
      </w:r>
      <w:r w:rsidR="00D551ED" w:rsidRPr="0056508C">
        <w:rPr>
          <w:rFonts w:asciiTheme="minorHAnsi" w:hAnsiTheme="minorHAnsi" w:cstheme="minorHAnsi"/>
          <w:b/>
          <w:bCs/>
        </w:rPr>
        <w:t>)</w:t>
      </w:r>
      <w:r w:rsidRPr="0056508C">
        <w:rPr>
          <w:rFonts w:asciiTheme="minorHAnsi" w:hAnsiTheme="minorHAnsi" w:cstheme="minorHAnsi"/>
          <w:b/>
          <w:bCs/>
        </w:rPr>
        <w:t>. If this is a letter to find out if the organization offers aid, write a short paragraph about how your background and ambitions coincide with the mission of the organization and might qualify you for assistance that may be offered.]</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rPr>
        <w:t>I would greatly appreciate information about any student financial assistance available through your</w:t>
      </w:r>
      <w:r w:rsidRPr="0056508C">
        <w:rPr>
          <w:rFonts w:asciiTheme="minorHAnsi" w:hAnsiTheme="minorHAnsi" w:cstheme="minorHAnsi"/>
          <w:b/>
          <w:bCs/>
        </w:rPr>
        <w:t xml:space="preserve"> </w:t>
      </w:r>
      <w:r w:rsidRPr="0056508C">
        <w:rPr>
          <w:rFonts w:asciiTheme="minorHAnsi" w:hAnsiTheme="minorHAnsi" w:cstheme="minorHAnsi"/>
          <w:bCs/>
        </w:rPr>
        <w:t>organization</w:t>
      </w:r>
      <w:r w:rsidRPr="0056508C">
        <w:rPr>
          <w:rFonts w:asciiTheme="minorHAnsi" w:hAnsiTheme="minorHAnsi" w:cstheme="minorHAnsi"/>
        </w:rPr>
        <w:t>, including how I may apply for this assistance. Information about application forms and deadlines for the [</w:t>
      </w:r>
      <w:r w:rsidRPr="0056508C">
        <w:rPr>
          <w:rFonts w:asciiTheme="minorHAnsi" w:hAnsiTheme="minorHAnsi" w:cstheme="minorHAnsi"/>
          <w:b/>
          <w:bCs/>
        </w:rPr>
        <w:t>20XX-XX]</w:t>
      </w:r>
      <w:r w:rsidRPr="0056508C">
        <w:rPr>
          <w:rFonts w:asciiTheme="minorHAnsi" w:hAnsiTheme="minorHAnsi" w:cstheme="minorHAnsi"/>
        </w:rPr>
        <w:t xml:space="preserve"> academic year would also be appreciated. If you require any further information, please do not hesitate to contact me by phone at </w:t>
      </w:r>
      <w:r w:rsidRPr="0056508C">
        <w:rPr>
          <w:rFonts w:asciiTheme="minorHAnsi" w:hAnsiTheme="minorHAnsi" w:cstheme="minorHAnsi"/>
          <w:b/>
          <w:bCs/>
        </w:rPr>
        <w:t xml:space="preserve">[your area </w:t>
      </w:r>
      <w:proofErr w:type="gramStart"/>
      <w:r w:rsidRPr="0056508C">
        <w:rPr>
          <w:rFonts w:asciiTheme="minorHAnsi" w:hAnsiTheme="minorHAnsi" w:cstheme="minorHAnsi"/>
          <w:b/>
          <w:bCs/>
        </w:rPr>
        <w:t>code</w:t>
      </w:r>
      <w:proofErr w:type="gramEnd"/>
      <w:r w:rsidRPr="0056508C">
        <w:rPr>
          <w:rFonts w:asciiTheme="minorHAnsi" w:hAnsiTheme="minorHAnsi" w:cstheme="minorHAnsi"/>
          <w:b/>
          <w:bCs/>
        </w:rPr>
        <w:t xml:space="preserve"> and phone number]</w:t>
      </w:r>
      <w:r w:rsidRPr="0056508C">
        <w:rPr>
          <w:rFonts w:asciiTheme="minorHAnsi" w:hAnsiTheme="minorHAnsi" w:cstheme="minorHAnsi"/>
        </w:rPr>
        <w:t xml:space="preserve"> or via e-mail at </w:t>
      </w:r>
      <w:r w:rsidRPr="0056508C">
        <w:rPr>
          <w:rFonts w:asciiTheme="minorHAnsi" w:hAnsiTheme="minorHAnsi" w:cstheme="minorHAnsi"/>
          <w:b/>
          <w:bCs/>
        </w:rPr>
        <w:t>[your e-mail address]</w:t>
      </w:r>
      <w:r w:rsidRPr="0056508C">
        <w:rPr>
          <w:rFonts w:asciiTheme="minorHAnsi" w:hAnsiTheme="minorHAnsi" w:cstheme="minorHAnsi"/>
        </w:rPr>
        <w:t>.</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rPr>
        <w:t>Thank you for your consideration. I look forward to hearing from you soon.</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r w:rsidRPr="0056508C">
        <w:rPr>
          <w:rFonts w:asciiTheme="minorHAnsi" w:hAnsiTheme="minorHAnsi" w:cstheme="minorHAnsi"/>
        </w:rPr>
        <w:t>Sincerely,</w:t>
      </w: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autoSpaceDE w:val="0"/>
        <w:autoSpaceDN w:val="0"/>
        <w:adjustRightInd w:val="0"/>
        <w:ind w:left="540" w:right="540"/>
        <w:rPr>
          <w:rFonts w:asciiTheme="minorHAnsi" w:hAnsiTheme="minorHAnsi" w:cstheme="minorHAnsi"/>
        </w:rPr>
      </w:pPr>
    </w:p>
    <w:p w:rsidR="002F54CE" w:rsidRPr="0056508C" w:rsidRDefault="002F54CE" w:rsidP="0056508C">
      <w:pPr>
        <w:ind w:left="540" w:right="540"/>
        <w:rPr>
          <w:rFonts w:asciiTheme="minorHAnsi" w:hAnsiTheme="minorHAnsi" w:cstheme="minorHAnsi"/>
        </w:rPr>
      </w:pPr>
      <w:r w:rsidRPr="0056508C">
        <w:rPr>
          <w:rFonts w:asciiTheme="minorHAnsi" w:hAnsiTheme="minorHAnsi" w:cstheme="minorHAnsi"/>
          <w:b/>
          <w:bCs/>
        </w:rPr>
        <w:t>[</w:t>
      </w:r>
      <w:proofErr w:type="gramStart"/>
      <w:r w:rsidRPr="0056508C">
        <w:rPr>
          <w:rFonts w:asciiTheme="minorHAnsi" w:hAnsiTheme="minorHAnsi" w:cstheme="minorHAnsi"/>
          <w:b/>
          <w:bCs/>
        </w:rPr>
        <w:t>Your</w:t>
      </w:r>
      <w:proofErr w:type="gramEnd"/>
      <w:r w:rsidRPr="0056508C">
        <w:rPr>
          <w:rFonts w:asciiTheme="minorHAnsi" w:hAnsiTheme="minorHAnsi" w:cstheme="minorHAnsi"/>
          <w:b/>
          <w:bCs/>
        </w:rPr>
        <w:t xml:space="preserve"> Name]</w:t>
      </w:r>
    </w:p>
    <w:p w:rsidR="002377A9" w:rsidRPr="0056508C" w:rsidRDefault="002377A9" w:rsidP="0056508C">
      <w:pPr>
        <w:autoSpaceDE w:val="0"/>
        <w:autoSpaceDN w:val="0"/>
        <w:adjustRightInd w:val="0"/>
        <w:ind w:left="540" w:right="540"/>
        <w:rPr>
          <w:rFonts w:asciiTheme="minorHAnsi" w:hAnsiTheme="minorHAnsi" w:cstheme="minorHAnsi"/>
        </w:rPr>
      </w:pPr>
      <w:bookmarkStart w:id="0" w:name="_GoBack"/>
      <w:bookmarkEnd w:id="0"/>
    </w:p>
    <w:sectPr w:rsidR="002377A9" w:rsidRPr="0056508C" w:rsidSect="0056508C">
      <w:headerReference w:type="default" r:id="rId9"/>
      <w:footerReference w:type="default" r:id="rId10"/>
      <w:pgSz w:w="12240" w:h="15840" w:code="1"/>
      <w:pgMar w:top="1296" w:right="360" w:bottom="1008" w:left="360" w:header="36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09F" w:rsidRDefault="00DE709F">
      <w:r>
        <w:separator/>
      </w:r>
    </w:p>
  </w:endnote>
  <w:endnote w:type="continuationSeparator" w:id="0">
    <w:p w:rsidR="00DE709F" w:rsidRDefault="00DE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6FC" w:rsidRDefault="0056508C" w:rsidP="0056508C">
    <w:r>
      <w:rPr>
        <w:noProof/>
      </w:rPr>
      <mc:AlternateContent>
        <mc:Choice Requires="wps">
          <w:drawing>
            <wp:anchor distT="0" distB="0" distL="114300" distR="114300" simplePos="0" relativeHeight="251659776" behindDoc="0" locked="0" layoutInCell="1" allowOverlap="1" wp14:anchorId="7E0E6A49" wp14:editId="0A1071AD">
              <wp:simplePos x="0" y="0"/>
              <wp:positionH relativeFrom="column">
                <wp:posOffset>-3175</wp:posOffset>
              </wp:positionH>
              <wp:positionV relativeFrom="paragraph">
                <wp:posOffset>111760</wp:posOffset>
              </wp:positionV>
              <wp:extent cx="73152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315200" cy="3429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6508C" w:rsidRDefault="0056508C" w:rsidP="0056508C">
                          <w:pPr>
                            <w:pStyle w:val="FooterCopyright"/>
                            <w:tabs>
                              <w:tab w:val="center" w:pos="5670"/>
                              <w:tab w:val="right" w:pos="11221"/>
                            </w:tabs>
                          </w:pPr>
                          <w:r>
                            <w:rPr>
                              <w:i w:val="0"/>
                            </w:rPr>
                            <w:t>© 2013 NASFAA</w:t>
                          </w:r>
                          <w:r>
                            <w:tab/>
                          </w:r>
                          <w:r>
                            <w:rPr>
                              <w:i w:val="0"/>
                            </w:rPr>
                            <w:fldChar w:fldCharType="begin"/>
                          </w:r>
                          <w:r>
                            <w:rPr>
                              <w:i w:val="0"/>
                            </w:rPr>
                            <w:instrText xml:space="preserve"> PAGE   \* MERGEFORMAT </w:instrText>
                          </w:r>
                          <w:r>
                            <w:rPr>
                              <w:i w:val="0"/>
                            </w:rPr>
                            <w:fldChar w:fldCharType="separate"/>
                          </w:r>
                          <w:r>
                            <w:rPr>
                              <w:i w:val="0"/>
                              <w:noProof/>
                            </w:rPr>
                            <w:t>1</w:t>
                          </w:r>
                          <w:r>
                            <w:rPr>
                              <w:i w:val="0"/>
                              <w:noProof/>
                            </w:rPr>
                            <w:fldChar w:fldCharType="end"/>
                          </w:r>
                          <w:r>
                            <w:rPr>
                              <w:i w:val="0"/>
                              <w:noProof/>
                            </w:rPr>
                            <w:tab/>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8.8pt;width:8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" filled="f" stroked="f">
              <v:textbox inset=",7.2pt,,7.2pt">
                <w:txbxContent>
                  <w:p w:rsidR="0056508C" w:rsidRDefault="0056508C" w:rsidP="0056508C">
                    <w:pPr>
                      <w:pStyle w:val="FooterCopyright"/>
                      <w:tabs>
                        <w:tab w:val="center" w:pos="5670"/>
                        <w:tab w:val="right" w:pos="11221"/>
                      </w:tabs>
                    </w:pPr>
                    <w:r>
                      <w:rPr>
                        <w:i w:val="0"/>
                      </w:rPr>
                      <w:t>© 2013 NASFAA</w:t>
                    </w:r>
                    <w:r>
                      <w:tab/>
                    </w:r>
                    <w:r>
                      <w:rPr>
                        <w:i w:val="0"/>
                      </w:rPr>
                      <w:fldChar w:fldCharType="begin"/>
                    </w:r>
                    <w:r>
                      <w:rPr>
                        <w:i w:val="0"/>
                      </w:rPr>
                      <w:instrText xml:space="preserve"> PAGE   \* MERGEFORMAT </w:instrText>
                    </w:r>
                    <w:r>
                      <w:rPr>
                        <w:i w:val="0"/>
                      </w:rPr>
                      <w:fldChar w:fldCharType="separate"/>
                    </w:r>
                    <w:r>
                      <w:rPr>
                        <w:i w:val="0"/>
                        <w:noProof/>
                      </w:rPr>
                      <w:t>1</w:t>
                    </w:r>
                    <w:r>
                      <w:rPr>
                        <w:i w:val="0"/>
                        <w:noProof/>
                      </w:rPr>
                      <w:fldChar w:fldCharType="end"/>
                    </w:r>
                    <w:r>
                      <w:rPr>
                        <w:i w:val="0"/>
                        <w:noProof/>
                      </w:rPr>
                      <w:tab/>
                    </w:r>
                  </w:p>
                </w:txbxContent>
              </v:textbox>
            </v:shape>
          </w:pict>
        </mc:Fallback>
      </mc:AlternateContent>
    </w:r>
    <w:r>
      <w:rPr>
        <w:noProof/>
      </w:rPr>
      <w:drawing>
        <wp:inline distT="0" distB="0" distL="0" distR="0" wp14:anchorId="33E5B6C4" wp14:editId="0EA14A88">
          <wp:extent cx="7315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31520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09F" w:rsidRDefault="00DE709F">
      <w:r>
        <w:separator/>
      </w:r>
    </w:p>
  </w:footnote>
  <w:footnote w:type="continuationSeparator" w:id="0">
    <w:p w:rsidR="00DE709F" w:rsidRDefault="00DE7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08C" w:rsidRDefault="0056508C">
    <w:pPr>
      <w:pStyle w:val="Header"/>
    </w:pPr>
    <w:r>
      <w:rPr>
        <w:noProof/>
      </w:rPr>
      <w:drawing>
        <wp:inline distT="0" distB="0" distL="0" distR="0" wp14:anchorId="4525ACF6" wp14:editId="51692173">
          <wp:extent cx="73152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31520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B1D25"/>
    <w:multiLevelType w:val="hybridMultilevel"/>
    <w:tmpl w:val="38E6333E"/>
    <w:lvl w:ilvl="0" w:tplc="2CB0C960">
      <w:start w:val="1"/>
      <w:numFmt w:val="bullet"/>
      <w:pStyle w:val="Secondlevelbullet"/>
      <w:lvlText w:val=""/>
      <w:lvlJc w:val="left"/>
      <w:pPr>
        <w:tabs>
          <w:tab w:val="num" w:pos="1080"/>
        </w:tabs>
        <w:ind w:left="1080" w:hanging="504"/>
      </w:pPr>
      <w:rPr>
        <w:rFonts w:ascii="Wingdings" w:hAnsi="Wingdings" w:hint="default"/>
      </w:rPr>
    </w:lvl>
    <w:lvl w:ilvl="1" w:tplc="CB38B716">
      <w:start w:val="1"/>
      <w:numFmt w:val="bullet"/>
      <w:lvlText w:val=""/>
      <w:lvlJc w:val="left"/>
      <w:pPr>
        <w:tabs>
          <w:tab w:val="num" w:pos="720"/>
        </w:tabs>
        <w:ind w:left="72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0C87A9B"/>
    <w:multiLevelType w:val="singleLevel"/>
    <w:tmpl w:val="E1FC18C8"/>
    <w:lvl w:ilvl="0">
      <w:start w:val="1"/>
      <w:numFmt w:val="bullet"/>
      <w:pStyle w:val="Firstlevelbullet"/>
      <w:lvlText w:val=""/>
      <w:lvlJc w:val="left"/>
      <w:pPr>
        <w:tabs>
          <w:tab w:val="num" w:pos="720"/>
        </w:tabs>
        <w:ind w:left="720" w:hanging="720"/>
      </w:pPr>
      <w:rPr>
        <w:rFonts w:ascii="Symbol" w:hAnsi="Symbol"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0E"/>
    <w:rsid w:val="00007D1E"/>
    <w:rsid w:val="000102EF"/>
    <w:rsid w:val="00010A13"/>
    <w:rsid w:val="00022F14"/>
    <w:rsid w:val="00045E38"/>
    <w:rsid w:val="000462B7"/>
    <w:rsid w:val="00051692"/>
    <w:rsid w:val="000520BE"/>
    <w:rsid w:val="0005761E"/>
    <w:rsid w:val="000654F7"/>
    <w:rsid w:val="000666B3"/>
    <w:rsid w:val="000710DF"/>
    <w:rsid w:val="000759AE"/>
    <w:rsid w:val="00081CDC"/>
    <w:rsid w:val="000A62B7"/>
    <w:rsid w:val="000C3B8B"/>
    <w:rsid w:val="000D2276"/>
    <w:rsid w:val="000E1628"/>
    <w:rsid w:val="001131D5"/>
    <w:rsid w:val="00116063"/>
    <w:rsid w:val="001378B2"/>
    <w:rsid w:val="00137A29"/>
    <w:rsid w:val="001501AB"/>
    <w:rsid w:val="00166069"/>
    <w:rsid w:val="00171D0A"/>
    <w:rsid w:val="0017216D"/>
    <w:rsid w:val="00180C10"/>
    <w:rsid w:val="00187B75"/>
    <w:rsid w:val="00191568"/>
    <w:rsid w:val="001A21E0"/>
    <w:rsid w:val="001C43FB"/>
    <w:rsid w:val="001C5677"/>
    <w:rsid w:val="001C5BA8"/>
    <w:rsid w:val="001F65A3"/>
    <w:rsid w:val="00207F48"/>
    <w:rsid w:val="002143DF"/>
    <w:rsid w:val="00221E66"/>
    <w:rsid w:val="00226F26"/>
    <w:rsid w:val="002377A9"/>
    <w:rsid w:val="00245B5E"/>
    <w:rsid w:val="00267E18"/>
    <w:rsid w:val="00270577"/>
    <w:rsid w:val="00270D5C"/>
    <w:rsid w:val="00274578"/>
    <w:rsid w:val="00276B20"/>
    <w:rsid w:val="002A3744"/>
    <w:rsid w:val="002C239B"/>
    <w:rsid w:val="002D6D1E"/>
    <w:rsid w:val="002D7091"/>
    <w:rsid w:val="002E4A31"/>
    <w:rsid w:val="002E6580"/>
    <w:rsid w:val="002F54CE"/>
    <w:rsid w:val="0031194A"/>
    <w:rsid w:val="00323E9A"/>
    <w:rsid w:val="003250AA"/>
    <w:rsid w:val="0033370D"/>
    <w:rsid w:val="0034605D"/>
    <w:rsid w:val="00365B2F"/>
    <w:rsid w:val="00371DDF"/>
    <w:rsid w:val="00372CDE"/>
    <w:rsid w:val="0037372D"/>
    <w:rsid w:val="00375FAA"/>
    <w:rsid w:val="00376D31"/>
    <w:rsid w:val="0038483B"/>
    <w:rsid w:val="00385BC2"/>
    <w:rsid w:val="003A4C15"/>
    <w:rsid w:val="003C5E7E"/>
    <w:rsid w:val="003C670A"/>
    <w:rsid w:val="003C728D"/>
    <w:rsid w:val="003E15C7"/>
    <w:rsid w:val="003F1EB6"/>
    <w:rsid w:val="003F3192"/>
    <w:rsid w:val="003F4DAB"/>
    <w:rsid w:val="003F53EC"/>
    <w:rsid w:val="00402F0E"/>
    <w:rsid w:val="004052CB"/>
    <w:rsid w:val="0041382B"/>
    <w:rsid w:val="00415DC8"/>
    <w:rsid w:val="00420411"/>
    <w:rsid w:val="00432210"/>
    <w:rsid w:val="00443077"/>
    <w:rsid w:val="00453FE8"/>
    <w:rsid w:val="00471C38"/>
    <w:rsid w:val="0047536B"/>
    <w:rsid w:val="004762E0"/>
    <w:rsid w:val="00484DF1"/>
    <w:rsid w:val="004962B8"/>
    <w:rsid w:val="00497373"/>
    <w:rsid w:val="004A2DCE"/>
    <w:rsid w:val="004A3213"/>
    <w:rsid w:val="004A608C"/>
    <w:rsid w:val="004B1ABB"/>
    <w:rsid w:val="004D11EE"/>
    <w:rsid w:val="004E55A9"/>
    <w:rsid w:val="004F4585"/>
    <w:rsid w:val="004F6277"/>
    <w:rsid w:val="00505FCC"/>
    <w:rsid w:val="005069C9"/>
    <w:rsid w:val="005111A5"/>
    <w:rsid w:val="00513B0D"/>
    <w:rsid w:val="00515970"/>
    <w:rsid w:val="0053639D"/>
    <w:rsid w:val="0053703F"/>
    <w:rsid w:val="00542151"/>
    <w:rsid w:val="0056508C"/>
    <w:rsid w:val="00572F70"/>
    <w:rsid w:val="005730DA"/>
    <w:rsid w:val="0058109C"/>
    <w:rsid w:val="00595B8F"/>
    <w:rsid w:val="005A5519"/>
    <w:rsid w:val="005C781E"/>
    <w:rsid w:val="005D0134"/>
    <w:rsid w:val="005D0924"/>
    <w:rsid w:val="005D6424"/>
    <w:rsid w:val="005E0E37"/>
    <w:rsid w:val="005F1902"/>
    <w:rsid w:val="00604B8D"/>
    <w:rsid w:val="006146B4"/>
    <w:rsid w:val="00617B61"/>
    <w:rsid w:val="00620D18"/>
    <w:rsid w:val="00622D75"/>
    <w:rsid w:val="00636A68"/>
    <w:rsid w:val="006478DB"/>
    <w:rsid w:val="00656C49"/>
    <w:rsid w:val="00660B28"/>
    <w:rsid w:val="006610D7"/>
    <w:rsid w:val="00675105"/>
    <w:rsid w:val="00677224"/>
    <w:rsid w:val="0068147F"/>
    <w:rsid w:val="006869D7"/>
    <w:rsid w:val="00691353"/>
    <w:rsid w:val="00693E34"/>
    <w:rsid w:val="0069529C"/>
    <w:rsid w:val="006979F9"/>
    <w:rsid w:val="006A442C"/>
    <w:rsid w:val="006A4852"/>
    <w:rsid w:val="006A55B0"/>
    <w:rsid w:val="006B2A0B"/>
    <w:rsid w:val="006B2BB8"/>
    <w:rsid w:val="006C1E4E"/>
    <w:rsid w:val="006E31E9"/>
    <w:rsid w:val="006E5B23"/>
    <w:rsid w:val="006E5E5C"/>
    <w:rsid w:val="006E6E18"/>
    <w:rsid w:val="006F10D5"/>
    <w:rsid w:val="006F2798"/>
    <w:rsid w:val="00702BFB"/>
    <w:rsid w:val="00731B7B"/>
    <w:rsid w:val="007338C9"/>
    <w:rsid w:val="0074379D"/>
    <w:rsid w:val="007443A5"/>
    <w:rsid w:val="0075441E"/>
    <w:rsid w:val="00755E8C"/>
    <w:rsid w:val="00763F7E"/>
    <w:rsid w:val="00774E45"/>
    <w:rsid w:val="0079782D"/>
    <w:rsid w:val="007A06BC"/>
    <w:rsid w:val="007A3820"/>
    <w:rsid w:val="007A4F81"/>
    <w:rsid w:val="007A62D6"/>
    <w:rsid w:val="007C031B"/>
    <w:rsid w:val="007C0330"/>
    <w:rsid w:val="007C14AE"/>
    <w:rsid w:val="007D325C"/>
    <w:rsid w:val="007D79D2"/>
    <w:rsid w:val="007E5A38"/>
    <w:rsid w:val="007E6100"/>
    <w:rsid w:val="007F0DB8"/>
    <w:rsid w:val="007F55D9"/>
    <w:rsid w:val="007F6AD3"/>
    <w:rsid w:val="008064AD"/>
    <w:rsid w:val="00813CD7"/>
    <w:rsid w:val="0081410F"/>
    <w:rsid w:val="00822CF6"/>
    <w:rsid w:val="008478E2"/>
    <w:rsid w:val="008512B5"/>
    <w:rsid w:val="008536F7"/>
    <w:rsid w:val="00860EE1"/>
    <w:rsid w:val="00861340"/>
    <w:rsid w:val="00863066"/>
    <w:rsid w:val="00872F31"/>
    <w:rsid w:val="00873D93"/>
    <w:rsid w:val="00873DD7"/>
    <w:rsid w:val="0087703C"/>
    <w:rsid w:val="00886313"/>
    <w:rsid w:val="00892097"/>
    <w:rsid w:val="008938FD"/>
    <w:rsid w:val="008A1E27"/>
    <w:rsid w:val="008A38FB"/>
    <w:rsid w:val="008B26B1"/>
    <w:rsid w:val="008B7B3C"/>
    <w:rsid w:val="008C2533"/>
    <w:rsid w:val="008C706A"/>
    <w:rsid w:val="008C73C4"/>
    <w:rsid w:val="008D6A67"/>
    <w:rsid w:val="008E6540"/>
    <w:rsid w:val="008E70AE"/>
    <w:rsid w:val="008F62CB"/>
    <w:rsid w:val="009045C3"/>
    <w:rsid w:val="00905379"/>
    <w:rsid w:val="009078B7"/>
    <w:rsid w:val="0091001D"/>
    <w:rsid w:val="00913BF9"/>
    <w:rsid w:val="0092160D"/>
    <w:rsid w:val="00936B86"/>
    <w:rsid w:val="00954FE9"/>
    <w:rsid w:val="00956100"/>
    <w:rsid w:val="00957A58"/>
    <w:rsid w:val="0096600C"/>
    <w:rsid w:val="0096614C"/>
    <w:rsid w:val="00973EE0"/>
    <w:rsid w:val="009746F9"/>
    <w:rsid w:val="0097564D"/>
    <w:rsid w:val="00993A68"/>
    <w:rsid w:val="009B5FAD"/>
    <w:rsid w:val="009C22B7"/>
    <w:rsid w:val="009E117A"/>
    <w:rsid w:val="009E1D5F"/>
    <w:rsid w:val="009F7491"/>
    <w:rsid w:val="00A01BA4"/>
    <w:rsid w:val="00A10017"/>
    <w:rsid w:val="00A162EA"/>
    <w:rsid w:val="00A30F4E"/>
    <w:rsid w:val="00A35FCC"/>
    <w:rsid w:val="00A37177"/>
    <w:rsid w:val="00A53CCD"/>
    <w:rsid w:val="00A546C5"/>
    <w:rsid w:val="00A638F5"/>
    <w:rsid w:val="00AC59F4"/>
    <w:rsid w:val="00AC7CFD"/>
    <w:rsid w:val="00AD3CB8"/>
    <w:rsid w:val="00AE017A"/>
    <w:rsid w:val="00AE4392"/>
    <w:rsid w:val="00AE7662"/>
    <w:rsid w:val="00B124BD"/>
    <w:rsid w:val="00B313F7"/>
    <w:rsid w:val="00B40F81"/>
    <w:rsid w:val="00B47FFD"/>
    <w:rsid w:val="00B81A7B"/>
    <w:rsid w:val="00B8460E"/>
    <w:rsid w:val="00B86206"/>
    <w:rsid w:val="00BA78F5"/>
    <w:rsid w:val="00BB1C27"/>
    <w:rsid w:val="00BB5932"/>
    <w:rsid w:val="00BB7220"/>
    <w:rsid w:val="00BD1352"/>
    <w:rsid w:val="00BD29B9"/>
    <w:rsid w:val="00BD491A"/>
    <w:rsid w:val="00BD4A09"/>
    <w:rsid w:val="00BD6219"/>
    <w:rsid w:val="00BE3184"/>
    <w:rsid w:val="00BF295D"/>
    <w:rsid w:val="00BF7AC0"/>
    <w:rsid w:val="00C00897"/>
    <w:rsid w:val="00C01B07"/>
    <w:rsid w:val="00C15424"/>
    <w:rsid w:val="00C327CB"/>
    <w:rsid w:val="00C34DFB"/>
    <w:rsid w:val="00C60097"/>
    <w:rsid w:val="00C7334B"/>
    <w:rsid w:val="00C739B6"/>
    <w:rsid w:val="00C946B3"/>
    <w:rsid w:val="00CA3245"/>
    <w:rsid w:val="00CB5AD2"/>
    <w:rsid w:val="00CC12EF"/>
    <w:rsid w:val="00CD277D"/>
    <w:rsid w:val="00CD2ABD"/>
    <w:rsid w:val="00CD53D0"/>
    <w:rsid w:val="00CE509C"/>
    <w:rsid w:val="00CF6F43"/>
    <w:rsid w:val="00D01F11"/>
    <w:rsid w:val="00D03D11"/>
    <w:rsid w:val="00D048E8"/>
    <w:rsid w:val="00D146B8"/>
    <w:rsid w:val="00D2208E"/>
    <w:rsid w:val="00D260DB"/>
    <w:rsid w:val="00D341A4"/>
    <w:rsid w:val="00D40DDD"/>
    <w:rsid w:val="00D46C51"/>
    <w:rsid w:val="00D51FB0"/>
    <w:rsid w:val="00D52043"/>
    <w:rsid w:val="00D551ED"/>
    <w:rsid w:val="00D57207"/>
    <w:rsid w:val="00D60FF9"/>
    <w:rsid w:val="00D65B85"/>
    <w:rsid w:val="00D66129"/>
    <w:rsid w:val="00D722B4"/>
    <w:rsid w:val="00DB7278"/>
    <w:rsid w:val="00DC254F"/>
    <w:rsid w:val="00DC7525"/>
    <w:rsid w:val="00DD0CAF"/>
    <w:rsid w:val="00DD0D32"/>
    <w:rsid w:val="00DD19DE"/>
    <w:rsid w:val="00DD2DB8"/>
    <w:rsid w:val="00DE1821"/>
    <w:rsid w:val="00DE22B8"/>
    <w:rsid w:val="00DE4026"/>
    <w:rsid w:val="00DE709F"/>
    <w:rsid w:val="00DF11FF"/>
    <w:rsid w:val="00DF4F42"/>
    <w:rsid w:val="00E02172"/>
    <w:rsid w:val="00E02646"/>
    <w:rsid w:val="00E066ED"/>
    <w:rsid w:val="00E16DFF"/>
    <w:rsid w:val="00E176FC"/>
    <w:rsid w:val="00E20AC9"/>
    <w:rsid w:val="00E2719C"/>
    <w:rsid w:val="00E31EB4"/>
    <w:rsid w:val="00E37BC8"/>
    <w:rsid w:val="00E43CC9"/>
    <w:rsid w:val="00E702F4"/>
    <w:rsid w:val="00E84120"/>
    <w:rsid w:val="00E91DD2"/>
    <w:rsid w:val="00E93DA2"/>
    <w:rsid w:val="00E971BE"/>
    <w:rsid w:val="00EA4135"/>
    <w:rsid w:val="00EB2EA8"/>
    <w:rsid w:val="00EB5D40"/>
    <w:rsid w:val="00EC1858"/>
    <w:rsid w:val="00ED32E7"/>
    <w:rsid w:val="00ED6B14"/>
    <w:rsid w:val="00EE3FCB"/>
    <w:rsid w:val="00EE44C2"/>
    <w:rsid w:val="00EE51A1"/>
    <w:rsid w:val="00EF40D7"/>
    <w:rsid w:val="00F03251"/>
    <w:rsid w:val="00F06E5B"/>
    <w:rsid w:val="00F1261A"/>
    <w:rsid w:val="00F16A9C"/>
    <w:rsid w:val="00F260AF"/>
    <w:rsid w:val="00F2631C"/>
    <w:rsid w:val="00F3512B"/>
    <w:rsid w:val="00F41BD5"/>
    <w:rsid w:val="00F45B6A"/>
    <w:rsid w:val="00F50CBF"/>
    <w:rsid w:val="00F52D6D"/>
    <w:rsid w:val="00F54326"/>
    <w:rsid w:val="00F73C1C"/>
    <w:rsid w:val="00F75133"/>
    <w:rsid w:val="00F94D99"/>
    <w:rsid w:val="00FA6214"/>
    <w:rsid w:val="00FB4B52"/>
    <w:rsid w:val="00FC1F04"/>
    <w:rsid w:val="00FC543B"/>
    <w:rsid w:val="00FC58A5"/>
    <w:rsid w:val="00FF0EE3"/>
    <w:rsid w:val="00FF4673"/>
    <w:rsid w:val="00FF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DFB"/>
    <w:rPr>
      <w:sz w:val="24"/>
      <w:szCs w:val="24"/>
    </w:rPr>
  </w:style>
  <w:style w:type="paragraph" w:styleId="Heading1">
    <w:name w:val="heading 1"/>
    <w:basedOn w:val="Normal"/>
    <w:next w:val="Normal"/>
    <w:qFormat/>
    <w:rsid w:val="00166069"/>
    <w:pPr>
      <w:keepNext/>
      <w:outlineLvl w:val="0"/>
    </w:pPr>
    <w:rPr>
      <w:rFonts w:ascii="Arial" w:hAnsi="Arial"/>
      <w:b/>
      <w:sz w:val="32"/>
      <w:szCs w:val="20"/>
    </w:rPr>
  </w:style>
  <w:style w:type="paragraph" w:styleId="Heading7">
    <w:name w:val="heading 7"/>
    <w:basedOn w:val="Normal"/>
    <w:next w:val="Normal"/>
    <w:qFormat/>
    <w:rsid w:val="00166069"/>
    <w:pPr>
      <w:keepNext/>
      <w:tabs>
        <w:tab w:val="left" w:pos="2682"/>
      </w:tabs>
      <w:outlineLvl w:val="6"/>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oInstructor">
    <w:name w:val="Note to Instructor"/>
    <w:basedOn w:val="Normal"/>
    <w:rsid w:val="00AE4392"/>
    <w:pPr>
      <w:ind w:left="360" w:right="252"/>
    </w:pPr>
    <w:rPr>
      <w:rFonts w:ascii="Arial" w:hAnsi="Arial"/>
      <w:b/>
      <w:i/>
      <w:szCs w:val="20"/>
    </w:rPr>
  </w:style>
  <w:style w:type="paragraph" w:customStyle="1" w:styleId="Secondlevelbullet">
    <w:name w:val="Second  level bullet"/>
    <w:basedOn w:val="Normal"/>
    <w:rsid w:val="00AE4392"/>
    <w:pPr>
      <w:numPr>
        <w:numId w:val="1"/>
      </w:numPr>
      <w:spacing w:line="360" w:lineRule="auto"/>
    </w:pPr>
    <w:rPr>
      <w:rFonts w:ascii="Arial" w:hAnsi="Arial" w:cs="Arial"/>
    </w:rPr>
  </w:style>
  <w:style w:type="paragraph" w:customStyle="1" w:styleId="Firstlevelbullet">
    <w:name w:val="First level bullet"/>
    <w:basedOn w:val="Normal"/>
    <w:rsid w:val="00AE4392"/>
    <w:pPr>
      <w:numPr>
        <w:numId w:val="2"/>
      </w:numPr>
      <w:spacing w:line="360" w:lineRule="auto"/>
    </w:pPr>
    <w:rPr>
      <w:rFonts w:ascii="Arial" w:hAnsi="Arial" w:cs="Arial"/>
    </w:rPr>
  </w:style>
  <w:style w:type="paragraph" w:customStyle="1" w:styleId="Arrowbullet">
    <w:name w:val="Arrow bullet"/>
    <w:basedOn w:val="Normal"/>
    <w:rsid w:val="00AE4392"/>
    <w:pPr>
      <w:tabs>
        <w:tab w:val="left" w:pos="360"/>
      </w:tabs>
      <w:ind w:left="360" w:hanging="450"/>
    </w:pPr>
    <w:rPr>
      <w:rFonts w:ascii="Arial" w:hAnsi="Arial"/>
      <w:i/>
    </w:rPr>
  </w:style>
  <w:style w:type="paragraph" w:styleId="Header">
    <w:name w:val="header"/>
    <w:basedOn w:val="Normal"/>
    <w:rsid w:val="00402F0E"/>
    <w:pPr>
      <w:tabs>
        <w:tab w:val="center" w:pos="4320"/>
        <w:tab w:val="right" w:pos="8640"/>
      </w:tabs>
    </w:pPr>
  </w:style>
  <w:style w:type="paragraph" w:styleId="Footer">
    <w:name w:val="footer"/>
    <w:basedOn w:val="Normal"/>
    <w:rsid w:val="00402F0E"/>
    <w:pPr>
      <w:tabs>
        <w:tab w:val="center" w:pos="4320"/>
        <w:tab w:val="right" w:pos="8640"/>
      </w:tabs>
    </w:pPr>
  </w:style>
  <w:style w:type="table" w:styleId="TableGrid">
    <w:name w:val="Table Grid"/>
    <w:basedOn w:val="TableNormal"/>
    <w:rsid w:val="00402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2F0E"/>
  </w:style>
  <w:style w:type="paragraph" w:styleId="NormalWeb">
    <w:name w:val="Normal (Web)"/>
    <w:basedOn w:val="Normal"/>
    <w:rsid w:val="00595B8F"/>
    <w:pPr>
      <w:spacing w:before="100" w:beforeAutospacing="1" w:after="100" w:afterAutospacing="1"/>
    </w:pPr>
  </w:style>
  <w:style w:type="paragraph" w:styleId="BalloonText">
    <w:name w:val="Balloon Text"/>
    <w:basedOn w:val="Normal"/>
    <w:semiHidden/>
    <w:rsid w:val="006478DB"/>
    <w:rPr>
      <w:rFonts w:ascii="Tahoma" w:hAnsi="Tahoma" w:cs="Tahoma"/>
      <w:sz w:val="16"/>
      <w:szCs w:val="16"/>
    </w:rPr>
  </w:style>
  <w:style w:type="character" w:styleId="CommentReference">
    <w:name w:val="annotation reference"/>
    <w:basedOn w:val="DefaultParagraphFont"/>
    <w:semiHidden/>
    <w:rsid w:val="00EB5D40"/>
    <w:rPr>
      <w:sz w:val="16"/>
      <w:szCs w:val="16"/>
    </w:rPr>
  </w:style>
  <w:style w:type="paragraph" w:styleId="CommentText">
    <w:name w:val="annotation text"/>
    <w:basedOn w:val="Normal"/>
    <w:semiHidden/>
    <w:rsid w:val="00EB5D40"/>
    <w:rPr>
      <w:sz w:val="20"/>
      <w:szCs w:val="20"/>
    </w:rPr>
  </w:style>
  <w:style w:type="paragraph" w:styleId="CommentSubject">
    <w:name w:val="annotation subject"/>
    <w:basedOn w:val="CommentText"/>
    <w:next w:val="CommentText"/>
    <w:semiHidden/>
    <w:rsid w:val="00EB5D40"/>
    <w:rPr>
      <w:b/>
      <w:bCs/>
    </w:rPr>
  </w:style>
  <w:style w:type="character" w:styleId="Hyperlink">
    <w:name w:val="Hyperlink"/>
    <w:basedOn w:val="DefaultParagraphFont"/>
    <w:rsid w:val="00C60097"/>
    <w:rPr>
      <w:color w:val="0000FF"/>
      <w:u w:val="single"/>
    </w:rPr>
  </w:style>
  <w:style w:type="paragraph" w:customStyle="1" w:styleId="Default">
    <w:name w:val="Default"/>
    <w:rsid w:val="006E5E5C"/>
    <w:pPr>
      <w:autoSpaceDE w:val="0"/>
      <w:autoSpaceDN w:val="0"/>
      <w:adjustRightInd w:val="0"/>
    </w:pPr>
    <w:rPr>
      <w:rFonts w:ascii="TimesNewRomanPSMT" w:hAnsi="TimesNewRomanPSMT" w:cs="TimesNewRomanPSMT"/>
    </w:rPr>
  </w:style>
  <w:style w:type="paragraph" w:customStyle="1" w:styleId="FooterCopyright">
    <w:name w:val="Footer Copyright"/>
    <w:basedOn w:val="Normal"/>
    <w:qFormat/>
    <w:rsid w:val="0056508C"/>
    <w:rPr>
      <w:rFonts w:ascii="Calibri" w:eastAsiaTheme="minorEastAsia" w:hAnsi="Calibri" w:cstheme="minorBidi"/>
      <w:i/>
      <w:color w:val="FFFFFF" w:themeColor="background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DFB"/>
    <w:rPr>
      <w:sz w:val="24"/>
      <w:szCs w:val="24"/>
    </w:rPr>
  </w:style>
  <w:style w:type="paragraph" w:styleId="Heading1">
    <w:name w:val="heading 1"/>
    <w:basedOn w:val="Normal"/>
    <w:next w:val="Normal"/>
    <w:qFormat/>
    <w:rsid w:val="00166069"/>
    <w:pPr>
      <w:keepNext/>
      <w:outlineLvl w:val="0"/>
    </w:pPr>
    <w:rPr>
      <w:rFonts w:ascii="Arial" w:hAnsi="Arial"/>
      <w:b/>
      <w:sz w:val="32"/>
      <w:szCs w:val="20"/>
    </w:rPr>
  </w:style>
  <w:style w:type="paragraph" w:styleId="Heading7">
    <w:name w:val="heading 7"/>
    <w:basedOn w:val="Normal"/>
    <w:next w:val="Normal"/>
    <w:qFormat/>
    <w:rsid w:val="00166069"/>
    <w:pPr>
      <w:keepNext/>
      <w:tabs>
        <w:tab w:val="left" w:pos="2682"/>
      </w:tabs>
      <w:outlineLvl w:val="6"/>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oInstructor">
    <w:name w:val="Note to Instructor"/>
    <w:basedOn w:val="Normal"/>
    <w:rsid w:val="00AE4392"/>
    <w:pPr>
      <w:ind w:left="360" w:right="252"/>
    </w:pPr>
    <w:rPr>
      <w:rFonts w:ascii="Arial" w:hAnsi="Arial"/>
      <w:b/>
      <w:i/>
      <w:szCs w:val="20"/>
    </w:rPr>
  </w:style>
  <w:style w:type="paragraph" w:customStyle="1" w:styleId="Secondlevelbullet">
    <w:name w:val="Second  level bullet"/>
    <w:basedOn w:val="Normal"/>
    <w:rsid w:val="00AE4392"/>
    <w:pPr>
      <w:numPr>
        <w:numId w:val="1"/>
      </w:numPr>
      <w:spacing w:line="360" w:lineRule="auto"/>
    </w:pPr>
    <w:rPr>
      <w:rFonts w:ascii="Arial" w:hAnsi="Arial" w:cs="Arial"/>
    </w:rPr>
  </w:style>
  <w:style w:type="paragraph" w:customStyle="1" w:styleId="Firstlevelbullet">
    <w:name w:val="First level bullet"/>
    <w:basedOn w:val="Normal"/>
    <w:rsid w:val="00AE4392"/>
    <w:pPr>
      <w:numPr>
        <w:numId w:val="2"/>
      </w:numPr>
      <w:spacing w:line="360" w:lineRule="auto"/>
    </w:pPr>
    <w:rPr>
      <w:rFonts w:ascii="Arial" w:hAnsi="Arial" w:cs="Arial"/>
    </w:rPr>
  </w:style>
  <w:style w:type="paragraph" w:customStyle="1" w:styleId="Arrowbullet">
    <w:name w:val="Arrow bullet"/>
    <w:basedOn w:val="Normal"/>
    <w:rsid w:val="00AE4392"/>
    <w:pPr>
      <w:tabs>
        <w:tab w:val="left" w:pos="360"/>
      </w:tabs>
      <w:ind w:left="360" w:hanging="450"/>
    </w:pPr>
    <w:rPr>
      <w:rFonts w:ascii="Arial" w:hAnsi="Arial"/>
      <w:i/>
    </w:rPr>
  </w:style>
  <w:style w:type="paragraph" w:styleId="Header">
    <w:name w:val="header"/>
    <w:basedOn w:val="Normal"/>
    <w:rsid w:val="00402F0E"/>
    <w:pPr>
      <w:tabs>
        <w:tab w:val="center" w:pos="4320"/>
        <w:tab w:val="right" w:pos="8640"/>
      </w:tabs>
    </w:pPr>
  </w:style>
  <w:style w:type="paragraph" w:styleId="Footer">
    <w:name w:val="footer"/>
    <w:basedOn w:val="Normal"/>
    <w:rsid w:val="00402F0E"/>
    <w:pPr>
      <w:tabs>
        <w:tab w:val="center" w:pos="4320"/>
        <w:tab w:val="right" w:pos="8640"/>
      </w:tabs>
    </w:pPr>
  </w:style>
  <w:style w:type="table" w:styleId="TableGrid">
    <w:name w:val="Table Grid"/>
    <w:basedOn w:val="TableNormal"/>
    <w:rsid w:val="00402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2F0E"/>
  </w:style>
  <w:style w:type="paragraph" w:styleId="NormalWeb">
    <w:name w:val="Normal (Web)"/>
    <w:basedOn w:val="Normal"/>
    <w:rsid w:val="00595B8F"/>
    <w:pPr>
      <w:spacing w:before="100" w:beforeAutospacing="1" w:after="100" w:afterAutospacing="1"/>
    </w:pPr>
  </w:style>
  <w:style w:type="paragraph" w:styleId="BalloonText">
    <w:name w:val="Balloon Text"/>
    <w:basedOn w:val="Normal"/>
    <w:semiHidden/>
    <w:rsid w:val="006478DB"/>
    <w:rPr>
      <w:rFonts w:ascii="Tahoma" w:hAnsi="Tahoma" w:cs="Tahoma"/>
      <w:sz w:val="16"/>
      <w:szCs w:val="16"/>
    </w:rPr>
  </w:style>
  <w:style w:type="character" w:styleId="CommentReference">
    <w:name w:val="annotation reference"/>
    <w:basedOn w:val="DefaultParagraphFont"/>
    <w:semiHidden/>
    <w:rsid w:val="00EB5D40"/>
    <w:rPr>
      <w:sz w:val="16"/>
      <w:szCs w:val="16"/>
    </w:rPr>
  </w:style>
  <w:style w:type="paragraph" w:styleId="CommentText">
    <w:name w:val="annotation text"/>
    <w:basedOn w:val="Normal"/>
    <w:semiHidden/>
    <w:rsid w:val="00EB5D40"/>
    <w:rPr>
      <w:sz w:val="20"/>
      <w:szCs w:val="20"/>
    </w:rPr>
  </w:style>
  <w:style w:type="paragraph" w:styleId="CommentSubject">
    <w:name w:val="annotation subject"/>
    <w:basedOn w:val="CommentText"/>
    <w:next w:val="CommentText"/>
    <w:semiHidden/>
    <w:rsid w:val="00EB5D40"/>
    <w:rPr>
      <w:b/>
      <w:bCs/>
    </w:rPr>
  </w:style>
  <w:style w:type="character" w:styleId="Hyperlink">
    <w:name w:val="Hyperlink"/>
    <w:basedOn w:val="DefaultParagraphFont"/>
    <w:rsid w:val="00C60097"/>
    <w:rPr>
      <w:color w:val="0000FF"/>
      <w:u w:val="single"/>
    </w:rPr>
  </w:style>
  <w:style w:type="paragraph" w:customStyle="1" w:styleId="Default">
    <w:name w:val="Default"/>
    <w:rsid w:val="006E5E5C"/>
    <w:pPr>
      <w:autoSpaceDE w:val="0"/>
      <w:autoSpaceDN w:val="0"/>
      <w:adjustRightInd w:val="0"/>
    </w:pPr>
    <w:rPr>
      <w:rFonts w:ascii="TimesNewRomanPSMT" w:hAnsi="TimesNewRomanPSMT" w:cs="TimesNewRomanPSMT"/>
    </w:rPr>
  </w:style>
  <w:style w:type="paragraph" w:customStyle="1" w:styleId="FooterCopyright">
    <w:name w:val="Footer Copyright"/>
    <w:basedOn w:val="Normal"/>
    <w:qFormat/>
    <w:rsid w:val="0056508C"/>
    <w:rPr>
      <w:rFonts w:ascii="Calibri" w:eastAsiaTheme="minorEastAsia" w:hAnsi="Calibri" w:cstheme="minorBidi"/>
      <w:i/>
      <w:color w:val="FFFFFF" w:themeColor="background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496511">
      <w:bodyDiv w:val="1"/>
      <w:marLeft w:val="0"/>
      <w:marRight w:val="0"/>
      <w:marTop w:val="0"/>
      <w:marBottom w:val="0"/>
      <w:divBdr>
        <w:top w:val="none" w:sz="0" w:space="0" w:color="auto"/>
        <w:left w:val="none" w:sz="0" w:space="0" w:color="auto"/>
        <w:bottom w:val="none" w:sz="0" w:space="0" w:color="auto"/>
        <w:right w:val="none" w:sz="0" w:space="0" w:color="auto"/>
      </w:divBdr>
      <w:divsChild>
        <w:div w:id="5774688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952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9938">
      <w:bodyDiv w:val="1"/>
      <w:marLeft w:val="0"/>
      <w:marRight w:val="0"/>
      <w:marTop w:val="0"/>
      <w:marBottom w:val="0"/>
      <w:divBdr>
        <w:top w:val="none" w:sz="0" w:space="0" w:color="auto"/>
        <w:left w:val="none" w:sz="0" w:space="0" w:color="auto"/>
        <w:bottom w:val="none" w:sz="0" w:space="0" w:color="auto"/>
        <w:right w:val="none" w:sz="0" w:space="0" w:color="auto"/>
      </w:divBdr>
      <w:divsChild>
        <w:div w:id="57575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FCD519D883E439D0474E9D8908C7E" ma:contentTypeVersion="2" ma:contentTypeDescription="Create a new document." ma:contentTypeScope="" ma:versionID="357a841fdea5833eff4e0ec19bdfc78d">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05FA696-E4AC-46C5-81C5-2FA310E6B719}"/>
</file>

<file path=customXml/itemProps2.xml><?xml version="1.0" encoding="utf-8"?>
<ds:datastoreItem xmlns:ds="http://schemas.openxmlformats.org/officeDocument/2006/customXml" ds:itemID="{9E6DE134-E221-456E-970B-20D37586662A}"/>
</file>

<file path=customXml/itemProps3.xml><?xml version="1.0" encoding="utf-8"?>
<ds:datastoreItem xmlns:ds="http://schemas.openxmlformats.org/officeDocument/2006/customXml" ds:itemID="{2B2A700D-A705-4304-B51B-D95336AEE272}"/>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Sample Scholarship Inquiry Letter Template</vt:lpstr>
    </vt:vector>
  </TitlesOfParts>
  <Company>NASFAA</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Scholarship Inquiry Letter Template</dc:title>
  <dc:creator>NASFAA</dc:creator>
  <cp:lastModifiedBy>James Schlichting</cp:lastModifiedBy>
  <cp:revision>3</cp:revision>
  <cp:lastPrinted>2007-08-04T17:42:00Z</cp:lastPrinted>
  <dcterms:created xsi:type="dcterms:W3CDTF">2013-01-04T14:05:00Z</dcterms:created>
  <dcterms:modified xsi:type="dcterms:W3CDTF">2013-01-04T14:08:00Z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0x010100425FCD519D883E439D0474E9D8908C7E</vt:lpwstr>
  </property>
  <property fmtid="{D5CDD505-2E9C-101B-9397-08002B2CF9AE}" pid="3" name="TemplateUrl">
    <vt:lpwstr/>
  </property>
  <property fmtid="{D5CDD505-2E9C-101B-9397-08002B2CF9AE}" pid="4" name="Order">
    <vt:r8>2500</vt:r8>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